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Ejabberd Configuration &amp; Installation in Ubuntu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Binary Method Installation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download the package from below link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wget </w:t>
      </w:r>
      <w:hyperlink r:id="rId5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https://www.process-one.net/downloads/ejabberd/15.04/ejabberd-15.04-linux-x86_64-installer.run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Change  the permission of file, make it executable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Chmod +x </w:t>
      </w:r>
      <w:r w:rsidDel="00000000" w:rsidR="00000000" w:rsidRPr="00000000">
        <w:rPr>
          <w:b w:val="1"/>
          <w:rtl w:val="0"/>
        </w:rPr>
        <w:t xml:space="preserve">ejabberd-15.04-linux-x86_64-installer.run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Now install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./ejabberd-15.09-linux-x86_64-installer.run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 the instructions, it will ask for path where to install, set admin password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default it will install in </w:t>
      </w:r>
      <w:r w:rsidDel="00000000" w:rsidR="00000000" w:rsidRPr="00000000">
        <w:rPr>
          <w:b w:val="1"/>
          <w:rtl w:val="0"/>
        </w:rPr>
        <w:t xml:space="preserve">/opt/ejabberd-15.04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Your installation is complete. Now you are ready to start service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 :</w:t>
      </w:r>
      <w:r w:rsidDel="00000000" w:rsidR="00000000" w:rsidRPr="00000000">
        <w:rPr>
          <w:b w:val="1"/>
          <w:rtl w:val="0"/>
        </w:rPr>
        <w:t xml:space="preserve">                        cd /opt/ejabberd-15.04/bin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Start service -  </w:t>
      </w:r>
      <w:r w:rsidDel="00000000" w:rsidR="00000000" w:rsidRPr="00000000">
        <w:rPr>
          <w:b w:val="1"/>
          <w:rtl w:val="0"/>
        </w:rPr>
        <w:t xml:space="preserve">         ./start   or  ./ejabberdctl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Stop Service</w:t>
      </w:r>
      <w:r w:rsidDel="00000000" w:rsidR="00000000" w:rsidRPr="00000000">
        <w:rPr>
          <w:b w:val="1"/>
          <w:rtl w:val="0"/>
        </w:rPr>
        <w:t xml:space="preserve">-           ./stop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errors- </w:t>
      </w:r>
      <w:r w:rsidDel="00000000" w:rsidR="00000000" w:rsidRPr="00000000">
        <w:rPr>
          <w:b w:val="1"/>
          <w:rtl w:val="0"/>
        </w:rPr>
        <w:t xml:space="preserve">           ./ejabberdctl live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Configuration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 :</w:t>
      </w:r>
      <w:r w:rsidDel="00000000" w:rsidR="00000000" w:rsidRPr="00000000">
        <w:rPr>
          <w:b w:val="1"/>
          <w:rtl w:val="0"/>
        </w:rPr>
        <w:t xml:space="preserve">                        cd /opt/ejabberd-15.04/conf/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 file:  </w:t>
      </w:r>
      <w:r w:rsidDel="00000000" w:rsidR="00000000" w:rsidRPr="00000000">
        <w:rPr>
          <w:b w:val="1"/>
          <w:rtl w:val="0"/>
        </w:rPr>
        <w:t xml:space="preserve">                   vim ejabberd.yml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You can follow below link for c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https://www.process-one.net/docs/ejabberd/guide_en.html#htoc69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You have to search mod_vcard in ejabberd.yml file or uncomment these lines/add below settings according to your requirement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   vim ejabberd.yml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search press :</w:t>
      </w:r>
      <w:r w:rsidDel="00000000" w:rsidR="00000000" w:rsidRPr="00000000">
        <w:rPr>
          <w:b w:val="1"/>
          <w:rtl w:val="0"/>
        </w:rPr>
        <w:t xml:space="preserve">    /mod_vcard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Settings for</w:t>
      </w:r>
      <w:r w:rsidDel="00000000" w:rsidR="00000000" w:rsidRPr="00000000">
        <w:rPr>
          <w:b w:val="1"/>
          <w:rtl w:val="0"/>
        </w:rPr>
        <w:t xml:space="preserve"> mod_vcard :</w:t>
      </w:r>
    </w:p>
    <w:p w:rsidR="00000000" w:rsidDel="00000000" w:rsidP="00000000" w:rsidRDefault="00000000" w:rsidRPr="00000000">
      <w:pPr>
        <w:spacing w:after="120" w:before="120" w:lineRule="auto"/>
        <w:ind w:left="220" w:right="220" w:firstLine="0"/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 </w:t>
      </w:r>
      <w:r w:rsidDel="00000000" w:rsidR="00000000" w:rsidRPr="00000000">
        <w:rPr>
          <w:b w:val="1"/>
          <w:shd w:fill="f9f9f9" w:val="clear"/>
          <w:rtl w:val="0"/>
        </w:rPr>
        <w:t xml:space="preserve">mod_vcard:</w:t>
        <w:br w:type="textWrapping"/>
        <w:t xml:space="preserve">    </w:t>
        <w:tab/>
        <w:tab/>
        <w:tab/>
        <w:tab/>
        <w:t xml:space="preserve"> search: true</w:t>
        <w:br w:type="textWrapping"/>
        <w:t xml:space="preserve">  </w:t>
        <w:tab/>
        <w:tab/>
        <w:tab/>
        <w:tab/>
        <w:t xml:space="preserve"> matches: 20</w:t>
        <w:br w:type="textWrapping"/>
        <w:t xml:space="preserve"> </w:t>
        <w:tab/>
        <w:tab/>
        <w:tab/>
        <w:tab/>
        <w:t xml:space="preserve">  allow_return_all: true</w:t>
        <w:br w:type="textWrapping"/>
        <w:t xml:space="preserve">  </w:t>
        <w:tab/>
        <w:tab/>
        <w:tab/>
        <w:tab/>
        <w:t xml:space="preserve">  search_all_hosts: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Settings for</w:t>
      </w:r>
      <w:r w:rsidDel="00000000" w:rsidR="00000000" w:rsidRPr="00000000">
        <w:rPr>
          <w:b w:val="1"/>
          <w:rtl w:val="0"/>
        </w:rPr>
        <w:t xml:space="preserve"> mod_muc :</w:t>
      </w:r>
    </w:p>
    <w:p w:rsidR="00000000" w:rsidDel="00000000" w:rsidP="00000000" w:rsidRDefault="00000000" w:rsidRPr="00000000">
      <w:pPr>
        <w:spacing w:after="120" w:before="120" w:lineRule="auto"/>
        <w:ind w:left="310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mod_muc:</w:t>
        <w:br w:type="textWrapping"/>
        <w:t xml:space="preserve"> access: muc_access</w:t>
        <w:br w:type="textWrapping"/>
        <w:t xml:space="preserve"> access_create: muc_admin</w:t>
        <w:br w:type="textWrapping"/>
        <w:t xml:space="preserve"> access_admin: muc_admin</w:t>
      </w:r>
    </w:p>
    <w:p w:rsidR="00000000" w:rsidDel="00000000" w:rsidP="00000000" w:rsidRDefault="00000000" w:rsidRPr="00000000">
      <w:pPr>
        <w:spacing w:after="120" w:before="120" w:lineRule="auto"/>
        <w:ind w:left="310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shd w:fill="f9f9f9" w:val="clear"/>
          <w:rtl w:val="0"/>
        </w:rPr>
        <w:t xml:space="preserve">For more example or settings you can follow the above link.</w:t>
      </w:r>
    </w:p>
    <w:p w:rsidR="00000000" w:rsidDel="00000000" w:rsidP="00000000" w:rsidRDefault="00000000" w:rsidRPr="00000000">
      <w:pPr>
        <w:spacing w:after="160" w:line="342.85714320000005" w:lineRule="auto"/>
        <w:ind w:right="2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714320000005" w:lineRule="auto"/>
        <w:ind w:right="220"/>
        <w:contextualSpacing w:val="0"/>
      </w:pP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I</w:t>
      </w: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nstall XMLRPC-Erlan</w:t>
      </w:r>
      <w:r w:rsidDel="00000000" w:rsidR="00000000" w:rsidRPr="00000000">
        <w:rPr>
          <w:b w:val="1"/>
          <w:color w:val="333333"/>
          <w:shd w:fill="f5f5f5" w:val="clear"/>
          <w:rtl w:val="0"/>
        </w:rPr>
        <w:t xml:space="preserve">g</w:t>
      </w:r>
    </w:p>
    <w:p w:rsidR="00000000" w:rsidDel="00000000" w:rsidP="00000000" w:rsidRDefault="00000000" w:rsidRPr="00000000">
      <w:pPr>
        <w:spacing w:after="160" w:line="342.85714320000005" w:lineRule="auto"/>
        <w:ind w:right="2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wget http://www.ejabberd.im/files/contributions/xmlrpc-1.13-ipr2.tgz</w:t>
      </w:r>
    </w:p>
    <w:p w:rsidR="00000000" w:rsidDel="00000000" w:rsidP="00000000" w:rsidRDefault="00000000" w:rsidRPr="00000000">
      <w:pPr>
        <w:spacing w:after="160" w:line="342.85714320000005" w:lineRule="auto"/>
        <w:ind w:right="2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tar -xzvf xmlrpc-1.13-ipr2.tgz</w:t>
      </w:r>
    </w:p>
    <w:p w:rsidR="00000000" w:rsidDel="00000000" w:rsidP="00000000" w:rsidRDefault="00000000" w:rsidRPr="00000000">
      <w:pPr>
        <w:spacing w:after="160" w:line="342.85714320000005" w:lineRule="auto"/>
        <w:ind w:right="2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  <w:rtl w:val="0"/>
        </w:rPr>
        <w:t xml:space="preserve">cd xmlrpc-1.13/src</w:t>
        <w:br w:type="textWrapping"/>
        <w:t xml:space="preserve">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714320000005" w:lineRule="auto"/>
        <w:ind w:right="2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XMLRPC  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-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 port: 4560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 module: ejabberd_xmlrpc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-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Always be careful about hyphen(-) it must be on place, otherwise you will get syntax error.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shd w:fill="f9f9f9" w:val="clear"/>
          <w:rtl w:val="0"/>
        </w:rPr>
        <w:t xml:space="preserve">write &amp; quit the vi editor ejabbberd.yml file 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shd w:fill="f9f9f9" w:val="clear"/>
          <w:rtl w:val="0"/>
        </w:rPr>
        <w:t xml:space="preserve">press ESC then</w:t>
      </w:r>
      <w:r w:rsidDel="00000000" w:rsidR="00000000" w:rsidRPr="00000000">
        <w:rPr>
          <w:b w:val="1"/>
          <w:shd w:fill="f9f9f9" w:val="clear"/>
          <w:rtl w:val="0"/>
        </w:rPr>
        <w:t xml:space="preserve">   :wq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and start the service.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shd w:fill="f9f9f9" w:val="clear"/>
          <w:rtl w:val="0"/>
        </w:rPr>
        <w:t xml:space="preserve">You can also check ports are open or not on server by using below command 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netstat -tulnp | grep 4560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tcp        0      0 0.0.0.0:4560            0.0.0.0:*               LISTEN      10623/beam   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Ejabberd Installation From Source Method 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shd w:fill="f9f9f9" w:val="clear"/>
          <w:rtl w:val="0"/>
        </w:rPr>
        <w:t xml:space="preserve">To compile ejabberd you need to install below packages first 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shd w:fill="f9f9f9" w:val="clear"/>
          <w:rtl w:val="0"/>
        </w:rPr>
        <w:t xml:space="preserve">1.    </w:t>
      </w:r>
      <w:r w:rsidDel="00000000" w:rsidR="00000000" w:rsidRPr="00000000">
        <w:rPr>
          <w:shd w:fill="f9f9f9" w:val="clear"/>
          <w:rtl w:val="0"/>
        </w:rPr>
        <w:t xml:space="preserve">apt-get install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120" w:lineRule="auto"/>
        <w:ind w:left="720" w:hanging="360"/>
        <w:contextualSpacing w:val="1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GNU Make.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120" w:lineRule="auto"/>
        <w:ind w:left="720" w:hanging="360"/>
        <w:contextualSpacing w:val="1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GCC.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120" w:lineRule="auto"/>
        <w:ind w:left="720" w:hanging="360"/>
        <w:contextualSpacing w:val="1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Libexpat 1.95 or    Libxpat1-dev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120" w:lineRule="auto"/>
        <w:ind w:left="720" w:hanging="360"/>
        <w:contextualSpacing w:val="1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Libyaml 0.1.4 or    Libyaml-dev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120" w:lineRule="auto"/>
        <w:ind w:left="720" w:hanging="360"/>
        <w:contextualSpacing w:val="1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Zlib 1.2.3 or higher, for Stream Compression support (XEP-0138). Optional.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120" w:lineRule="auto"/>
        <w:ind w:left="720" w:hanging="360"/>
        <w:contextualSpacing w:val="1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OpenSSL 1.0.0 or higher, for STARTTLS, SASL and SSL encryption.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120" w:lineRule="auto"/>
        <w:ind w:left="720" w:hanging="360"/>
        <w:contextualSpacing w:val="1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automake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120" w:lineRule="auto"/>
        <w:ind w:left="720" w:hanging="360"/>
        <w:contextualSpacing w:val="1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make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Rule="auto"/>
        <w:ind w:left="720" w:hanging="360"/>
        <w:contextualSpacing w:val="1"/>
        <w:rPr>
          <w:shd w:fill="f9f9f9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shd w:fill="eeeeee" w:val="clear"/>
          <w:rtl w:val="0"/>
        </w:rPr>
        <w:t xml:space="preserve"> libssl-dev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120" w:lineRule="auto"/>
        <w:ind w:left="720" w:hanging="360"/>
        <w:contextualSpacing w:val="1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Erlang/OTP 17.1     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Installation of Erlang 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wget </w:t>
      </w:r>
      <w:hyperlink r:id="rId7">
        <w:r w:rsidDel="00000000" w:rsidR="00000000" w:rsidRPr="00000000">
          <w:rPr>
            <w:color w:val="1155cc"/>
            <w:u w:val="single"/>
            <w:shd w:fill="f9f9f9" w:val="clear"/>
            <w:rtl w:val="0"/>
          </w:rPr>
          <w:t xml:space="preserve">https://packages.erlang-solutions.com/erlang-solutions_1.0_all.deb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dpkg -i erlang-solutions_1.0_all.deb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apt-get update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apt-get install erlang</w:t>
      </w:r>
    </w:p>
    <w:p w:rsidR="00000000" w:rsidDel="00000000" w:rsidP="00000000" w:rsidRDefault="00000000" w:rsidRPr="00000000">
      <w:pPr>
        <w:spacing w:line="229.0909090909091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efefef" w:val="clear"/>
          <w:rtl w:val="0"/>
        </w:rPr>
        <w:t xml:space="preserve">apt-get install build-essential checkinstall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wget https://github.com/processone/ejabberd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2. cd ejabberd-master/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3.  ./autogen.sh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ignore the locale setting error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you can check the above cmd run successfully or not by using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4.echo $?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0        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if result shows 0 than its ok, otherwise need to check the error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5.  ./configure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6.  make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7.  make install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now start the service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ejabberdctl start/stop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120" w:lineRule="auto"/>
        <w:ind w:left="720" w:hanging="360"/>
        <w:contextualSpacing w:val="1"/>
        <w:rPr>
          <w:u w:val="none"/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create a admin account using below command 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ejabberdctl register  admin localhost @ppst3r@123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User admin@localhost successfully registered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URL : </w:t>
      </w:r>
      <w:hyperlink r:id="rId8">
        <w:r w:rsidDel="00000000" w:rsidR="00000000" w:rsidRPr="00000000">
          <w:rPr>
            <w:b w:val="1"/>
            <w:color w:val="1155cc"/>
            <w:u w:val="single"/>
            <w:shd w:fill="f9f9f9" w:val="clear"/>
            <w:rtl w:val="0"/>
          </w:rPr>
          <w:t xml:space="preserve">http://IP:5280/admin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120" w:lineRule="auto"/>
        <w:ind w:left="720" w:hanging="360"/>
        <w:contextualSpacing w:val="1"/>
        <w:rPr>
          <w:u w:val="none"/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 You also need to mention or allow this admin account in configuration file.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vim /etc/ejabberd/ejabberd.yml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###'   ACCESS CONTROL LISTS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acl: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The 'admin' ACL grants administrative privileges to XMPP accounts.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You can put here as many accounts as you want.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admin: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   user: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        - "admin": "localhost"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  - "ermine": "example.org"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Allow Max Offline messages 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Maximum number of offline messages that users can have: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max_user_offline_messages: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admin: 5000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all: 5000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By default the frequency of account registrations from the same IP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is limited to 1 account every 10 minutes. To disable, specify: infinity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registration_timeout: 600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or make changes in configuration file according to your requirements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120" w:lineRule="auto"/>
        <w:ind w:left="720" w:hanging="360"/>
        <w:contextualSpacing w:val="1"/>
        <w:rPr>
          <w:b w:val="1"/>
          <w:shd w:fill="f9f9f9" w:val="clear"/>
        </w:rPr>
      </w:pPr>
      <w:r w:rsidDel="00000000" w:rsidR="00000000" w:rsidRPr="00000000">
        <w:rPr>
          <w:b w:val="1"/>
          <w:shd w:fill="f9f9f9" w:val="clear"/>
          <w:rtl w:val="0"/>
        </w:rPr>
        <w:t xml:space="preserve"> Configuration file of HomeHero Server 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###'              ejabberd configuration file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 The parameters used in this configuration file are explained in more detail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 in the ejabberd Installation and Operation Guide.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 Please consult the Guide in case of doubts, it is included with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 your copy of ejabberd, and is also available online at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 http://www.process-one.net/en/ejabberd/docs/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 The configuration file is written in YAML.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 Refer to http://en.wikipedia.org/wiki/YAML for the brief description.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 However, ejabberd treats different literals as different types: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 - unquoted or single-quoted strings. They are called "atoms".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   Example: dog, 'Jupiter', '3.14159', YELLOW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 - numeric literals. Example: 3, -45.0, .0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 - quoted or folded strings.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   Examples of quoted string: "Lizzard", "orange".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   Example of folded string: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   &gt; Art thou not Romeo,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     and a Montague?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###.  =======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###'  LOGGING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loglevel: Verbosity of log files generated by ejabberd.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0: No ejabberd log at all (not recommended)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1: Critical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2: Error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3: Warning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4: Info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5: Debug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loglevel: 5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rotation: Describe how to rotate logs. Either size and/or date can trigger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log rotation. Setting count to N keeps N rotated logs. Setting count to 0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does not disable rotation, it instead rotates the file and keeps no previous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versions around. Setting size to X rotate log when it reaches X bytes.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To disable rotation set the size to 0 and the date to ""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Date syntax is taken from the syntax newsyslog uses in newsyslog.conf.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Some examples: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$D0     rotate every night at midnight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$D23    rotate every day at 23:00 hr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$W0D23  rotate every week on Sunday at 23:00 hr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$W5D16  rotate every week on Friday at 16:00 hr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$M1D0   rotate on the first day of every month at midnight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$M5D6   rotate on every 5th day of the month at 6:00 hr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log_rotate_size: 10485760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log_rotate_date: ""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log_rotate_count: 1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overload protection: If you want to limit the number of messages per second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allowed from error_logger, which is a good idea if you want to avoid a flood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of messages when system is overloaded, you can set a limit.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100 is ejabberd's default.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log_rate_limit: 100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watchdog_admins: Only useful for developers: if an ejabberd process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consumes a lot of memory, send live notifications to these XMPP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accounts.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watchdog_admins: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- "bob@example.com"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###.  ===============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###'  NODE PARAMETERS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net_ticktime: Specifies net_kernel tick time in seconds. This options must have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identical value on all nodes, and in most cases shouldn't be changed at all from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default value.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net_ticktime: 60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###.  ================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###'  SERVED HOSTNAMES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hosts: Domains served by ejabberd.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You can define one or several, for example: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hosts: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- "example.net"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- "example.com"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- "example.org"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hosts: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- "localhost"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route_subdomains: Delegate subdomains to other XMPP servers.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For example, if this ejabberd serves example.org and you want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to allow communication with an XMPP server called im.example.org.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route_subdomains: s2s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###.  ===============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###'  LISTENING PORTS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listen: The ports ejabberd will listen on, which service each is handled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by and what options to start it with.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listen: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-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port: 5222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module: ejabberd_c2s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If TLS is compiled in and you installed a SSL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certificate, specify the full path to the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file and uncomment these lines: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certfile: "/path/to/ssl.pem"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starttls: true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To enforce TLS encryption for client connections,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use this instead of the "starttls" option: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starttls_required: true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Custom OpenSSL options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protocol_options: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  - "no_sslv3"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  - "no_tlsv1"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max_stanza_size: 65536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shaper: c2s_shaper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access: c2s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-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port: 5269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module: ejabberd_s2s_in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ejabberd_service: Interact with external components (transports, ...)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-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port: 8888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module: ejabberd_service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access: all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shaper_rule: fast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ip: "127.0.0.1"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hosts: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  "icq.example.org":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    password: "secret"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  "sms.example.org":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    password: "secret"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ejabberd_stun: Handles STUN Binding requests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-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port: 3478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transport: udp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module: ejabberd_stun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To handle XML-RPC requests that provide admin credentials: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-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 port: 4560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 module: ejabberd_xmlrpc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 access_commands: {}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-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port: 5280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module: ejabberd_http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request_handlers: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  "/websocket": ejabberd_http_ws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 "/pub/archive": mod_http_fileserver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web_admin: true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http_bind: true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register: true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captcha: true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###.  ==================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###'  S2S GLOBAL OPTIONS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s2s_use_starttls: Enable STARTTLS + Dialback for S2S connections.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Allowed values are: false optional required required_trusted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You must specify a certificate file.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s2s_use_starttls: optional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s2s_certfile: Specify a certificate file.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s2s_certfile: "/path/to/ssl.pem"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Custom OpenSSL options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s2s_protocol_options: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- "no_sslv3"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- "no_tlsv1"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domain_certfile: Specify a different certificate for each served hostname.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host_config: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"example.org":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  domain_certfile: "/path/to/example_org.pem"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"example.com":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  domain_certfile: "/path/to/example_com.pem"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S2S whitelist or blacklist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Default s2s policy for undefined hosts.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s2s_access: s2s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Outgoing S2S options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Preferred address families (which to try first) and connect timeout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in milliseconds.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outgoing_s2s_families: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- ipv4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- ipv6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outgoing_s2s_timeout: 10000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###.  ==============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###'  AUTHENTICATION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auth_method: Method used to authenticate the users.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The default method is the internal.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If you want to use a different method,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comment this line and enable the correct ones.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auth_method: internal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Store the plain passwords or hashed for SCRAM: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auth_password_format: plain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auth_password_format: scram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Define the FQDN if ejabberd doesn't detect it: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fqdn: "server3.example.com"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Authentication using external script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Make sure the script is executable by ejabberd.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auth_method: external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extauth_program: "/path/to/authentication/script"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Authentication using ODBC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Remember to setup a database in the next section.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auth_method: odbc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Authentication using PAM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auth_method: pam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pam_service: "pamservicename"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Authentication using LDAP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auth_method: ldap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List of LDAP servers: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ldap_servers: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- "localhost"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Encryption of connection to LDAP servers: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ldap_encrypt: none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ldap_encrypt: tls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Port to connect to on LDAP servers: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ldap_port: 389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ldap_port: 636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LDAP manager: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ldap_rootdn: "dc=example,dc=com"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Password of LDAP manager: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ldap_password: "******"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Search base of LDAP directory: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ldap_base: "dc=example,dc=com"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LDAP attribute that holds user ID: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ldap_uids: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- "mail": "%u@mail.example.org"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LDAP filter: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ldap_filter: "(objectClass=shadowAccount)"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Anonymous login support: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auth_method: anonymous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anonymous_protocol: sasl_anon | login_anon | both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allow_multiple_connections: true | false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host_config: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"public.example.org":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  auth_method: anonymous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  allow_multiple_connections: false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  anonymous_protocol: sasl_anon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To use both anonymous and internal authentication: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host_config: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"public.example.org":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  auth_method: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    - internal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    - anonymous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###.  ==============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###'  DATABASE SETUP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ejabberd by default uses the internal Mnesia database,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so you do not necessarily need this section.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This section provides configuration examples in case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you want to use other database backends.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Please consult the ejabberd Guide for details on database creation.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MySQL server: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odbc_type: mysql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odbc_server: "server"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odbc_database: "database"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odbc_username: "username"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odbc_password: "password"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If you want to specify the port: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odbc_port: 1234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PostgreSQL server: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odbc_type: pgsql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odbc_server: "server"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odbc_database: "database"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odbc_username: "username"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odbc_password: "password"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If you want to specify the port: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odbc_port: 1234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If you use PostgreSQL, have a large database, and need a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faster but inexact replacement for "select count(*) from users"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pgsql_users_number_estimate: true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SQLite: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odbc_type: sqlite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odbc_database: "/path/to/database.db"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ODBC compatible or MSSQL server: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odbc_type: odbc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odbc_server: "DSN=ejabberd;UID=ejabberd;PWD=ejabberd"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Number of connections to open to the database for each virtual host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odbc_pool_size: 10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Interval to make a dummy SQL request to keep the connections to the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database alive. Specify in seconds: for example 28800 means 8 hours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odbc_keepalive_interval: undefined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###.  ===============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###'  TRAFFIC SHAPERS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shaper: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The "normal" shaper limits traffic speed to 1000 B/s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normal: 1000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The "fast" shaper limits traffic speed to 50000 B/s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fast: 50000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This option specifies the maximum number of elements in the queue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of the FSM. Refer to the documentation for details.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max_fsm_queue: 1000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###.   ====================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###'   ACCESS CONTROL LISTS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acl: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The 'admin' ACL grants administrative privileges to XMPP accounts.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You can put here as many accounts as you want.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admin: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user: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  - "admin": "localhost"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  - "ermine": "example.org"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Blocked users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blocked: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user: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  - "baduser": "example.org"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  - "test"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Local users: don't modify this.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local: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user_regexp: ""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More examples of ACLs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jabberorg: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server: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  - "jabber.org"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aleksey: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user: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  - "aleksey": "jabber.ru"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test: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user_regexp: "^test"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user_glob: "test*"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Loopback network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loopback: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ip: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  - "127.0.0.0/8"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Bad XMPP servers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bad_servers: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server: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  - "xmpp.zombie.org"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  - "xmpp.spam.com"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Define specific ACLs in a virtual host.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host_config: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"localhost":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  acl: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    admin: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      user: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        - "bob-local": "localhost"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###.  ============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###'  ACCESS RULES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access: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Maximum number of simultaneous sessions allowed for a single user: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max_user_sessions: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all: 10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Maximum number of offline messages that users can have: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max_user_offline_messages: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admin: 5000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all: 5000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This rule allows access only for local users: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local: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local: allow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Only non-blocked users can use c2s connections: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c2s: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blocked: deny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all: allow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For C2S connections, all users except admins use the "normal" shaper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c2s_shaper: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admin: none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all: normal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All S2S connections use the "fast" shaper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s2s_shaper: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all: fast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Only admins can send announcement messages: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announce: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admin: allow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Only admins can use the configuration interface: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configure: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admin: allow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Admins of this server are also admins of the MUC service: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muc_admin: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admin: allow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Only accounts of the local ejabberd server can create rooms: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muc_create: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local: allow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All users are allowed to use the MUC service: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muc: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all: allow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Only accounts on the local ejabberd server can create Pubsub nodes: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pubsub_createnode: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local: allow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In-band registration allows registration of any possible username.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To disable in-band registration, replace 'allow' with 'deny'.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register: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all: allow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Only allow to register from localhost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trusted_network: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loopback: allow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Do not establish S2S connections with bad servers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s2s: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bad_servers: deny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all: allow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By default the frequency of account registrations from the same IP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is limited to 1 account every 10 minutes. To disable, specify: infinity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registration_timeout: infinity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Define specific Access Rules in a virtual host.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host_config: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"localhost":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  access: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    c2s: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      admin: allow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      all: deny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    register: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      all: deny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###.  ================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###'  DEFAULT LANGUAGE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language: Default language used for server messages.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language: "en"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Set a different default language in a virtual host.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host_config: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"localhost":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  language: "ru"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###.  =======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###'  CAPTCHA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Full path to a script that generates the image.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captcha_cmd: "/lib/ejabberd/priv/bin/captcha.sh"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Host for the URL and port where ejabberd listens for CAPTCHA requests.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captcha_host: "example.org:5280"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Limit CAPTCHA calls per minute for JID/IP to avoid DoS.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captcha_limit: 5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###.  =======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###'  MODULES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Modules enabled in all ejabberd virtual hosts.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modules: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mod_adhoc: {}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mod_mam: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access_max_user_messages: 0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default_page_size: 25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max_page_size: 100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request_activates_archiving: true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iqdisc: parallel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default: always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mod_admin_extra: {}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mod_announce: # recommends mod_adhoc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access: announce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mod_blocking: {} # requires mod_privacy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mod_caps: {}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mod_carboncopy: {}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mod_client_state: {}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mod_configure: {} # requires mod_adhoc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mod_disco: {}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mod_echo: {}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mod_irc: {}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mod_http_bind: {}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mod_http_fileserver: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docroot: "/var/www"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accesslog: "/var/log/ejabberd/access.log"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mod_last: {}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mod_muc: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host: "conference.@HOST@"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host: "conference.localhost"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access: muc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history_size: 0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access_create: muc_create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access_persistent: muc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access_admin: muc_admin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mam: true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default_room_options: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  mam: true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  persistent: true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mod_muc_log: {}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mod_multicast: {}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mod_offline: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access_max_user_messages: max_user_offline_messages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mod_ping: {}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mod_pres_counter: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count: 5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  interval: 60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mod_privacy: {}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mod_private: {}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## mod_proxy65: {}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mod_pubsub: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access_createnode: pubsub_createnode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reduces resource comsumption, but XEP incompliant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ignore_pep_from_offline: true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XEP compliant, but increases resource comsumption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ignore_pep_from_offline: false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last_item_cache: false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plugins: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  - "flat"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  - "hometree"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  - "pep" # pep requires mod_caps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mod_register: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Protect In-Band account registrations with CAPTCHA.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captcha_protected: true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Set the minimum informational entropy for passwords.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password_strength: 32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After successful registration, the user receives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a message with this subject and body.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welcome_message: 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  subject: "Welcome!"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  body: |-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    Hi.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    Welcome to this XMPP server.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When a user registers, send a notification to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these XMPP accounts.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registration_watchers: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  - "admin1@example.org"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Only clients in the server machine can register accounts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ip_access: trusted_network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Local c2s or remote s2s users cannot register accounts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## access_from: deny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access: register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mod_roster: {}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mod_shared_roster: {}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mod_stats: {}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mod_time: {}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mod_vcard: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  search: false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  mod_version: {}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Enable modules with custom options in a specific virtual host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host_config: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"localhost":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  modules: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    mod_echo: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        host: "mirror.localhost"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Enable modules management via ejabberdctl for installation and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uninstallation of public/private contributed modules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 (enabled by default)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allow_contrib_modules: true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###.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###'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 Local Variables: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 mode: yaml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 End: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shd w:fill="f9f9f9" w:val="clear"/>
          <w:rtl w:val="0"/>
        </w:rPr>
        <w:t xml:space="preserve">### vim: set filetype=yaml tabstop=8 foldmarker=###',###. foldmethod=marker:</w:t>
      </w:r>
    </w:p>
    <w:p w:rsidR="00000000" w:rsidDel="00000000" w:rsidP="00000000" w:rsidRDefault="00000000" w:rsidRPr="00000000">
      <w:pPr>
        <w:spacing w:after="120" w:before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shd w:fill="f9f9f9" w:val="clear"/>
          <w:rtl w:val="0"/>
        </w:rPr>
        <w:t xml:space="preserve">2.</w:t>
      </w:r>
      <w:r w:rsidDel="00000000" w:rsidR="00000000" w:rsidRPr="00000000">
        <w:rPr>
          <w:b w:val="1"/>
          <w:shd w:fill="f9f9f9" w:val="clear"/>
          <w:rtl w:val="0"/>
        </w:rPr>
        <w:t xml:space="preserve">Configuration file of bendr server 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            ejabberd configuration file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The parameters used in this configuration file are explained in more detail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in the ejabberd Installation and Operation Guide.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Please consult the Guide in case of doubts, it is included with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your copy of ejabberd, and is also available online at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http://www.process-one.net/en/ejabberd/docs/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The configuration file is written in YAML.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Refer to http://en.wikipedia.org/wiki/YAML for the brief description.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However, ejabberd treats different literals as different types: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- unquoted or single-quoted strings. They are called "atoms".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Example: dog, 'Jupiter', '3.14159', YELLOW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- numeric literals. Example: 3, -45.0, .0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- quoted or folded strings.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Examples of quoted string: "Lizzard", "orange".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Example of folded string: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&gt; Art thou not Romeo,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  and a Montague?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=======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LOGGING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loglevel: Verbosity of log files generated by ejabberd.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0: No ejabberd log at all (not recommended)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1: Critical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2: Error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3: Warning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4: Info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5: Debug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loglevel: 4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rotation: Describe how to rotate logs. Either size and/or date can trigger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log rotation. Setting count to N keeps N rotated logs. Setting count to 0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does not disable rotation, it instead rotates the file and keeps no previous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versions around. Setting size to X rotate log when it reaches X bytes.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To disable rotation set the size to 0 and the date to ""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Date syntax is taken from the syntax newsyslog uses in newsyslog.conf.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Some examples: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$D0     rotate every night at midnight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$D23    rotate every day at 23:00 hr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$W0D23  rotate every week on Sunday at 23:00 hr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$W5D16  rotate every week on Friday at 16:00 hr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$M1D0   rotate on the first day of every month at midnight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$M5D6   rotate on every 5th day of the month at 6:00 hr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log_rotate_size: 10485760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log_rotate_date: ""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log_rotate_count: 1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overload protection: If you want to limit the number of messages per second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allowed from error_logger, which is a good idea if you want to avoid a flood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of messages when system is overloaded, you can set a limit.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100 is ejabberd's default.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log_rate_limit: 100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watchdog_admins: Only useful for developers: if an ejabberd process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consumes a lot of memory, send live notifications to these XMPP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accounts.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watchdog_admins: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- "admin@ip-172-31-31-239.us-west-2.compute.internal"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================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SERVED HOSTNAMES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hosts: Domains served by ejabberd.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You can define one or several, for example: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hosts: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- "example.net"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- "example.com"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- "example.org"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hosts: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- "ip-172-31-31-239.us-west-2.compute.internal"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route_subdomains: Delegate subdomains to other XMPP servers.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For example, if this ejabberd serves example.org and you want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to allow communication with an XMPP server called im.example.org.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route_subdomains: s2s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===============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LISTENING PORTS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listen: The ports ejabberd will listen on, which service each is handled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by and what options to start it with.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listen: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-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port: 5222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module: ejabberd_c2s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max_stanza_size: 65536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shaper: c2s_shaper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access: c2s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starttls: true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certfile: "/opt/ejabberd-15.04/conf/server.pem"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 Custom OpenSSL options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 protocol_options: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   - "no_sslv3"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   - "no_tlsv1"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-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port: 5269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module: ejabberd_s2s_in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max_stanza_size: 131072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shaper: s2s_shaper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ejabberd_service: Interact with external components (transports, ...)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-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port: 8888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module: ejabberd_service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access: all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shaper_rule: fast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ip: "127.0.0.1"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hosts: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  "icq.example.org":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    password: "secret"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  "sms.example.org":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    password: "secret"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ejabberd_stun: Handles STUN Binding requests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-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port: 3478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transport: udp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module: ejabberd_stun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To handle XML-RPC requests that provide admin credentials: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-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 port: 4560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 module: ejabberd_xmlrpc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-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port: 5280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module: ejabberd_http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request_handlers: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  "/websocket": ejabberd_http_ws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  # "/pub/archive": mod_http_fileserver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web_admin: true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http_poll: false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http_bind: true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 register: true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captcha: false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s2s_use_starttls: Enable STARTTLS + Dialback for S2S connections.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Allowed values are: false optional required required_trusted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You must specify a certificate file.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s2s_use_starttls: optional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s2s_certfile: Specify a certificate file.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s2s_certfile: "/opt/ejabberd-15.04/conf/server.pem"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Custom OpenSSL options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s2s_protocol_options: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- "no_sslv3"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- "no_tlsv1"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domain_certfile: Specify a different certificate for each served hostname.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host_config: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"example.org":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  domain_certfile: "/opt/ejabberd-15.04/conf/example_org.pem"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"example.com":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  domain_certfile: "/opt/ejabberd-15.04/conf/example_com.pem"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S2S whitelist or blacklist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Default s2s policy for undefined hosts.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s2s_policy: s2s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Outgoing S2S options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Preferred address families (which to try first) and connect timeout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in milliseconds.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outgoing_s2s_families: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- ipv4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- ipv6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outgoing_s2s_timeout: 10000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==============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AUTHENTICATION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auth_method: Method used to authenticate the users.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The default method is the internal.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If you want to use a different method,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comment this line and enable the correct ones.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auth_method: internal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Store the plain passwords or hashed for SCRAM: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auth_password_format: plain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auth_password_format: scram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Define the FQDN if ejabberd doesn't detect it: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fqdn: "server3.example.com"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Authentication using external script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Make sure the script is executable by ejabberd.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auth_method: external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extauth_program: "/path/to/authentication/script"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Authentication using ODBC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Remember to setup a database in the next section.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auth_method: odbc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Authentication using PAM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auth_method: pam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pam_service: "pamservicename"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Authentication using LDAP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auth_method: ldap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List of LDAP servers: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ldap_servers: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- "loalhost"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Encryption of connection to LDAP servers: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ldap_encrypt: none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ldap_encrypt: tls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Port to connect to on LDAP servers: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ldap_port: 389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ldap_port: 636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LDAP manager: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ldap_rootdn: "dc=example,dc=com"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Password of LDAP manager: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ldap_password: "******"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Search base of LDAP directory: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ldap_base: "dc=example,dc=com"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LDAP attribute that holds user ID: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ldap_uids: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- "mail": "%u@mail.example.org"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LDAP filter: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ldap_filter: "(objectClass=shadowAccount)"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Anonymous login support: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auth_method: anonymous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anonymous_protocol: sasl_anon | login_anon | both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allow_multiple_connections: true | false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host_config: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"public.example.org":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  auth_method: anonymous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  allow_multiple_connections: false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  anonymous_protocol: sasl_anon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To use both anonymous and internal authentication: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host_config: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"public.example.org":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  auth_method: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    - internal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    - anonymous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==============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DATABASE SETUP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ejabberd by default uses the internal Mnesia database,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so you do not necessarily need this section.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This section provides configuration examples in case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you want to use other database backends.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Please consult the ejabberd Guide for details on database creation.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MySQL server: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odbc_type: mysql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odbc_server: "server"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odbc_database: "database"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odbc_username: "username"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odbc_password: "password"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If you want to specify the port: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odbc_port: 1234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PostgreSQL server: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odbc_type: pgsql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odbc_server: "server"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odbc_database: "database"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odbc_username: "username"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odbc_password: "password"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If you want to specify the port: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odbc_port: 1234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If you use PostgreSQL, have a large database, and need a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faster but inexact replacement for "select count(*) from users"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pgsql_users_number_estimate: true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ODBC compatible or MSSQL server: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odbc_type: odbc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odbc_server: "DSN=ejabberd;UID=ejabberd;PWD=ejabberd"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Number of connections to open to the database for each virtual host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odbc_pool_size: 10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Interval to make a dummy SQL request to keep the connections to the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database alive. Specify in seconds: for example 28800 means 8 hours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odbc_keepalive_interval: undefined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===============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TRAFFIC SHAPERS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shaper: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The "normal" shaper limits traffic speed to 1000 B/s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normal: 1000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The "fast" shaper limits traffic speed to 50000 B/s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fast: 50000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This option specifies the maximum number of elements in the queue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of the FSM. Refer to the documentation for details.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max_fsm_queue: 1000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###.   ====================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###'   ACCESS CONTROL LISTS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acl: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The 'admin' ACL grants administrative privileges to XMPP accounts.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You can put here as many accounts as you want.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admin: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user: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  - "admin": "ip-172-31-31-239.us-west-2.compute.internal"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Blocked users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blocked: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user: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  - "baduser": "example.org"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  - "test"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Local users: don't modify this.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local: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user_regexp: ""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More examples of ACLs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jabberorg: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server: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  - "jabber.org"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aleksey: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user: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  - "aleksey": "jabber.ru"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test: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user_regexp: "^test"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user_glob: "test*"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Loopback network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loopback: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ip: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  - "127.0.0.0/8"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Bad XMPP servers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bad_servers: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server: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  - "xmpp.zombie.org"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  - "xmpp.spam.com"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Define specific ACLs in a virtual host.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host_config: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"localhost":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  acl: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    admin: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      user: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        - "bob-local": "localhost"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============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ACCESS RULES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access: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Maximum number of simultaneous sessions allowed for a single user: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max_user_sessions: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all: 10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Maximum number of offline messages that users can have: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max_user_offline_messages: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admin: 5000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all: 100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This rule allows access only for local users: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local: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local: allow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Only non-blocked users can use c2s connections: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c2s: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blocked: deny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all: allow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For C2S connections, all users except admins use the "normal" shaper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c2s_shaper: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admin: none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all: normal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All S2S connections use the "fast" shaper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s2s_shaper: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all: fast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Only admins can send announcement messages: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announce: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admin: allow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Only admins can use the configuration interface: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configure: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admin: allow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Admins of this server are also admins of the MUC service: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muc_admin: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admin: allow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Only accounts of the local ejabberd server can create rooms: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muc_create: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local: allow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All users are allowed to use the MUC service: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muc: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all: allow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Only accounts on the local ejabberd server can create Pubsub nodes: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pubsub_createnode: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local: allow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In-band registration allows registration of any possible username.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To disable in-band registration, replace 'allow' with 'deny'.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register: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all: allow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Only allow to register from localhost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trusted_network: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loopback: allow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Do not establish S2S connections with bad servers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s2s: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bad_servers: deny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all: allow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By default the frequency of account registrations from the same IP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is limited to 1 account every 10 minutes. To disable, specify: infinity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registration_timeout: 600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Define specific Access Rules in a virtual host.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host_config: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"localhost":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  access: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    c2s: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      admin: allow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      all: deny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    register: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      all: deny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================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DEFAULT LANGUAGE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language: Default language used for server messages.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language: "en"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Set a different default language in a virtual host.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host_config: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"localhost":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  language: "ru"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=======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CAPTCHA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Full path to a script that generates the image.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captcha_cmd: "/opt/ejabberd-15.04/lib/ejabberd-15.04/priv/bin/captcha.sh"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Host for the URL and port where ejabberd listens for CAPTCHA requests.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captcha_host: "example.org:5280"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Limit CAPTCHA calls per minute for JID/IP to avoid DoS.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captcha_limit: 5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=======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  MODULES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Modules enabled in all ejabberd virtual hosts.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modules: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mod_adhoc: []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mod_announce: # recommends mod_adhoc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access: announce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mod_blocking: [] # requires mod_privacy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mod_caps: []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mod_carboncopy: []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mod_configure: [] # requires mod_adhoc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mod_disco: []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mod_echo: []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mod_irc: []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mod_http_bind: []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mod_http_fileserver: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docroot: "/var/www"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accesslog: "/opt/ejabberd-15.04/logs/access.log"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mod_last: []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mod_muc: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 host: "conference.@HOST@"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access: muc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access_create: muc_create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access_persistent: muc_create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access_admin: muc_admin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mod_muc_log: []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mod_offline: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access_max_user_messages: max_user_offline_messages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mod_ping: []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mod_pres_counter: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count: 5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  interval: 60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mod_privacy: []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mod_private: []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mod_proxy65: []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mod_pubsub: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access_createnode: pubsub_createnode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 reduces resource comsumption, but XEP incompliant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ignore_pep_from_offline: true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 XEP compliant, but increases resource comsumption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 ignore_pep_from_offline: false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last_item_cache: false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plugins: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  - "flat"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  - "hometree"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  - "pep" # pep requires mod_caps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mod_register: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 Protect In-Band account registrations with CAPTCHA.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 captcha_protected: true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 Set the minimum informational entropy for passwords.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 password_strength: 32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 After successful registration, the user receives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 a message with this subject and body.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welcome_message: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  subject: "Welcome!"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  body: |-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    Hi.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    Welcome to this XMPP server.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 When a user registers, send a notification to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 these XMPP accounts.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 registration_watchers: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   - "admin1@example.org"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 Only clients in the server machine can register accounts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ip_access: trusted_network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 Local c2s or remote s2s users cannot register accounts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## access_from: deny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access: register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mod_roster: []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mod_shared_roster: []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## mod_time: []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mod_vcard: 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search: true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matches: 20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allow_return_all: true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  search_all_hosts: false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  mod_version: []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Enable modules with custom options in a specific virtual host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append_host_config: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"localhost":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  modules: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    mod_echo: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        host: "mirror.localhost"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Enable modules management via ejabberdctl for installation and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uninstallation of public/private contributed modules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 (enabled by default)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allow_contrib_modules: true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Local Variables: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mode: yaml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End: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b w:val="1"/>
          <w:shd w:fill="f9f9f9" w:val="clear"/>
          <w:rtl w:val="0"/>
        </w:rPr>
        <w:t xml:space="preserve">### vim: set filetype=yaml tabstop=8</w:t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ind w:left="0" w:right="22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process-one.net/downloads/ejabberd/15.04/ejabberd-15.04-linux-x86_64-installer.run" TargetMode="External"/><Relationship Id="rId6" Type="http://schemas.openxmlformats.org/officeDocument/2006/relationships/hyperlink" Target="https://www.process-one.net/docs/ejabberd/guide_en.html#htoc69" TargetMode="External"/><Relationship Id="rId7" Type="http://schemas.openxmlformats.org/officeDocument/2006/relationships/hyperlink" Target="https://packages.erlang-solutions.com/erlang-solutions_1.0_all.deb" TargetMode="External"/><Relationship Id="rId8" Type="http://schemas.openxmlformats.org/officeDocument/2006/relationships/hyperlink" Target="http://52.64.186.81:5280/admin" TargetMode="External"/></Relationships>
</file>