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Install sar on ubuntu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file cpusar.sh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#sar -u -r -b -w -q 1 3 &gt;&gt; /opt/sarinfo.out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sar -u 1 10 &gt;&gt; /opt/sarCPUinfo.out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#####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file memsar.sh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#sar -u -r -b -w -q 1 3 &gt;&gt; /opt/sarinfo.out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sar -r 1 10 &gt;&gt; /opt/sarMEMinfo.out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###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file top.sh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##will run every 5 minutes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top -b -n1 | head  &gt;&gt; /opt/topoutput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#inc=1;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#while true; do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#  top -b -n1 &gt; output${inc}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# sleep 300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# inc=$(($inc+1))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#done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###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Now set all this is cron job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#* * * * * /opt/cpusar.sh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#* * * * * /opt/memsar.sh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#* * * * * /opt/top.sh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