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 xml:space="preserve">   s3-Upload-Apache2-Logs and Mysql-Database and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1. First Create AWS IAM User with Limited Access to Only S3 ( Limited Access for Security ) and download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260336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2. Create Bucket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7260336" cy="265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mysqlbackupover , overwebserverlogs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3.  Go to  docker container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root@2dafe8e6402d:~# apt-get install s3cmd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3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S3cmd Environment</w:t>
      </w:r>
    </w:p>
    <w:p w:rsidR="00000000" w:rsidDel="00000000" w:rsidP="00000000" w:rsidRDefault="00000000" w:rsidRPr="00000000" w14:paraId="00000012">
      <w:pPr>
        <w:ind w:left="43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root@2dafe8e6402d:~# s3cmd --configure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before="360" w:line="360" w:lineRule="auto"/>
        <w:rPr>
          <w:color w:val="ffffff"/>
          <w:sz w:val="20"/>
          <w:szCs w:val="20"/>
          <w:shd w:fill="3c3f42" w:val="clear"/>
        </w:rPr>
      </w:pP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t xml:space="preserve">Access key and Secret key are your identifiers for Amazon S3</w:t>
        <w:br w:type="textWrapping"/>
        <w:t xml:space="preserve">Access Key: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xxxxxxxxxxxxxxxxxxxxxx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t xml:space="preserve">Secret Key: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xxxxxxxxxxxxxxxxxxxxxxxxxxxxxxxxxxxx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br w:type="textWrapping"/>
        <w:t xml:space="preserve">Encryption password is used to protect your files from reading</w:t>
        <w:br w:type="textWrapping"/>
        <w:t xml:space="preserve">by unauthorized persons while in transfer to S3</w:t>
        <w:br w:type="textWrapping"/>
        <w:t xml:space="preserve">Encryption password: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xxxxxxxxxx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t xml:space="preserve">Path to GPG program [/usr/bin/gpg]:</w:t>
        <w:br w:type="textWrapping"/>
        <w:br w:type="textWrapping"/>
        <w:t xml:space="preserve">When using secure HTTPS protocol all communication with Amazon S3</w:t>
        <w:br w:type="textWrapping"/>
        <w:t xml:space="preserve">servers is protected from 3rd party eavesdropping. This method is</w:t>
        <w:br w:type="textWrapping"/>
        <w:t xml:space="preserve">slower than plain HTTP and can't be used if you're behind a proxy</w:t>
        <w:br w:type="textWrapping"/>
        <w:t xml:space="preserve">Use HTTPS protocol [No]: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Yes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br w:type="textWrapping"/>
        <w:t xml:space="preserve">New settings:</w:t>
        <w:br w:type="textWrapping"/>
        <w:t xml:space="preserve">  Access Key: xxxxxxxxxxxxxxxxxxxxxx</w:t>
        <w:br w:type="textWrapping"/>
        <w:t xml:space="preserve">  Secret Key: xxxxxxxxxxxxxxxxxxxxxxxxxxxxxxxxxxxx</w:t>
        <w:br w:type="textWrapping"/>
        <w:t xml:space="preserve">  Encryption password: xxxxxxxxxx</w:t>
        <w:br w:type="textWrapping"/>
        <w:t xml:space="preserve">  Path to GPG program: /usr/bin/gpg</w:t>
        <w:br w:type="textWrapping"/>
        <w:t xml:space="preserve">  Use HTTPS protocol: True</w:t>
        <w:br w:type="textWrapping"/>
        <w:t xml:space="preserve">  HTTP Proxy server name:</w:t>
        <w:br w:type="textWrapping"/>
        <w:t xml:space="preserve">  HTTP Proxy server port: 0</w:t>
        <w:br w:type="textWrapping"/>
        <w:br w:type="textWrapping"/>
        <w:t xml:space="preserve">Test access with supplied credentials? [Y/n]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Y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t xml:space="preserve">Please wait, attempting to list all buckets...</w:t>
        <w:br w:type="textWrapping"/>
        <w:t xml:space="preserve">Success. Your access key and secret key worked fine :-)</w:t>
        <w:br w:type="textWrapping"/>
        <w:br w:type="textWrapping"/>
        <w:t xml:space="preserve">Now verifying that encryption works...</w:t>
        <w:br w:type="textWrapping"/>
        <w:t xml:space="preserve">Success. Encryption and decryption worked fine :-)</w:t>
        <w:br w:type="textWrapping"/>
        <w:br w:type="textWrapping"/>
        <w:t xml:space="preserve">Save settings? [y/N] </w:t>
      </w:r>
      <w:r w:rsidDel="00000000" w:rsidR="00000000" w:rsidRPr="00000000">
        <w:rPr>
          <w:color w:val="ffa500"/>
          <w:sz w:val="20"/>
          <w:szCs w:val="20"/>
          <w:shd w:fill="3c3f42" w:val="clear"/>
          <w:rtl w:val="0"/>
        </w:rPr>
        <w:t xml:space="preserve">y</w:t>
      </w:r>
      <w:r w:rsidDel="00000000" w:rsidR="00000000" w:rsidRPr="00000000">
        <w:rPr>
          <w:color w:val="ffffff"/>
          <w:sz w:val="20"/>
          <w:szCs w:val="20"/>
          <w:shd w:fill="3c3f42" w:val="clear"/>
          <w:rtl w:val="0"/>
        </w:rPr>
        <w:br w:type="textWrapping"/>
        <w:t xml:space="preserve">Configuration saved to '/root/.s3cf</w:t>
      </w:r>
    </w:p>
    <w:p w:rsidR="00000000" w:rsidDel="00000000" w:rsidP="00000000" w:rsidRDefault="00000000" w:rsidRPr="00000000" w14:paraId="00000016">
      <w:pPr>
        <w:spacing w:after="360" w:before="360" w:line="360" w:lineRule="auto"/>
        <w:rPr>
          <w:color w:val="ffffff"/>
          <w:sz w:val="20"/>
          <w:szCs w:val="20"/>
          <w:shd w:fill="3c3f4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BASH SCRIPT TO Sync &amp; Upload Apache2 Logs on S3 Bucket #####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root@2dafe8e6402d:~# cat apache2logss3.sh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THIS WILL SYNC Apache2 logs to S3 ###########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/usr/bin/s3cmd sync -r /var/log/apache2/access.log s3://overwebserverlogs/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/usr/bin/s3cmd sync -r /var/log/apache2/error.log s3://overwebserverlogs/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BASH SCRIPT TO Take MySQL Database Dump on localserver #####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root@2dafe8e6402d:~# cat mysqldump.sh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Database credentials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user="root"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password="root@123"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host="127.0.0.1"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db_name="icinga"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Other options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backup_path="/var/backups/mysql"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date=$(date +"%d-%b-%Y")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Set default file permissions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umask 177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Dump database into SQL file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mysqldump --user=$user --password=$password --host=$host $db_name &gt; $backup_path/$db_name-$date.sql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BASH SCRIPT TO Upload Mysqldump Database on S3 Bucket #####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root@2dafe8e6402d:~# cat mysqllogS3.sh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THIS WILL SYNC logs to S3 ###########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/usr/bin/s3cmd sync -r /var/backups/mysql/ s3://mysqlbackupover/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 CRONJOB TO RUN 7pm Daily ########3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19 * * * sh ~/apache2logss3.sh  [ Will upload apache2 logs on s3 ]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18 * * * sh ~/mysqldump.sh        [ Will take mysql Database Dump ]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19 * * * sh~/mysqllogS3.sh         [ Will upload mysql database dump on S3 ]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62750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Apache2 LOGS On S3 Bucket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60336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431.99999999999994" w:top="431.99999999999994" w:left="360" w:right="446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b w:val="1"/>
      </w:rPr>
    </w:pPr>
    <w:r w:rsidDel="00000000" w:rsidR="00000000" w:rsidRPr="00000000">
      <w:rPr>
        <w:b w:val="1"/>
        <w:rtl w:val="0"/>
      </w:rPr>
      <w:t xml:space="preserve">MYSQL Database Backup ON S3 Bucket With Date-time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