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E712" w14:textId="60808EB5" w:rsidR="00984371" w:rsidRDefault="009805C8">
      <w:r w:rsidRPr="009805C8">
        <w:drawing>
          <wp:inline distT="0" distB="0" distL="0" distR="0" wp14:anchorId="28A84563" wp14:editId="48D122F9">
            <wp:extent cx="5731510" cy="2679700"/>
            <wp:effectExtent l="0" t="0" r="2540" b="6350"/>
            <wp:docPr id="14100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Two section </w:t>
      </w:r>
      <w:proofErr w:type="gramStart"/>
      <w:r>
        <w:t>document</w:t>
      </w:r>
      <w:proofErr w:type="gramEnd"/>
      <w:r>
        <w:t xml:space="preserve"> approved and document for approval</w:t>
      </w:r>
    </w:p>
    <w:p w14:paraId="0BA31B02" w14:textId="77777777" w:rsidR="009805C8" w:rsidRDefault="009805C8"/>
    <w:p w14:paraId="12003638" w14:textId="6D3B73DF" w:rsidR="009805C8" w:rsidRDefault="009805C8">
      <w:r w:rsidRPr="009805C8">
        <w:lastRenderedPageBreak/>
        <w:drawing>
          <wp:inline distT="0" distB="0" distL="0" distR="0" wp14:anchorId="0CA1CA59" wp14:editId="40DF4AAE">
            <wp:extent cx="5731510" cy="3322320"/>
            <wp:effectExtent l="0" t="0" r="2540" b="0"/>
            <wp:docPr id="506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5C8">
        <w:drawing>
          <wp:inline distT="0" distB="0" distL="0" distR="0" wp14:anchorId="4DCE5377" wp14:editId="7B150542">
            <wp:extent cx="5731510" cy="4012565"/>
            <wp:effectExtent l="0" t="0" r="2540" b="6985"/>
            <wp:docPr id="14154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ask for document permission – parallel and serial</w:t>
      </w:r>
    </w:p>
    <w:p w14:paraId="53A776E2" w14:textId="77777777" w:rsidR="009805C8" w:rsidRDefault="009805C8"/>
    <w:p w14:paraId="43D07D07" w14:textId="08527281" w:rsidR="009805C8" w:rsidRDefault="009805C8">
      <w:r>
        <w:t>Also add or create folder where user can get the document after approval</w:t>
      </w:r>
    </w:p>
    <w:p w14:paraId="2E02CC0F" w14:textId="77777777" w:rsidR="009805C8" w:rsidRDefault="009805C8"/>
    <w:p w14:paraId="125486D8" w14:textId="610E1B35" w:rsidR="009805C8" w:rsidRDefault="009805C8">
      <w:r w:rsidRPr="009805C8">
        <w:lastRenderedPageBreak/>
        <w:drawing>
          <wp:inline distT="0" distB="0" distL="0" distR="0" wp14:anchorId="7536A0FC" wp14:editId="59BAE905">
            <wp:extent cx="5731510" cy="2820670"/>
            <wp:effectExtent l="0" t="0" r="2540" b="0"/>
            <wp:docPr id="136664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4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E41D" w14:textId="46F8D579" w:rsidR="009805C8" w:rsidRDefault="009805C8">
      <w:r>
        <w:t>If someone send you the document then if you need to accept or reject or any suggestions you want to give regarding document</w:t>
      </w:r>
    </w:p>
    <w:p w14:paraId="6A9C1544" w14:textId="77777777" w:rsidR="009805C8" w:rsidRDefault="009805C8"/>
    <w:p w14:paraId="7E98A526" w14:textId="24AF9FDA" w:rsidR="009805C8" w:rsidRDefault="009805C8">
      <w:r w:rsidRPr="009805C8">
        <w:drawing>
          <wp:inline distT="0" distB="0" distL="0" distR="0" wp14:anchorId="3C15583A" wp14:editId="34BE9BAC">
            <wp:extent cx="5731510" cy="2694305"/>
            <wp:effectExtent l="0" t="0" r="2540" b="0"/>
            <wp:docPr id="18398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88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if reject we can add new version of the document and also all the workflow would be saved like at what time requested and when </w:t>
      </w:r>
      <w:proofErr w:type="spellStart"/>
      <w:r>
        <w:t>rejcted</w:t>
      </w:r>
      <w:proofErr w:type="spellEnd"/>
      <w:r>
        <w:t xml:space="preserve"> and reason and when new doc uploaded </w:t>
      </w:r>
      <w:r>
        <w:br/>
        <w:t xml:space="preserve">and new version automatically send to same person which we send </w:t>
      </w:r>
      <w:proofErr w:type="spellStart"/>
      <w:r>
        <w:t>previouslt</w:t>
      </w:r>
      <w:proofErr w:type="spellEnd"/>
      <w:r>
        <w:t xml:space="preserve"> only by uploading </w:t>
      </w:r>
      <w:r w:rsidR="008F48C7">
        <w:br/>
      </w:r>
      <w:r w:rsidR="008F48C7">
        <w:br/>
      </w:r>
      <w:r w:rsidR="008F48C7">
        <w:br/>
      </w:r>
      <w:r w:rsidR="008F48C7">
        <w:br/>
      </w:r>
      <w:r w:rsidR="008F48C7" w:rsidRPr="008F48C7">
        <w:lastRenderedPageBreak/>
        <w:drawing>
          <wp:inline distT="0" distB="0" distL="0" distR="0" wp14:anchorId="7B5E1D4E" wp14:editId="0F2F98C8">
            <wp:extent cx="5731510" cy="2645410"/>
            <wp:effectExtent l="0" t="0" r="2540" b="2540"/>
            <wp:docPr id="9115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2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8C7" w:rsidRPr="008F48C7">
        <w:drawing>
          <wp:inline distT="0" distB="0" distL="0" distR="0" wp14:anchorId="00944677" wp14:editId="02590D94">
            <wp:extent cx="5731510" cy="2668905"/>
            <wp:effectExtent l="0" t="0" r="2540" b="0"/>
            <wp:docPr id="48172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1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6537" w14:textId="2C6C9978" w:rsidR="008F48C7" w:rsidRDefault="008F48C7">
      <w:r>
        <w:t xml:space="preserve">When we want to arrange our data like we can have options like how to manage the data </w:t>
      </w:r>
      <w:r>
        <w:br/>
        <w:t>we can order them in time date or any number format that we want that data to be in</w:t>
      </w:r>
    </w:p>
    <w:p w14:paraId="4FDCB3C3" w14:textId="77777777" w:rsidR="008F48C7" w:rsidRDefault="008F48C7"/>
    <w:p w14:paraId="3E0E1729" w14:textId="06782E50" w:rsidR="008F48C7" w:rsidRDefault="008F48C7">
      <w:r w:rsidRPr="008F48C7">
        <w:lastRenderedPageBreak/>
        <w:drawing>
          <wp:inline distT="0" distB="0" distL="0" distR="0" wp14:anchorId="4B95668A" wp14:editId="49C53AC3">
            <wp:extent cx="5731510" cy="2777490"/>
            <wp:effectExtent l="0" t="0" r="2540" b="3810"/>
            <wp:docPr id="17684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EC79" w14:textId="46425A6B" w:rsidR="008F48C7" w:rsidRDefault="008F48C7">
      <w:r>
        <w:t>and that number or data will be help to search on the database files and there will be admin user who can find its own documents and all</w:t>
      </w:r>
    </w:p>
    <w:p w14:paraId="0C6EE844" w14:textId="77777777" w:rsidR="008F48C7" w:rsidRDefault="008F48C7"/>
    <w:p w14:paraId="134581A5" w14:textId="77777777" w:rsidR="008F48C7" w:rsidRDefault="008F48C7"/>
    <w:p w14:paraId="3A841093" w14:textId="7689015D" w:rsidR="008F48C7" w:rsidRDefault="008F48C7">
      <w:r w:rsidRPr="008F48C7">
        <w:drawing>
          <wp:inline distT="0" distB="0" distL="0" distR="0" wp14:anchorId="010647BF" wp14:editId="2470DC6B">
            <wp:extent cx="5731510" cy="2438400"/>
            <wp:effectExtent l="0" t="0" r="2540" b="0"/>
            <wp:docPr id="131365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8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C027" w14:textId="52C35BE0" w:rsidR="008F48C7" w:rsidRDefault="008F48C7">
      <w:r>
        <w:t xml:space="preserve">Versioning also there so if user can upload another version of the </w:t>
      </w:r>
      <w:proofErr w:type="gramStart"/>
      <w:r>
        <w:t>file</w:t>
      </w:r>
      <w:proofErr w:type="gramEnd"/>
      <w:r>
        <w:t xml:space="preserve"> it can keep it and stored with the little bit different name</w:t>
      </w:r>
    </w:p>
    <w:p w14:paraId="78378F3A" w14:textId="0AF18034" w:rsidR="008F48C7" w:rsidRDefault="00DF09E7">
      <w:r w:rsidRPr="00DF09E7">
        <w:lastRenderedPageBreak/>
        <w:drawing>
          <wp:inline distT="0" distB="0" distL="0" distR="0" wp14:anchorId="6DD00359" wp14:editId="1B1E539D">
            <wp:extent cx="5731510" cy="2779395"/>
            <wp:effectExtent l="0" t="0" r="2540" b="1905"/>
            <wp:docPr id="152246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9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DCDC" w14:textId="4FB73E8B" w:rsidR="00DF09E7" w:rsidRDefault="00DF09E7">
      <w:r>
        <w:t>Audit log – where it stored all the action taken by everyone like which user ask for which document and at what time it got approved and whole workflow</w:t>
      </w:r>
      <w:r>
        <w:br/>
        <w:t>here we have filters too like what type of document and time range and other factors</w:t>
      </w:r>
    </w:p>
    <w:p w14:paraId="0ADF43CD" w14:textId="77777777" w:rsidR="00CE3E70" w:rsidRDefault="00CE3E70"/>
    <w:p w14:paraId="45E69E19" w14:textId="77777777" w:rsidR="00CE3E70" w:rsidRDefault="00CE3E70"/>
    <w:p w14:paraId="6C182592" w14:textId="01516AEE" w:rsidR="00CE3E70" w:rsidRDefault="00CE3E70">
      <w:r w:rsidRPr="00CE3E70">
        <w:drawing>
          <wp:inline distT="0" distB="0" distL="0" distR="0" wp14:anchorId="2B7FE7E1" wp14:editId="1C0F8659">
            <wp:extent cx="5731510" cy="2868930"/>
            <wp:effectExtent l="0" t="0" r="2540" b="7620"/>
            <wp:docPr id="50796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5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BFC4" w14:textId="1962BC89" w:rsidR="00CE3E70" w:rsidRDefault="00CE3E70">
      <w:r>
        <w:t>Add link option is the database like doc file or google document filed and we can open it inside the system</w:t>
      </w:r>
    </w:p>
    <w:p w14:paraId="7D1103FC" w14:textId="49D2C86A" w:rsidR="00CE3E70" w:rsidRDefault="00CE3E70">
      <w:r>
        <w:t>Video link can also be included or mp3 and mp4 type</w:t>
      </w:r>
    </w:p>
    <w:p w14:paraId="06E6C17F" w14:textId="77777777" w:rsidR="00CE3E70" w:rsidRDefault="00CE3E70"/>
    <w:p w14:paraId="71E6F2E7" w14:textId="77777777" w:rsidR="00CE3E70" w:rsidRDefault="00CE3E70"/>
    <w:p w14:paraId="045846EA" w14:textId="77777777" w:rsidR="00CE3E70" w:rsidRDefault="00CE3E70"/>
    <w:sectPr w:rsidR="00CE3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C8"/>
    <w:rsid w:val="00866CDF"/>
    <w:rsid w:val="008F48C7"/>
    <w:rsid w:val="009805C8"/>
    <w:rsid w:val="00984371"/>
    <w:rsid w:val="00CE3E70"/>
    <w:rsid w:val="00DC340D"/>
    <w:rsid w:val="00DF09E7"/>
    <w:rsid w:val="00D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BE95"/>
  <w15:chartTrackingRefBased/>
  <w15:docId w15:val="{04B1C814-8311-42B3-B18E-892A22B6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Rawat</dc:creator>
  <cp:keywords/>
  <dc:description/>
  <cp:lastModifiedBy>Ashutosh Rawat</cp:lastModifiedBy>
  <cp:revision>2</cp:revision>
  <dcterms:created xsi:type="dcterms:W3CDTF">2026-07-14T06:36:00Z</dcterms:created>
  <dcterms:modified xsi:type="dcterms:W3CDTF">2026-07-14T07:04:00Z</dcterms:modified>
</cp:coreProperties>
</file>