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3702" w14:textId="2D06D4E2" w:rsidR="0035014C" w:rsidRDefault="0035014C" w:rsidP="00EB300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Book Your Service</w:t>
      </w:r>
    </w:p>
    <w:p w14:paraId="017B2DFB" w14:textId="71F7B42E" w:rsidR="00EB300F" w:rsidRDefault="00EB300F" w:rsidP="00EB300F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300F">
        <w:rPr>
          <w:rFonts w:ascii="Arial" w:hAnsi="Arial" w:cs="Arial"/>
          <w:b/>
          <w:bCs/>
          <w:sz w:val="24"/>
          <w:szCs w:val="24"/>
        </w:rPr>
        <w:t>Work Flow</w:t>
      </w:r>
    </w:p>
    <w:p w14:paraId="2A27A938" w14:textId="77777777" w:rsidR="00EB300F" w:rsidRPr="00EB300F" w:rsidRDefault="00EB300F" w:rsidP="00EB300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9145056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>graph TD</w:t>
      </w:r>
    </w:p>
    <w:p w14:paraId="6B5AA53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CB38EF">
        <w:rPr>
          <w:rFonts w:ascii="Arial" w:hAnsi="Arial" w:cs="Arial"/>
          <w:sz w:val="24"/>
          <w:szCs w:val="24"/>
        </w:rPr>
        <w:t>A[</w:t>
      </w:r>
      <w:proofErr w:type="gramEnd"/>
      <w:r w:rsidRPr="00CB38EF">
        <w:rPr>
          <w:rFonts w:ascii="Arial" w:hAnsi="Arial" w:cs="Arial"/>
          <w:sz w:val="24"/>
          <w:szCs w:val="24"/>
        </w:rPr>
        <w:t>Customer Opens App/Web] --&gt; B{Account Exists?}</w:t>
      </w:r>
    </w:p>
    <w:p w14:paraId="0F81351B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B -- No --&gt; C[Registration/Login]</w:t>
      </w:r>
    </w:p>
    <w:p w14:paraId="6ADF05AD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B -- Yes --&gt; D[Login]</w:t>
      </w:r>
    </w:p>
    <w:p w14:paraId="08E9B8E2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C --&gt; </w:t>
      </w:r>
      <w:proofErr w:type="gramStart"/>
      <w:r w:rsidRPr="00CB38EF">
        <w:rPr>
          <w:rFonts w:ascii="Arial" w:hAnsi="Arial" w:cs="Arial"/>
          <w:sz w:val="24"/>
          <w:szCs w:val="24"/>
        </w:rPr>
        <w:t>E[</w:t>
      </w:r>
      <w:proofErr w:type="gramEnd"/>
      <w:r w:rsidRPr="00CB38EF">
        <w:rPr>
          <w:rFonts w:ascii="Arial" w:hAnsi="Arial" w:cs="Arial"/>
          <w:sz w:val="24"/>
          <w:szCs w:val="24"/>
        </w:rPr>
        <w:t>Dashboard/Service Selection]</w:t>
      </w:r>
    </w:p>
    <w:p w14:paraId="09667379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D --&gt; E</w:t>
      </w:r>
    </w:p>
    <w:p w14:paraId="3A68935E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E --&gt; </w:t>
      </w:r>
      <w:proofErr w:type="gramStart"/>
      <w:r w:rsidRPr="00CB38EF">
        <w:rPr>
          <w:rFonts w:ascii="Arial" w:hAnsi="Arial" w:cs="Arial"/>
          <w:sz w:val="24"/>
          <w:szCs w:val="24"/>
        </w:rPr>
        <w:t>F[</w:t>
      </w:r>
      <w:proofErr w:type="gramEnd"/>
      <w:r w:rsidRPr="00CB38EF">
        <w:rPr>
          <w:rFonts w:ascii="Arial" w:hAnsi="Arial" w:cs="Arial"/>
          <w:sz w:val="24"/>
          <w:szCs w:val="24"/>
        </w:rPr>
        <w:t>Select Service &amp; Type]</w:t>
      </w:r>
    </w:p>
    <w:p w14:paraId="58EA4FA5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F --&gt; </w:t>
      </w:r>
      <w:proofErr w:type="gramStart"/>
      <w:r w:rsidRPr="00CB38EF">
        <w:rPr>
          <w:rFonts w:ascii="Arial" w:hAnsi="Arial" w:cs="Arial"/>
          <w:sz w:val="24"/>
          <w:szCs w:val="24"/>
        </w:rPr>
        <w:t>G[</w:t>
      </w:r>
      <w:proofErr w:type="gramEnd"/>
      <w:r w:rsidRPr="00CB38EF">
        <w:rPr>
          <w:rFonts w:ascii="Arial" w:hAnsi="Arial" w:cs="Arial"/>
          <w:sz w:val="24"/>
          <w:szCs w:val="24"/>
        </w:rPr>
        <w:t>Select Date &amp; Preferred Time Slot]</w:t>
      </w:r>
    </w:p>
    <w:p w14:paraId="2FFE4642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G --&gt; </w:t>
      </w:r>
      <w:proofErr w:type="gramStart"/>
      <w:r w:rsidRPr="00CB38EF">
        <w:rPr>
          <w:rFonts w:ascii="Arial" w:hAnsi="Arial" w:cs="Arial"/>
          <w:sz w:val="24"/>
          <w:szCs w:val="24"/>
        </w:rPr>
        <w:t>H[</w:t>
      </w:r>
      <w:proofErr w:type="gramEnd"/>
      <w:r w:rsidRPr="00CB38EF">
        <w:rPr>
          <w:rFonts w:ascii="Arial" w:hAnsi="Arial" w:cs="Arial"/>
          <w:sz w:val="24"/>
          <w:szCs w:val="24"/>
        </w:rPr>
        <w:t>Input Location &amp; Details]</w:t>
      </w:r>
    </w:p>
    <w:p w14:paraId="48DA193C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H --&gt; </w:t>
      </w:r>
      <w:proofErr w:type="gramStart"/>
      <w:r w:rsidRPr="00CB38EF">
        <w:rPr>
          <w:rFonts w:ascii="Arial" w:hAnsi="Arial" w:cs="Arial"/>
          <w:sz w:val="24"/>
          <w:szCs w:val="24"/>
        </w:rPr>
        <w:t>I[</w:t>
      </w:r>
      <w:proofErr w:type="gramEnd"/>
      <w:r w:rsidRPr="00CB38EF">
        <w:rPr>
          <w:rFonts w:ascii="Arial" w:hAnsi="Arial" w:cs="Arial"/>
          <w:sz w:val="24"/>
          <w:szCs w:val="24"/>
        </w:rPr>
        <w:t>Backend: Check Provider Availability]</w:t>
      </w:r>
    </w:p>
    <w:p w14:paraId="7206E2AB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0D32AC17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I --&gt; </w:t>
      </w:r>
      <w:proofErr w:type="gramStart"/>
      <w:r w:rsidRPr="00CB38EF">
        <w:rPr>
          <w:rFonts w:ascii="Arial" w:hAnsi="Arial" w:cs="Arial"/>
          <w:sz w:val="24"/>
          <w:szCs w:val="24"/>
        </w:rPr>
        <w:t>J{</w:t>
      </w:r>
      <w:proofErr w:type="gramEnd"/>
      <w:r w:rsidRPr="00CB38EF">
        <w:rPr>
          <w:rFonts w:ascii="Arial" w:hAnsi="Arial" w:cs="Arial"/>
          <w:sz w:val="24"/>
          <w:szCs w:val="24"/>
        </w:rPr>
        <w:t>Provider Available?}</w:t>
      </w:r>
    </w:p>
    <w:p w14:paraId="6C00AC7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J -- No --&gt; </w:t>
      </w:r>
      <w:proofErr w:type="gramStart"/>
      <w:r w:rsidRPr="00CB38EF">
        <w:rPr>
          <w:rFonts w:ascii="Arial" w:hAnsi="Arial" w:cs="Arial"/>
          <w:sz w:val="24"/>
          <w:szCs w:val="24"/>
        </w:rPr>
        <w:t>K[</w:t>
      </w:r>
      <w:proofErr w:type="gramEnd"/>
      <w:r w:rsidRPr="00CB38EF">
        <w:rPr>
          <w:rFonts w:ascii="Arial" w:hAnsi="Arial" w:cs="Arial"/>
          <w:sz w:val="24"/>
          <w:szCs w:val="24"/>
        </w:rPr>
        <w:t>Suggest Alternative Time/Show Unavailability]</w:t>
      </w:r>
    </w:p>
    <w:p w14:paraId="70E567AF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K --&gt; G</w:t>
      </w:r>
    </w:p>
    <w:p w14:paraId="2BC79A96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238249A1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J -- Yes --&gt; </w:t>
      </w:r>
      <w:proofErr w:type="gramStart"/>
      <w:r w:rsidRPr="00CB38EF">
        <w:rPr>
          <w:rFonts w:ascii="Arial" w:hAnsi="Arial" w:cs="Arial"/>
          <w:sz w:val="24"/>
          <w:szCs w:val="24"/>
        </w:rPr>
        <w:t>L[</w:t>
      </w:r>
      <w:proofErr w:type="gramEnd"/>
      <w:r w:rsidRPr="00CB38EF">
        <w:rPr>
          <w:rFonts w:ascii="Arial" w:hAnsi="Arial" w:cs="Arial"/>
          <w:sz w:val="24"/>
          <w:szCs w:val="24"/>
        </w:rPr>
        <w:t>Backend: Assign Optimal Provider]</w:t>
      </w:r>
    </w:p>
    <w:p w14:paraId="584F76DC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L --&gt; </w:t>
      </w:r>
      <w:proofErr w:type="gramStart"/>
      <w:r w:rsidRPr="00CB38EF">
        <w:rPr>
          <w:rFonts w:ascii="Arial" w:hAnsi="Arial" w:cs="Arial"/>
          <w:sz w:val="24"/>
          <w:szCs w:val="24"/>
        </w:rPr>
        <w:t>M[</w:t>
      </w:r>
      <w:proofErr w:type="gramEnd"/>
      <w:r w:rsidRPr="00CB38EF">
        <w:rPr>
          <w:rFonts w:ascii="Arial" w:hAnsi="Arial" w:cs="Arial"/>
          <w:sz w:val="24"/>
          <w:szCs w:val="24"/>
        </w:rPr>
        <w:t>Create Booking Entry (Status: Pending)]</w:t>
      </w:r>
    </w:p>
    <w:p w14:paraId="7B8FB9CC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M --&gt; </w:t>
      </w:r>
      <w:proofErr w:type="gramStart"/>
      <w:r w:rsidRPr="00CB38EF">
        <w:rPr>
          <w:rFonts w:ascii="Arial" w:hAnsi="Arial" w:cs="Arial"/>
          <w:sz w:val="24"/>
          <w:szCs w:val="24"/>
        </w:rPr>
        <w:t>N[</w:t>
      </w:r>
      <w:proofErr w:type="gramEnd"/>
      <w:r w:rsidRPr="00CB38EF">
        <w:rPr>
          <w:rFonts w:ascii="Arial" w:hAnsi="Arial" w:cs="Arial"/>
          <w:sz w:val="24"/>
          <w:szCs w:val="24"/>
        </w:rPr>
        <w:t>Notify Provider]</w:t>
      </w:r>
    </w:p>
    <w:p w14:paraId="53D7CC2E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18C0F155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N --&gt; </w:t>
      </w:r>
      <w:proofErr w:type="gramStart"/>
      <w:r w:rsidRPr="00CB38EF">
        <w:rPr>
          <w:rFonts w:ascii="Arial" w:hAnsi="Arial" w:cs="Arial"/>
          <w:sz w:val="24"/>
          <w:szCs w:val="24"/>
        </w:rPr>
        <w:t>O{</w:t>
      </w:r>
      <w:proofErr w:type="gramEnd"/>
      <w:r w:rsidRPr="00CB38EF">
        <w:rPr>
          <w:rFonts w:ascii="Arial" w:hAnsi="Arial" w:cs="Arial"/>
          <w:sz w:val="24"/>
          <w:szCs w:val="24"/>
        </w:rPr>
        <w:t>Provider Accepts?}</w:t>
      </w:r>
    </w:p>
    <w:p w14:paraId="3CF6FD94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O -- No --&gt; </w:t>
      </w:r>
      <w:proofErr w:type="gramStart"/>
      <w:r w:rsidRPr="00CB38EF">
        <w:rPr>
          <w:rFonts w:ascii="Arial" w:hAnsi="Arial" w:cs="Arial"/>
          <w:sz w:val="24"/>
          <w:szCs w:val="24"/>
        </w:rPr>
        <w:t>P[</w:t>
      </w:r>
      <w:proofErr w:type="gramEnd"/>
      <w:r w:rsidRPr="00CB38EF">
        <w:rPr>
          <w:rFonts w:ascii="Arial" w:hAnsi="Arial" w:cs="Arial"/>
          <w:sz w:val="24"/>
          <w:szCs w:val="24"/>
        </w:rPr>
        <w:t>Backend: Re-allocate to Next Best Provider]</w:t>
      </w:r>
    </w:p>
    <w:p w14:paraId="6A6AFD57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P --&gt; L</w:t>
      </w:r>
    </w:p>
    <w:p w14:paraId="2585E5FF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</w:p>
    <w:p w14:paraId="1CD536FD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O -- Yes --&gt; </w:t>
      </w:r>
      <w:proofErr w:type="gramStart"/>
      <w:r w:rsidRPr="00CB38EF">
        <w:rPr>
          <w:rFonts w:ascii="Arial" w:hAnsi="Arial" w:cs="Arial"/>
          <w:sz w:val="24"/>
          <w:szCs w:val="24"/>
        </w:rPr>
        <w:t>Q[</w:t>
      </w:r>
      <w:proofErr w:type="gramEnd"/>
      <w:r w:rsidRPr="00CB38EF">
        <w:rPr>
          <w:rFonts w:ascii="Arial" w:hAnsi="Arial" w:cs="Arial"/>
          <w:sz w:val="24"/>
          <w:szCs w:val="24"/>
        </w:rPr>
        <w:t>Booking Confirmed]</w:t>
      </w:r>
    </w:p>
    <w:p w14:paraId="3AAB4919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Q --&gt; </w:t>
      </w:r>
      <w:proofErr w:type="gramStart"/>
      <w:r w:rsidRPr="00CB38EF">
        <w:rPr>
          <w:rFonts w:ascii="Arial" w:hAnsi="Arial" w:cs="Arial"/>
          <w:sz w:val="24"/>
          <w:szCs w:val="24"/>
        </w:rPr>
        <w:t>R[</w:t>
      </w:r>
      <w:proofErr w:type="gramEnd"/>
      <w:r w:rsidRPr="00CB38EF">
        <w:rPr>
          <w:rFonts w:ascii="Arial" w:hAnsi="Arial" w:cs="Arial"/>
          <w:sz w:val="24"/>
          <w:szCs w:val="24"/>
        </w:rPr>
        <w:t>Payment Processing]</w:t>
      </w:r>
    </w:p>
    <w:p w14:paraId="58201EF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R --&gt; </w:t>
      </w:r>
      <w:proofErr w:type="gramStart"/>
      <w:r w:rsidRPr="00CB38EF">
        <w:rPr>
          <w:rFonts w:ascii="Arial" w:hAnsi="Arial" w:cs="Arial"/>
          <w:sz w:val="24"/>
          <w:szCs w:val="24"/>
        </w:rPr>
        <w:t>S[</w:t>
      </w:r>
      <w:proofErr w:type="gramEnd"/>
      <w:r w:rsidRPr="00CB38EF">
        <w:rPr>
          <w:rFonts w:ascii="Arial" w:hAnsi="Arial" w:cs="Arial"/>
          <w:sz w:val="24"/>
          <w:szCs w:val="24"/>
        </w:rPr>
        <w:t>Notify Customer &amp; Provider]</w:t>
      </w:r>
    </w:p>
    <w:p w14:paraId="6350F698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S --&gt; </w:t>
      </w:r>
      <w:proofErr w:type="gramStart"/>
      <w:r w:rsidRPr="00CB38EF">
        <w:rPr>
          <w:rFonts w:ascii="Arial" w:hAnsi="Arial" w:cs="Arial"/>
          <w:sz w:val="24"/>
          <w:szCs w:val="24"/>
        </w:rPr>
        <w:t>T[</w:t>
      </w:r>
      <w:proofErr w:type="gramEnd"/>
      <w:r w:rsidRPr="00CB38EF">
        <w:rPr>
          <w:rFonts w:ascii="Arial" w:hAnsi="Arial" w:cs="Arial"/>
          <w:sz w:val="24"/>
          <w:szCs w:val="24"/>
        </w:rPr>
        <w:t>Service Day: Provider Starts Task]</w:t>
      </w:r>
    </w:p>
    <w:p w14:paraId="341111A4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T --&gt; </w:t>
      </w:r>
      <w:proofErr w:type="gramStart"/>
      <w:r w:rsidRPr="00CB38EF">
        <w:rPr>
          <w:rFonts w:ascii="Arial" w:hAnsi="Arial" w:cs="Arial"/>
          <w:sz w:val="24"/>
          <w:szCs w:val="24"/>
        </w:rPr>
        <w:t>U[</w:t>
      </w:r>
      <w:proofErr w:type="gramEnd"/>
      <w:r w:rsidRPr="00CB38EF">
        <w:rPr>
          <w:rFonts w:ascii="Arial" w:hAnsi="Arial" w:cs="Arial"/>
          <w:sz w:val="24"/>
          <w:szCs w:val="24"/>
        </w:rPr>
        <w:t>Provider Completes Service]</w:t>
      </w:r>
    </w:p>
    <w:p w14:paraId="0DDE940D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U --&gt; </w:t>
      </w:r>
      <w:proofErr w:type="gramStart"/>
      <w:r w:rsidRPr="00CB38EF">
        <w:rPr>
          <w:rFonts w:ascii="Arial" w:hAnsi="Arial" w:cs="Arial"/>
          <w:sz w:val="24"/>
          <w:szCs w:val="24"/>
        </w:rPr>
        <w:t>V[</w:t>
      </w:r>
      <w:proofErr w:type="gramEnd"/>
      <w:r w:rsidRPr="00CB38EF">
        <w:rPr>
          <w:rFonts w:ascii="Arial" w:hAnsi="Arial" w:cs="Arial"/>
          <w:sz w:val="24"/>
          <w:szCs w:val="24"/>
        </w:rPr>
        <w:t>Customer Confirms Completion]</w:t>
      </w:r>
    </w:p>
    <w:p w14:paraId="2EE27789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lastRenderedPageBreak/>
        <w:t xml:space="preserve">    V --&gt; </w:t>
      </w:r>
      <w:proofErr w:type="gramStart"/>
      <w:r w:rsidRPr="00CB38EF">
        <w:rPr>
          <w:rFonts w:ascii="Arial" w:hAnsi="Arial" w:cs="Arial"/>
          <w:sz w:val="24"/>
          <w:szCs w:val="24"/>
        </w:rPr>
        <w:t>W[</w:t>
      </w:r>
      <w:proofErr w:type="gramEnd"/>
      <w:r w:rsidRPr="00CB38EF">
        <w:rPr>
          <w:rFonts w:ascii="Arial" w:hAnsi="Arial" w:cs="Arial"/>
          <w:sz w:val="24"/>
          <w:szCs w:val="24"/>
        </w:rPr>
        <w:t>Payment Released &amp; Feedback/Review]</w:t>
      </w:r>
    </w:p>
    <w:p w14:paraId="4110A12E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W --&gt; </w:t>
      </w:r>
      <w:proofErr w:type="gramStart"/>
      <w:r w:rsidRPr="00CB38EF">
        <w:rPr>
          <w:rFonts w:ascii="Arial" w:hAnsi="Arial" w:cs="Arial"/>
          <w:sz w:val="24"/>
          <w:szCs w:val="24"/>
        </w:rPr>
        <w:t>X[</w:t>
      </w:r>
      <w:proofErr w:type="gramEnd"/>
      <w:r w:rsidRPr="00CB38EF">
        <w:rPr>
          <w:rFonts w:ascii="Arial" w:hAnsi="Arial" w:cs="Arial"/>
          <w:sz w:val="24"/>
          <w:szCs w:val="24"/>
        </w:rPr>
        <w:t>End Workflow]</w:t>
      </w:r>
    </w:p>
    <w:p w14:paraId="36043675" w14:textId="77777777" w:rsidR="00CB38EF" w:rsidRPr="00CB38EF" w:rsidRDefault="00CB38EF" w:rsidP="00CB38EF">
      <w:pPr>
        <w:jc w:val="both"/>
        <w:rPr>
          <w:rFonts w:ascii="Arial" w:hAnsi="Arial" w:cs="Arial"/>
          <w:sz w:val="24"/>
          <w:szCs w:val="24"/>
        </w:rPr>
      </w:pPr>
    </w:p>
    <w:p w14:paraId="647CE6A8" w14:textId="77777777" w:rsidR="003C719E" w:rsidRPr="003C719E" w:rsidRDefault="00CB38EF" w:rsidP="003C719E">
      <w:pPr>
        <w:jc w:val="both"/>
        <w:rPr>
          <w:rFonts w:ascii="Arial" w:hAnsi="Arial" w:cs="Arial"/>
          <w:sz w:val="24"/>
          <w:szCs w:val="24"/>
        </w:rPr>
      </w:pPr>
      <w:r w:rsidRPr="00CB38EF">
        <w:rPr>
          <w:rFonts w:ascii="Arial" w:hAnsi="Arial" w:cs="Arial"/>
          <w:sz w:val="24"/>
          <w:szCs w:val="24"/>
        </w:rPr>
        <w:t xml:space="preserve">    </w:t>
      </w:r>
      <w:r w:rsidR="003C719E" w:rsidRPr="003C719E">
        <w:rPr>
          <w:rFonts w:ascii="Arial" w:hAnsi="Arial" w:cs="Arial"/>
          <w:sz w:val="24"/>
          <w:szCs w:val="24"/>
        </w:rPr>
        <w:t>This guide outlines the end-to-end (E2E) workflow for a "Book My Service" web application, ensuring no steps—from discovery to post-service feedback—are missed, with backend-driven slot availability.</w:t>
      </w:r>
    </w:p>
    <w:p w14:paraId="26A9A4FB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 </w:t>
      </w:r>
    </w:p>
    <w:p w14:paraId="552B04E1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I. Pre-Booking: System &amp; Provider Setup (Backend)</w:t>
      </w:r>
    </w:p>
    <w:p w14:paraId="6E670174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Provider Registration/Onboarding:</w:t>
      </w:r>
      <w:r w:rsidRPr="003C719E">
        <w:rPr>
          <w:rFonts w:ascii="Arial" w:hAnsi="Arial" w:cs="Arial"/>
          <w:sz w:val="24"/>
          <w:szCs w:val="24"/>
        </w:rPr>
        <w:t xml:space="preserve"> Provider creates a profile, defines services offered, pricing, and operational location.</w:t>
      </w:r>
    </w:p>
    <w:p w14:paraId="00AFB78E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Availability Configuration:</w:t>
      </w:r>
      <w:r w:rsidRPr="003C719E">
        <w:rPr>
          <w:rFonts w:ascii="Arial" w:hAnsi="Arial" w:cs="Arial"/>
          <w:sz w:val="24"/>
          <w:szCs w:val="24"/>
        </w:rPr>
        <w:t xml:space="preserve"> Provider sets working hours, breaks, and vacations in the backend.</w:t>
      </w:r>
    </w:p>
    <w:p w14:paraId="7021722A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Slot Generation (Backend Process):</w:t>
      </w:r>
      <w:r w:rsidRPr="003C719E">
        <w:rPr>
          <w:rFonts w:ascii="Arial" w:hAnsi="Arial" w:cs="Arial"/>
          <w:sz w:val="24"/>
          <w:szCs w:val="24"/>
        </w:rPr>
        <w:t xml:space="preserve"> Based on business rules, the backend generates specific available time slots (e.g., 9:00 AM - 10:00 AM) and stores them in a database.</w:t>
      </w:r>
    </w:p>
    <w:p w14:paraId="4E259C36" w14:textId="77777777" w:rsidR="003C719E" w:rsidRPr="003C719E" w:rsidRDefault="003C719E" w:rsidP="003C719E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Syncing Calendars:</w:t>
      </w:r>
      <w:r w:rsidRPr="003C719E">
        <w:rPr>
          <w:rFonts w:ascii="Arial" w:hAnsi="Arial" w:cs="Arial"/>
          <w:sz w:val="24"/>
          <w:szCs w:val="24"/>
        </w:rPr>
        <w:t xml:space="preserve"> System syncs with external calendars (Google/Outlook) to prevent double-booking. </w:t>
      </w:r>
    </w:p>
    <w:p w14:paraId="13E698AA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II. Booking Flow: Customer Experience</w:t>
      </w:r>
    </w:p>
    <w:p w14:paraId="107B6B75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Browsing:</w:t>
      </w:r>
      <w:r w:rsidRPr="003C719E">
        <w:rPr>
          <w:rFonts w:ascii="Arial" w:hAnsi="Arial" w:cs="Arial"/>
          <w:sz w:val="24"/>
          <w:szCs w:val="24"/>
        </w:rPr>
        <w:t xml:space="preserve"> Customer opens the web application and searches/filters services.</w:t>
      </w:r>
    </w:p>
    <w:p w14:paraId="69D615BC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Location/Area Selection:</w:t>
      </w:r>
      <w:r w:rsidRPr="003C719E">
        <w:rPr>
          <w:rFonts w:ascii="Arial" w:hAnsi="Arial" w:cs="Arial"/>
          <w:sz w:val="24"/>
          <w:szCs w:val="24"/>
        </w:rPr>
        <w:t xml:space="preserve"> Customer enters their location to find available service providers.</w:t>
      </w:r>
    </w:p>
    <w:p w14:paraId="550CA9E8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Selection:</w:t>
      </w:r>
      <w:r w:rsidRPr="003C719E">
        <w:rPr>
          <w:rFonts w:ascii="Arial" w:hAnsi="Arial" w:cs="Arial"/>
          <w:sz w:val="24"/>
          <w:szCs w:val="24"/>
        </w:rPr>
        <w:t xml:space="preserve"> Customer selects the desired service.</w:t>
      </w:r>
    </w:p>
    <w:p w14:paraId="61DF169A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Real-Time Availability Check (Backend API):</w:t>
      </w:r>
      <w:r w:rsidRPr="003C719E">
        <w:rPr>
          <w:rFonts w:ascii="Arial" w:hAnsi="Arial" w:cs="Arial"/>
          <w:sz w:val="24"/>
          <w:szCs w:val="24"/>
        </w:rPr>
        <w:t xml:space="preserve"> The frontend requests available slots from the backend. The backend checks the database, subtracting existing bookings, and returns only open slots.</w:t>
      </w:r>
    </w:p>
    <w:p w14:paraId="4672EC4F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Slot Selection:</w:t>
      </w:r>
      <w:r w:rsidRPr="003C719E">
        <w:rPr>
          <w:rFonts w:ascii="Arial" w:hAnsi="Arial" w:cs="Arial"/>
          <w:sz w:val="24"/>
          <w:szCs w:val="24"/>
        </w:rPr>
        <w:t xml:space="preserve"> Customer chooses a date and time slot.</w:t>
      </w:r>
    </w:p>
    <w:p w14:paraId="41E06EC9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Details Submission:</w:t>
      </w:r>
      <w:r w:rsidRPr="003C719E">
        <w:rPr>
          <w:rFonts w:ascii="Arial" w:hAnsi="Arial" w:cs="Arial"/>
          <w:sz w:val="24"/>
          <w:szCs w:val="24"/>
        </w:rPr>
        <w:t xml:space="preserve"> Customer enters address, contact details, and specific requirements for the service.</w:t>
      </w:r>
    </w:p>
    <w:p w14:paraId="5A06F7EC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Initial Booking Hold (Soft Lock):</w:t>
      </w:r>
      <w:r w:rsidRPr="003C719E">
        <w:rPr>
          <w:rFonts w:ascii="Arial" w:hAnsi="Arial" w:cs="Arial"/>
          <w:sz w:val="24"/>
          <w:szCs w:val="24"/>
        </w:rPr>
        <w:t xml:space="preserve"> The backend locks the selected slot for a few minutes (e.g., 5-10 mins) to prevent other users from booking it while the current user completes payment.</w:t>
      </w:r>
    </w:p>
    <w:p w14:paraId="58620FF2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Payment Processing:</w:t>
      </w:r>
      <w:r w:rsidRPr="003C719E">
        <w:rPr>
          <w:rFonts w:ascii="Arial" w:hAnsi="Arial" w:cs="Arial"/>
          <w:sz w:val="24"/>
          <w:szCs w:val="24"/>
        </w:rPr>
        <w:t xml:space="preserve"> Customer pays via integrated payment methods (Credit Card, Wallet, UPI).</w:t>
      </w:r>
    </w:p>
    <w:p w14:paraId="450A9061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Booking Confirmation (Database Update):</w:t>
      </w:r>
      <w:r w:rsidRPr="003C719E">
        <w:rPr>
          <w:rFonts w:ascii="Arial" w:hAnsi="Arial" w:cs="Arial"/>
          <w:sz w:val="24"/>
          <w:szCs w:val="24"/>
        </w:rPr>
        <w:t xml:space="preserve"> Upon successful payment, the backend updates the booking status to "Confirmed" and updates the slot status to "Booked".</w:t>
      </w:r>
    </w:p>
    <w:p w14:paraId="4151AE6F" w14:textId="77777777" w:rsidR="003C719E" w:rsidRPr="003C719E" w:rsidRDefault="003C719E" w:rsidP="003C719E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Notification Trigger:</w:t>
      </w:r>
      <w:r w:rsidRPr="003C719E">
        <w:rPr>
          <w:rFonts w:ascii="Arial" w:hAnsi="Arial" w:cs="Arial"/>
          <w:sz w:val="24"/>
          <w:szCs w:val="24"/>
        </w:rPr>
        <w:t xml:space="preserve"> Automated emails/SMS/WhatsApp messages are sent to both the customer and the service provider with booking details. </w:t>
      </w:r>
    </w:p>
    <w:p w14:paraId="759D9FF4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lastRenderedPageBreak/>
        <w:t>III. Service Fulfillment: Execution</w:t>
      </w:r>
    </w:p>
    <w:p w14:paraId="3B0E465B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Pre-Service Reminder:</w:t>
      </w:r>
      <w:r w:rsidRPr="003C719E">
        <w:rPr>
          <w:rFonts w:ascii="Arial" w:hAnsi="Arial" w:cs="Arial"/>
          <w:sz w:val="24"/>
          <w:szCs w:val="24"/>
        </w:rPr>
        <w:t xml:space="preserve"> An automated reminder (SMS/Notification) is sent to the customer and provider 1 hour/1 day before the appointment.</w:t>
      </w:r>
    </w:p>
    <w:p w14:paraId="2DADEE7F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Provider Arrival &amp; Start:</w:t>
      </w:r>
      <w:r w:rsidRPr="003C719E">
        <w:rPr>
          <w:rFonts w:ascii="Arial" w:hAnsi="Arial" w:cs="Arial"/>
          <w:sz w:val="24"/>
          <w:szCs w:val="24"/>
        </w:rPr>
        <w:t xml:space="preserve"> Service provider arrives and updates status to "In Progress" in their app.</w:t>
      </w:r>
    </w:p>
    <w:p w14:paraId="04A34506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Service Completion:</w:t>
      </w:r>
      <w:r w:rsidRPr="003C719E">
        <w:rPr>
          <w:rFonts w:ascii="Arial" w:hAnsi="Arial" w:cs="Arial"/>
          <w:sz w:val="24"/>
          <w:szCs w:val="24"/>
        </w:rPr>
        <w:t xml:space="preserve"> Provider completes the work and updates the status to "Completed".</w:t>
      </w:r>
    </w:p>
    <w:p w14:paraId="069BA437" w14:textId="77777777" w:rsidR="003C719E" w:rsidRPr="003C719E" w:rsidRDefault="003C719E" w:rsidP="003C719E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Final Invoice Generation:</w:t>
      </w:r>
      <w:r w:rsidRPr="003C719E">
        <w:rPr>
          <w:rFonts w:ascii="Arial" w:hAnsi="Arial" w:cs="Arial"/>
          <w:sz w:val="24"/>
          <w:szCs w:val="24"/>
        </w:rPr>
        <w:t xml:space="preserve"> System generates a final invoice, accounting for any extra services or charges. </w:t>
      </w:r>
    </w:p>
    <w:p w14:paraId="1BF78BD4" w14:textId="77777777" w:rsidR="003C719E" w:rsidRPr="003C719E" w:rsidRDefault="003C719E" w:rsidP="003C719E">
      <w:p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sz w:val="24"/>
          <w:szCs w:val="24"/>
        </w:rPr>
        <w:t>IV. Post-Booking: Feedback &amp; Records</w:t>
      </w:r>
    </w:p>
    <w:p w14:paraId="02BC0030" w14:textId="77777777" w:rsidR="003C719E" w:rsidRPr="003C719E" w:rsidRDefault="003C719E" w:rsidP="003C719E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Payment/Tip (If applicable):</w:t>
      </w:r>
      <w:r w:rsidRPr="003C719E">
        <w:rPr>
          <w:rFonts w:ascii="Arial" w:hAnsi="Arial" w:cs="Arial"/>
          <w:sz w:val="24"/>
          <w:szCs w:val="24"/>
        </w:rPr>
        <w:t xml:space="preserve"> Customer completes any remaining payment (e.g., cash on delivery or tip).</w:t>
      </w:r>
    </w:p>
    <w:p w14:paraId="015FDF73" w14:textId="77777777" w:rsidR="003C719E" w:rsidRPr="003C719E" w:rsidRDefault="003C719E" w:rsidP="003C719E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Rating &amp; Review:</w:t>
      </w:r>
      <w:r w:rsidRPr="003C719E">
        <w:rPr>
          <w:rFonts w:ascii="Arial" w:hAnsi="Arial" w:cs="Arial"/>
          <w:sz w:val="24"/>
          <w:szCs w:val="24"/>
        </w:rPr>
        <w:t xml:space="preserve"> Customer provides ratings and feedback on the service provided.</w:t>
      </w:r>
    </w:p>
    <w:p w14:paraId="560BE01F" w14:textId="77777777" w:rsidR="003C719E" w:rsidRPr="003C719E" w:rsidRDefault="003C719E" w:rsidP="003C719E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3C719E">
        <w:rPr>
          <w:rFonts w:ascii="Arial" w:hAnsi="Arial" w:cs="Arial"/>
          <w:b/>
          <w:bCs/>
          <w:sz w:val="24"/>
          <w:szCs w:val="24"/>
        </w:rPr>
        <w:t>Record Updating:</w:t>
      </w:r>
      <w:r w:rsidRPr="003C719E">
        <w:rPr>
          <w:rFonts w:ascii="Arial" w:hAnsi="Arial" w:cs="Arial"/>
          <w:sz w:val="24"/>
          <w:szCs w:val="24"/>
        </w:rPr>
        <w:t xml:space="preserve"> Backend records the completed service, updates the provider’s reputation, and makes the slot available for future booking cycles. </w:t>
      </w:r>
    </w:p>
    <w:p w14:paraId="0B8ED803" w14:textId="20A1EF95" w:rsidR="00EB300F" w:rsidRPr="00EB300F" w:rsidRDefault="00EB300F" w:rsidP="00CB38EF">
      <w:pPr>
        <w:jc w:val="both"/>
        <w:rPr>
          <w:rFonts w:ascii="Arial" w:hAnsi="Arial" w:cs="Arial"/>
          <w:sz w:val="24"/>
          <w:szCs w:val="24"/>
        </w:rPr>
      </w:pPr>
    </w:p>
    <w:p w14:paraId="417CDF64" w14:textId="77777777" w:rsidR="00EE2D76" w:rsidRDefault="00EE2D76" w:rsidP="00EE2D76">
      <w:pPr>
        <w:rPr>
          <w:rFonts w:ascii="Arial" w:hAnsi="Arial" w:cs="Arial"/>
          <w:b/>
          <w:bCs/>
          <w:sz w:val="24"/>
          <w:szCs w:val="24"/>
        </w:rPr>
      </w:pPr>
    </w:p>
    <w:p w14:paraId="151D5BB7" w14:textId="77777777" w:rsidR="00EE2D76" w:rsidRDefault="00EE2D7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01FC512" w14:textId="6E92E9B9" w:rsidR="00EE2D76" w:rsidRDefault="00EE2D76" w:rsidP="00EE2D76">
      <w:pPr>
        <w:rPr>
          <w:rFonts w:ascii="Arial" w:hAnsi="Arial" w:cs="Arial"/>
          <w:b/>
          <w:bCs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lastRenderedPageBreak/>
        <w:t>CATEGORY AND SUB CATEGORY OF SERVICES</w:t>
      </w:r>
    </w:p>
    <w:p w14:paraId="140A2E20" w14:textId="77777777" w:rsidR="00EE2D76" w:rsidRPr="00EE2D76" w:rsidRDefault="00EE2D76" w:rsidP="00EE2D76">
      <w:pPr>
        <w:rPr>
          <w:rFonts w:ascii="Arial" w:hAnsi="Arial" w:cs="Arial"/>
          <w:b/>
          <w:bCs/>
          <w:sz w:val="24"/>
          <w:szCs w:val="24"/>
        </w:rPr>
      </w:pPr>
    </w:p>
    <w:p w14:paraId="2E1E4478" w14:textId="2475A3F5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 xml:space="preserve">Here is a curated list of </w:t>
      </w:r>
      <w:r w:rsidRPr="00EE2D76">
        <w:rPr>
          <w:rFonts w:ascii="Arial" w:hAnsi="Arial" w:cs="Arial"/>
          <w:b/>
          <w:bCs/>
          <w:sz w:val="24"/>
          <w:szCs w:val="24"/>
        </w:rPr>
        <w:t>25+ high-demand categories with 10+ subcategories each</w:t>
      </w:r>
      <w:r w:rsidRPr="00EE2D76">
        <w:rPr>
          <w:rFonts w:ascii="Arial" w:hAnsi="Arial" w:cs="Arial"/>
          <w:sz w:val="24"/>
          <w:szCs w:val="24"/>
        </w:rPr>
        <w:t>, designed to be easy for both clients to navigate and providers to categorize their skills. </w:t>
      </w:r>
    </w:p>
    <w:p w14:paraId="5A358888" w14:textId="7777777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I. Home Maintenance &amp; Repairs (Essential)</w:t>
      </w:r>
    </w:p>
    <w:p w14:paraId="52C3BA8C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Plumbing:</w:t>
      </w:r>
      <w:r w:rsidRPr="00EE2D76">
        <w:rPr>
          <w:rFonts w:ascii="Arial" w:hAnsi="Arial" w:cs="Arial"/>
          <w:sz w:val="24"/>
          <w:szCs w:val="24"/>
        </w:rPr>
        <w:t xml:space="preserve"> Leak repair, drain cleaning, pipe installation, faucet repair, toilet installation, water heater repair, sewage cleaning, shower/tub repair, gas line servicing, pump repair.</w:t>
      </w:r>
    </w:p>
    <w:p w14:paraId="39D87157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Electrical:</w:t>
      </w:r>
      <w:r w:rsidRPr="00EE2D76">
        <w:rPr>
          <w:rFonts w:ascii="Arial" w:hAnsi="Arial" w:cs="Arial"/>
          <w:sz w:val="24"/>
          <w:szCs w:val="24"/>
        </w:rPr>
        <w:t xml:space="preserve"> Wiring repairs, light fixture installation, socket repairs, circuit breaker fixing, ceiling fan installation, smart home setup, generator maintenance, switchboard upgrades, panel repair, appliance grounding.</w:t>
      </w:r>
    </w:p>
    <w:p w14:paraId="3F80E056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AC &amp; HVAC Services:</w:t>
      </w:r>
      <w:r w:rsidRPr="00EE2D76">
        <w:rPr>
          <w:rFonts w:ascii="Arial" w:hAnsi="Arial" w:cs="Arial"/>
          <w:sz w:val="24"/>
          <w:szCs w:val="24"/>
        </w:rPr>
        <w:t xml:space="preserve"> AC installation, AC repair, AC cleaning/servicing, heating unit repairs, thermostat setup, central air maintenance, duct cleaning, furnace repair, ventilator services, gas refilling.</w:t>
      </w:r>
    </w:p>
    <w:p w14:paraId="4E2B12E4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Carpentry &amp; Woodwork:</w:t>
      </w:r>
      <w:r w:rsidRPr="00EE2D76">
        <w:rPr>
          <w:rFonts w:ascii="Arial" w:hAnsi="Arial" w:cs="Arial"/>
          <w:sz w:val="24"/>
          <w:szCs w:val="24"/>
        </w:rPr>
        <w:t xml:space="preserve"> Furniture assembly, cabinet repair, door installation/repair, custom furniture making, wood polishing, flooring installation, deck construction, shelf installation, window frame repair, partition fixing.</w:t>
      </w:r>
    </w:p>
    <w:p w14:paraId="658091E3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Painting &amp; Decoration:</w:t>
      </w:r>
      <w:r w:rsidRPr="00EE2D76">
        <w:rPr>
          <w:rFonts w:ascii="Arial" w:hAnsi="Arial" w:cs="Arial"/>
          <w:sz w:val="24"/>
          <w:szCs w:val="24"/>
        </w:rPr>
        <w:t xml:space="preserve"> Interior painting, exterior painting, texture painting, wall putty work, metal painting, wood staining, wallpaper application, stencil design, color consultation, varnish/polishing.</w:t>
      </w:r>
    </w:p>
    <w:p w14:paraId="1069A23C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Handyman Services:</w:t>
      </w:r>
      <w:r w:rsidRPr="00EE2D76">
        <w:rPr>
          <w:rFonts w:ascii="Arial" w:hAnsi="Arial" w:cs="Arial"/>
          <w:sz w:val="24"/>
          <w:szCs w:val="24"/>
        </w:rPr>
        <w:t xml:space="preserve"> General odd jobs, picture hanging, TV wall mounting, door lock replacement, curtain rod installation, gutter cleaning, furniture repair, safety railing installation, mailbox fixing, childproofing.</w:t>
      </w:r>
    </w:p>
    <w:p w14:paraId="3F81996F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Masonry &amp; Tiling:</w:t>
      </w:r>
      <w:r w:rsidRPr="00EE2D76">
        <w:rPr>
          <w:rFonts w:ascii="Arial" w:hAnsi="Arial" w:cs="Arial"/>
          <w:sz w:val="24"/>
          <w:szCs w:val="24"/>
        </w:rPr>
        <w:t xml:space="preserve"> Floor tiling, wall tiling, grouting, marble polishing, concrete repair, bricklaying, paver installation, stone cladding, cement plastering, stone-wall repair.</w:t>
      </w:r>
    </w:p>
    <w:p w14:paraId="69E815A8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Pest Control:</w:t>
      </w:r>
      <w:r w:rsidRPr="00EE2D76">
        <w:rPr>
          <w:rFonts w:ascii="Arial" w:hAnsi="Arial" w:cs="Arial"/>
          <w:sz w:val="24"/>
          <w:szCs w:val="24"/>
        </w:rPr>
        <w:t xml:space="preserve"> Bed bug treatment, termite control, cockroach elimination, mosquito spraying, rodent control, bird netting, disinfectant services, ant control, garden pest management, flea control.</w:t>
      </w:r>
    </w:p>
    <w:p w14:paraId="0793C22D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Home Cleaning (Deep &amp; Regular):</w:t>
      </w:r>
      <w:r w:rsidRPr="00EE2D76">
        <w:rPr>
          <w:rFonts w:ascii="Arial" w:hAnsi="Arial" w:cs="Arial"/>
          <w:sz w:val="24"/>
          <w:szCs w:val="24"/>
        </w:rPr>
        <w:t xml:space="preserve"> Full house cleaning, kitchen deep cleaning, bathroom cleaning, sofa/carpet cleaning, mattress vacuuming, window cleaning, move-in/move-out cleaning, post-construction cleaning, floor scrubbing, kitchen chimney cleaning.</w:t>
      </w:r>
    </w:p>
    <w:p w14:paraId="4A8CDA4A" w14:textId="77777777" w:rsidR="00EE2D76" w:rsidRPr="00EE2D76" w:rsidRDefault="00EE2D76" w:rsidP="00EE2D76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Water Tank &amp; Garbage Cleaning:</w:t>
      </w:r>
      <w:r w:rsidRPr="00EE2D76">
        <w:rPr>
          <w:rFonts w:ascii="Arial" w:hAnsi="Arial" w:cs="Arial"/>
          <w:sz w:val="24"/>
          <w:szCs w:val="24"/>
        </w:rPr>
        <w:t xml:space="preserve"> Water tank cleaning, underground tank cleaning, sewer cleaning, debris removal, septic tank cleaning, garbage chute cleaning, drain blockage removal, storm drain cleaning, sump pump cleaning, sanitation services. </w:t>
      </w:r>
    </w:p>
    <w:p w14:paraId="189F2D97" w14:textId="7777777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II. Appliances &amp; Electronics</w:t>
      </w:r>
    </w:p>
    <w:p w14:paraId="2DA4B221" w14:textId="77777777" w:rsidR="00EE2D76" w:rsidRPr="00EE2D76" w:rsidRDefault="00EE2D76" w:rsidP="00EE2D76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Appliance Repair:</w:t>
      </w:r>
      <w:r w:rsidRPr="00EE2D76">
        <w:rPr>
          <w:rFonts w:ascii="Arial" w:hAnsi="Arial" w:cs="Arial"/>
          <w:sz w:val="24"/>
          <w:szCs w:val="24"/>
        </w:rPr>
        <w:t xml:space="preserve"> Fridge/Refrigerator repair, washing machine service, microwave repair, oven repair, dishwasher service, water purifier maintenance, induction cooktop repair, geyser repair, dryer repair, freezer service.</w:t>
      </w:r>
    </w:p>
    <w:p w14:paraId="22525F47" w14:textId="77777777" w:rsidR="00EE2D76" w:rsidRPr="00EE2D76" w:rsidRDefault="00EE2D76" w:rsidP="00EE2D76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lastRenderedPageBreak/>
        <w:t>Gadget Repair:</w:t>
      </w:r>
      <w:r w:rsidRPr="00EE2D76">
        <w:rPr>
          <w:rFonts w:ascii="Arial" w:hAnsi="Arial" w:cs="Arial"/>
          <w:sz w:val="24"/>
          <w:szCs w:val="24"/>
        </w:rPr>
        <w:t xml:space="preserve"> Smartphone repair, laptop servicing, tablet repair, computer hardware troubleshooting, printer repair, smart TV repair, gaming console repair, wearable device repair, camera repair, networking equipment repair. </w:t>
      </w:r>
    </w:p>
    <w:p w14:paraId="4D1DDE9D" w14:textId="7777777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III. Outdoor &amp; Property</w:t>
      </w:r>
    </w:p>
    <w:p w14:paraId="0DF2133E" w14:textId="77777777" w:rsidR="00EE2D76" w:rsidRPr="00EE2D76" w:rsidRDefault="00EE2D76" w:rsidP="00EE2D76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Lawn &amp; Gardening:</w:t>
      </w:r>
      <w:r w:rsidRPr="00EE2D76">
        <w:rPr>
          <w:rFonts w:ascii="Arial" w:hAnsi="Arial" w:cs="Arial"/>
          <w:sz w:val="24"/>
          <w:szCs w:val="24"/>
        </w:rPr>
        <w:t xml:space="preserve"> Lawn mowing, hedging/pruning, weed control, garden design, landscaping, tree trimming, plant fertilizer application, lawn aeration, sprinkler system repair, vertical garden installation.</w:t>
      </w:r>
    </w:p>
    <w:p w14:paraId="1AD8DBB6" w14:textId="77777777" w:rsidR="00EE2D76" w:rsidRPr="00EE2D76" w:rsidRDefault="00EE2D76" w:rsidP="00EE2D76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Cleaning - Exterior:</w:t>
      </w:r>
      <w:r w:rsidRPr="00EE2D76">
        <w:rPr>
          <w:rFonts w:ascii="Arial" w:hAnsi="Arial" w:cs="Arial"/>
          <w:sz w:val="24"/>
          <w:szCs w:val="24"/>
        </w:rPr>
        <w:t xml:space="preserve"> Pressure washing, roof cleaning, deck cleaning, siding cleaning, driveway cleaning, patio cleaning, solar panel cleaning, sidewalk cleaning, fence cleaning, gutter cleaning.</w:t>
      </w:r>
    </w:p>
    <w:p w14:paraId="0C7192B6" w14:textId="77777777" w:rsidR="00EE2D76" w:rsidRPr="00EE2D76" w:rsidRDefault="00EE2D76" w:rsidP="00EE2D76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Moving &amp; Relocation:</w:t>
      </w:r>
      <w:r w:rsidRPr="00EE2D76">
        <w:rPr>
          <w:rFonts w:ascii="Arial" w:hAnsi="Arial" w:cs="Arial"/>
          <w:sz w:val="24"/>
          <w:szCs w:val="24"/>
        </w:rPr>
        <w:t xml:space="preserve"> Home shifting, office moving, furniture moving, packing services, unpacking services, local transport, heavy item lifting, delicate item handling, vehicle transport, storage assistance. </w:t>
      </w:r>
    </w:p>
    <w:p w14:paraId="7C160F6E" w14:textId="7777777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IV. Beauty &amp; Wellness (At-Home)</w:t>
      </w:r>
    </w:p>
    <w:p w14:paraId="755ADB74" w14:textId="77777777" w:rsidR="00EE2D76" w:rsidRPr="00EE2D76" w:rsidRDefault="00EE2D76" w:rsidP="00EE2D76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Salon for Women:</w:t>
      </w:r>
      <w:r w:rsidRPr="00EE2D76">
        <w:rPr>
          <w:rFonts w:ascii="Arial" w:hAnsi="Arial" w:cs="Arial"/>
          <w:sz w:val="24"/>
          <w:szCs w:val="24"/>
        </w:rPr>
        <w:t xml:space="preserve"> Haircut/styling, hair coloring, facial/cleanup, waxing, threading, manicure, pedicure, bridal makeup, body massage, skin treatments.</w:t>
      </w:r>
    </w:p>
    <w:p w14:paraId="39A1F1F1" w14:textId="77777777" w:rsidR="00EE2D76" w:rsidRPr="00EE2D76" w:rsidRDefault="00EE2D76" w:rsidP="00EE2D76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Barber/Grooming for Men:</w:t>
      </w:r>
      <w:r w:rsidRPr="00EE2D76">
        <w:rPr>
          <w:rFonts w:ascii="Arial" w:hAnsi="Arial" w:cs="Arial"/>
          <w:sz w:val="24"/>
          <w:szCs w:val="24"/>
        </w:rPr>
        <w:t xml:space="preserve"> Haircut, shave/beard trimming, facial, hair coloring, manicure, pedicure, head massage, hair styling, skin treatment, mustache styling.</w:t>
      </w:r>
    </w:p>
    <w:p w14:paraId="14CB8DAF" w14:textId="77777777" w:rsidR="00EE2D76" w:rsidRPr="00EE2D76" w:rsidRDefault="00EE2D76" w:rsidP="00EE2D76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Massage &amp; Body Spa:</w:t>
      </w:r>
      <w:r w:rsidRPr="00EE2D76">
        <w:rPr>
          <w:rFonts w:ascii="Arial" w:hAnsi="Arial" w:cs="Arial"/>
          <w:sz w:val="24"/>
          <w:szCs w:val="24"/>
        </w:rPr>
        <w:t xml:space="preserve"> Therapeutic massage, Swedish massage, deep tissue massage, aromatherapy, reflexology, couple massage, prenatal massage, spa treatments, body scrub, cupping therapy.</w:t>
      </w:r>
    </w:p>
    <w:p w14:paraId="600731F6" w14:textId="77777777" w:rsidR="00EE2D76" w:rsidRPr="00EE2D76" w:rsidRDefault="00EE2D76" w:rsidP="00EE2D76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Fitness Training:</w:t>
      </w:r>
      <w:r w:rsidRPr="00EE2D76">
        <w:rPr>
          <w:rFonts w:ascii="Arial" w:hAnsi="Arial" w:cs="Arial"/>
          <w:sz w:val="24"/>
          <w:szCs w:val="24"/>
        </w:rPr>
        <w:t xml:space="preserve"> Personal training, yoga instructor, Pilates, Zumba, weight training, senior fitness, nutrition counseling, martial arts, postpartum fitness, calisthenics.</w:t>
      </w:r>
    </w:p>
    <w:p w14:paraId="0F149DD6" w14:textId="77777777" w:rsidR="00EE2D76" w:rsidRPr="00EE2D76" w:rsidRDefault="00EE2D76" w:rsidP="00EE2D76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Yoga &amp; Meditation:</w:t>
      </w:r>
      <w:r w:rsidRPr="00EE2D76">
        <w:rPr>
          <w:rFonts w:ascii="Arial" w:hAnsi="Arial" w:cs="Arial"/>
          <w:sz w:val="24"/>
          <w:szCs w:val="24"/>
        </w:rPr>
        <w:t xml:space="preserve"> Hatha yoga, Vinyasa flow, meditation sessions, Pranayama, kid's yoga, corporate yoga, mindfulness sessions, power yoga, prenatal yoga, therapeutic yoga. </w:t>
      </w:r>
    </w:p>
    <w:p w14:paraId="24F7CAB3" w14:textId="77777777" w:rsidR="00EE2D76" w:rsidRPr="00EE2D76" w:rsidRDefault="00EE2D76" w:rsidP="00EE2D76">
      <w:p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sz w:val="24"/>
          <w:szCs w:val="24"/>
        </w:rPr>
        <w:t>V. Professional &amp; Lifestyle Services</w:t>
      </w:r>
    </w:p>
    <w:p w14:paraId="5127F218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Home Tutoring:</w:t>
      </w:r>
      <w:r w:rsidRPr="00EE2D76">
        <w:rPr>
          <w:rFonts w:ascii="Arial" w:hAnsi="Arial" w:cs="Arial"/>
          <w:sz w:val="24"/>
          <w:szCs w:val="24"/>
        </w:rPr>
        <w:t xml:space="preserve"> Academic tutoring (math/science), language classes, music lessons (guitar/piano), dance classes, art/painting lessons, exam prep (SAT/IELTS), computer coding, homework help, chess coaching, photography lessons.</w:t>
      </w:r>
    </w:p>
    <w:p w14:paraId="047F5DFC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Event Planning &amp; Management:</w:t>
      </w:r>
      <w:r w:rsidRPr="00EE2D76">
        <w:rPr>
          <w:rFonts w:ascii="Arial" w:hAnsi="Arial" w:cs="Arial"/>
          <w:sz w:val="24"/>
          <w:szCs w:val="24"/>
        </w:rPr>
        <w:t xml:space="preserve"> Birthday party planning, event decoration, party catering, event photography, event DJ, event hosting, event security, corporate event planning, engagement planning, tent/equipment rental.</w:t>
      </w:r>
    </w:p>
    <w:p w14:paraId="2545492A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Photography &amp; Video:</w:t>
      </w:r>
      <w:r w:rsidRPr="00EE2D76">
        <w:rPr>
          <w:rFonts w:ascii="Arial" w:hAnsi="Arial" w:cs="Arial"/>
          <w:sz w:val="24"/>
          <w:szCs w:val="24"/>
        </w:rPr>
        <w:t xml:space="preserve"> Portrait photography, event photography, product photography, drone videography, wedding photography, family photography, commercial photography, food photography, real estate photography, photo editing.</w:t>
      </w:r>
    </w:p>
    <w:p w14:paraId="6E14A812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lastRenderedPageBreak/>
        <w:t>Tailoring &amp; Alteration:</w:t>
      </w:r>
      <w:r w:rsidRPr="00EE2D76">
        <w:rPr>
          <w:rFonts w:ascii="Arial" w:hAnsi="Arial" w:cs="Arial"/>
          <w:sz w:val="24"/>
          <w:szCs w:val="24"/>
        </w:rPr>
        <w:t xml:space="preserve"> Dress alteration, suit tailoring, curtain stitching, clothing repair, custom dressmaking, saree blouse stitching, pant hemming, uniform tailoring, button replacement, leather repair.</w:t>
      </w:r>
    </w:p>
    <w:p w14:paraId="2980B63F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Pet Care:</w:t>
      </w:r>
      <w:r w:rsidRPr="00EE2D76">
        <w:rPr>
          <w:rFonts w:ascii="Arial" w:hAnsi="Arial" w:cs="Arial"/>
          <w:sz w:val="24"/>
          <w:szCs w:val="24"/>
        </w:rPr>
        <w:t xml:space="preserve"> Dog walking, pet grooming, pet sitting, dog training, pet transportation, pet boarding, aquarium cleaning, pet feeding, vet visit transport, bird care.</w:t>
      </w:r>
    </w:p>
    <w:p w14:paraId="49DC6488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Car Care &amp; Detailing:</w:t>
      </w:r>
      <w:r w:rsidRPr="00EE2D76">
        <w:rPr>
          <w:rFonts w:ascii="Arial" w:hAnsi="Arial" w:cs="Arial"/>
          <w:sz w:val="24"/>
          <w:szCs w:val="24"/>
        </w:rPr>
        <w:t xml:space="preserve"> Car wash, interior detailing, exterior waxing, car polishing, tire pressure check, battery jumpstart, windshield repair, car vacuuming, car paint repair, car AC service.</w:t>
      </w:r>
    </w:p>
    <w:p w14:paraId="2709807C" w14:textId="77777777" w:rsidR="00EE2D76" w:rsidRPr="00EE2D76" w:rsidRDefault="00EE2D76" w:rsidP="00EE2D76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EE2D76">
        <w:rPr>
          <w:rFonts w:ascii="Arial" w:hAnsi="Arial" w:cs="Arial"/>
          <w:b/>
          <w:bCs/>
          <w:sz w:val="24"/>
          <w:szCs w:val="24"/>
        </w:rPr>
        <w:t>Virtual Assistance/Tech Support:</w:t>
      </w:r>
      <w:r w:rsidRPr="00EE2D76">
        <w:rPr>
          <w:rFonts w:ascii="Arial" w:hAnsi="Arial" w:cs="Arial"/>
          <w:sz w:val="24"/>
          <w:szCs w:val="24"/>
        </w:rPr>
        <w:t xml:space="preserve"> Admin tasks, data entry, social media management, email management, file organization, smart device troubleshooting, computer security, software installation, remote troubleshooting, scheduling. </w:t>
      </w:r>
    </w:p>
    <w:p w14:paraId="7B633A06" w14:textId="77777777" w:rsidR="00800930" w:rsidRDefault="008009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1F6A05C" w14:textId="77777777" w:rsidR="00AB4EC8" w:rsidRDefault="00AB4EC8" w:rsidP="00800930">
      <w:pPr>
        <w:rPr>
          <w:rFonts w:ascii="Arial" w:hAnsi="Arial" w:cs="Arial"/>
          <w:b/>
          <w:bCs/>
          <w:sz w:val="24"/>
          <w:szCs w:val="24"/>
        </w:rPr>
      </w:pPr>
    </w:p>
    <w:p w14:paraId="529D0323" w14:textId="4CC9BA23" w:rsidR="00800930" w:rsidRPr="00800930" w:rsidRDefault="00AB4EC8" w:rsidP="00800930">
      <w:pPr>
        <w:rPr>
          <w:rFonts w:ascii="Arial" w:hAnsi="Arial" w:cs="Arial"/>
          <w:b/>
          <w:bCs/>
          <w:sz w:val="24"/>
          <w:szCs w:val="24"/>
        </w:rPr>
      </w:pPr>
      <w:r w:rsidRPr="00AB4EC8">
        <w:rPr>
          <w:rFonts w:ascii="Arial" w:hAnsi="Arial" w:cs="Arial"/>
          <w:b/>
          <w:bCs/>
          <w:sz w:val="24"/>
          <w:szCs w:val="24"/>
        </w:rPr>
        <w:t xml:space="preserve">Comprehensive File Structure </w:t>
      </w:r>
    </w:p>
    <w:p w14:paraId="01837DDD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6C8E28E2" w14:textId="6E1A4986" w:rsidR="00800930" w:rsidRPr="00800930" w:rsidRDefault="00800930" w:rsidP="00800930">
      <w:pPr>
        <w:rPr>
          <w:rFonts w:ascii="Arial" w:hAnsi="Arial" w:cs="Arial"/>
          <w:b/>
          <w:bCs/>
          <w:sz w:val="24"/>
          <w:szCs w:val="24"/>
        </w:rPr>
      </w:pPr>
      <w:r w:rsidRPr="00800930">
        <w:rPr>
          <w:rFonts w:ascii="Arial" w:hAnsi="Arial" w:cs="Arial"/>
          <w:b/>
          <w:bCs/>
          <w:sz w:val="24"/>
          <w:szCs w:val="24"/>
        </w:rPr>
        <w:t>Root Directory Structure</w:t>
      </w:r>
    </w:p>
    <w:p w14:paraId="3F1B366C" w14:textId="77777777" w:rsidR="00800930" w:rsidRDefault="00800930">
      <w:pPr>
        <w:rPr>
          <w:rFonts w:ascii="Arial" w:hAnsi="Arial" w:cs="Arial"/>
          <w:sz w:val="24"/>
          <w:szCs w:val="24"/>
        </w:rPr>
      </w:pPr>
    </w:p>
    <w:p w14:paraId="31DB760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book-my-service/</w:t>
      </w:r>
    </w:p>
    <w:p w14:paraId="4B4AE49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backend/            # Node.js + Express API</w:t>
      </w:r>
    </w:p>
    <w:p w14:paraId="132F979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frontend/           # React.js App</w:t>
      </w:r>
    </w:p>
    <w:p w14:paraId="23D6906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</w:t>
      </w:r>
      <w:proofErr w:type="gramStart"/>
      <w:r w:rsidRPr="00800930">
        <w:rPr>
          <w:rFonts w:ascii="Arial" w:hAnsi="Arial" w:cs="Arial"/>
          <w:sz w:val="24"/>
          <w:szCs w:val="24"/>
        </w:rPr>
        <w:t>─ .</w:t>
      </w:r>
      <w:proofErr w:type="spellStart"/>
      <w:r w:rsidRPr="00800930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</w:p>
    <w:p w14:paraId="796ED3D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README.md</w:t>
      </w:r>
    </w:p>
    <w:p w14:paraId="1994C875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└── </w:t>
      </w:r>
      <w:proofErr w:type="spellStart"/>
      <w:proofErr w:type="gramStart"/>
      <w:r w:rsidRPr="00800930">
        <w:rPr>
          <w:rFonts w:ascii="Arial" w:hAnsi="Arial" w:cs="Arial"/>
          <w:sz w:val="24"/>
          <w:szCs w:val="24"/>
        </w:rPr>
        <w:t>package.json</w:t>
      </w:r>
      <w:proofErr w:type="spellEnd"/>
      <w:proofErr w:type="gramEnd"/>
      <w:r w:rsidRPr="00800930">
        <w:rPr>
          <w:rFonts w:ascii="Arial" w:hAnsi="Arial" w:cs="Arial"/>
          <w:sz w:val="24"/>
          <w:szCs w:val="24"/>
        </w:rPr>
        <w:t xml:space="preserve">        # For root scripts (e.g., concurrently)</w:t>
      </w:r>
    </w:p>
    <w:p w14:paraId="1688AFF2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556F3D9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1. </w:t>
      </w:r>
      <w:r w:rsidRPr="00800930">
        <w:rPr>
          <w:rFonts w:ascii="Arial" w:hAnsi="Arial" w:cs="Arial"/>
          <w:b/>
          <w:bCs/>
          <w:sz w:val="24"/>
          <w:szCs w:val="24"/>
        </w:rPr>
        <w:t>Backend File Structure (/backend)</w:t>
      </w:r>
      <w:r w:rsidRPr="00800930">
        <w:rPr>
          <w:rFonts w:ascii="Arial" w:hAnsi="Arial" w:cs="Arial"/>
          <w:sz w:val="24"/>
          <w:szCs w:val="24"/>
        </w:rPr>
        <w:t> </w:t>
      </w:r>
    </w:p>
    <w:p w14:paraId="279B8BD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The backend manages the database, authentication, and API logic</w:t>
      </w:r>
    </w:p>
    <w:p w14:paraId="7D04C3A6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62CF312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backend/</w:t>
      </w:r>
    </w:p>
    <w:p w14:paraId="419EB5A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config/             # Database connection, environment variables</w:t>
      </w:r>
    </w:p>
    <w:p w14:paraId="00ABE93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db.js</w:t>
      </w:r>
    </w:p>
    <w:p w14:paraId="5E1EAE2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controllers/        # Logic for handling requests</w:t>
      </w:r>
    </w:p>
    <w:p w14:paraId="5A0B2F4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authController.js</w:t>
      </w:r>
    </w:p>
    <w:p w14:paraId="7A22D0A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bookingController.js</w:t>
      </w:r>
    </w:p>
    <w:p w14:paraId="24AB602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serviceController.js</w:t>
      </w:r>
    </w:p>
    <w:p w14:paraId="5D95592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models/             # Database schemas (Mongoose)</w:t>
      </w:r>
    </w:p>
    <w:p w14:paraId="458A90A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User.js</w:t>
      </w:r>
    </w:p>
    <w:p w14:paraId="6FDC1BD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Service.js</w:t>
      </w:r>
    </w:p>
    <w:p w14:paraId="6A24609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Booking.js</w:t>
      </w:r>
    </w:p>
    <w:p w14:paraId="109A734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routes/             # API route definitions</w:t>
      </w:r>
    </w:p>
    <w:p w14:paraId="104505E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authRoutes.js</w:t>
      </w:r>
    </w:p>
    <w:p w14:paraId="4300D8C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bookingRoutes.js</w:t>
      </w:r>
    </w:p>
    <w:p w14:paraId="1288D39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serviceRoutes.js</w:t>
      </w:r>
    </w:p>
    <w:p w14:paraId="2629E90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middleware/         # Auth, validation, error handling</w:t>
      </w:r>
    </w:p>
    <w:p w14:paraId="30DE5D1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authMiddleware.js</w:t>
      </w:r>
    </w:p>
    <w:p w14:paraId="5DA6B64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 xml:space="preserve">├── </w:t>
      </w:r>
      <w:proofErr w:type="spellStart"/>
      <w:r w:rsidRPr="00800930">
        <w:rPr>
          <w:rFonts w:ascii="Arial" w:hAnsi="Arial" w:cs="Arial"/>
          <w:sz w:val="24"/>
          <w:szCs w:val="24"/>
        </w:rPr>
        <w:t>node_modules</w:t>
      </w:r>
      <w:proofErr w:type="spellEnd"/>
      <w:r w:rsidRPr="00800930">
        <w:rPr>
          <w:rFonts w:ascii="Arial" w:hAnsi="Arial" w:cs="Arial"/>
          <w:sz w:val="24"/>
          <w:szCs w:val="24"/>
        </w:rPr>
        <w:t>/</w:t>
      </w:r>
    </w:p>
    <w:p w14:paraId="5FAC1AC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├── </w:t>
      </w:r>
      <w:proofErr w:type="spellStart"/>
      <w:proofErr w:type="gramStart"/>
      <w:r w:rsidRPr="00800930">
        <w:rPr>
          <w:rFonts w:ascii="Arial" w:hAnsi="Arial" w:cs="Arial"/>
          <w:sz w:val="24"/>
          <w:szCs w:val="24"/>
        </w:rPr>
        <w:t>package.json</w:t>
      </w:r>
      <w:proofErr w:type="spellEnd"/>
      <w:proofErr w:type="gramEnd"/>
    </w:p>
    <w:p w14:paraId="4D866615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└── server.js           # Entry point</w:t>
      </w:r>
    </w:p>
    <w:p w14:paraId="02F9C698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3601486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2. </w:t>
      </w:r>
      <w:r w:rsidRPr="00800930">
        <w:rPr>
          <w:rFonts w:ascii="Arial" w:hAnsi="Arial" w:cs="Arial"/>
          <w:b/>
          <w:bCs/>
          <w:sz w:val="24"/>
          <w:szCs w:val="24"/>
        </w:rPr>
        <w:t>Frontend File Structure (/frontend)</w:t>
      </w:r>
      <w:r w:rsidRPr="00800930">
        <w:rPr>
          <w:rFonts w:ascii="Arial" w:hAnsi="Arial" w:cs="Arial"/>
          <w:sz w:val="24"/>
          <w:szCs w:val="24"/>
        </w:rPr>
        <w:t> </w:t>
      </w:r>
    </w:p>
    <w:p w14:paraId="2F6C0F72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11E7DB8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frontend/</w:t>
      </w:r>
    </w:p>
    <w:p w14:paraId="06DDA8A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public/</w:t>
      </w:r>
    </w:p>
    <w:p w14:paraId="009CDE80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00930">
        <w:rPr>
          <w:rFonts w:ascii="Arial" w:hAnsi="Arial" w:cs="Arial"/>
          <w:sz w:val="24"/>
          <w:szCs w:val="24"/>
        </w:rPr>
        <w:t>src</w:t>
      </w:r>
      <w:proofErr w:type="spellEnd"/>
      <w:r w:rsidRPr="00800930">
        <w:rPr>
          <w:rFonts w:ascii="Arial" w:hAnsi="Arial" w:cs="Arial"/>
          <w:sz w:val="24"/>
          <w:szCs w:val="24"/>
        </w:rPr>
        <w:t>/</w:t>
      </w:r>
    </w:p>
    <w:p w14:paraId="1D108C5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assets/         # Images, icons, fonts</w:t>
      </w:r>
    </w:p>
    <w:p w14:paraId="1EE40BF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components/     # Reusable UI components</w:t>
      </w:r>
    </w:p>
    <w:p w14:paraId="2DACEB53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Header.jsx</w:t>
      </w:r>
      <w:proofErr w:type="spellEnd"/>
    </w:p>
    <w:p w14:paraId="5DCC9B64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Footer.jsx</w:t>
      </w:r>
      <w:proofErr w:type="spellEnd"/>
    </w:p>
    <w:p w14:paraId="0D72316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BookingForm.jsx</w:t>
      </w:r>
      <w:proofErr w:type="spellEnd"/>
    </w:p>
    <w:p w14:paraId="70DEAF2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└── </w:t>
      </w:r>
      <w:proofErr w:type="spellStart"/>
      <w:r w:rsidRPr="00800930">
        <w:rPr>
          <w:rFonts w:ascii="Arial" w:hAnsi="Arial" w:cs="Arial"/>
          <w:sz w:val="24"/>
          <w:szCs w:val="24"/>
        </w:rPr>
        <w:t>ServiceCard.jsx</w:t>
      </w:r>
      <w:proofErr w:type="spellEnd"/>
    </w:p>
    <w:p w14:paraId="29F38BB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context/        # State management (</w:t>
      </w:r>
      <w:proofErr w:type="spellStart"/>
      <w:r w:rsidRPr="00800930">
        <w:rPr>
          <w:rFonts w:ascii="Arial" w:hAnsi="Arial" w:cs="Arial"/>
          <w:sz w:val="24"/>
          <w:szCs w:val="24"/>
        </w:rPr>
        <w:t>AuthContext</w:t>
      </w:r>
      <w:proofErr w:type="spellEnd"/>
      <w:r w:rsidRPr="008009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930">
        <w:rPr>
          <w:rFonts w:ascii="Arial" w:hAnsi="Arial" w:cs="Arial"/>
          <w:sz w:val="24"/>
          <w:szCs w:val="24"/>
        </w:rPr>
        <w:t>BookingContext</w:t>
      </w:r>
      <w:proofErr w:type="spellEnd"/>
      <w:r w:rsidRPr="00800930">
        <w:rPr>
          <w:rFonts w:ascii="Arial" w:hAnsi="Arial" w:cs="Arial"/>
          <w:sz w:val="24"/>
          <w:szCs w:val="24"/>
        </w:rPr>
        <w:t>)</w:t>
      </w:r>
    </w:p>
    <w:p w14:paraId="7F42FB9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pages/          # Full page components</w:t>
      </w:r>
    </w:p>
    <w:p w14:paraId="47BB889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Home.jsx</w:t>
      </w:r>
      <w:proofErr w:type="spellEnd"/>
    </w:p>
    <w:p w14:paraId="007482B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Login.jsx</w:t>
      </w:r>
      <w:proofErr w:type="spellEnd"/>
    </w:p>
    <w:p w14:paraId="10C8841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Register.jsx</w:t>
      </w:r>
      <w:proofErr w:type="spellEnd"/>
    </w:p>
    <w:p w14:paraId="77807B1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Dashboard.jsx</w:t>
      </w:r>
      <w:proofErr w:type="spellEnd"/>
    </w:p>
    <w:p w14:paraId="16FEF5B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│   └── </w:t>
      </w:r>
      <w:proofErr w:type="spellStart"/>
      <w:r w:rsidRPr="00800930">
        <w:rPr>
          <w:rFonts w:ascii="Arial" w:hAnsi="Arial" w:cs="Arial"/>
          <w:sz w:val="24"/>
          <w:szCs w:val="24"/>
        </w:rPr>
        <w:t>BookingPage.jsx</w:t>
      </w:r>
      <w:proofErr w:type="spellEnd"/>
    </w:p>
    <w:p w14:paraId="4E24386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services/       # API calling functions (</w:t>
      </w:r>
      <w:proofErr w:type="spellStart"/>
      <w:r w:rsidRPr="00800930">
        <w:rPr>
          <w:rFonts w:ascii="Arial" w:hAnsi="Arial" w:cs="Arial"/>
          <w:sz w:val="24"/>
          <w:szCs w:val="24"/>
        </w:rPr>
        <w:t>axios</w:t>
      </w:r>
      <w:proofErr w:type="spellEnd"/>
      <w:r w:rsidRPr="00800930">
        <w:rPr>
          <w:rFonts w:ascii="Arial" w:hAnsi="Arial" w:cs="Arial"/>
          <w:sz w:val="24"/>
          <w:szCs w:val="24"/>
        </w:rPr>
        <w:t>)</w:t>
      </w:r>
    </w:p>
    <w:p w14:paraId="5E93BA1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styles/         # CSS/Tailwind configuration</w:t>
      </w:r>
    </w:p>
    <w:p w14:paraId="6457619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App.js</w:t>
      </w:r>
    </w:p>
    <w:p w14:paraId="0748D30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├── index.js</w:t>
      </w:r>
    </w:p>
    <w:p w14:paraId="77E970BC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proofErr w:type="gramStart"/>
      <w:r w:rsidRPr="00800930">
        <w:rPr>
          <w:rFonts w:ascii="Arial" w:hAnsi="Arial" w:cs="Arial"/>
          <w:sz w:val="24"/>
          <w:szCs w:val="24"/>
        </w:rPr>
        <w:t>package.json</w:t>
      </w:r>
      <w:proofErr w:type="spellEnd"/>
      <w:proofErr w:type="gramEnd"/>
    </w:p>
    <w:p w14:paraId="20FDEA0C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0E072B44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48901426" w14:textId="1D72ECD9" w:rsidR="00800930" w:rsidRDefault="00800930">
      <w:pPr>
        <w:rPr>
          <w:rFonts w:ascii="Arial" w:hAnsi="Arial" w:cs="Arial"/>
          <w:sz w:val="24"/>
          <w:szCs w:val="24"/>
        </w:rPr>
      </w:pPr>
    </w:p>
    <w:p w14:paraId="7044D0E0" w14:textId="77777777" w:rsidR="00AB4EC8" w:rsidRDefault="00AB4EC8">
      <w:pPr>
        <w:rPr>
          <w:rFonts w:ascii="Arial" w:hAnsi="Arial" w:cs="Arial"/>
          <w:sz w:val="24"/>
          <w:szCs w:val="24"/>
        </w:rPr>
      </w:pPr>
    </w:p>
    <w:p w14:paraId="0670506F" w14:textId="77777777" w:rsidR="00AB4EC8" w:rsidRDefault="00AB4EC8">
      <w:pPr>
        <w:rPr>
          <w:rFonts w:ascii="Arial" w:hAnsi="Arial" w:cs="Arial"/>
          <w:sz w:val="24"/>
          <w:szCs w:val="24"/>
        </w:rPr>
      </w:pPr>
    </w:p>
    <w:p w14:paraId="45EAD30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 xml:space="preserve">This file structure is designed for a scalable MERN stack (MongoDB, Express, React, </w:t>
      </w:r>
    </w:p>
    <w:p w14:paraId="74F0DA10" w14:textId="5CAD96CB" w:rsidR="00800930" w:rsidRDefault="00800930" w:rsidP="00800930">
      <w:pPr>
        <w:rPr>
          <w:rFonts w:ascii="Arial" w:hAnsi="Arial" w:cs="Arial"/>
          <w:sz w:val="24"/>
          <w:szCs w:val="24"/>
        </w:rPr>
      </w:pPr>
      <w:hyperlink r:id="rId5" w:tgtFrame="_blank" w:history="1">
        <w:r w:rsidRPr="00800930">
          <w:rPr>
            <w:rStyle w:val="Hyperlink"/>
            <w:rFonts w:ascii="Arial" w:hAnsi="Arial" w:cs="Arial"/>
            <w:sz w:val="24"/>
            <w:szCs w:val="24"/>
          </w:rPr>
          <w:t>Node.js</w:t>
        </w:r>
      </w:hyperlink>
      <w:r w:rsidRPr="00800930">
        <w:rPr>
          <w:rFonts w:ascii="Arial" w:hAnsi="Arial" w:cs="Arial"/>
          <w:sz w:val="24"/>
          <w:szCs w:val="24"/>
        </w:rPr>
        <w:t>) web application that supports a "Book My Service" platform with 25+ categories and 10+ subcategories. It follows industry best practices for separation of concerns, scalability, and maintainability</w:t>
      </w:r>
    </w:p>
    <w:p w14:paraId="2E7371D6" w14:textId="77777777" w:rsidR="00800930" w:rsidRDefault="00800930" w:rsidP="00800930">
      <w:pPr>
        <w:rPr>
          <w:rFonts w:ascii="Arial" w:hAnsi="Arial" w:cs="Arial"/>
          <w:sz w:val="24"/>
          <w:szCs w:val="24"/>
        </w:rPr>
      </w:pPr>
    </w:p>
    <w:p w14:paraId="7BBC43A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book-my-service-app/</w:t>
      </w:r>
    </w:p>
    <w:p w14:paraId="007D8A5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client/                 # React Frontend</w:t>
      </w:r>
    </w:p>
    <w:p w14:paraId="6B30D61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public/</w:t>
      </w:r>
    </w:p>
    <w:p w14:paraId="4B9209D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favicon.ico</w:t>
      </w:r>
    </w:p>
    <w:p w14:paraId="3C8F9E0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src</w:t>
      </w:r>
      <w:proofErr w:type="spellEnd"/>
      <w:r w:rsidRPr="00800930">
        <w:rPr>
          <w:rFonts w:ascii="Arial" w:hAnsi="Arial" w:cs="Arial"/>
          <w:sz w:val="24"/>
          <w:szCs w:val="24"/>
        </w:rPr>
        <w:t>/</w:t>
      </w:r>
    </w:p>
    <w:p w14:paraId="6CAE12C2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assets/         # Images, icons, fonts</w:t>
      </w:r>
    </w:p>
    <w:p w14:paraId="6D12A0B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components/     # Reusable UI components</w:t>
      </w:r>
    </w:p>
    <w:p w14:paraId="7EACC9F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common/     # Buttons, inputs, modals</w:t>
      </w:r>
    </w:p>
    <w:p w14:paraId="45CD3D8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├── layout/     # Header, Footer, Sidebar</w:t>
      </w:r>
    </w:p>
    <w:p w14:paraId="6DBE6FC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└── service/    # </w:t>
      </w:r>
      <w:proofErr w:type="spellStart"/>
      <w:r w:rsidRPr="00800930">
        <w:rPr>
          <w:rFonts w:ascii="Arial" w:hAnsi="Arial" w:cs="Arial"/>
          <w:sz w:val="24"/>
          <w:szCs w:val="24"/>
        </w:rPr>
        <w:t>ServiceCard</w:t>
      </w:r>
      <w:proofErr w:type="spellEnd"/>
      <w:r w:rsidRPr="008009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930">
        <w:rPr>
          <w:rFonts w:ascii="Arial" w:hAnsi="Arial" w:cs="Arial"/>
          <w:sz w:val="24"/>
          <w:szCs w:val="24"/>
        </w:rPr>
        <w:t>ServiceForm</w:t>
      </w:r>
      <w:proofErr w:type="spellEnd"/>
    </w:p>
    <w:p w14:paraId="3DD342A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├── context/        # </w:t>
      </w:r>
      <w:proofErr w:type="spellStart"/>
      <w:r w:rsidRPr="00800930">
        <w:rPr>
          <w:rFonts w:ascii="Arial" w:hAnsi="Arial" w:cs="Arial"/>
          <w:sz w:val="24"/>
          <w:szCs w:val="24"/>
        </w:rPr>
        <w:t>AuthContext</w:t>
      </w:r>
      <w:proofErr w:type="spellEnd"/>
      <w:r w:rsidRPr="008009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0930">
        <w:rPr>
          <w:rFonts w:ascii="Arial" w:hAnsi="Arial" w:cs="Arial"/>
          <w:sz w:val="24"/>
          <w:szCs w:val="24"/>
        </w:rPr>
        <w:t>BookingContext</w:t>
      </w:r>
      <w:proofErr w:type="spellEnd"/>
    </w:p>
    <w:p w14:paraId="6CB07880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features/       # Feature-driven modules (e.g., Auth, Booking)</w:t>
      </w:r>
    </w:p>
    <w:p w14:paraId="490BA80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├── hooks/          # Custom hooks (e.g., </w:t>
      </w:r>
      <w:proofErr w:type="spellStart"/>
      <w:r w:rsidRPr="00800930">
        <w:rPr>
          <w:rFonts w:ascii="Arial" w:hAnsi="Arial" w:cs="Arial"/>
          <w:sz w:val="24"/>
          <w:szCs w:val="24"/>
        </w:rPr>
        <w:t>useFetch</w:t>
      </w:r>
      <w:proofErr w:type="spellEnd"/>
      <w:r w:rsidRPr="00800930">
        <w:rPr>
          <w:rFonts w:ascii="Arial" w:hAnsi="Arial" w:cs="Arial"/>
          <w:sz w:val="24"/>
          <w:szCs w:val="24"/>
        </w:rPr>
        <w:t>)</w:t>
      </w:r>
    </w:p>
    <w:p w14:paraId="5F3B0E1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pages/          # Main route pages</w:t>
      </w:r>
    </w:p>
    <w:p w14:paraId="779906A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Home.jsx</w:t>
      </w:r>
      <w:proofErr w:type="spellEnd"/>
    </w:p>
    <w:p w14:paraId="44A16DF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Login.jsx</w:t>
      </w:r>
      <w:proofErr w:type="spellEnd"/>
    </w:p>
    <w:p w14:paraId="00047E3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Register.jsx</w:t>
      </w:r>
      <w:proofErr w:type="spellEnd"/>
    </w:p>
    <w:p w14:paraId="476AC38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Categories.jsx</w:t>
      </w:r>
      <w:proofErr w:type="spellEnd"/>
      <w:r w:rsidRPr="00800930">
        <w:rPr>
          <w:rFonts w:ascii="Arial" w:hAnsi="Arial" w:cs="Arial"/>
          <w:sz w:val="24"/>
          <w:szCs w:val="24"/>
        </w:rPr>
        <w:t xml:space="preserve"> # List all 25+ categories</w:t>
      </w:r>
    </w:p>
    <w:p w14:paraId="65DBA05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SubCategory.jsx</w:t>
      </w:r>
      <w:proofErr w:type="spellEnd"/>
      <w:r w:rsidRPr="00800930">
        <w:rPr>
          <w:rFonts w:ascii="Arial" w:hAnsi="Arial" w:cs="Arial"/>
          <w:sz w:val="24"/>
          <w:szCs w:val="24"/>
        </w:rPr>
        <w:t xml:space="preserve"> # Dynamic subcategory page (e.g., /ac-repair)</w:t>
      </w:r>
    </w:p>
    <w:p w14:paraId="35A39EF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ServiceDetail.jsx</w:t>
      </w:r>
      <w:proofErr w:type="spellEnd"/>
    </w:p>
    <w:p w14:paraId="6117719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BookingPage.jsx</w:t>
      </w:r>
      <w:proofErr w:type="spellEnd"/>
    </w:p>
    <w:p w14:paraId="5B6E2066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UserDashboard.jsx</w:t>
      </w:r>
      <w:proofErr w:type="spellEnd"/>
    </w:p>
    <w:p w14:paraId="2ADDC1C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│   │   ├── </w:t>
      </w:r>
      <w:proofErr w:type="spellStart"/>
      <w:r w:rsidRPr="00800930">
        <w:rPr>
          <w:rFonts w:ascii="Arial" w:hAnsi="Arial" w:cs="Arial"/>
          <w:sz w:val="24"/>
          <w:szCs w:val="24"/>
        </w:rPr>
        <w:t>ProviderDashboard.jsx</w:t>
      </w:r>
      <w:proofErr w:type="spellEnd"/>
    </w:p>
    <w:p w14:paraId="185F7EC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│   └── Admin/      # Admin dashboard pages</w:t>
      </w:r>
    </w:p>
    <w:p w14:paraId="22906F5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services/       # API calling services (Axios)</w:t>
      </w:r>
    </w:p>
    <w:p w14:paraId="1A0B3F0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styles/         # Global styles/Tailwind config</w:t>
      </w:r>
    </w:p>
    <w:p w14:paraId="3C7DF01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utils/          # Helper functions (validation, formats)</w:t>
      </w:r>
    </w:p>
    <w:p w14:paraId="4671A36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App.js</w:t>
      </w:r>
    </w:p>
    <w:p w14:paraId="1096DE4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lastRenderedPageBreak/>
        <w:t xml:space="preserve">│   │   └── </w:t>
      </w:r>
      <w:proofErr w:type="spellStart"/>
      <w:r w:rsidRPr="00800930">
        <w:rPr>
          <w:rFonts w:ascii="Arial" w:hAnsi="Arial" w:cs="Arial"/>
          <w:sz w:val="24"/>
          <w:szCs w:val="24"/>
        </w:rPr>
        <w:t>main.jsx</w:t>
      </w:r>
      <w:proofErr w:type="spellEnd"/>
    </w:p>
    <w:p w14:paraId="06DAB35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</w:t>
      </w:r>
      <w:proofErr w:type="gramStart"/>
      <w:r w:rsidRPr="00800930">
        <w:rPr>
          <w:rFonts w:ascii="Arial" w:hAnsi="Arial" w:cs="Arial"/>
          <w:sz w:val="24"/>
          <w:szCs w:val="24"/>
        </w:rPr>
        <w:t>─ .env</w:t>
      </w:r>
      <w:proofErr w:type="gramEnd"/>
    </w:p>
    <w:p w14:paraId="0F1F177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└── </w:t>
      </w:r>
      <w:proofErr w:type="spellStart"/>
      <w:proofErr w:type="gramStart"/>
      <w:r w:rsidRPr="00800930">
        <w:rPr>
          <w:rFonts w:ascii="Arial" w:hAnsi="Arial" w:cs="Arial"/>
          <w:sz w:val="24"/>
          <w:szCs w:val="24"/>
        </w:rPr>
        <w:t>package.json</w:t>
      </w:r>
      <w:proofErr w:type="spellEnd"/>
      <w:proofErr w:type="gramEnd"/>
    </w:p>
    <w:p w14:paraId="36D47B5D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</w:t>
      </w:r>
    </w:p>
    <w:p w14:paraId="108D62AC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├── server/                 # Node.js/Express Backend</w:t>
      </w:r>
    </w:p>
    <w:p w14:paraId="1B0F29B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config/             # DB connection, environment config</w:t>
      </w:r>
    </w:p>
    <w:p w14:paraId="2FBF3089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controllers/        # Route logic handlers</w:t>
      </w:r>
    </w:p>
    <w:p w14:paraId="54B5CB50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authController.js</w:t>
      </w:r>
    </w:p>
    <w:p w14:paraId="5D45AA3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serviceController.js # Handles 25+ cat / 10+ sub</w:t>
      </w:r>
    </w:p>
    <w:p w14:paraId="549F8D8B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bookingController.js</w:t>
      </w:r>
    </w:p>
    <w:p w14:paraId="0805E29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userController.js</w:t>
      </w:r>
    </w:p>
    <w:p w14:paraId="64D3880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middleware/         # Auth, validation, error handling</w:t>
      </w:r>
    </w:p>
    <w:p w14:paraId="22179E4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models/             # Mongoose schemas (User, Service, Booking)</w:t>
      </w:r>
    </w:p>
    <w:p w14:paraId="7F203381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routes/             # API routes</w:t>
      </w:r>
    </w:p>
    <w:p w14:paraId="1164C5A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authRoutes.js</w:t>
      </w:r>
    </w:p>
    <w:p w14:paraId="61FFD084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serviceRoutes.js</w:t>
      </w:r>
    </w:p>
    <w:p w14:paraId="2DEF35E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├── bookingRoutes.js</w:t>
      </w:r>
    </w:p>
    <w:p w14:paraId="4CF4234E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│   └── userRoutes.js</w:t>
      </w:r>
    </w:p>
    <w:p w14:paraId="4CFB443F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├── utils/              # Email templates, helpers</w:t>
      </w:r>
    </w:p>
    <w:p w14:paraId="5E7607B7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├─</w:t>
      </w:r>
      <w:proofErr w:type="gramStart"/>
      <w:r w:rsidRPr="00800930">
        <w:rPr>
          <w:rFonts w:ascii="Arial" w:hAnsi="Arial" w:cs="Arial"/>
          <w:sz w:val="24"/>
          <w:szCs w:val="24"/>
        </w:rPr>
        <w:t>─ .env</w:t>
      </w:r>
      <w:proofErr w:type="gramEnd"/>
    </w:p>
    <w:p w14:paraId="7112E7B8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proofErr w:type="gramStart"/>
      <w:r w:rsidRPr="00800930">
        <w:rPr>
          <w:rFonts w:ascii="Arial" w:hAnsi="Arial" w:cs="Arial"/>
          <w:sz w:val="24"/>
          <w:szCs w:val="24"/>
        </w:rPr>
        <w:t>package.json</w:t>
      </w:r>
      <w:proofErr w:type="spellEnd"/>
      <w:proofErr w:type="gramEnd"/>
    </w:p>
    <w:p w14:paraId="7D5081CA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   └── server.js           # Entry point</w:t>
      </w:r>
    </w:p>
    <w:p w14:paraId="14901DA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│</w:t>
      </w:r>
    </w:p>
    <w:p w14:paraId="77CDEEC5" w14:textId="77777777" w:rsidR="00800930" w:rsidRP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├─</w:t>
      </w:r>
      <w:proofErr w:type="gramStart"/>
      <w:r w:rsidRPr="00800930">
        <w:rPr>
          <w:rFonts w:ascii="Arial" w:hAnsi="Arial" w:cs="Arial"/>
          <w:sz w:val="24"/>
          <w:szCs w:val="24"/>
        </w:rPr>
        <w:t>─ .</w:t>
      </w:r>
      <w:proofErr w:type="spellStart"/>
      <w:r w:rsidRPr="00800930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</w:p>
    <w:p w14:paraId="258A1345" w14:textId="324E05BC" w:rsidR="00800930" w:rsidRDefault="00800930" w:rsidP="00800930">
      <w:pPr>
        <w:rPr>
          <w:rFonts w:ascii="Arial" w:hAnsi="Arial" w:cs="Arial"/>
          <w:sz w:val="24"/>
          <w:szCs w:val="24"/>
        </w:rPr>
      </w:pPr>
      <w:r w:rsidRPr="00800930">
        <w:rPr>
          <w:rFonts w:ascii="Arial" w:hAnsi="Arial" w:cs="Arial"/>
          <w:sz w:val="24"/>
          <w:szCs w:val="24"/>
        </w:rPr>
        <w:t>└── README.md</w:t>
      </w:r>
    </w:p>
    <w:p w14:paraId="21921A2F" w14:textId="136DC37A" w:rsidR="00EB300F" w:rsidRDefault="00EB300F" w:rsidP="008009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6F84B1" w14:textId="0CA0D39B" w:rsidR="00EB300F" w:rsidRPr="00EB300F" w:rsidRDefault="00EB300F" w:rsidP="00434CD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300F">
        <w:rPr>
          <w:rFonts w:ascii="Arial" w:hAnsi="Arial" w:cs="Arial"/>
          <w:b/>
          <w:bCs/>
          <w:sz w:val="24"/>
          <w:szCs w:val="24"/>
        </w:rPr>
        <w:lastRenderedPageBreak/>
        <w:t>Pages</w:t>
      </w:r>
    </w:p>
    <w:p w14:paraId="5F617577" w14:textId="77777777" w:rsidR="00EB300F" w:rsidRDefault="00EB300F" w:rsidP="00434CDD">
      <w:pPr>
        <w:jc w:val="both"/>
        <w:rPr>
          <w:rFonts w:ascii="Arial" w:hAnsi="Arial" w:cs="Arial"/>
          <w:sz w:val="24"/>
          <w:szCs w:val="24"/>
        </w:rPr>
      </w:pPr>
    </w:p>
    <w:p w14:paraId="5BBA7D45" w14:textId="10E2945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 xml:space="preserve">A service booking web application should be built using a </w:t>
      </w:r>
    </w:p>
    <w:p w14:paraId="1C64B256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hierarchical structure</w:t>
      </w:r>
      <w:r w:rsidRPr="00EB3A96">
        <w:rPr>
          <w:rFonts w:ascii="Arial" w:hAnsi="Arial" w:cs="Arial"/>
          <w:sz w:val="24"/>
          <w:szCs w:val="24"/>
        </w:rPr>
        <w:t xml:space="preserve"> for efficient navigation and user experience, with specific page lists for the public interface, clients, service providers, and administrators. </w:t>
      </w:r>
    </w:p>
    <w:p w14:paraId="5E1A40CB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A to Z Page List by Section</w:t>
      </w:r>
    </w:p>
    <w:p w14:paraId="30348463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This list outlines the core pages required for each user type.</w:t>
      </w:r>
    </w:p>
    <w:p w14:paraId="69C79F3B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Public Interface (Home/Landing Page, General Info)</w:t>
      </w:r>
    </w:p>
    <w:p w14:paraId="2A348F66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About Us</w:t>
      </w:r>
      <w:r w:rsidRPr="00EB3A96">
        <w:rPr>
          <w:rFonts w:ascii="Arial" w:hAnsi="Arial" w:cs="Arial"/>
          <w:sz w:val="24"/>
          <w:szCs w:val="24"/>
        </w:rPr>
        <w:t>: Information about the company and its mission.</w:t>
      </w:r>
    </w:p>
    <w:p w14:paraId="3D6E0449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Blog/Resources</w:t>
      </w:r>
      <w:r w:rsidRPr="00EB3A96">
        <w:rPr>
          <w:rFonts w:ascii="Arial" w:hAnsi="Arial" w:cs="Arial"/>
          <w:sz w:val="24"/>
          <w:szCs w:val="24"/>
        </w:rPr>
        <w:t>: Articles and helpful content (optional).</w:t>
      </w:r>
    </w:p>
    <w:p w14:paraId="40A74241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Contact Us</w:t>
      </w:r>
      <w:r w:rsidRPr="00EB3A96">
        <w:rPr>
          <w:rFonts w:ascii="Arial" w:hAnsi="Arial" w:cs="Arial"/>
          <w:sz w:val="24"/>
          <w:szCs w:val="24"/>
        </w:rPr>
        <w:t>: Ways to get in touch.</w:t>
      </w:r>
    </w:p>
    <w:p w14:paraId="6BA59A5E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FAQ (Frequently Asked Questions)</w:t>
      </w:r>
      <w:r w:rsidRPr="00EB3A96">
        <w:rPr>
          <w:rFonts w:ascii="Arial" w:hAnsi="Arial" w:cs="Arial"/>
          <w:sz w:val="24"/>
          <w:szCs w:val="24"/>
        </w:rPr>
        <w:t>: Common questions and answers.</w:t>
      </w:r>
    </w:p>
    <w:p w14:paraId="4B1FF16C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Home Page/Landing Page</w:t>
      </w:r>
      <w:r w:rsidRPr="00EB3A96">
        <w:rPr>
          <w:rFonts w:ascii="Arial" w:hAnsi="Arial" w:cs="Arial"/>
          <w:sz w:val="24"/>
          <w:szCs w:val="24"/>
        </w:rPr>
        <w:t>: The main entrance, often used to promote services and guide users to the appropriate sections.</w:t>
      </w:r>
    </w:p>
    <w:p w14:paraId="237D9E05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Legal Pages</w:t>
      </w:r>
      <w:r w:rsidRPr="00EB3A96">
        <w:rPr>
          <w:rFonts w:ascii="Arial" w:hAnsi="Arial" w:cs="Arial"/>
          <w:sz w:val="24"/>
          <w:szCs w:val="24"/>
        </w:rPr>
        <w:t>:</w:t>
      </w:r>
    </w:p>
    <w:p w14:paraId="2523DADE" w14:textId="77777777" w:rsidR="00EB3A96" w:rsidRPr="00EB3A96" w:rsidRDefault="00EB3A96" w:rsidP="00434CDD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Privacy Policy</w:t>
      </w:r>
    </w:p>
    <w:p w14:paraId="6B904133" w14:textId="77777777" w:rsidR="00EB3A96" w:rsidRPr="00EB3A96" w:rsidRDefault="00EB3A96" w:rsidP="00434CDD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Terms and Conditions</w:t>
      </w:r>
    </w:p>
    <w:p w14:paraId="18223778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Login/Signup</w:t>
      </w:r>
      <w:r w:rsidRPr="00EB3A96">
        <w:rPr>
          <w:rFonts w:ascii="Arial" w:hAnsi="Arial" w:cs="Arial"/>
          <w:sz w:val="24"/>
          <w:szCs w:val="24"/>
        </w:rPr>
        <w:t>: Authentication pages for all user types.</w:t>
      </w:r>
    </w:p>
    <w:p w14:paraId="73B6A678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Search/Explore Services</w:t>
      </w:r>
      <w:r w:rsidRPr="00EB3A96">
        <w:rPr>
          <w:rFonts w:ascii="Arial" w:hAnsi="Arial" w:cs="Arial"/>
          <w:sz w:val="24"/>
          <w:szCs w:val="24"/>
        </w:rPr>
        <w:t>: The main service discovery page.</w:t>
      </w:r>
    </w:p>
    <w:p w14:paraId="411D4C6B" w14:textId="77777777" w:rsidR="00EB3A96" w:rsidRPr="00EB3A96" w:rsidRDefault="00EB3A96" w:rsidP="00434CDD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Service Detail Page</w:t>
      </w:r>
      <w:r w:rsidRPr="00EB3A96">
        <w:rPr>
          <w:rFonts w:ascii="Arial" w:hAnsi="Arial" w:cs="Arial"/>
          <w:sz w:val="24"/>
          <w:szCs w:val="24"/>
        </w:rPr>
        <w:t>: Specific page for a single service with booking options. </w:t>
      </w:r>
    </w:p>
    <w:p w14:paraId="1C098468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Client Pages (User Portal)</w:t>
      </w:r>
    </w:p>
    <w:p w14:paraId="342953F6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Booking Confirmation</w:t>
      </w:r>
      <w:r w:rsidRPr="00EB3A96">
        <w:rPr>
          <w:rFonts w:ascii="Arial" w:hAnsi="Arial" w:cs="Arial"/>
          <w:sz w:val="24"/>
          <w:szCs w:val="24"/>
        </w:rPr>
        <w:t>: Page displayed after a successful booking.</w:t>
      </w:r>
    </w:p>
    <w:p w14:paraId="3086D777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Booking History/Past Bookings</w:t>
      </w:r>
      <w:r w:rsidRPr="00EB3A96">
        <w:rPr>
          <w:rFonts w:ascii="Arial" w:hAnsi="Arial" w:cs="Arial"/>
          <w:sz w:val="24"/>
          <w:szCs w:val="24"/>
        </w:rPr>
        <w:t>: Record of past services.</w:t>
      </w:r>
    </w:p>
    <w:p w14:paraId="4004B491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 a Service/Booking Form</w:t>
      </w:r>
      <w:r w:rsidRPr="00EB3A96">
        <w:rPr>
          <w:rFonts w:ascii="Arial" w:hAnsi="Arial" w:cs="Arial"/>
          <w:sz w:val="24"/>
          <w:szCs w:val="24"/>
        </w:rPr>
        <w:t>: The interactive form to select dates, times, and details.</w:t>
      </w:r>
    </w:p>
    <w:p w14:paraId="0F8FEB55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Client Dashboard</w:t>
      </w:r>
      <w:r w:rsidRPr="00EB3A96">
        <w:rPr>
          <w:rFonts w:ascii="Arial" w:hAnsi="Arial" w:cs="Arial"/>
          <w:sz w:val="24"/>
          <w:szCs w:val="24"/>
        </w:rPr>
        <w:t>: Personalized home for the client, showing upcoming appointments and profile summary.</w:t>
      </w:r>
    </w:p>
    <w:p w14:paraId="1F43C863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Edit Profile/Settings</w:t>
      </w:r>
      <w:r w:rsidRPr="00EB3A96">
        <w:rPr>
          <w:rFonts w:ascii="Arial" w:hAnsi="Arial" w:cs="Arial"/>
          <w:sz w:val="24"/>
          <w:szCs w:val="24"/>
        </w:rPr>
        <w:t>: Page to update personal information, payment methods, and notification preferences.</w:t>
      </w:r>
    </w:p>
    <w:p w14:paraId="066B53C3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Favorites/Saved Providers</w:t>
      </w:r>
      <w:r w:rsidRPr="00EB3A96">
        <w:rPr>
          <w:rFonts w:ascii="Arial" w:hAnsi="Arial" w:cs="Arial"/>
          <w:sz w:val="24"/>
          <w:szCs w:val="24"/>
        </w:rPr>
        <w:t>: List of preferred service providers.</w:t>
      </w:r>
    </w:p>
    <w:p w14:paraId="5E79127D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Help &amp; Support/Ticketing</w:t>
      </w:r>
      <w:r w:rsidRPr="00EB3A96">
        <w:rPr>
          <w:rFonts w:ascii="Arial" w:hAnsi="Arial" w:cs="Arial"/>
          <w:sz w:val="24"/>
          <w:szCs w:val="24"/>
        </w:rPr>
        <w:t>: Access to customer support.</w:t>
      </w:r>
    </w:p>
    <w:p w14:paraId="65C73D85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Invoice/Receipt Details</w:t>
      </w:r>
      <w:r w:rsidRPr="00EB3A96">
        <w:rPr>
          <w:rFonts w:ascii="Arial" w:hAnsi="Arial" w:cs="Arial"/>
          <w:sz w:val="24"/>
          <w:szCs w:val="24"/>
        </w:rPr>
        <w:t>: Details of payments and bookings.</w:t>
      </w:r>
    </w:p>
    <w:p w14:paraId="278FF7AD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Messages/Inbox</w:t>
      </w:r>
      <w:r w:rsidRPr="00EB3A96">
        <w:rPr>
          <w:rFonts w:ascii="Arial" w:hAnsi="Arial" w:cs="Arial"/>
          <w:sz w:val="24"/>
          <w:szCs w:val="24"/>
        </w:rPr>
        <w:t>: Communication system with providers/admin.</w:t>
      </w:r>
    </w:p>
    <w:p w14:paraId="591D71F3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Notifications</w:t>
      </w:r>
      <w:r w:rsidRPr="00EB3A96">
        <w:rPr>
          <w:rFonts w:ascii="Arial" w:hAnsi="Arial" w:cs="Arial"/>
          <w:sz w:val="24"/>
          <w:szCs w:val="24"/>
        </w:rPr>
        <w:t>: View recent activity and alerts.</w:t>
      </w:r>
    </w:p>
    <w:p w14:paraId="59A969C4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lastRenderedPageBreak/>
        <w:t>Payment Settings</w:t>
      </w:r>
      <w:r w:rsidRPr="00EB3A96">
        <w:rPr>
          <w:rFonts w:ascii="Arial" w:hAnsi="Arial" w:cs="Arial"/>
          <w:sz w:val="24"/>
          <w:szCs w:val="24"/>
        </w:rPr>
        <w:t>: Manage credit cards or other payment methods.</w:t>
      </w:r>
    </w:p>
    <w:p w14:paraId="534B7305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Rate &amp; Review</w:t>
      </w:r>
      <w:r w:rsidRPr="00EB3A96">
        <w:rPr>
          <w:rFonts w:ascii="Arial" w:hAnsi="Arial" w:cs="Arial"/>
          <w:sz w:val="24"/>
          <w:szCs w:val="24"/>
        </w:rPr>
        <w:t>: Page to leave feedback after a service is completed.</w:t>
      </w:r>
    </w:p>
    <w:p w14:paraId="10887976" w14:textId="77777777" w:rsidR="00EB3A96" w:rsidRPr="00EB3A96" w:rsidRDefault="00EB3A96" w:rsidP="00434CDD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Upcoming Bookings/Appointments</w:t>
      </w:r>
      <w:r w:rsidRPr="00EB3A96">
        <w:rPr>
          <w:rFonts w:ascii="Arial" w:hAnsi="Arial" w:cs="Arial"/>
          <w:sz w:val="24"/>
          <w:szCs w:val="24"/>
        </w:rPr>
        <w:t>: List of future appointments with options to reschedule/cancel. </w:t>
      </w:r>
    </w:p>
    <w:p w14:paraId="5EA853E5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Provider Pages (Service Provider Portal)</w:t>
      </w:r>
    </w:p>
    <w:p w14:paraId="7AA76296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Availability/Calendar Management</w:t>
      </w:r>
      <w:r w:rsidRPr="00EB3A96">
        <w:rPr>
          <w:rFonts w:ascii="Arial" w:hAnsi="Arial" w:cs="Arial"/>
          <w:sz w:val="24"/>
          <w:szCs w:val="24"/>
        </w:rPr>
        <w:t>: Page to set work hours, days off, and availability.</w:t>
      </w:r>
    </w:p>
    <w:p w14:paraId="027E1200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Booking Requests/New Bookings</w:t>
      </w:r>
      <w:r w:rsidRPr="00EB3A96">
        <w:rPr>
          <w:rFonts w:ascii="Arial" w:hAnsi="Arial" w:cs="Arial"/>
          <w:sz w:val="24"/>
          <w:szCs w:val="24"/>
        </w:rPr>
        <w:t>: List of pending service requests for approval.</w:t>
      </w:r>
    </w:p>
    <w:p w14:paraId="39854711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Earnings/Payment History</w:t>
      </w:r>
      <w:r w:rsidRPr="00EB3A96">
        <w:rPr>
          <w:rFonts w:ascii="Arial" w:hAnsi="Arial" w:cs="Arial"/>
          <w:sz w:val="24"/>
          <w:szCs w:val="24"/>
        </w:rPr>
        <w:t>: Track income and past payouts.</w:t>
      </w:r>
    </w:p>
    <w:p w14:paraId="49043271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Help &amp; Support</w:t>
      </w:r>
      <w:r w:rsidRPr="00EB3A96">
        <w:rPr>
          <w:rFonts w:ascii="Arial" w:hAnsi="Arial" w:cs="Arial"/>
          <w:sz w:val="24"/>
          <w:szCs w:val="24"/>
        </w:rPr>
        <w:t>: Access to provider-specific support.</w:t>
      </w:r>
    </w:p>
    <w:p w14:paraId="410FECAC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Messages/Inbox</w:t>
      </w:r>
      <w:r w:rsidRPr="00EB3A96">
        <w:rPr>
          <w:rFonts w:ascii="Arial" w:hAnsi="Arial" w:cs="Arial"/>
          <w:sz w:val="24"/>
          <w:szCs w:val="24"/>
        </w:rPr>
        <w:t>: Communication with clients/admin.</w:t>
      </w:r>
    </w:p>
    <w:p w14:paraId="1AF7513D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My Services/Listings</w:t>
      </w:r>
      <w:r w:rsidRPr="00EB3A96">
        <w:rPr>
          <w:rFonts w:ascii="Arial" w:hAnsi="Arial" w:cs="Arial"/>
          <w:sz w:val="24"/>
          <w:szCs w:val="24"/>
        </w:rPr>
        <w:t>: Manage details, pricing, and descriptions of offered services.</w:t>
      </w:r>
    </w:p>
    <w:p w14:paraId="1CF440F8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Notifications</w:t>
      </w:r>
      <w:r w:rsidRPr="00EB3A96">
        <w:rPr>
          <w:rFonts w:ascii="Arial" w:hAnsi="Arial" w:cs="Arial"/>
          <w:sz w:val="24"/>
          <w:szCs w:val="24"/>
        </w:rPr>
        <w:t>: View recent activity and alerts.</w:t>
      </w:r>
    </w:p>
    <w:p w14:paraId="616D1939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Provider Dashboard</w:t>
      </w:r>
      <w:r w:rsidRPr="00EB3A96">
        <w:rPr>
          <w:rFonts w:ascii="Arial" w:hAnsi="Arial" w:cs="Arial"/>
          <w:sz w:val="24"/>
          <w:szCs w:val="24"/>
        </w:rPr>
        <w:t>: Summary of upcoming appointments, earnings, and performance metrics.</w:t>
      </w:r>
    </w:p>
    <w:p w14:paraId="316D8337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Profile/Business Settings</w:t>
      </w:r>
      <w:r w:rsidRPr="00EB3A96">
        <w:rPr>
          <w:rFonts w:ascii="Arial" w:hAnsi="Arial" w:cs="Arial"/>
          <w:sz w:val="24"/>
          <w:szCs w:val="24"/>
        </w:rPr>
        <w:t>: Update business information, location, images, and description.</w:t>
      </w:r>
    </w:p>
    <w:p w14:paraId="514F90D9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Reviews &amp; Ratings</w:t>
      </w:r>
      <w:r w:rsidRPr="00EB3A96">
        <w:rPr>
          <w:rFonts w:ascii="Arial" w:hAnsi="Arial" w:cs="Arial"/>
          <w:sz w:val="24"/>
          <w:szCs w:val="24"/>
        </w:rPr>
        <w:t>: View client feedback.</w:t>
      </w:r>
    </w:p>
    <w:p w14:paraId="7474B3B0" w14:textId="77777777" w:rsidR="00EB3A96" w:rsidRPr="00EB3A96" w:rsidRDefault="00EB3A96" w:rsidP="00434CDD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Upcoming Bookings/Schedule</w:t>
      </w:r>
      <w:r w:rsidRPr="00EB3A96">
        <w:rPr>
          <w:rFonts w:ascii="Arial" w:hAnsi="Arial" w:cs="Arial"/>
          <w:sz w:val="24"/>
          <w:szCs w:val="24"/>
        </w:rPr>
        <w:t>: Detailed view of their daily/weekly schedule. </w:t>
      </w:r>
    </w:p>
    <w:p w14:paraId="3C1E657E" w14:textId="77777777" w:rsidR="00EB3A96" w:rsidRPr="00EB3A96" w:rsidRDefault="00EB3A96" w:rsidP="00434CDD">
      <w:p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sz w:val="24"/>
          <w:szCs w:val="24"/>
        </w:rPr>
        <w:t>Admin Pages (Admin Backend)</w:t>
      </w:r>
    </w:p>
    <w:p w14:paraId="752864AB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Analytics/Reports</w:t>
      </w:r>
      <w:r w:rsidRPr="00EB3A96">
        <w:rPr>
          <w:rFonts w:ascii="Arial" w:hAnsi="Arial" w:cs="Arial"/>
          <w:sz w:val="24"/>
          <w:szCs w:val="24"/>
        </w:rPr>
        <w:t>: Detailed statistics on bookings, revenue, and user activity.</w:t>
      </w:r>
    </w:p>
    <w:p w14:paraId="29AAE26B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Admin Dashboard</w:t>
      </w:r>
      <w:r w:rsidRPr="00EB3A96">
        <w:rPr>
          <w:rFonts w:ascii="Arial" w:hAnsi="Arial" w:cs="Arial"/>
          <w:sz w:val="24"/>
          <w:szCs w:val="24"/>
        </w:rPr>
        <w:t>: High-level overview of system health and key metrics.</w:t>
      </w:r>
    </w:p>
    <w:p w14:paraId="1BBCE4BC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Category Management</w:t>
      </w:r>
      <w:r w:rsidRPr="00EB3A96">
        <w:rPr>
          <w:rFonts w:ascii="Arial" w:hAnsi="Arial" w:cs="Arial"/>
          <w:sz w:val="24"/>
          <w:szCs w:val="24"/>
        </w:rPr>
        <w:t>: Add, edit, or remove service categories.</w:t>
      </w:r>
    </w:p>
    <w:p w14:paraId="389FCD2D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Client Management/Users</w:t>
      </w:r>
      <w:r w:rsidRPr="00EB3A96">
        <w:rPr>
          <w:rFonts w:ascii="Arial" w:hAnsi="Arial" w:cs="Arial"/>
          <w:sz w:val="24"/>
          <w:szCs w:val="24"/>
        </w:rPr>
        <w:t>: View, edit, ban, or communicate with all client accounts.</w:t>
      </w:r>
    </w:p>
    <w:p w14:paraId="658EF8C2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Content Management/CMS</w:t>
      </w:r>
      <w:r w:rsidRPr="00EB3A96">
        <w:rPr>
          <w:rFonts w:ascii="Arial" w:hAnsi="Arial" w:cs="Arial"/>
          <w:sz w:val="24"/>
          <w:szCs w:val="24"/>
        </w:rPr>
        <w:t>: Manage static pages (About Us, FAQ, etc.).</w:t>
      </w:r>
    </w:p>
    <w:p w14:paraId="38EA1A45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Disputes/Resolutions</w:t>
      </w:r>
      <w:r w:rsidRPr="00EB3A96">
        <w:rPr>
          <w:rFonts w:ascii="Arial" w:hAnsi="Arial" w:cs="Arial"/>
          <w:sz w:val="24"/>
          <w:szCs w:val="24"/>
        </w:rPr>
        <w:t>: Handle conflicts between clients and providers.</w:t>
      </w:r>
    </w:p>
    <w:p w14:paraId="07FEA335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Invoices/Billing</w:t>
      </w:r>
      <w:r w:rsidRPr="00EB3A96">
        <w:rPr>
          <w:rFonts w:ascii="Arial" w:hAnsi="Arial" w:cs="Arial"/>
          <w:sz w:val="24"/>
          <w:szCs w:val="24"/>
        </w:rPr>
        <w:t>: Overview of all transactions and system commissions.</w:t>
      </w:r>
    </w:p>
    <w:p w14:paraId="4EC7EF6F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Payments/Payouts</w:t>
      </w:r>
      <w:r w:rsidRPr="00EB3A96">
        <w:rPr>
          <w:rFonts w:ascii="Arial" w:hAnsi="Arial" w:cs="Arial"/>
          <w:sz w:val="24"/>
          <w:szCs w:val="24"/>
        </w:rPr>
        <w:t>: Manage provider payouts and resolve payment issues.</w:t>
      </w:r>
    </w:p>
    <w:p w14:paraId="67396497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Provider Management/Verification</w:t>
      </w:r>
      <w:r w:rsidRPr="00EB3A96">
        <w:rPr>
          <w:rFonts w:ascii="Arial" w:hAnsi="Arial" w:cs="Arial"/>
          <w:sz w:val="24"/>
          <w:szCs w:val="24"/>
        </w:rPr>
        <w:t>: Approve new providers, manage existing ones, and track verification status.</w:t>
      </w:r>
    </w:p>
    <w:p w14:paraId="1FD4EAF2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Settings/Configuration</w:t>
      </w:r>
      <w:r w:rsidRPr="00EB3A96">
        <w:rPr>
          <w:rFonts w:ascii="Arial" w:hAnsi="Arial" w:cs="Arial"/>
          <w:sz w:val="24"/>
          <w:szCs w:val="24"/>
        </w:rPr>
        <w:t>: System-wide settings and controls.</w:t>
      </w:r>
    </w:p>
    <w:p w14:paraId="46460394" w14:textId="77777777" w:rsidR="00EB3A96" w:rsidRPr="00EB3A96" w:rsidRDefault="00EB3A96" w:rsidP="00434CDD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B3A96">
        <w:rPr>
          <w:rFonts w:ascii="Arial" w:hAnsi="Arial" w:cs="Arial"/>
          <w:b/>
          <w:bCs/>
          <w:sz w:val="24"/>
          <w:szCs w:val="24"/>
        </w:rPr>
        <w:t>System Status/Logs</w:t>
      </w:r>
      <w:r w:rsidRPr="00EB3A96">
        <w:rPr>
          <w:rFonts w:ascii="Arial" w:hAnsi="Arial" w:cs="Arial"/>
          <w:sz w:val="24"/>
          <w:szCs w:val="24"/>
        </w:rPr>
        <w:t>: Monitor system performance and errors. </w:t>
      </w:r>
    </w:p>
    <w:p w14:paraId="16074057" w14:textId="77777777" w:rsidR="00EB3A96" w:rsidRPr="00434CDD" w:rsidRDefault="00EB3A96" w:rsidP="00434CDD">
      <w:pPr>
        <w:jc w:val="both"/>
        <w:rPr>
          <w:rFonts w:ascii="Arial" w:hAnsi="Arial" w:cs="Arial"/>
          <w:sz w:val="24"/>
          <w:szCs w:val="24"/>
        </w:rPr>
      </w:pPr>
    </w:p>
    <w:sectPr w:rsidR="00EB3A96" w:rsidRPr="00434CDD" w:rsidSect="00AB4EC8">
      <w:pgSz w:w="12240" w:h="15840"/>
      <w:pgMar w:top="568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C5FCE"/>
    <w:multiLevelType w:val="multilevel"/>
    <w:tmpl w:val="3B1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222C"/>
    <w:multiLevelType w:val="multilevel"/>
    <w:tmpl w:val="4BB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C65"/>
    <w:multiLevelType w:val="multilevel"/>
    <w:tmpl w:val="70B2C4E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54352"/>
    <w:multiLevelType w:val="multilevel"/>
    <w:tmpl w:val="BC78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E7907"/>
    <w:multiLevelType w:val="multilevel"/>
    <w:tmpl w:val="9FD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A3859"/>
    <w:multiLevelType w:val="multilevel"/>
    <w:tmpl w:val="B4F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D48A4"/>
    <w:multiLevelType w:val="multilevel"/>
    <w:tmpl w:val="F48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955D8"/>
    <w:multiLevelType w:val="multilevel"/>
    <w:tmpl w:val="006C91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C7517"/>
    <w:multiLevelType w:val="multilevel"/>
    <w:tmpl w:val="914A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F1A80"/>
    <w:multiLevelType w:val="multilevel"/>
    <w:tmpl w:val="A7AC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86736"/>
    <w:multiLevelType w:val="multilevel"/>
    <w:tmpl w:val="82F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230C1"/>
    <w:multiLevelType w:val="multilevel"/>
    <w:tmpl w:val="35D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6541B"/>
    <w:multiLevelType w:val="multilevel"/>
    <w:tmpl w:val="CB6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B1C06"/>
    <w:multiLevelType w:val="multilevel"/>
    <w:tmpl w:val="97228E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9245F"/>
    <w:multiLevelType w:val="multilevel"/>
    <w:tmpl w:val="EFA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D570D"/>
    <w:multiLevelType w:val="multilevel"/>
    <w:tmpl w:val="CE2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B1C00"/>
    <w:multiLevelType w:val="multilevel"/>
    <w:tmpl w:val="E73ECE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DC50E2"/>
    <w:multiLevelType w:val="multilevel"/>
    <w:tmpl w:val="510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E6CBE"/>
    <w:multiLevelType w:val="multilevel"/>
    <w:tmpl w:val="E43695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176CCD"/>
    <w:multiLevelType w:val="multilevel"/>
    <w:tmpl w:val="858A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D4F50"/>
    <w:multiLevelType w:val="multilevel"/>
    <w:tmpl w:val="C7F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D171B"/>
    <w:multiLevelType w:val="multilevel"/>
    <w:tmpl w:val="4C7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46E2B"/>
    <w:multiLevelType w:val="multilevel"/>
    <w:tmpl w:val="658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C3A61"/>
    <w:multiLevelType w:val="multilevel"/>
    <w:tmpl w:val="A2123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706F0C"/>
    <w:multiLevelType w:val="multilevel"/>
    <w:tmpl w:val="CF743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31399"/>
    <w:multiLevelType w:val="multilevel"/>
    <w:tmpl w:val="EC6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30800"/>
    <w:multiLevelType w:val="multilevel"/>
    <w:tmpl w:val="22D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662ED"/>
    <w:multiLevelType w:val="multilevel"/>
    <w:tmpl w:val="E8F0C8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F1267"/>
    <w:multiLevelType w:val="multilevel"/>
    <w:tmpl w:val="4B7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620BF"/>
    <w:multiLevelType w:val="multilevel"/>
    <w:tmpl w:val="EB7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14097"/>
    <w:multiLevelType w:val="multilevel"/>
    <w:tmpl w:val="33BCFA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33FAC"/>
    <w:multiLevelType w:val="multilevel"/>
    <w:tmpl w:val="B4A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727649">
    <w:abstractNumId w:val="11"/>
  </w:num>
  <w:num w:numId="2" w16cid:durableId="1802916765">
    <w:abstractNumId w:val="15"/>
  </w:num>
  <w:num w:numId="3" w16cid:durableId="1912345436">
    <w:abstractNumId w:val="12"/>
  </w:num>
  <w:num w:numId="4" w16cid:durableId="286159493">
    <w:abstractNumId w:val="29"/>
  </w:num>
  <w:num w:numId="5" w16cid:durableId="56170954">
    <w:abstractNumId w:val="6"/>
  </w:num>
  <w:num w:numId="6" w16cid:durableId="1749619322">
    <w:abstractNumId w:val="9"/>
  </w:num>
  <w:num w:numId="7" w16cid:durableId="58752910">
    <w:abstractNumId w:val="16"/>
  </w:num>
  <w:num w:numId="8" w16cid:durableId="981541459">
    <w:abstractNumId w:val="2"/>
  </w:num>
  <w:num w:numId="9" w16cid:durableId="1516068658">
    <w:abstractNumId w:val="22"/>
  </w:num>
  <w:num w:numId="10" w16cid:durableId="447702888">
    <w:abstractNumId w:val="1"/>
  </w:num>
  <w:num w:numId="11" w16cid:durableId="1165051949">
    <w:abstractNumId w:val="4"/>
  </w:num>
  <w:num w:numId="12" w16cid:durableId="107622569">
    <w:abstractNumId w:val="0"/>
  </w:num>
  <w:num w:numId="13" w16cid:durableId="1695156071">
    <w:abstractNumId w:val="19"/>
  </w:num>
  <w:num w:numId="14" w16cid:durableId="1213153259">
    <w:abstractNumId w:val="31"/>
  </w:num>
  <w:num w:numId="15" w16cid:durableId="1808207288">
    <w:abstractNumId w:val="28"/>
  </w:num>
  <w:num w:numId="16" w16cid:durableId="1737974990">
    <w:abstractNumId w:val="17"/>
  </w:num>
  <w:num w:numId="17" w16cid:durableId="1799761974">
    <w:abstractNumId w:val="20"/>
  </w:num>
  <w:num w:numId="18" w16cid:durableId="548611786">
    <w:abstractNumId w:val="5"/>
  </w:num>
  <w:num w:numId="19" w16cid:durableId="1015886015">
    <w:abstractNumId w:val="10"/>
  </w:num>
  <w:num w:numId="20" w16cid:durableId="809248689">
    <w:abstractNumId w:val="21"/>
  </w:num>
  <w:num w:numId="21" w16cid:durableId="514002172">
    <w:abstractNumId w:val="25"/>
  </w:num>
  <w:num w:numId="22" w16cid:durableId="1618828129">
    <w:abstractNumId w:val="26"/>
  </w:num>
  <w:num w:numId="23" w16cid:durableId="1134060470">
    <w:abstractNumId w:val="14"/>
  </w:num>
  <w:num w:numId="24" w16cid:durableId="1703557952">
    <w:abstractNumId w:val="8"/>
  </w:num>
  <w:num w:numId="25" w16cid:durableId="917403058">
    <w:abstractNumId w:val="23"/>
  </w:num>
  <w:num w:numId="26" w16cid:durableId="1521624358">
    <w:abstractNumId w:val="27"/>
  </w:num>
  <w:num w:numId="27" w16cid:durableId="1277374515">
    <w:abstractNumId w:val="13"/>
  </w:num>
  <w:num w:numId="28" w16cid:durableId="1901398871">
    <w:abstractNumId w:val="18"/>
  </w:num>
  <w:num w:numId="29" w16cid:durableId="611740306">
    <w:abstractNumId w:val="3"/>
  </w:num>
  <w:num w:numId="30" w16cid:durableId="947007255">
    <w:abstractNumId w:val="24"/>
  </w:num>
  <w:num w:numId="31" w16cid:durableId="1191189675">
    <w:abstractNumId w:val="30"/>
  </w:num>
  <w:num w:numId="32" w16cid:durableId="209727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A0"/>
    <w:rsid w:val="0035014C"/>
    <w:rsid w:val="003C719E"/>
    <w:rsid w:val="00434CDD"/>
    <w:rsid w:val="004562A0"/>
    <w:rsid w:val="004B42D0"/>
    <w:rsid w:val="005F2BC2"/>
    <w:rsid w:val="00800930"/>
    <w:rsid w:val="00AB4EC8"/>
    <w:rsid w:val="00CB38EF"/>
    <w:rsid w:val="00E444B9"/>
    <w:rsid w:val="00E72BFE"/>
    <w:rsid w:val="00EB300F"/>
    <w:rsid w:val="00EB3A96"/>
    <w:rsid w:val="00EE2D76"/>
    <w:rsid w:val="00F3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4918"/>
  <w15:chartTrackingRefBased/>
  <w15:docId w15:val="{EE5BED10-3457-4D58-837D-6D6C2C50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9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2584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9</cp:revision>
  <dcterms:created xsi:type="dcterms:W3CDTF">2026-02-03T03:46:00Z</dcterms:created>
  <dcterms:modified xsi:type="dcterms:W3CDTF">2026-02-03T07:19:00Z</dcterms:modified>
</cp:coreProperties>
</file>