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  <w:t xml:space="preserve">Ab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REAL IMPLEMENTATION ROADMAP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hu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  <w:t xml:space="preserve">ye theory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  <w:t xml:space="preserve">Ye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solo developer → production trading AI </w:t>
      </w:r>
      <w:proofErr w:type="gram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system build plan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Initially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Only YOU use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Later → SaaS / users open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100% Production Grade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Scalable architecture from Day-1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MASTER IMPLEMENTATION STRATEGY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Golden Rule: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AI first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Infrastructure → Strategy → Automation → AI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PHASE-WISE IMPLEMENTATION PLAN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 — SYSTEM FOUNDATION (Week 1)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Stable backend skeleton create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 Choice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49"/>
      </w:tblGrid>
      <w:tr w:rsidR="00273DE1" w:rsidRPr="00273DE1" w:rsidTr="00273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Core Engine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3DE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APIs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Next.js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</w:tbl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Python best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273DE1" w:rsidRPr="00273DE1" w:rsidRDefault="00273DE1" w:rsidP="0027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trading libs</w:t>
      </w:r>
    </w:p>
    <w:p w:rsidR="00273DE1" w:rsidRPr="00273DE1" w:rsidRDefault="00273DE1" w:rsidP="0027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AI ecosystem</w:t>
      </w:r>
    </w:p>
    <w:p w:rsidR="00273DE1" w:rsidRPr="00273DE1" w:rsidRDefault="00273DE1" w:rsidP="0027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 Base Stack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Server (local first):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Python 3.11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Docker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PostgreSQL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Initialize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trading-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trading-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PRODUCTION FILE STRUCTURE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(Use EXACTLY this)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trading-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core/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config.py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logger.py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scheduler.py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data/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market_stream.py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historical.py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symbols.py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structure.py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liquidity.py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orderblock.py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fvg.py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confluence.py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strategy/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setup_builder.py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regime.py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agents/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research_agent.py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decision_agent.py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risk_agent.py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execution_agent.py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learning_agent.py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execution/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broker.py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orders.py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monitor.py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├── database/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├── models.py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crud.py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   └── routes.py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   └── main.py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scalable for SaaS.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MARKET DATA SYSTEM (Week 2)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Workflow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Angel One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Live Candle Builder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Cache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Strategy Engine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Implement Steps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Broker connection module: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execution/broker.py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273DE1" w:rsidRPr="00273DE1" w:rsidRDefault="00273DE1" w:rsidP="0027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273DE1" w:rsidRPr="00273DE1" w:rsidRDefault="00273DE1" w:rsidP="0027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token refresh</w:t>
      </w:r>
    </w:p>
    <w:p w:rsidR="00273DE1" w:rsidRPr="00273DE1" w:rsidRDefault="00273DE1" w:rsidP="0027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connect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Live candle generator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data/market_stream.py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Convert ticks → candles.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→ live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→ history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3 — SMC ENGINE (Week 3–4)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MOST IMPORTANT.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Build sequentially: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Swing detection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Liquidity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Order block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FVG</w:t>
      </w:r>
    </w:p>
    <w:p w:rsidR="00273DE1" w:rsidRPr="00273DE1" w:rsidRDefault="00273DE1" w:rsidP="0027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Confluence score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Each detector independent module.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Never mix logic.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4 — STRATEGY ENGINE (Week 5)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strategy/setup_builder.py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Combine signals: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score &gt;= 75: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trade_candidate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Output standardized JSON.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5 — BACKTEST ENGINE (Week 6)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simulator.py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metrics.py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└── report.py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Run candle simulation.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73DE1" w:rsidRPr="00273DE1" w:rsidRDefault="00273DE1" w:rsidP="0027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winrate</w:t>
      </w:r>
      <w:proofErr w:type="spellEnd"/>
    </w:p>
    <w:p w:rsidR="00273DE1" w:rsidRPr="00273DE1" w:rsidRDefault="00273DE1" w:rsidP="0027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expectancy</w:t>
      </w:r>
    </w:p>
    <w:p w:rsidR="00273DE1" w:rsidRPr="00273DE1" w:rsidRDefault="00273DE1" w:rsidP="0027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drawdown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 LIVE TRADING BEFORE THIS.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6 — EXECUTION ENGINE (Week 7)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Signal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Risk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Order Placement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Position Tracking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Files: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execution/orders.py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execution/monitor.py</w:t>
      </w:r>
      <w:proofErr w:type="gram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7 — RISK MANAGEMENT (Week 8)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Hard rules: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 per trade = 1%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Daily loss = 3%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Max trades/day = 3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Risk agent blocks trades automatically.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8 — AI AGENT INTEGRATION (Week 9)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NOW LLM add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NOT before.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Decision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agents/decision_agent.py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LLM receives: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"setup_score":82,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trend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":"bullish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regime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":"trending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APPROVE / REJECT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LLM Integration Method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Use API wrapper: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llm.invoke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(prompt)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9 — LEARNING SYSTEM (Week 10)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Every trade save: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database/trades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Learning agent updates probabilities.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AI improves filtering.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10 — DASHBOARD (Week 11)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Next.js dashboard: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trades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AI decision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risk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logs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11 — PRODUCTIONIZATION </w:t>
      </w: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Now system becomes REAL.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Dockerize</w:t>
      </w:r>
      <w:proofErr w:type="spell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Each service container: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data-service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strategy-engine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agent-system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Add: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logging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retry system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failure recovery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alert system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health monitoring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12 — VPS DEPLOYMENT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Deploy on:</w:t>
      </w:r>
    </w:p>
    <w:p w:rsidR="00273DE1" w:rsidRPr="00273DE1" w:rsidRDefault="00273DE1" w:rsidP="00273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273DE1" w:rsidRPr="00273DE1" w:rsidRDefault="00273DE1" w:rsidP="00273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</w:p>
    <w:p w:rsidR="00273DE1" w:rsidRPr="00273DE1" w:rsidRDefault="00273DE1" w:rsidP="00273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Contabo</w:t>
      </w:r>
      <w:proofErr w:type="spell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compose up -d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24×7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trading.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13 — SAFETY LAYER (CRITICAL)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emergency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kill switch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broker disconnect handler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max drawdown shutdown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14 — FUTURE USER SCALING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Already ready because: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agent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scoped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portfolio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isolated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just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</w:p>
    <w:p w:rsidR="00273DE1" w:rsidRPr="00273DE1" w:rsidRDefault="00273DE1" w:rsidP="00273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273DE1" w:rsidRPr="00273DE1" w:rsidRDefault="00273DE1" w:rsidP="00273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273DE1" w:rsidRPr="00273DE1" w:rsidRDefault="00273DE1" w:rsidP="00273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 rebuild needed.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DEVELOPMENT ORDER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Follow STRICTLY: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Infra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Data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SMC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Strategy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AI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REALISTIC BUILD TIME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Solo developer: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10–14 weeks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 IMPORTANT ADVICE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Production Trading AI success: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Engineering Discipline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&gt;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AI Intelligence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FINAL LEVEL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Wall-Street Style Autonomous Trading AI Architecture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stage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jahan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system: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market analyze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stock select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 execute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improve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Trader Employee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CONCEPT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Specialized AI Agents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Real hedge funds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systems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🏦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Autonomous Trading System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Market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Research Agents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Strategy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Execution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Monitoring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Learning Agent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🤖 AGENT 1 — Market Research Agent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Daily opportunity hunter.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Top stocks scan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Volume expansion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Liquidity zones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News sentiment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watchlist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":["RELIANCE","HDFCBANK","TCS"]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Runs every morning.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AGENT 2 — Strategy / SMC Agent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core quant engine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Market Structure</w:t>
      </w:r>
    </w:p>
    <w:p w:rsidR="00273DE1" w:rsidRPr="00273DE1" w:rsidRDefault="00273DE1" w:rsidP="00273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BOS /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CHoCH</w:t>
      </w:r>
      <w:proofErr w:type="spellEnd"/>
    </w:p>
    <w:p w:rsidR="00273DE1" w:rsidRPr="00273DE1" w:rsidRDefault="00273DE1" w:rsidP="00273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Order Block</w:t>
      </w:r>
    </w:p>
    <w:p w:rsidR="00273DE1" w:rsidRPr="00273DE1" w:rsidRDefault="00273DE1" w:rsidP="00273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FVG</w:t>
      </w:r>
    </w:p>
    <w:p w:rsidR="00273DE1" w:rsidRPr="00273DE1" w:rsidRDefault="00273DE1" w:rsidP="00273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Liquidity sweep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":"RELIANCE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setup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":"Bullish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OB Retest",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":81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Pure math — no LLM.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AGENT 3 — AI Decision Agent (LLM Brain)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Yaha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LLM use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risky trades reject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macro reasoning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Example decision: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Reason: HTF trend aligned with liquidity sweep.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 Score: Low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LLM = Supervisor.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🛡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AGENT 4 — Risk Manager Agent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Most important agent.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Daily loss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exceeded?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Exposure high?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Correlation risk?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Drawdown limit?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Agar risk high: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trade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blocked.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AGENT 5 — Execution Agent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Direct broker connection.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Signal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Position size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Place order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Confirm fill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 emotions.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👁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AGENT 6 — Trade Monitoring Agent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Live trade babysitter.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Continuously checks:</w:t>
      </w:r>
    </w:p>
    <w:p w:rsidR="00273DE1" w:rsidRPr="00273DE1" w:rsidRDefault="00273DE1" w:rsidP="00273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structure change</w:t>
      </w:r>
    </w:p>
    <w:p w:rsidR="00273DE1" w:rsidRPr="00273DE1" w:rsidRDefault="00273DE1" w:rsidP="00273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volatility spike</w:t>
      </w:r>
    </w:p>
    <w:p w:rsidR="00273DE1" w:rsidRPr="00273DE1" w:rsidRDefault="00273DE1" w:rsidP="00273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opposite liquidity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trail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SL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partial exit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early close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AGENT 7 — Learning Agent (SECRET EDGE)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 store: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setup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":"OB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regime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":"Trending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":"WIN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System learn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Trending + OB = 74% win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Range + OB = 41%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Future filtering automatic.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CONTROL LOOP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Scan Market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Find Opportunity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Validate Setup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AI Approval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 Check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Execute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Monitor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Learn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Improve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Runs continuously.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DEPLOYMENT (REAL WORLD)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Minimum Infra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Server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VPS (24×7)</w:t>
      </w:r>
    </w:p>
    <w:p w:rsidR="00273DE1" w:rsidRPr="00273DE1" w:rsidRDefault="00273DE1" w:rsidP="00273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8GB RAM</w:t>
      </w:r>
    </w:p>
    <w:p w:rsidR="00273DE1" w:rsidRPr="00273DE1" w:rsidRDefault="00273DE1" w:rsidP="00273D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4 CPU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Docker Containers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Data Service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SMC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Agent System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├── Database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└── Dashboard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Runtime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641"/>
      </w:tblGrid>
      <w:tr w:rsidR="00273DE1" w:rsidRPr="00273DE1" w:rsidTr="00273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8:45 AM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Market scan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9:15 AM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Setup detect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Market hours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After close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update</w:t>
            </w:r>
          </w:p>
        </w:tc>
      </w:tr>
    </w:tbl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COST OPTIMIZATION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Best hybrid: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Math + Logic → Python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Filtering → Local LLM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Final reasoning → Cloud LLM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Monthly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  <w:t>₹1000–₹3000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TRUE AUTONOMOUS TRADER STACK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DATA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SMC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MULTI TF MODEL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REGIME AI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MULTI AGENTS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SELF LEARNING</w:t>
      </w:r>
      <w:proofErr w:type="gram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REALITY CHECK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Institutional truth: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Few high-quality trades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Strict risk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Statistical edge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NOT prediction.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73DE1" w:rsidRDefault="00273DE1" w:rsidP="00273DE1">
      <w:pPr>
        <w:pStyle w:val="NormalWeb"/>
      </w:pPr>
      <w:r>
        <w:t xml:space="preserve">Ab next </w:t>
      </w:r>
      <w:proofErr w:type="spellStart"/>
      <w:r>
        <w:rPr>
          <w:rStyle w:val="Strong"/>
        </w:rPr>
        <w:t>sabse</w:t>
      </w:r>
      <w:proofErr w:type="spellEnd"/>
      <w:r>
        <w:rPr>
          <w:rStyle w:val="Strong"/>
        </w:rPr>
        <w:t xml:space="preserve"> critical part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SMC Detection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REAL Mathematical + Algorithmic Logic</w:t>
      </w:r>
    </w:p>
    <w:p w:rsidR="00273DE1" w:rsidRDefault="00273DE1" w:rsidP="00273DE1">
      <w:pPr>
        <w:pStyle w:val="NormalWeb"/>
      </w:pPr>
      <w:proofErr w:type="spellStart"/>
      <w:r>
        <w:t>Yahi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layer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</w:t>
      </w:r>
      <w:r>
        <w:rPr>
          <w:rStyle w:val="Strong"/>
        </w:rPr>
        <w:t xml:space="preserve">actual edge </w:t>
      </w:r>
      <w:proofErr w:type="spellStart"/>
      <w:r>
        <w:rPr>
          <w:rStyle w:val="Strong"/>
        </w:rPr>
        <w:t>banta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>.</w:t>
      </w:r>
      <w:r>
        <w:br/>
        <w:t xml:space="preserve">Agar ye strong </w:t>
      </w:r>
      <w:proofErr w:type="spellStart"/>
      <w:r>
        <w:t>hai</w:t>
      </w:r>
      <w:proofErr w:type="spellEnd"/>
      <w:r>
        <w:t xml:space="preserve"> → AI profitable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  <w:t xml:space="preserve">Agar ye weak </w:t>
      </w:r>
      <w:proofErr w:type="spellStart"/>
      <w:r>
        <w:t>hai</w:t>
      </w:r>
      <w:proofErr w:type="spellEnd"/>
      <w:r>
        <w:t xml:space="preserve"> → </w:t>
      </w:r>
      <w:proofErr w:type="spellStart"/>
      <w:r>
        <w:t>duniya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best LLM </w:t>
      </w:r>
      <w:proofErr w:type="spellStart"/>
      <w:r>
        <w:t>bhi</w:t>
      </w:r>
      <w:proofErr w:type="spellEnd"/>
      <w:r>
        <w:t xml:space="preserve"> fail.</w:t>
      </w:r>
    </w:p>
    <w:p w:rsidR="00273DE1" w:rsidRDefault="00273DE1" w:rsidP="00273DE1">
      <w:r>
        <w:pict>
          <v:rect id="_x0000_i1205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t>🧠 CORE IDEA</w:t>
      </w:r>
    </w:p>
    <w:p w:rsidR="00273DE1" w:rsidRDefault="00273DE1" w:rsidP="00273DE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Important Rule:</w:t>
      </w:r>
    </w:p>
    <w:p w:rsidR="00273DE1" w:rsidRDefault="00273DE1" w:rsidP="00273DE1">
      <w:pPr>
        <w:pStyle w:val="NormalWeb"/>
      </w:pPr>
      <w:r>
        <w:rPr>
          <w:rStyle w:val="Strong"/>
        </w:rPr>
        <w:t xml:space="preserve">Chart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AI se mat </w:t>
      </w:r>
      <w:proofErr w:type="spellStart"/>
      <w:r>
        <w:rPr>
          <w:rStyle w:val="Strong"/>
        </w:rPr>
        <w:t>samjhao</w:t>
      </w:r>
      <w:proofErr w:type="spellEnd"/>
      <w:r>
        <w:br/>
      </w:r>
      <w:r>
        <w:rPr>
          <w:rStyle w:val="Strong"/>
        </w:rPr>
        <w:t xml:space="preserve">Chart </w:t>
      </w:r>
      <w:proofErr w:type="spellStart"/>
      <w:r>
        <w:rPr>
          <w:rStyle w:val="Strong"/>
        </w:rPr>
        <w:t>ko</w:t>
      </w:r>
      <w:proofErr w:type="spellEnd"/>
      <w:r>
        <w:rPr>
          <w:rStyle w:val="Strong"/>
        </w:rPr>
        <w:t xml:space="preserve"> mathematics me convert </w:t>
      </w:r>
      <w:proofErr w:type="spellStart"/>
      <w:r>
        <w:rPr>
          <w:rStyle w:val="Strong"/>
        </w:rPr>
        <w:t>karo</w:t>
      </w:r>
      <w:proofErr w:type="spellEnd"/>
    </w:p>
    <w:p w:rsidR="00273DE1" w:rsidRDefault="00273DE1" w:rsidP="00273DE1">
      <w:pPr>
        <w:pStyle w:val="NormalWeb"/>
      </w:pPr>
      <w:r>
        <w:t>Market = Numbers</w:t>
      </w:r>
      <w:r>
        <w:br/>
        <w:t>SMC = Patterned Math</w:t>
      </w:r>
    </w:p>
    <w:p w:rsidR="00273DE1" w:rsidRDefault="00273DE1" w:rsidP="00273DE1">
      <w:r>
        <w:lastRenderedPageBreak/>
        <w:pict>
          <v:rect id="_x0000_i1206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1. Market Structure Detection (BOS / </w:t>
      </w:r>
      <w:proofErr w:type="spellStart"/>
      <w:r>
        <w:t>CHoCH</w:t>
      </w:r>
      <w:proofErr w:type="spellEnd"/>
      <w:r>
        <w:t>)</w:t>
      </w:r>
    </w:p>
    <w:p w:rsidR="00273DE1" w:rsidRDefault="00273DE1" w:rsidP="00273DE1">
      <w:pPr>
        <w:pStyle w:val="Heading2"/>
      </w:pPr>
      <w:r>
        <w:t>Concept</w:t>
      </w:r>
    </w:p>
    <w:p w:rsidR="00273DE1" w:rsidRDefault="00273DE1" w:rsidP="00273DE1">
      <w:pPr>
        <w:pStyle w:val="NormalWeb"/>
      </w:pPr>
      <w:r>
        <w:t xml:space="preserve">Price swings detect </w:t>
      </w:r>
      <w:proofErr w:type="spellStart"/>
      <w:r>
        <w:t>karo</w:t>
      </w:r>
      <w:proofErr w:type="spellEnd"/>
      <w:r>
        <w:t>.</w:t>
      </w:r>
    </w:p>
    <w:p w:rsidR="00273DE1" w:rsidRDefault="00273DE1" w:rsidP="00273DE1">
      <w:pPr>
        <w:pStyle w:val="NormalWeb"/>
      </w:pPr>
      <w:r>
        <w:t xml:space="preserve">Structure </w:t>
      </w:r>
      <w:proofErr w:type="spellStart"/>
      <w:r>
        <w:t>banega</w:t>
      </w:r>
      <w:proofErr w:type="spellEnd"/>
      <w: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Higher High (HH)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Higher Low (HL)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Lower High (LH)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Lower Low (LL)</w:t>
      </w:r>
    </w:p>
    <w:p w:rsidR="00273DE1" w:rsidRDefault="00273DE1" w:rsidP="00273DE1">
      <w:r>
        <w:pict>
          <v:rect id="_x0000_i1207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1 — Swing High / Low Detection</w:t>
      </w:r>
    </w:p>
    <w:p w:rsidR="00273DE1" w:rsidRDefault="00273DE1" w:rsidP="00273DE1">
      <w:pPr>
        <w:pStyle w:val="NormalWeb"/>
      </w:pPr>
      <w:r>
        <w:t>Formula:</w:t>
      </w:r>
    </w:p>
    <w:p w:rsidR="00273DE1" w:rsidRDefault="00273DE1" w:rsidP="00273DE1">
      <w:pPr>
        <w:pStyle w:val="Heading3"/>
      </w:pPr>
      <w:r>
        <w:t>Swing High</w:t>
      </w:r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swing_high</w:t>
      </w:r>
      <w:proofErr w:type="spellEnd"/>
      <w:r>
        <w:rPr>
          <w:rStyle w:val="HTMLCode"/>
        </w:rPr>
        <w:t xml:space="preserve">(data,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n=3):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data.high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 max(</w:t>
      </w:r>
      <w:proofErr w:type="spellStart"/>
      <w:r>
        <w:rPr>
          <w:rStyle w:val="HTMLCode"/>
        </w:rPr>
        <w:t>data.high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i-n:i+n</w:t>
      </w:r>
      <w:proofErr w:type="spellEnd"/>
      <w:r>
        <w:rPr>
          <w:rStyle w:val="HTMLCode"/>
        </w:rPr>
        <w:t>])</w:t>
      </w:r>
    </w:p>
    <w:p w:rsidR="00273DE1" w:rsidRDefault="00273DE1" w:rsidP="00273DE1">
      <w:pPr>
        <w:pStyle w:val="Heading3"/>
      </w:pPr>
      <w:r>
        <w:t>Swing Low</w:t>
      </w:r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swing_low</w:t>
      </w:r>
      <w:proofErr w:type="spellEnd"/>
      <w:r>
        <w:rPr>
          <w:rStyle w:val="HTMLCode"/>
        </w:rPr>
        <w:t xml:space="preserve">(data,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n=3):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data.low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 min(</w:t>
      </w:r>
      <w:proofErr w:type="spellStart"/>
      <w:r>
        <w:rPr>
          <w:rStyle w:val="HTMLCode"/>
        </w:rPr>
        <w:t>data.low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i-n:i+n</w:t>
      </w:r>
      <w:proofErr w:type="spellEnd"/>
      <w:r>
        <w:rPr>
          <w:rStyle w:val="HTMLCode"/>
        </w:rPr>
        <w:t>])</w:t>
      </w:r>
    </w:p>
    <w:p w:rsidR="00273DE1" w:rsidRDefault="00273DE1" w:rsidP="00273D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 = candles left/right</w:t>
      </w:r>
    </w:p>
    <w:p w:rsidR="00273DE1" w:rsidRDefault="00273DE1" w:rsidP="00273DE1">
      <w:r>
        <w:pict>
          <v:rect id="_x0000_i1208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2 — Structure Classification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new_high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previous_high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structure</w:t>
      </w:r>
      <w:proofErr w:type="gramEnd"/>
      <w:r>
        <w:rPr>
          <w:rStyle w:val="HTMLCode"/>
        </w:rPr>
        <w:t xml:space="preserve"> = "HH"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new_low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previous_low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structure</w:t>
      </w:r>
      <w:proofErr w:type="gramEnd"/>
      <w:r>
        <w:rPr>
          <w:rStyle w:val="HTMLCode"/>
        </w:rPr>
        <w:t xml:space="preserve"> = "LL"</w:t>
      </w:r>
    </w:p>
    <w:p w:rsidR="00273DE1" w:rsidRDefault="00273DE1" w:rsidP="00273DE1">
      <w:r>
        <w:pict>
          <v:rect id="_x0000_i1209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BOS (Break of Structure)</w:t>
      </w:r>
    </w:p>
    <w:p w:rsidR="00273DE1" w:rsidRDefault="00273DE1" w:rsidP="00273DE1">
      <w:pPr>
        <w:pStyle w:val="NormalWeb"/>
      </w:pPr>
      <w:r>
        <w:t>Condition: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Previous Swing High Break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Strong Close Above</w:t>
      </w:r>
    </w:p>
    <w:p w:rsidR="00273DE1" w:rsidRDefault="00273DE1" w:rsidP="00273DE1">
      <w:pPr>
        <w:pStyle w:val="NormalWeb"/>
      </w:pPr>
      <w:r>
        <w:t>Code idea: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close &gt; </w:t>
      </w:r>
      <w:proofErr w:type="spellStart"/>
      <w:r>
        <w:rPr>
          <w:rStyle w:val="HTMLCode"/>
        </w:rPr>
        <w:t>last_swing_high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bos</w:t>
      </w:r>
      <w:proofErr w:type="spellEnd"/>
      <w:proofErr w:type="gramEnd"/>
      <w:r>
        <w:rPr>
          <w:rStyle w:val="HTMLCode"/>
        </w:rPr>
        <w:t xml:space="preserve"> = True</w:t>
      </w:r>
    </w:p>
    <w:p w:rsidR="00273DE1" w:rsidRDefault="00273DE1" w:rsidP="00273DE1">
      <w:r>
        <w:pict>
          <v:rect id="_x0000_i1210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CHoCH</w:t>
      </w:r>
      <w:proofErr w:type="spellEnd"/>
    </w:p>
    <w:p w:rsidR="00273DE1" w:rsidRDefault="00273DE1" w:rsidP="00273DE1">
      <w:pPr>
        <w:pStyle w:val="NormalWeb"/>
      </w:pPr>
      <w:r>
        <w:t>Trend reversal signal.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Uptrend → LL break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Downtrend → HH break</w:t>
      </w:r>
    </w:p>
    <w:p w:rsidR="00273DE1" w:rsidRDefault="00273DE1" w:rsidP="00273DE1">
      <w:r>
        <w:pict>
          <v:rect id="_x0000_i1211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t>💧</w:t>
      </w:r>
      <w:r>
        <w:t xml:space="preserve"> 2. Liquidity Detection (SMART MONEY CORE)</w:t>
      </w:r>
    </w:p>
    <w:p w:rsidR="00273DE1" w:rsidRDefault="00273DE1" w:rsidP="00273DE1">
      <w:pPr>
        <w:pStyle w:val="NormalWeb"/>
      </w:pPr>
      <w:r>
        <w:t xml:space="preserve">Institutions liquidity hunt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273DE1" w:rsidRDefault="00273DE1" w:rsidP="00273DE1">
      <w:r>
        <w:pict>
          <v:rect id="_x0000_i1212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Equal High Logic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abs(high1 - high2) &lt; threshold: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equal_high</w:t>
      </w:r>
      <w:proofErr w:type="spellEnd"/>
      <w:r>
        <w:rPr>
          <w:rStyle w:val="HTMLCode"/>
        </w:rPr>
        <w:t xml:space="preserve"> = True</w:t>
      </w:r>
    </w:p>
    <w:p w:rsidR="00273DE1" w:rsidRDefault="00273DE1" w:rsidP="00273DE1">
      <w:pPr>
        <w:pStyle w:val="NormalWeb"/>
      </w:pPr>
      <w:r>
        <w:t>Example threshold: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0.1% price difference</w:t>
      </w:r>
    </w:p>
    <w:p w:rsidR="00273DE1" w:rsidRDefault="00273DE1" w:rsidP="00273DE1">
      <w:r>
        <w:pict>
          <v:rect id="_x0000_i1213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Liquidity Sweep</w:t>
      </w:r>
    </w:p>
    <w:p w:rsidR="00273DE1" w:rsidRDefault="00273DE1" w:rsidP="00273DE1">
      <w:pPr>
        <w:pStyle w:val="NormalWeb"/>
      </w:pPr>
      <w:r>
        <w:t>Condition: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Price wick breaks equal highs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</w:t>
      </w:r>
      <w:proofErr w:type="gramEnd"/>
      <w:r>
        <w:rPr>
          <w:rStyle w:val="HTMLCode"/>
        </w:rPr>
        <w:t xml:space="preserve"> candle closes below</w:t>
      </w:r>
    </w:p>
    <w:p w:rsidR="00273DE1" w:rsidRDefault="00273DE1" w:rsidP="00273DE1">
      <w:pPr>
        <w:pStyle w:val="NormalWeb"/>
      </w:pPr>
      <w:r>
        <w:t>Code: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high &gt; </w:t>
      </w:r>
      <w:proofErr w:type="spellStart"/>
      <w:r>
        <w:rPr>
          <w:rStyle w:val="HTMLCode"/>
        </w:rPr>
        <w:t>eq_high</w:t>
      </w:r>
      <w:proofErr w:type="spellEnd"/>
      <w:r>
        <w:rPr>
          <w:rStyle w:val="HTMLCode"/>
        </w:rPr>
        <w:t xml:space="preserve"> and close &lt; </w:t>
      </w:r>
      <w:proofErr w:type="spellStart"/>
      <w:r>
        <w:rPr>
          <w:rStyle w:val="HTMLCode"/>
        </w:rPr>
        <w:t>eq_high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liquidity_sweep</w:t>
      </w:r>
      <w:proofErr w:type="spellEnd"/>
      <w:r>
        <w:rPr>
          <w:rStyle w:val="HTMLCode"/>
        </w:rPr>
        <w:t xml:space="preserve"> = True</w:t>
      </w:r>
    </w:p>
    <w:p w:rsidR="00273DE1" w:rsidRDefault="00273DE1" w:rsidP="00273DE1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Stop hunt detected.</w:t>
      </w:r>
    </w:p>
    <w:p w:rsidR="00273DE1" w:rsidRDefault="00273DE1" w:rsidP="00273DE1">
      <w:r>
        <w:pict>
          <v:rect id="_x0000_i1214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lastRenderedPageBreak/>
        <w:t>🧱 3. Order Block Detection</w:t>
      </w:r>
    </w:p>
    <w:p w:rsidR="00273DE1" w:rsidRDefault="00273DE1" w:rsidP="00273DE1">
      <w:pPr>
        <w:pStyle w:val="NormalWeb"/>
      </w:pPr>
      <w:r>
        <w:t>Institution entry zone.</w:t>
      </w:r>
    </w:p>
    <w:p w:rsidR="00273DE1" w:rsidRDefault="00273DE1" w:rsidP="00273DE1">
      <w:r>
        <w:pict>
          <v:rect id="_x0000_i1215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Bullish Order Block</w:t>
      </w:r>
    </w:p>
    <w:p w:rsidR="00273DE1" w:rsidRDefault="00273DE1" w:rsidP="00273DE1">
      <w:pPr>
        <w:pStyle w:val="NormalWeb"/>
      </w:pPr>
      <w:r>
        <w:t>Rule: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Last bearish candle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strong bullish move</w:t>
      </w:r>
    </w:p>
    <w:p w:rsidR="00273DE1" w:rsidRDefault="00273DE1" w:rsidP="00273DE1">
      <w:pPr>
        <w:pStyle w:val="NormalWeb"/>
      </w:pPr>
      <w:r>
        <w:t>Impulse detection: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impulse</w:t>
      </w:r>
      <w:proofErr w:type="gramEnd"/>
      <w:r>
        <w:rPr>
          <w:rStyle w:val="HTMLCode"/>
        </w:rPr>
        <w:t xml:space="preserve"> = close[i+1] - open[i+1]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impulse &gt; </w:t>
      </w:r>
      <w:proofErr w:type="spellStart"/>
      <w:r>
        <w:rPr>
          <w:rStyle w:val="HTMLCode"/>
        </w:rPr>
        <w:t>avg_candle</w:t>
      </w:r>
      <w:proofErr w:type="spellEnd"/>
      <w:r>
        <w:rPr>
          <w:rStyle w:val="HTMLCode"/>
        </w:rPr>
        <w:t xml:space="preserve"> * 2: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order_block</w:t>
      </w:r>
      <w:proofErr w:type="spellEnd"/>
      <w:r>
        <w:rPr>
          <w:rStyle w:val="HTMLCode"/>
        </w:rPr>
        <w:t xml:space="preserve"> = candle[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273DE1" w:rsidRDefault="00273DE1" w:rsidP="00273DE1">
      <w:pPr>
        <w:pStyle w:val="NormalWeb"/>
      </w:pPr>
      <w:r>
        <w:t>Store zone:</w:t>
      </w:r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ob_high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candle.high</w:t>
      </w:r>
      <w:proofErr w:type="spellEnd"/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ob_low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candle.low</w:t>
      </w:r>
      <w:proofErr w:type="spellEnd"/>
    </w:p>
    <w:p w:rsidR="00273DE1" w:rsidRDefault="00273DE1" w:rsidP="00273DE1">
      <w:r>
        <w:pict>
          <v:rect id="_x0000_i1216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Retest Entry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price returns inside OB: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valid_entry</w:t>
      </w:r>
      <w:proofErr w:type="spellEnd"/>
      <w:r>
        <w:rPr>
          <w:rStyle w:val="HTMLCode"/>
        </w:rPr>
        <w:t xml:space="preserve"> = True</w:t>
      </w:r>
    </w:p>
    <w:p w:rsidR="00273DE1" w:rsidRDefault="00273DE1" w:rsidP="00273DE1">
      <w:r>
        <w:pict>
          <v:rect id="_x0000_i1217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4. Fair Value Gap (FVG)</w:t>
      </w:r>
    </w:p>
    <w:p w:rsidR="00273DE1" w:rsidRDefault="00273DE1" w:rsidP="00273DE1">
      <w:pPr>
        <w:pStyle w:val="NormalWeb"/>
      </w:pPr>
      <w:r>
        <w:t>Market imbalance.</w:t>
      </w:r>
    </w:p>
    <w:p w:rsidR="00273DE1" w:rsidRDefault="00273DE1" w:rsidP="00273DE1">
      <w:r>
        <w:pict>
          <v:rect id="_x0000_i1218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Mathematical Condition</w:t>
      </w:r>
    </w:p>
    <w:p w:rsidR="00273DE1" w:rsidRDefault="00273DE1" w:rsidP="00273DE1">
      <w:pPr>
        <w:pStyle w:val="NormalWeb"/>
      </w:pPr>
      <w:proofErr w:type="gramStart"/>
      <w:r>
        <w:t>3</w:t>
      </w:r>
      <w:proofErr w:type="gramEnd"/>
      <w:r>
        <w:t xml:space="preserve"> candle model: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Candle1 High &lt; Candle3 Low</w:t>
      </w:r>
    </w:p>
    <w:p w:rsidR="00273DE1" w:rsidRDefault="00273DE1" w:rsidP="00273DE1">
      <w:pPr>
        <w:pStyle w:val="NormalWeb"/>
      </w:pPr>
      <w:r>
        <w:t>Code: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high[i-1] &lt; low[i+1]: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fvg</w:t>
      </w:r>
      <w:proofErr w:type="spellEnd"/>
      <w:proofErr w:type="gramEnd"/>
      <w:r>
        <w:rPr>
          <w:rStyle w:val="HTMLCode"/>
        </w:rPr>
        <w:t xml:space="preserve"> = True</w:t>
      </w:r>
    </w:p>
    <w:p w:rsidR="00273DE1" w:rsidRDefault="00273DE1" w:rsidP="00273DE1">
      <w:pPr>
        <w:pStyle w:val="NormalWeb"/>
      </w:pPr>
      <w:r>
        <w:t>Gap area:</w:t>
      </w:r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gap_top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low[</w:t>
      </w:r>
      <w:proofErr w:type="gramEnd"/>
      <w:r>
        <w:rPr>
          <w:rStyle w:val="HTMLCode"/>
        </w:rPr>
        <w:t>i+1]</w:t>
      </w:r>
    </w:p>
    <w:p w:rsidR="00273DE1" w:rsidRDefault="00273DE1" w:rsidP="00273D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gap_bottom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high[</w:t>
      </w:r>
      <w:proofErr w:type="gramEnd"/>
      <w:r>
        <w:rPr>
          <w:rStyle w:val="HTMLCode"/>
        </w:rPr>
        <w:t>i-1]</w:t>
      </w:r>
    </w:p>
    <w:p w:rsidR="00273DE1" w:rsidRDefault="00273DE1" w:rsidP="00273DE1">
      <w:r>
        <w:pict>
          <v:rect id="_x0000_i1219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t>📈</w:t>
      </w:r>
      <w:r>
        <w:t xml:space="preserve"> 5. Volume Confirmation</w:t>
      </w:r>
    </w:p>
    <w:p w:rsidR="00273DE1" w:rsidRDefault="00273DE1" w:rsidP="00273DE1">
      <w:pPr>
        <w:pStyle w:val="NormalWeb"/>
      </w:pPr>
      <w:r>
        <w:t xml:space="preserve">Fake moves remove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273DE1" w:rsidRDefault="00273DE1" w:rsidP="00273DE1">
      <w:r>
        <w:pict>
          <v:rect id="_x0000_i1220" style="width:0;height:1.5pt" o:hralign="center" o:hrstd="t" o:hr="t" fillcolor="#a0a0a0" stroked="f"/>
        </w:pict>
      </w:r>
    </w:p>
    <w:p w:rsidR="00273DE1" w:rsidRDefault="00273DE1" w:rsidP="00273DE1">
      <w:pPr>
        <w:pStyle w:val="NormalWeb"/>
      </w:pPr>
      <w:r>
        <w:t>Volume spike: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volume &gt; </w:t>
      </w:r>
      <w:proofErr w:type="spellStart"/>
      <w:r>
        <w:rPr>
          <w:rStyle w:val="HTMLCode"/>
        </w:rPr>
        <w:t>avg_volume</w:t>
      </w:r>
      <w:proofErr w:type="spellEnd"/>
      <w:r>
        <w:rPr>
          <w:rStyle w:val="HTMLCode"/>
        </w:rPr>
        <w:t xml:space="preserve"> * 1.5: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strong_move</w:t>
      </w:r>
      <w:proofErr w:type="spellEnd"/>
      <w:r>
        <w:rPr>
          <w:rStyle w:val="HTMLCode"/>
        </w:rPr>
        <w:t xml:space="preserve"> = True</w:t>
      </w:r>
    </w:p>
    <w:p w:rsidR="00273DE1" w:rsidRDefault="00273DE1" w:rsidP="00273DE1">
      <w:r>
        <w:pict>
          <v:rect id="_x0000_i1221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t>🧩 6. Confluence Engine (MOST IMPORTANT)</w:t>
      </w:r>
    </w:p>
    <w:p w:rsidR="00273DE1" w:rsidRDefault="00273DE1" w:rsidP="00273DE1">
      <w:pPr>
        <w:pStyle w:val="NormalWeb"/>
      </w:pPr>
      <w:r>
        <w:t>Single signal useless.</w:t>
      </w:r>
    </w:p>
    <w:p w:rsidR="00273DE1" w:rsidRDefault="00273DE1" w:rsidP="00273DE1">
      <w:pPr>
        <w:pStyle w:val="NormalWeb"/>
      </w:pPr>
      <w:r>
        <w:t xml:space="preserve">Combine </w:t>
      </w:r>
      <w:proofErr w:type="spellStart"/>
      <w:r>
        <w:t>karo</w:t>
      </w:r>
      <w:proofErr w:type="spellEnd"/>
      <w:r>
        <w:t>: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= 0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liquidity_sweep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30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bos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25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orderblock_touch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25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fvg_present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10</w:t>
      </w:r>
    </w:p>
    <w:p w:rsidR="00273DE1" w:rsidRDefault="00273DE1" w:rsidP="00273DE1">
      <w:pPr>
        <w:pStyle w:val="HTMLPreformatted"/>
        <w:rPr>
          <w:rStyle w:val="HTMLCode"/>
        </w:rPr>
      </w:pP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volume_spike</w:t>
      </w:r>
      <w:proofErr w:type="spellEnd"/>
      <w:r>
        <w:rPr>
          <w:rStyle w:val="HTMLCode"/>
        </w:rPr>
        <w:t>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10</w:t>
      </w:r>
    </w:p>
    <w:p w:rsidR="00273DE1" w:rsidRDefault="00273DE1" w:rsidP="00273DE1">
      <w:r>
        <w:pict>
          <v:rect id="_x0000_i1222" style="width:0;height:1.5pt" o:hralign="center" o:hrstd="t" o:hr="t" fillcolor="#a0a0a0" stroked="f"/>
        </w:pict>
      </w:r>
    </w:p>
    <w:p w:rsidR="00273DE1" w:rsidRDefault="00273DE1" w:rsidP="00273DE1">
      <w:pPr>
        <w:pStyle w:val="Heading2"/>
      </w:pPr>
      <w:r>
        <w:t>Trade Threshold</w:t>
      </w:r>
    </w:p>
    <w:p w:rsidR="00273DE1" w:rsidRDefault="00273DE1" w:rsidP="00273D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score &gt;= 70: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trade_candidate</w:t>
      </w:r>
      <w:proofErr w:type="spellEnd"/>
      <w:r>
        <w:rPr>
          <w:rStyle w:val="HTMLCode"/>
        </w:rPr>
        <w:t xml:space="preserve"> = True</w:t>
      </w:r>
    </w:p>
    <w:p w:rsidR="00273DE1" w:rsidRDefault="00273DE1" w:rsidP="00273DE1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Institutional setup.</w:t>
      </w:r>
    </w:p>
    <w:p w:rsidR="00273DE1" w:rsidRDefault="00273DE1" w:rsidP="00273DE1">
      <w:r>
        <w:pict>
          <v:rect id="_x0000_i1223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t>🤖 7. AI Agent Input Format</w:t>
      </w:r>
    </w:p>
    <w:p w:rsidR="00273DE1" w:rsidRDefault="00273DE1" w:rsidP="00273DE1">
      <w:pPr>
        <w:pStyle w:val="NormalWeb"/>
      </w:pPr>
      <w:r>
        <w:lastRenderedPageBreak/>
        <w:t xml:space="preserve">LLM </w:t>
      </w:r>
      <w:proofErr w:type="spellStart"/>
      <w:proofErr w:type="gramStart"/>
      <w:r>
        <w:t>ko</w:t>
      </w:r>
      <w:proofErr w:type="spellEnd"/>
      <w:proofErr w:type="gramEnd"/>
      <w:r>
        <w:t xml:space="preserve"> RAW candles mat </w:t>
      </w:r>
      <w:proofErr w:type="spellStart"/>
      <w:r>
        <w:t>bhejo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</w:p>
    <w:p w:rsidR="00273DE1" w:rsidRDefault="00273DE1" w:rsidP="00273DE1">
      <w:pPr>
        <w:pStyle w:val="NormalWeb"/>
      </w:pPr>
      <w:r>
        <w:t xml:space="preserve">Send structured intelligence </w:t>
      </w:r>
      <w:r>
        <w:rPr>
          <w:rFonts w:ascii="Segoe UI Symbol" w:hAnsi="Segoe UI Symbol" w:cs="Segoe UI Symbol"/>
        </w:rPr>
        <w:t>✅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proofErr w:type="gramStart"/>
      <w:r>
        <w:rPr>
          <w:rStyle w:val="HTMLCode"/>
        </w:rPr>
        <w:t>trend</w:t>
      </w:r>
      <w:proofErr w:type="gramEnd"/>
      <w:r>
        <w:rPr>
          <w:rStyle w:val="HTMLCode"/>
        </w:rPr>
        <w:t>":"bullish</w:t>
      </w:r>
      <w:proofErr w:type="spellEnd"/>
      <w:r>
        <w:rPr>
          <w:rStyle w:val="HTMLCode"/>
        </w:rPr>
        <w:t>",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proofErr w:type="gramStart"/>
      <w:r>
        <w:rPr>
          <w:rStyle w:val="HTMLCode"/>
        </w:rPr>
        <w:t>bos</w:t>
      </w:r>
      <w:proofErr w:type="spellEnd"/>
      <w:proofErr w:type="gramEnd"/>
      <w:r>
        <w:rPr>
          <w:rStyle w:val="HTMLCode"/>
        </w:rPr>
        <w:t>":true,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r>
        <w:rPr>
          <w:rStyle w:val="HTMLCode"/>
        </w:rPr>
        <w:t>liquidity_sweep"</w:t>
      </w:r>
      <w:proofErr w:type="gramStart"/>
      <w:r>
        <w:rPr>
          <w:rStyle w:val="HTMLCode"/>
        </w:rPr>
        <w:t>:true</w:t>
      </w:r>
      <w:proofErr w:type="spellEnd"/>
      <w:proofErr w:type="gramEnd"/>
      <w:r>
        <w:rPr>
          <w:rStyle w:val="HTMLCode"/>
        </w:rPr>
        <w:t>,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proofErr w:type="gramStart"/>
      <w:r>
        <w:rPr>
          <w:rStyle w:val="HTMLCode"/>
        </w:rPr>
        <w:t>orderblock</w:t>
      </w:r>
      <w:proofErr w:type="spellEnd"/>
      <w:proofErr w:type="gramEnd"/>
      <w:r>
        <w:rPr>
          <w:rStyle w:val="HTMLCode"/>
        </w:rPr>
        <w:t>":"retested",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proofErr w:type="gramStart"/>
      <w:r>
        <w:rPr>
          <w:rStyle w:val="HTMLCode"/>
        </w:rPr>
        <w:t>volume</w:t>
      </w:r>
      <w:proofErr w:type="gramEnd"/>
      <w:r>
        <w:rPr>
          <w:rStyle w:val="HTMLCode"/>
        </w:rPr>
        <w:t>":"high</w:t>
      </w:r>
      <w:proofErr w:type="spellEnd"/>
      <w:r>
        <w:rPr>
          <w:rStyle w:val="HTMLCode"/>
        </w:rPr>
        <w:t>",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>":82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3DE1" w:rsidRDefault="00273DE1" w:rsidP="00273DE1">
      <w:pPr>
        <w:pStyle w:val="NormalWeb"/>
      </w:pPr>
      <w:r>
        <w:t xml:space="preserve">LLM reasoning easy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73DE1" w:rsidRDefault="00273DE1" w:rsidP="00273DE1">
      <w:r>
        <w:pict>
          <v:rect id="_x0000_i1224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t>🧠 8. Why This Works</w:t>
      </w:r>
    </w:p>
    <w:p w:rsidR="00273DE1" w:rsidRDefault="00273DE1" w:rsidP="00273DE1">
      <w:pPr>
        <w:pStyle w:val="NormalWeb"/>
      </w:pPr>
      <w:r>
        <w:t>Retail:</w:t>
      </w:r>
    </w:p>
    <w:p w:rsidR="00273DE1" w:rsidRDefault="00273DE1" w:rsidP="00273DE1">
      <w:pPr>
        <w:pStyle w:val="NormalWeb"/>
      </w:pPr>
      <w:proofErr w:type="gramStart"/>
      <w:r>
        <w:t>indicator</w:t>
      </w:r>
      <w:proofErr w:type="gramEnd"/>
      <w:r>
        <w:t xml:space="preserve"> </w:t>
      </w:r>
      <w:proofErr w:type="spellStart"/>
      <w:r>
        <w:t>lagata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73DE1" w:rsidRDefault="00273DE1" w:rsidP="00273DE1">
      <w:pPr>
        <w:pStyle w:val="NormalWeb"/>
      </w:pPr>
      <w:r>
        <w:t>Institution:</w:t>
      </w:r>
    </w:p>
    <w:p w:rsidR="00273DE1" w:rsidRDefault="00273DE1" w:rsidP="00273DE1">
      <w:pPr>
        <w:pStyle w:val="NormalWeb"/>
      </w:pPr>
      <w:proofErr w:type="gramStart"/>
      <w:r>
        <w:t>liquidity</w:t>
      </w:r>
      <w:proofErr w:type="gramEnd"/>
      <w:r>
        <w:t xml:space="preserve"> + structure trade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73DE1" w:rsidRDefault="00273DE1" w:rsidP="00273DE1">
      <w:pPr>
        <w:pStyle w:val="NormalWeb"/>
      </w:pPr>
      <w:proofErr w:type="spellStart"/>
      <w:r>
        <w:t>Tumhara</w:t>
      </w:r>
      <w:proofErr w:type="spellEnd"/>
      <w:r>
        <w:t xml:space="preserve"> AI:</w:t>
      </w:r>
    </w:p>
    <w:p w:rsidR="00273DE1" w:rsidRDefault="00273DE1" w:rsidP="00273DE1">
      <w:pPr>
        <w:pStyle w:val="NormalWeb"/>
      </w:pPr>
      <w:proofErr w:type="gramStart"/>
      <w:r>
        <w:t>math-based</w:t>
      </w:r>
      <w:proofErr w:type="gramEnd"/>
      <w:r>
        <w:t xml:space="preserve"> institutional logic</w:t>
      </w:r>
    </w:p>
    <w:p w:rsidR="00273DE1" w:rsidRDefault="00273DE1" w:rsidP="00273DE1">
      <w:r>
        <w:pict>
          <v:rect id="_x0000_i1225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FINAL SIGNAL PIPELINE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OHLC Data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Swing Detection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Structure Analysis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Liquidity Mapping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Order Block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FVG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Confluence Score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AI Validation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Trade</w:t>
      </w:r>
    </w:p>
    <w:p w:rsidR="00273DE1" w:rsidRDefault="00273DE1" w:rsidP="00273DE1">
      <w:r>
        <w:pict>
          <v:rect id="_x0000_i1226" style="width:0;height:1.5pt" o:hralign="center" o:hrstd="t" o:hr="t" fillcolor="#a0a0a0" stroked="f"/>
        </w:pict>
      </w:r>
    </w:p>
    <w:p w:rsidR="00273DE1" w:rsidRDefault="00273DE1" w:rsidP="00273DE1">
      <w:pPr>
        <w:pStyle w:val="Heading1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BIGGEST SECRET</w:t>
      </w:r>
    </w:p>
    <w:p w:rsidR="00273DE1" w:rsidRDefault="00273DE1" w:rsidP="00273DE1">
      <w:pPr>
        <w:pStyle w:val="NormalWeb"/>
      </w:pPr>
      <w:r>
        <w:t>Profitable Trading AI:</w:t>
      </w:r>
    </w:p>
    <w:p w:rsidR="00273DE1" w:rsidRDefault="00273DE1" w:rsidP="00273DE1">
      <w:pPr>
        <w:pStyle w:val="HTMLPreformatted"/>
        <w:rPr>
          <w:rStyle w:val="HTMLCode"/>
        </w:rPr>
      </w:pPr>
      <w:r>
        <w:rPr>
          <w:rStyle w:val="HTMLCode"/>
        </w:rPr>
        <w:t>SMC Math Engine &gt;&gt;&gt; LLM Intelligence</w:t>
      </w:r>
    </w:p>
    <w:p w:rsidR="00273DE1" w:rsidRDefault="00273DE1" w:rsidP="00273DE1">
      <w:pPr>
        <w:pStyle w:val="NormalWeb"/>
      </w:pPr>
      <w:r>
        <w:t xml:space="preserve">LLM </w:t>
      </w:r>
      <w:proofErr w:type="spellStart"/>
      <w:r>
        <w:t>sirf</w:t>
      </w:r>
      <w:proofErr w:type="spellEnd"/>
      <w:r>
        <w:t xml:space="preserve"> filter </w:t>
      </w:r>
      <w:proofErr w:type="spellStart"/>
      <w:r>
        <w:t>hai</w:t>
      </w:r>
      <w:proofErr w:type="spellEnd"/>
      <w:r>
        <w:t>.</w:t>
      </w:r>
    </w:p>
    <w:p w:rsidR="00273DE1" w:rsidRDefault="00273DE1" w:rsidP="00273DE1">
      <w:r>
        <w:pict>
          <v:rect id="_x0000_i1227" style="width:0;height:1.5pt" o:hralign="center" o:hrstd="t" o:hr="t" fillcolor="#a0a0a0" stroked="f"/>
        </w:pict>
      </w:r>
    </w:p>
    <w:p w:rsid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aate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Institutional-Level Trading Intelligence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Multi-Timeframe + Market Regime AI Model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wahi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Hedge Funds</w:t>
      </w:r>
    </w:p>
    <w:p w:rsidR="00273DE1" w:rsidRPr="00273DE1" w:rsidRDefault="00273DE1" w:rsidP="00273D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Prop Firms</w:t>
      </w:r>
    </w:p>
    <w:p w:rsidR="00273DE1" w:rsidRPr="00273DE1" w:rsidRDefault="00273DE1" w:rsidP="00273D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Quant Desks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actually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Retail biggest mistake: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Smart Money: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</w:t>
      </w:r>
      <w:proofErr w:type="gramEnd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confirmation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1 — Multi-Timeframe Model (MTF)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Simple rule: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Higher timeframe direction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Lower timeframe ent</w:t>
      </w:r>
      <w:bookmarkStart w:id="0" w:name="_GoBack"/>
      <w:bookmarkEnd w:id="0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ry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Institutional Timeframe Hierarchy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Daily      → Market Bias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1 Hour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→ Structure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15 Min     → Setup Zone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5 Min      → Entry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 — Higher Timeframe Bias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Daily / 4H trend detect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Algorithm: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HTF_HH and HTF_HL: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bias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"BULLISH"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HTF_LL and HTF_LH: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bias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"BEARISH"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Rule: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Lower timeframe trade ≠ HTF bias → REJECT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80%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bad trades remove.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 — Internal Structure (Mid TF)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1H / 15M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:rsidR="00273DE1" w:rsidRPr="00273DE1" w:rsidRDefault="00273DE1" w:rsidP="00273D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BOS</w:t>
      </w:r>
    </w:p>
    <w:p w:rsidR="00273DE1" w:rsidRPr="00273DE1" w:rsidRDefault="00273DE1" w:rsidP="00273D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Order Block</w:t>
      </w:r>
    </w:p>
    <w:p w:rsidR="00273DE1" w:rsidRPr="00273DE1" w:rsidRDefault="00273DE1" w:rsidP="00273D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Liquidity pools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HTF = Bullish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Wait bullish BOS on 15M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 — Entry Timeframe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5M / 3M: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Entry only when: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Liquidity Sweep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OB Retest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FVG Fill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FINAL ENTRY LOGIC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HTF_bias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== "BULLISH"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MTF_BOS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LTF_liquidity_sweep</w:t>
      </w:r>
      <w:proofErr w:type="spell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):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enter_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Institutional alignment.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2 — Market Regime Detection AI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Market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always same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regimes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29"/>
      </w:tblGrid>
      <w:tr w:rsidR="00273DE1" w:rsidRPr="00273DE1" w:rsidTr="00273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Trending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Directional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Ranging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Sideways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News chaos</w:t>
            </w:r>
          </w:p>
        </w:tc>
      </w:tr>
    </w:tbl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Wrong regime = losses.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Regime Detection Math</w: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Trend Strength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Use slope: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trend_strength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abs(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EMA50 - EMA200)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High → Trending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  <w:t>Low → Range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Volatility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ATR based: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ATR &gt;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avg_ATR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* 1.5: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regime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"VOLATILE"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Regime Engine Output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":"TRENDING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volatility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":"NORMAL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Strategy Switch </w:t>
      </w: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regime == "TRENDING":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allow_BOS_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trades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regime == "RANGING":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allow_liquidity_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trades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regime == "VOLATILE":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no_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Hedge fund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3 — Portfolio Selection AI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Ab single stock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Aaj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kaunsa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stock trade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Stock Scanner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Daily scan: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NIFTY 200 stocks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Liquidity present?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Structure clean?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Volume expansion?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Score system: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trend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liquidity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volatility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Top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select.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[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"RELIANCE",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"TCS",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"ICICIBANK"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]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AI opportunity hunter ban </w:t>
      </w:r>
      <w:proofErr w:type="spellStart"/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4 — Institutional Decision Stack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Final decision: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Market Regime </w:t>
      </w:r>
      <w:r w:rsidRPr="00273DE1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HTF Bias </w:t>
      </w:r>
      <w:r w:rsidRPr="00273DE1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SMC Setup </w:t>
      </w:r>
      <w:r w:rsidRPr="00273DE1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Risk OK </w:t>
      </w:r>
      <w:r w:rsidRPr="00273DE1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AI Approval </w:t>
      </w:r>
      <w:r w:rsidRPr="00273DE1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MASTER FLOW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Market Scan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Regime Detection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Stock Selection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Multi TF Analysis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SMC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AI Validation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Risk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EDGE CREATED HERE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Profit comes from: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Trade Less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Trade Aligned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Trade High Probability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Not prediction.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TRUE AUTONOMOUS TRADER (Final Form)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Your AI becomes: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Market Analyst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Opportunity Scanner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Risk Manager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Execution Trader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Self Learner</w:t>
      </w:r>
      <w:proofErr w:type="gram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REAL QUANT LEVEL PART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Backtesting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 + Self-Learning Trading AI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Yahi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step decide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gambling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statistically profitable system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banega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PART 1 —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Backtesting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Engine Kya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Hai?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Simple language:</w:t>
      </w:r>
    </w:p>
    <w:p w:rsidR="00273DE1" w:rsidRPr="00273DE1" w:rsidRDefault="00273DE1" w:rsidP="00273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Past market me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strategy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chala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profit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loss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Live trading se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1000–5000 trades test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padte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Backtesting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Historical Data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SMC Engine Run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Trade Simulation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PnL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Calculation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Performance Metrics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 — Historical Data Loader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Minimum data: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1min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5min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15min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Daily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time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open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high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low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close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":[]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Sources:</w:t>
      </w:r>
    </w:p>
    <w:p w:rsidR="00273DE1" w:rsidRPr="00273DE1" w:rsidRDefault="00273DE1" w:rsidP="00273D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Angel One historical</w:t>
      </w:r>
    </w:p>
    <w:p w:rsidR="00273DE1" w:rsidRPr="00273DE1" w:rsidRDefault="00273DE1" w:rsidP="00273D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NSE dump</w:t>
      </w:r>
    </w:p>
    <w:p w:rsidR="00273DE1" w:rsidRPr="00273DE1" w:rsidRDefault="00273DE1" w:rsidP="00273D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TrueData</w:t>
      </w:r>
      <w:proofErr w:type="spellEnd"/>
    </w:p>
    <w:p w:rsidR="00273DE1" w:rsidRPr="00273DE1" w:rsidRDefault="00273DE1" w:rsidP="00273D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Yahoo (testing)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 — Candle By Candle Simulation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Biggest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beginner mistake: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pura</w:t>
      </w:r>
      <w:proofErr w:type="spellEnd"/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chart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dekhna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candle-by-candle simulate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Example loop: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in range(100,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(data)):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past_data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]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signal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smc_engine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past_data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)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signal: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simulate_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Future data leak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— Trade Execution Simulation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Entry: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close[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]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sl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entry - 20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tp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 entry + 40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Next candles check: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low &lt;=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sl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loss()</w:t>
      </w:r>
      <w:proofErr w:type="gramEnd"/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high &gt;=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tp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profit()</w:t>
      </w:r>
      <w:proofErr w:type="gram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 — Metrics Calculation (VERY IMPORTANT)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profit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Win Rate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wins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total_trades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Risk Reward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avg_profit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avg_loss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>Max Drawdown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Worst capital fall.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Expectancy </w:t>
      </w:r>
      <w:r w:rsidRPr="00273DE1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MOST IMPORTANT: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Expectancy =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% ×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avg_win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)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-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loss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% ×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avg_loss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)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Agar positive → system profitable.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GOOD SYSTEM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75"/>
      </w:tblGrid>
      <w:tr w:rsidR="00273DE1" w:rsidRPr="00273DE1" w:rsidTr="00273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55–65%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1:2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&lt;15%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Expectancy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</w:tbl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2 — Self Learning Trading AI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Ab magic start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AI strategy change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selection improve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karta</w:t>
      </w:r>
      <w:proofErr w:type="spellEnd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Idea: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trade memory me store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{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setup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":"OB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Retest",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trend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":"bullish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volatility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":"high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",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>":"win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"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}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Memory Database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Setup Type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Session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Volatility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lastRenderedPageBreak/>
        <w:t>Result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 — Learning Engine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AI discover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OB Retest + High Volume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= 78% win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Low Volume setups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= 32% win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DE1">
        <w:rPr>
          <w:rFonts w:ascii="Times New Roman" w:eastAsia="Times New Roman" w:hAnsi="Times New Roman" w:cs="Times New Roman"/>
          <w:b/>
          <w:bCs/>
          <w:sz w:val="36"/>
          <w:szCs w:val="36"/>
        </w:rPr>
        <w:t>Probability Table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setup_score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wins_of_setup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total_occurrence</w:t>
      </w:r>
      <w:proofErr w:type="spellEnd"/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Future trades filter: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setup_probability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&lt; 0.6: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reject_</w:t>
      </w:r>
      <w:proofErr w:type="gramStart"/>
      <w:r w:rsidRPr="00273DE1">
        <w:rPr>
          <w:rFonts w:ascii="Courier New" w:eastAsia="Times New Roman" w:hAnsi="Courier New" w:cs="Courier New"/>
          <w:sz w:val="20"/>
          <w:szCs w:val="20"/>
        </w:rPr>
        <w:t>trade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AI improve without retraining LLM.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 — Adaptive Intelligence Layer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System automatically learn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Market Condition → Best Setup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29"/>
      </w:tblGrid>
      <w:tr w:rsidR="00273DE1" w:rsidRPr="00273DE1" w:rsidTr="00273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Strategy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Trending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BOS trades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Ranging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Liquidity sweep</w:t>
            </w:r>
          </w:p>
        </w:tc>
      </w:tr>
      <w:tr w:rsidR="00273DE1" w:rsidRPr="00273DE1" w:rsidTr="00273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273DE1" w:rsidRPr="00273DE1" w:rsidRDefault="00273DE1" w:rsidP="00273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3DE1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</w:tr>
    </w:tbl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PART 4 — REAL Hedge Fund Trick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predict market.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t>They do: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Find statistical advantage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+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Repeat thousands times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SELF-LEARNING LOOP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Trade Taken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Result Stored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Statistics Update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Probability Adjust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Better Future Trades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TRUE AUTONOMOUS TRADING AI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Final evolution: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SMC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3DE1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  <w:r w:rsidRPr="00273DE1">
        <w:rPr>
          <w:rFonts w:ascii="Courier New" w:eastAsia="Times New Roman" w:hAnsi="Courier New" w:cs="Courier New"/>
          <w:sz w:val="20"/>
          <w:szCs w:val="20"/>
        </w:rPr>
        <w:t xml:space="preserve"> Engine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Learning Memory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AI Agent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73DE1" w:rsidRPr="00273DE1" w:rsidRDefault="00273DE1" w:rsidP="0027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DE1">
        <w:rPr>
          <w:rFonts w:ascii="Courier New" w:eastAsia="Times New Roman" w:hAnsi="Courier New" w:cs="Courier New"/>
          <w:sz w:val="20"/>
          <w:szCs w:val="20"/>
        </w:rPr>
        <w:t>Feedback Loop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System daily smarter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D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273DE1" w:rsidRPr="00273DE1" w:rsidRDefault="00273DE1" w:rsidP="00273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3D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273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REALITY CHECK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9/10 profitable trades?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Possible ONLY when: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3DE1">
        <w:rPr>
          <w:rFonts w:ascii="Times New Roman" w:eastAsia="Times New Roman" w:hAnsi="Times New Roman" w:cs="Times New Roman"/>
          <w:sz w:val="24"/>
          <w:szCs w:val="24"/>
        </w:rPr>
        <w:t>strict</w:t>
      </w:r>
      <w:proofErr w:type="gramEnd"/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filtering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low trade frequency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adaptive learning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br/>
      </w:r>
      <w:r w:rsidRPr="00273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3DE1">
        <w:rPr>
          <w:rFonts w:ascii="Times New Roman" w:eastAsia="Times New Roman" w:hAnsi="Times New Roman" w:cs="Times New Roman"/>
          <w:sz w:val="24"/>
          <w:szCs w:val="24"/>
        </w:rPr>
        <w:t xml:space="preserve"> strong risk control</w:t>
      </w:r>
    </w:p>
    <w:p w:rsidR="00273DE1" w:rsidRPr="00273DE1" w:rsidRDefault="00273DE1" w:rsidP="0027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t>Not prediction.</w:t>
      </w:r>
    </w:p>
    <w:p w:rsidR="00273DE1" w:rsidRPr="00273DE1" w:rsidRDefault="00273DE1" w:rsidP="0027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0" style="width:0;height:1.5pt" o:hralign="center" o:hrstd="t" o:hr="t" fillcolor="#a0a0a0" stroked="f"/>
        </w:pict>
      </w:r>
    </w:p>
    <w:p w:rsidR="00DB43F7" w:rsidRDefault="00DB43F7"/>
    <w:sectPr w:rsidR="00DB43F7" w:rsidSect="002B33C9">
      <w:pgSz w:w="12240" w:h="15840"/>
      <w:pgMar w:top="567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22E4B"/>
    <w:multiLevelType w:val="multilevel"/>
    <w:tmpl w:val="56F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7817"/>
    <w:multiLevelType w:val="multilevel"/>
    <w:tmpl w:val="9B9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09B0"/>
    <w:multiLevelType w:val="multilevel"/>
    <w:tmpl w:val="96D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A4489"/>
    <w:multiLevelType w:val="multilevel"/>
    <w:tmpl w:val="DB4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85D92"/>
    <w:multiLevelType w:val="multilevel"/>
    <w:tmpl w:val="C2E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87C5C"/>
    <w:multiLevelType w:val="multilevel"/>
    <w:tmpl w:val="46C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26BFA"/>
    <w:multiLevelType w:val="multilevel"/>
    <w:tmpl w:val="61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A78DB"/>
    <w:multiLevelType w:val="multilevel"/>
    <w:tmpl w:val="7C0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25F0D"/>
    <w:multiLevelType w:val="multilevel"/>
    <w:tmpl w:val="68E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D60ED"/>
    <w:multiLevelType w:val="multilevel"/>
    <w:tmpl w:val="7A0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5BDD"/>
    <w:multiLevelType w:val="multilevel"/>
    <w:tmpl w:val="F22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D7476"/>
    <w:multiLevelType w:val="multilevel"/>
    <w:tmpl w:val="56D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9"/>
  </w:num>
  <w:num w:numId="8">
    <w:abstractNumId w:val="1"/>
  </w:num>
  <w:num w:numId="9">
    <w:abstractNumId w:val="2"/>
  </w:num>
  <w:num w:numId="10">
    <w:abstractNumId w:val="8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966"/>
    <w:rsid w:val="00273DE1"/>
    <w:rsid w:val="002B33C9"/>
    <w:rsid w:val="00557966"/>
    <w:rsid w:val="00DB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E36D"/>
  <w15:chartTrackingRefBased/>
  <w15:docId w15:val="{7D4DB59E-3DA3-42A0-BB0B-423F84EF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3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3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D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D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3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D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D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3D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8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2443</Words>
  <Characters>13930</Characters>
  <Application>Microsoft Office Word</Application>
  <DocSecurity>0</DocSecurity>
  <Lines>116</Lines>
  <Paragraphs>32</Paragraphs>
  <ScaleCrop>false</ScaleCrop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2026-02-24T11:39:00Z</dcterms:created>
  <dcterms:modified xsi:type="dcterms:W3CDTF">2026-02-24T11:45:00Z</dcterms:modified>
</cp:coreProperties>
</file>