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83702" w14:textId="45228757" w:rsidR="0035014C" w:rsidRDefault="0035014C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Book Your Service</w:t>
      </w:r>
      <w:r w:rsidR="009D28B7">
        <w:rPr>
          <w:rFonts w:ascii="Arial" w:hAnsi="Arial" w:cs="Arial"/>
          <w:b/>
          <w:bCs/>
          <w:sz w:val="24"/>
          <w:szCs w:val="24"/>
        </w:rPr>
        <w:t xml:space="preserve"> Production grade marketplace</w:t>
      </w:r>
    </w:p>
    <w:p w14:paraId="017B2DFB" w14:textId="71F7B42E" w:rsidR="00EB300F" w:rsidRDefault="00EB300F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300F">
        <w:rPr>
          <w:rFonts w:ascii="Arial" w:hAnsi="Arial" w:cs="Arial"/>
          <w:b/>
          <w:bCs/>
          <w:sz w:val="24"/>
          <w:szCs w:val="24"/>
        </w:rPr>
        <w:t>Work Flow</w:t>
      </w:r>
    </w:p>
    <w:p w14:paraId="2A27A938" w14:textId="77777777" w:rsidR="00EB300F" w:rsidRPr="00EB300F" w:rsidRDefault="00EB300F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145056" w14:textId="4948512B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CB38EF">
        <w:rPr>
          <w:rFonts w:ascii="Arial" w:hAnsi="Arial" w:cs="Arial"/>
          <w:sz w:val="24"/>
          <w:szCs w:val="24"/>
        </w:rPr>
        <w:t>graph</w:t>
      </w:r>
      <w:proofErr w:type="gramEnd"/>
      <w:r w:rsidRPr="00CB38EF">
        <w:rPr>
          <w:rFonts w:ascii="Arial" w:hAnsi="Arial" w:cs="Arial"/>
          <w:sz w:val="24"/>
          <w:szCs w:val="24"/>
        </w:rPr>
        <w:t xml:space="preserve"> TD</w:t>
      </w:r>
      <w:r w:rsidR="009D28B7">
        <w:rPr>
          <w:rFonts w:ascii="Arial" w:hAnsi="Arial" w:cs="Arial"/>
          <w:sz w:val="24"/>
          <w:szCs w:val="24"/>
        </w:rPr>
        <w:t xml:space="preserve"> </w:t>
      </w:r>
      <w:r w:rsidR="009D28B7">
        <w:rPr>
          <w:rFonts w:ascii="Arial" w:hAnsi="Arial" w:cs="Arial"/>
          <w:b/>
          <w:bCs/>
          <w:sz w:val="24"/>
          <w:szCs w:val="24"/>
        </w:rPr>
        <w:t>Production grade marketplace</w:t>
      </w:r>
    </w:p>
    <w:p w14:paraId="6B5AA53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B38EF">
        <w:rPr>
          <w:rFonts w:ascii="Arial" w:hAnsi="Arial" w:cs="Arial"/>
          <w:sz w:val="24"/>
          <w:szCs w:val="24"/>
        </w:rPr>
        <w:t>A[</w:t>
      </w:r>
      <w:proofErr w:type="gramEnd"/>
      <w:r w:rsidRPr="00CB38EF">
        <w:rPr>
          <w:rFonts w:ascii="Arial" w:hAnsi="Arial" w:cs="Arial"/>
          <w:sz w:val="24"/>
          <w:szCs w:val="24"/>
        </w:rPr>
        <w:t>Customer Opens App/Web] --&gt; B{Account Exists?}</w:t>
      </w:r>
    </w:p>
    <w:p w14:paraId="0F81351B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B -- No --&gt; </w:t>
      </w:r>
      <w:proofErr w:type="gramStart"/>
      <w:r w:rsidRPr="00CB38EF">
        <w:rPr>
          <w:rFonts w:ascii="Arial" w:hAnsi="Arial" w:cs="Arial"/>
          <w:sz w:val="24"/>
          <w:szCs w:val="24"/>
        </w:rPr>
        <w:t>C[</w:t>
      </w:r>
      <w:proofErr w:type="gramEnd"/>
      <w:r w:rsidRPr="00CB38EF">
        <w:rPr>
          <w:rFonts w:ascii="Arial" w:hAnsi="Arial" w:cs="Arial"/>
          <w:sz w:val="24"/>
          <w:szCs w:val="24"/>
        </w:rPr>
        <w:t>Registration/Login]</w:t>
      </w:r>
    </w:p>
    <w:p w14:paraId="6ADF05A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B -- Yes --&gt; </w:t>
      </w:r>
      <w:proofErr w:type="gramStart"/>
      <w:r w:rsidRPr="00CB38EF">
        <w:rPr>
          <w:rFonts w:ascii="Arial" w:hAnsi="Arial" w:cs="Arial"/>
          <w:sz w:val="24"/>
          <w:szCs w:val="24"/>
        </w:rPr>
        <w:t>D[</w:t>
      </w:r>
      <w:proofErr w:type="gramEnd"/>
      <w:r w:rsidRPr="00CB38EF">
        <w:rPr>
          <w:rFonts w:ascii="Arial" w:hAnsi="Arial" w:cs="Arial"/>
          <w:sz w:val="24"/>
          <w:szCs w:val="24"/>
        </w:rPr>
        <w:t>Login]</w:t>
      </w:r>
    </w:p>
    <w:p w14:paraId="08E9B8E2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C --&gt; </w:t>
      </w:r>
      <w:proofErr w:type="gramStart"/>
      <w:r w:rsidRPr="00CB38EF">
        <w:rPr>
          <w:rFonts w:ascii="Arial" w:hAnsi="Arial" w:cs="Arial"/>
          <w:sz w:val="24"/>
          <w:szCs w:val="24"/>
        </w:rPr>
        <w:t>E[</w:t>
      </w:r>
      <w:proofErr w:type="gramEnd"/>
      <w:r w:rsidRPr="00CB38EF">
        <w:rPr>
          <w:rFonts w:ascii="Arial" w:hAnsi="Arial" w:cs="Arial"/>
          <w:sz w:val="24"/>
          <w:szCs w:val="24"/>
        </w:rPr>
        <w:t>Dashboard/Service Selection]</w:t>
      </w:r>
    </w:p>
    <w:p w14:paraId="0966737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D --&gt; E</w:t>
      </w:r>
    </w:p>
    <w:p w14:paraId="3A68935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E --&gt; </w:t>
      </w:r>
      <w:proofErr w:type="gramStart"/>
      <w:r w:rsidRPr="00CB38EF">
        <w:rPr>
          <w:rFonts w:ascii="Arial" w:hAnsi="Arial" w:cs="Arial"/>
          <w:sz w:val="24"/>
          <w:szCs w:val="24"/>
        </w:rPr>
        <w:t>F[</w:t>
      </w:r>
      <w:proofErr w:type="gramEnd"/>
      <w:r w:rsidRPr="00CB38EF">
        <w:rPr>
          <w:rFonts w:ascii="Arial" w:hAnsi="Arial" w:cs="Arial"/>
          <w:sz w:val="24"/>
          <w:szCs w:val="24"/>
        </w:rPr>
        <w:t>Select Service &amp; Type]</w:t>
      </w:r>
    </w:p>
    <w:p w14:paraId="58EA4FA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F --&gt; </w:t>
      </w:r>
      <w:proofErr w:type="gramStart"/>
      <w:r w:rsidRPr="00CB38EF">
        <w:rPr>
          <w:rFonts w:ascii="Arial" w:hAnsi="Arial" w:cs="Arial"/>
          <w:sz w:val="24"/>
          <w:szCs w:val="24"/>
        </w:rPr>
        <w:t>G[</w:t>
      </w:r>
      <w:proofErr w:type="gramEnd"/>
      <w:r w:rsidRPr="00CB38EF">
        <w:rPr>
          <w:rFonts w:ascii="Arial" w:hAnsi="Arial" w:cs="Arial"/>
          <w:sz w:val="24"/>
          <w:szCs w:val="24"/>
        </w:rPr>
        <w:t>Select Date &amp; Preferred Time Slot]</w:t>
      </w:r>
    </w:p>
    <w:p w14:paraId="2FFE4642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G --&gt; </w:t>
      </w:r>
      <w:proofErr w:type="gramStart"/>
      <w:r w:rsidRPr="00CB38EF">
        <w:rPr>
          <w:rFonts w:ascii="Arial" w:hAnsi="Arial" w:cs="Arial"/>
          <w:sz w:val="24"/>
          <w:szCs w:val="24"/>
        </w:rPr>
        <w:t>H[</w:t>
      </w:r>
      <w:proofErr w:type="gramEnd"/>
      <w:r w:rsidRPr="00CB38EF">
        <w:rPr>
          <w:rFonts w:ascii="Arial" w:hAnsi="Arial" w:cs="Arial"/>
          <w:sz w:val="24"/>
          <w:szCs w:val="24"/>
        </w:rPr>
        <w:t>Input Location &amp; Details]</w:t>
      </w:r>
    </w:p>
    <w:p w14:paraId="48DA193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H --&gt; </w:t>
      </w:r>
      <w:proofErr w:type="gramStart"/>
      <w:r w:rsidRPr="00CB38EF">
        <w:rPr>
          <w:rFonts w:ascii="Arial" w:hAnsi="Arial" w:cs="Arial"/>
          <w:sz w:val="24"/>
          <w:szCs w:val="24"/>
        </w:rPr>
        <w:t>I[</w:t>
      </w:r>
      <w:proofErr w:type="gramEnd"/>
      <w:r w:rsidRPr="00CB38EF">
        <w:rPr>
          <w:rFonts w:ascii="Arial" w:hAnsi="Arial" w:cs="Arial"/>
          <w:sz w:val="24"/>
          <w:szCs w:val="24"/>
        </w:rPr>
        <w:t>Backend: Check Provider Availability]</w:t>
      </w:r>
    </w:p>
    <w:p w14:paraId="7206E2AB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0D32AC17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I --&gt; </w:t>
      </w:r>
      <w:proofErr w:type="gramStart"/>
      <w:r w:rsidRPr="00CB38EF">
        <w:rPr>
          <w:rFonts w:ascii="Arial" w:hAnsi="Arial" w:cs="Arial"/>
          <w:sz w:val="24"/>
          <w:szCs w:val="24"/>
        </w:rPr>
        <w:t>J{</w:t>
      </w:r>
      <w:proofErr w:type="gramEnd"/>
      <w:r w:rsidRPr="00CB38EF">
        <w:rPr>
          <w:rFonts w:ascii="Arial" w:hAnsi="Arial" w:cs="Arial"/>
          <w:sz w:val="24"/>
          <w:szCs w:val="24"/>
        </w:rPr>
        <w:t>Provider Available?}</w:t>
      </w:r>
    </w:p>
    <w:p w14:paraId="6C00AC7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J -- No --&gt; </w:t>
      </w:r>
      <w:proofErr w:type="gramStart"/>
      <w:r w:rsidRPr="00CB38EF">
        <w:rPr>
          <w:rFonts w:ascii="Arial" w:hAnsi="Arial" w:cs="Arial"/>
          <w:sz w:val="24"/>
          <w:szCs w:val="24"/>
        </w:rPr>
        <w:t>K[</w:t>
      </w:r>
      <w:proofErr w:type="gramEnd"/>
      <w:r w:rsidRPr="00CB38EF">
        <w:rPr>
          <w:rFonts w:ascii="Arial" w:hAnsi="Arial" w:cs="Arial"/>
          <w:sz w:val="24"/>
          <w:szCs w:val="24"/>
        </w:rPr>
        <w:t>Suggest Alternative Time/Show Unavailability]</w:t>
      </w:r>
    </w:p>
    <w:p w14:paraId="70E567AF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K --&gt; G</w:t>
      </w:r>
    </w:p>
    <w:p w14:paraId="2BC79A96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238249A1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J -- Yes --&gt; </w:t>
      </w:r>
      <w:proofErr w:type="gramStart"/>
      <w:r w:rsidRPr="00CB38EF">
        <w:rPr>
          <w:rFonts w:ascii="Arial" w:hAnsi="Arial" w:cs="Arial"/>
          <w:sz w:val="24"/>
          <w:szCs w:val="24"/>
        </w:rPr>
        <w:t>L[</w:t>
      </w:r>
      <w:proofErr w:type="gramEnd"/>
      <w:r w:rsidRPr="00CB38EF">
        <w:rPr>
          <w:rFonts w:ascii="Arial" w:hAnsi="Arial" w:cs="Arial"/>
          <w:sz w:val="24"/>
          <w:szCs w:val="24"/>
        </w:rPr>
        <w:t>Backend: Assign Optimal Provider]</w:t>
      </w:r>
    </w:p>
    <w:p w14:paraId="584F76D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L --&gt; </w:t>
      </w:r>
      <w:proofErr w:type="gramStart"/>
      <w:r w:rsidRPr="00CB38EF">
        <w:rPr>
          <w:rFonts w:ascii="Arial" w:hAnsi="Arial" w:cs="Arial"/>
          <w:sz w:val="24"/>
          <w:szCs w:val="24"/>
        </w:rPr>
        <w:t>M[</w:t>
      </w:r>
      <w:proofErr w:type="gramEnd"/>
      <w:r w:rsidRPr="00CB38EF">
        <w:rPr>
          <w:rFonts w:ascii="Arial" w:hAnsi="Arial" w:cs="Arial"/>
          <w:sz w:val="24"/>
          <w:szCs w:val="24"/>
        </w:rPr>
        <w:t>Create Booking Entry (Status: Pending)]</w:t>
      </w:r>
    </w:p>
    <w:p w14:paraId="7B8FB9C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M --&gt; </w:t>
      </w:r>
      <w:proofErr w:type="gramStart"/>
      <w:r w:rsidRPr="00CB38EF">
        <w:rPr>
          <w:rFonts w:ascii="Arial" w:hAnsi="Arial" w:cs="Arial"/>
          <w:sz w:val="24"/>
          <w:szCs w:val="24"/>
        </w:rPr>
        <w:t>N[</w:t>
      </w:r>
      <w:proofErr w:type="gramEnd"/>
      <w:r w:rsidRPr="00CB38EF">
        <w:rPr>
          <w:rFonts w:ascii="Arial" w:hAnsi="Arial" w:cs="Arial"/>
          <w:sz w:val="24"/>
          <w:szCs w:val="24"/>
        </w:rPr>
        <w:t>Notify Provider]</w:t>
      </w:r>
    </w:p>
    <w:p w14:paraId="53D7CC2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18C0F15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N --&gt; </w:t>
      </w:r>
      <w:proofErr w:type="gramStart"/>
      <w:r w:rsidRPr="00CB38EF">
        <w:rPr>
          <w:rFonts w:ascii="Arial" w:hAnsi="Arial" w:cs="Arial"/>
          <w:sz w:val="24"/>
          <w:szCs w:val="24"/>
        </w:rPr>
        <w:t>O{</w:t>
      </w:r>
      <w:proofErr w:type="gramEnd"/>
      <w:r w:rsidRPr="00CB38EF">
        <w:rPr>
          <w:rFonts w:ascii="Arial" w:hAnsi="Arial" w:cs="Arial"/>
          <w:sz w:val="24"/>
          <w:szCs w:val="24"/>
        </w:rPr>
        <w:t>Provider Accepts?}</w:t>
      </w:r>
    </w:p>
    <w:p w14:paraId="3CF6FD94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O -- No --&gt; </w:t>
      </w:r>
      <w:proofErr w:type="gramStart"/>
      <w:r w:rsidRPr="00CB38EF">
        <w:rPr>
          <w:rFonts w:ascii="Arial" w:hAnsi="Arial" w:cs="Arial"/>
          <w:sz w:val="24"/>
          <w:szCs w:val="24"/>
        </w:rPr>
        <w:t>P[</w:t>
      </w:r>
      <w:proofErr w:type="gramEnd"/>
      <w:r w:rsidRPr="00CB38EF">
        <w:rPr>
          <w:rFonts w:ascii="Arial" w:hAnsi="Arial" w:cs="Arial"/>
          <w:sz w:val="24"/>
          <w:szCs w:val="24"/>
        </w:rPr>
        <w:t>Backend: Re-allocate to Next Best Provider]</w:t>
      </w:r>
    </w:p>
    <w:p w14:paraId="6A6AFD57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P --&gt; L</w:t>
      </w:r>
    </w:p>
    <w:p w14:paraId="2585E5FF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1CD536F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O -- Yes --&gt; </w:t>
      </w:r>
      <w:proofErr w:type="gramStart"/>
      <w:r w:rsidRPr="00CB38EF">
        <w:rPr>
          <w:rFonts w:ascii="Arial" w:hAnsi="Arial" w:cs="Arial"/>
          <w:sz w:val="24"/>
          <w:szCs w:val="24"/>
        </w:rPr>
        <w:t>Q[</w:t>
      </w:r>
      <w:proofErr w:type="gramEnd"/>
      <w:r w:rsidRPr="00CB38EF">
        <w:rPr>
          <w:rFonts w:ascii="Arial" w:hAnsi="Arial" w:cs="Arial"/>
          <w:sz w:val="24"/>
          <w:szCs w:val="24"/>
        </w:rPr>
        <w:t>Booking Confirmed]</w:t>
      </w:r>
    </w:p>
    <w:p w14:paraId="3AAB491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Q --&gt; </w:t>
      </w:r>
      <w:proofErr w:type="gramStart"/>
      <w:r w:rsidRPr="00CB38EF">
        <w:rPr>
          <w:rFonts w:ascii="Arial" w:hAnsi="Arial" w:cs="Arial"/>
          <w:sz w:val="24"/>
          <w:szCs w:val="24"/>
        </w:rPr>
        <w:t>R[</w:t>
      </w:r>
      <w:proofErr w:type="gramEnd"/>
      <w:r w:rsidRPr="00CB38EF">
        <w:rPr>
          <w:rFonts w:ascii="Arial" w:hAnsi="Arial" w:cs="Arial"/>
          <w:sz w:val="24"/>
          <w:szCs w:val="24"/>
        </w:rPr>
        <w:t>Payment Processing]</w:t>
      </w:r>
    </w:p>
    <w:p w14:paraId="58201EF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R --&gt; </w:t>
      </w:r>
      <w:proofErr w:type="gramStart"/>
      <w:r w:rsidRPr="00CB38EF">
        <w:rPr>
          <w:rFonts w:ascii="Arial" w:hAnsi="Arial" w:cs="Arial"/>
          <w:sz w:val="24"/>
          <w:szCs w:val="24"/>
        </w:rPr>
        <w:t>S[</w:t>
      </w:r>
      <w:proofErr w:type="gramEnd"/>
      <w:r w:rsidRPr="00CB38EF">
        <w:rPr>
          <w:rFonts w:ascii="Arial" w:hAnsi="Arial" w:cs="Arial"/>
          <w:sz w:val="24"/>
          <w:szCs w:val="24"/>
        </w:rPr>
        <w:t>Notify Customer &amp; Provider]</w:t>
      </w:r>
    </w:p>
    <w:p w14:paraId="6350F69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S --&gt; </w:t>
      </w:r>
      <w:proofErr w:type="gramStart"/>
      <w:r w:rsidRPr="00CB38EF">
        <w:rPr>
          <w:rFonts w:ascii="Arial" w:hAnsi="Arial" w:cs="Arial"/>
          <w:sz w:val="24"/>
          <w:szCs w:val="24"/>
        </w:rPr>
        <w:t>T[</w:t>
      </w:r>
      <w:proofErr w:type="gramEnd"/>
      <w:r w:rsidRPr="00CB38EF">
        <w:rPr>
          <w:rFonts w:ascii="Arial" w:hAnsi="Arial" w:cs="Arial"/>
          <w:sz w:val="24"/>
          <w:szCs w:val="24"/>
        </w:rPr>
        <w:t>Service Day: Provider Starts Task]</w:t>
      </w:r>
    </w:p>
    <w:p w14:paraId="341111A4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T --&gt; </w:t>
      </w:r>
      <w:proofErr w:type="gramStart"/>
      <w:r w:rsidRPr="00CB38EF">
        <w:rPr>
          <w:rFonts w:ascii="Arial" w:hAnsi="Arial" w:cs="Arial"/>
          <w:sz w:val="24"/>
          <w:szCs w:val="24"/>
        </w:rPr>
        <w:t>U[</w:t>
      </w:r>
      <w:proofErr w:type="gramEnd"/>
      <w:r w:rsidRPr="00CB38EF">
        <w:rPr>
          <w:rFonts w:ascii="Arial" w:hAnsi="Arial" w:cs="Arial"/>
          <w:sz w:val="24"/>
          <w:szCs w:val="24"/>
        </w:rPr>
        <w:t>Provider Completes Service]</w:t>
      </w:r>
    </w:p>
    <w:p w14:paraId="0DDE940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U --&gt; </w:t>
      </w:r>
      <w:proofErr w:type="gramStart"/>
      <w:r w:rsidRPr="00CB38EF">
        <w:rPr>
          <w:rFonts w:ascii="Arial" w:hAnsi="Arial" w:cs="Arial"/>
          <w:sz w:val="24"/>
          <w:szCs w:val="24"/>
        </w:rPr>
        <w:t>V[</w:t>
      </w:r>
      <w:proofErr w:type="gramEnd"/>
      <w:r w:rsidRPr="00CB38EF">
        <w:rPr>
          <w:rFonts w:ascii="Arial" w:hAnsi="Arial" w:cs="Arial"/>
          <w:sz w:val="24"/>
          <w:szCs w:val="24"/>
        </w:rPr>
        <w:t>Customer Confirms Completion]</w:t>
      </w:r>
    </w:p>
    <w:p w14:paraId="2EE2778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lastRenderedPageBreak/>
        <w:t xml:space="preserve">    V --&gt; </w:t>
      </w:r>
      <w:proofErr w:type="gramStart"/>
      <w:r w:rsidRPr="00CB38EF">
        <w:rPr>
          <w:rFonts w:ascii="Arial" w:hAnsi="Arial" w:cs="Arial"/>
          <w:sz w:val="24"/>
          <w:szCs w:val="24"/>
        </w:rPr>
        <w:t>W[</w:t>
      </w:r>
      <w:proofErr w:type="gramEnd"/>
      <w:r w:rsidRPr="00CB38EF">
        <w:rPr>
          <w:rFonts w:ascii="Arial" w:hAnsi="Arial" w:cs="Arial"/>
          <w:sz w:val="24"/>
          <w:szCs w:val="24"/>
        </w:rPr>
        <w:t>Payment Released &amp; Feedback/Review]</w:t>
      </w:r>
    </w:p>
    <w:p w14:paraId="4110A12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W --&gt; </w:t>
      </w:r>
      <w:proofErr w:type="gramStart"/>
      <w:r w:rsidRPr="00CB38EF">
        <w:rPr>
          <w:rFonts w:ascii="Arial" w:hAnsi="Arial" w:cs="Arial"/>
          <w:sz w:val="24"/>
          <w:szCs w:val="24"/>
        </w:rPr>
        <w:t>X[</w:t>
      </w:r>
      <w:proofErr w:type="gramEnd"/>
      <w:r w:rsidRPr="00CB38EF">
        <w:rPr>
          <w:rFonts w:ascii="Arial" w:hAnsi="Arial" w:cs="Arial"/>
          <w:sz w:val="24"/>
          <w:szCs w:val="24"/>
        </w:rPr>
        <w:t>End Workflow]</w:t>
      </w:r>
    </w:p>
    <w:p w14:paraId="3604367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</w:p>
    <w:p w14:paraId="647CE6A8" w14:textId="77777777" w:rsidR="003C719E" w:rsidRPr="003C719E" w:rsidRDefault="00CB38EF" w:rsidP="003C719E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  <w:r w:rsidR="003C719E" w:rsidRPr="003C719E">
        <w:rPr>
          <w:rFonts w:ascii="Arial" w:hAnsi="Arial" w:cs="Arial"/>
          <w:sz w:val="24"/>
          <w:szCs w:val="24"/>
        </w:rPr>
        <w:t>This guide outlines the end-to-end (E2E) workflow for a "Book My Service" web application, ensuring no steps—from discovery to post-service feedback—</w:t>
      </w:r>
      <w:proofErr w:type="gramStart"/>
      <w:r w:rsidR="003C719E" w:rsidRPr="003C719E">
        <w:rPr>
          <w:rFonts w:ascii="Arial" w:hAnsi="Arial" w:cs="Arial"/>
          <w:sz w:val="24"/>
          <w:szCs w:val="24"/>
        </w:rPr>
        <w:t>are missed</w:t>
      </w:r>
      <w:proofErr w:type="gramEnd"/>
      <w:r w:rsidR="003C719E" w:rsidRPr="003C719E">
        <w:rPr>
          <w:rFonts w:ascii="Arial" w:hAnsi="Arial" w:cs="Arial"/>
          <w:sz w:val="24"/>
          <w:szCs w:val="24"/>
        </w:rPr>
        <w:t>, with backend-driven slot availability.</w:t>
      </w:r>
    </w:p>
    <w:p w14:paraId="26A9A4FB" w14:textId="765EB5C2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 </w:t>
      </w:r>
      <w:r w:rsidR="009D28B7">
        <w:rPr>
          <w:rFonts w:ascii="Arial" w:hAnsi="Arial" w:cs="Arial"/>
          <w:b/>
          <w:bCs/>
          <w:sz w:val="24"/>
          <w:szCs w:val="24"/>
        </w:rPr>
        <w:t>Production grade marketplace</w:t>
      </w:r>
    </w:p>
    <w:p w14:paraId="552B04E1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I. Pre-Booking: System &amp; Provider Setup (Backend)</w:t>
      </w:r>
    </w:p>
    <w:p w14:paraId="6E670174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Provider Registration/Onboarding:</w:t>
      </w:r>
      <w:r w:rsidRPr="003C719E">
        <w:rPr>
          <w:rFonts w:ascii="Arial" w:hAnsi="Arial" w:cs="Arial"/>
          <w:sz w:val="24"/>
          <w:szCs w:val="24"/>
        </w:rPr>
        <w:t xml:space="preserve"> Provider creates a profile, defines services offered, pricing, and operational location.</w:t>
      </w:r>
    </w:p>
    <w:p w14:paraId="00AFB78E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Availability Configuration:</w:t>
      </w:r>
      <w:r w:rsidRPr="003C719E">
        <w:rPr>
          <w:rFonts w:ascii="Arial" w:hAnsi="Arial" w:cs="Arial"/>
          <w:sz w:val="24"/>
          <w:szCs w:val="24"/>
        </w:rPr>
        <w:t xml:space="preserve"> Provider sets working hours, breaks, and vacations in the backend.</w:t>
      </w:r>
    </w:p>
    <w:p w14:paraId="7021722A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Slot Generation (Backend Process):</w:t>
      </w:r>
      <w:r w:rsidRPr="003C719E">
        <w:rPr>
          <w:rFonts w:ascii="Arial" w:hAnsi="Arial" w:cs="Arial"/>
          <w:sz w:val="24"/>
          <w:szCs w:val="24"/>
        </w:rPr>
        <w:t xml:space="preserve"> Based on business rules, the backend generates specific available time slots (e.g., 9:00 AM - 10:00 AM) and stores them in a database.</w:t>
      </w:r>
    </w:p>
    <w:p w14:paraId="4E259C36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3C719E">
        <w:rPr>
          <w:rFonts w:ascii="Arial" w:hAnsi="Arial" w:cs="Arial"/>
          <w:b/>
          <w:bCs/>
          <w:sz w:val="24"/>
          <w:szCs w:val="24"/>
        </w:rPr>
        <w:t>Syncing</w:t>
      </w:r>
      <w:proofErr w:type="gramEnd"/>
      <w:r w:rsidRPr="003C719E">
        <w:rPr>
          <w:rFonts w:ascii="Arial" w:hAnsi="Arial" w:cs="Arial"/>
          <w:b/>
          <w:bCs/>
          <w:sz w:val="24"/>
          <w:szCs w:val="24"/>
        </w:rPr>
        <w:t xml:space="preserve"> Calendars:</w:t>
      </w:r>
      <w:r w:rsidRPr="003C719E">
        <w:rPr>
          <w:rFonts w:ascii="Arial" w:hAnsi="Arial" w:cs="Arial"/>
          <w:sz w:val="24"/>
          <w:szCs w:val="24"/>
        </w:rPr>
        <w:t xml:space="preserve"> System syncs with external calendars (Google/Outlook) to prevent double-booking. </w:t>
      </w:r>
    </w:p>
    <w:p w14:paraId="13E698AA" w14:textId="20859B9C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II. Booking Flow: Customer Experience</w:t>
      </w:r>
      <w:r w:rsidR="009D28B7">
        <w:rPr>
          <w:rFonts w:ascii="Arial" w:hAnsi="Arial" w:cs="Arial"/>
          <w:sz w:val="24"/>
          <w:szCs w:val="24"/>
        </w:rPr>
        <w:t xml:space="preserve"> </w:t>
      </w:r>
      <w:r w:rsidR="009D28B7">
        <w:rPr>
          <w:rFonts w:ascii="Arial" w:hAnsi="Arial" w:cs="Arial"/>
          <w:b/>
          <w:bCs/>
          <w:sz w:val="24"/>
          <w:szCs w:val="24"/>
        </w:rPr>
        <w:t>Production grade marketplace</w:t>
      </w:r>
    </w:p>
    <w:p w14:paraId="107B6B75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Browsing:</w:t>
      </w:r>
      <w:r w:rsidRPr="003C719E">
        <w:rPr>
          <w:rFonts w:ascii="Arial" w:hAnsi="Arial" w:cs="Arial"/>
          <w:sz w:val="24"/>
          <w:szCs w:val="24"/>
        </w:rPr>
        <w:t xml:space="preserve"> Customer opens the web application and searches/filters services.</w:t>
      </w:r>
    </w:p>
    <w:p w14:paraId="69D615BC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Location/Area Selection:</w:t>
      </w:r>
      <w:r w:rsidRPr="003C719E">
        <w:rPr>
          <w:rFonts w:ascii="Arial" w:hAnsi="Arial" w:cs="Arial"/>
          <w:sz w:val="24"/>
          <w:szCs w:val="24"/>
        </w:rPr>
        <w:t xml:space="preserve"> Customer enters their location to find available service providers.</w:t>
      </w:r>
    </w:p>
    <w:p w14:paraId="550CA9E8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Selection:</w:t>
      </w:r>
      <w:r w:rsidRPr="003C719E">
        <w:rPr>
          <w:rFonts w:ascii="Arial" w:hAnsi="Arial" w:cs="Arial"/>
          <w:sz w:val="24"/>
          <w:szCs w:val="24"/>
        </w:rPr>
        <w:t xml:space="preserve"> Customer selects the desired service.</w:t>
      </w:r>
    </w:p>
    <w:p w14:paraId="61DF169A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Real-Time Availability Check (Backend API):</w:t>
      </w:r>
      <w:r w:rsidRPr="003C719E">
        <w:rPr>
          <w:rFonts w:ascii="Arial" w:hAnsi="Arial" w:cs="Arial"/>
          <w:sz w:val="24"/>
          <w:szCs w:val="24"/>
        </w:rPr>
        <w:t xml:space="preserve"> The frontend requests available slots from the backend. The backend checks the database, subtracting existing bookings, and returns only open slots.</w:t>
      </w:r>
    </w:p>
    <w:p w14:paraId="4672EC4F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Slot Selection:</w:t>
      </w:r>
      <w:r w:rsidRPr="003C719E">
        <w:rPr>
          <w:rFonts w:ascii="Arial" w:hAnsi="Arial" w:cs="Arial"/>
          <w:sz w:val="24"/>
          <w:szCs w:val="24"/>
        </w:rPr>
        <w:t xml:space="preserve"> Customer chooses a date and time slot.</w:t>
      </w:r>
    </w:p>
    <w:p w14:paraId="41E06EC9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Details Submission:</w:t>
      </w:r>
      <w:r w:rsidRPr="003C719E">
        <w:rPr>
          <w:rFonts w:ascii="Arial" w:hAnsi="Arial" w:cs="Arial"/>
          <w:sz w:val="24"/>
          <w:szCs w:val="24"/>
        </w:rPr>
        <w:t xml:space="preserve"> Customer enters address, contact details, and specific requirements for the service.</w:t>
      </w:r>
    </w:p>
    <w:p w14:paraId="5A06F7EC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Initial Booking Hold (Soft Lock):</w:t>
      </w:r>
      <w:r w:rsidRPr="003C719E">
        <w:rPr>
          <w:rFonts w:ascii="Arial" w:hAnsi="Arial" w:cs="Arial"/>
          <w:sz w:val="24"/>
          <w:szCs w:val="24"/>
        </w:rPr>
        <w:t xml:space="preserve"> The backend locks the selected slot for a few minutes (e.g., 5-10 mins) to prevent other users from booking it while the current user completes payment.</w:t>
      </w:r>
    </w:p>
    <w:p w14:paraId="58620FF2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Payment Processing:</w:t>
      </w:r>
      <w:r w:rsidRPr="003C719E">
        <w:rPr>
          <w:rFonts w:ascii="Arial" w:hAnsi="Arial" w:cs="Arial"/>
          <w:sz w:val="24"/>
          <w:szCs w:val="24"/>
        </w:rPr>
        <w:t xml:space="preserve"> Customer pays via integrated payment methods (Credit Card, Wallet, </w:t>
      </w:r>
      <w:proofErr w:type="gramStart"/>
      <w:r w:rsidRPr="003C719E">
        <w:rPr>
          <w:rFonts w:ascii="Arial" w:hAnsi="Arial" w:cs="Arial"/>
          <w:sz w:val="24"/>
          <w:szCs w:val="24"/>
        </w:rPr>
        <w:t>UPI</w:t>
      </w:r>
      <w:proofErr w:type="gramEnd"/>
      <w:r w:rsidRPr="003C719E">
        <w:rPr>
          <w:rFonts w:ascii="Arial" w:hAnsi="Arial" w:cs="Arial"/>
          <w:sz w:val="24"/>
          <w:szCs w:val="24"/>
        </w:rPr>
        <w:t>).</w:t>
      </w:r>
    </w:p>
    <w:p w14:paraId="450A9061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Booking Confirmation (Database Update):</w:t>
      </w:r>
      <w:r w:rsidRPr="003C719E">
        <w:rPr>
          <w:rFonts w:ascii="Arial" w:hAnsi="Arial" w:cs="Arial"/>
          <w:sz w:val="24"/>
          <w:szCs w:val="24"/>
        </w:rPr>
        <w:t xml:space="preserve"> Upon successful payment, the backend updates the booking status to "Confirmed" and updates the slot status to "Booked".</w:t>
      </w:r>
    </w:p>
    <w:p w14:paraId="4151AE6F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Notification Trigger:</w:t>
      </w:r>
      <w:r w:rsidRPr="003C719E">
        <w:rPr>
          <w:rFonts w:ascii="Arial" w:hAnsi="Arial" w:cs="Arial"/>
          <w:sz w:val="24"/>
          <w:szCs w:val="24"/>
        </w:rPr>
        <w:t xml:space="preserve"> Automated emails/SMS/WhatsApp messages </w:t>
      </w:r>
      <w:proofErr w:type="gramStart"/>
      <w:r w:rsidRPr="003C719E">
        <w:rPr>
          <w:rFonts w:ascii="Arial" w:hAnsi="Arial" w:cs="Arial"/>
          <w:sz w:val="24"/>
          <w:szCs w:val="24"/>
        </w:rPr>
        <w:t>are sent</w:t>
      </w:r>
      <w:proofErr w:type="gramEnd"/>
      <w:r w:rsidRPr="003C719E">
        <w:rPr>
          <w:rFonts w:ascii="Arial" w:hAnsi="Arial" w:cs="Arial"/>
          <w:sz w:val="24"/>
          <w:szCs w:val="24"/>
        </w:rPr>
        <w:t xml:space="preserve"> to both the customer and the service provider with booking details. </w:t>
      </w:r>
    </w:p>
    <w:p w14:paraId="759D9FF4" w14:textId="278EEB88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lastRenderedPageBreak/>
        <w:t>III. Service Fulfillment: Execution</w:t>
      </w:r>
      <w:r w:rsidR="009D28B7">
        <w:rPr>
          <w:rFonts w:ascii="Arial" w:hAnsi="Arial" w:cs="Arial"/>
          <w:sz w:val="24"/>
          <w:szCs w:val="24"/>
        </w:rPr>
        <w:t xml:space="preserve"> </w:t>
      </w:r>
      <w:r w:rsidR="009D28B7">
        <w:rPr>
          <w:rFonts w:ascii="Arial" w:hAnsi="Arial" w:cs="Arial"/>
          <w:b/>
          <w:bCs/>
          <w:sz w:val="24"/>
          <w:szCs w:val="24"/>
        </w:rPr>
        <w:t>Production grade marketplace</w:t>
      </w:r>
    </w:p>
    <w:p w14:paraId="3B0E465B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Pre-Service Reminder:</w:t>
      </w:r>
      <w:r w:rsidRPr="003C719E">
        <w:rPr>
          <w:rFonts w:ascii="Arial" w:hAnsi="Arial" w:cs="Arial"/>
          <w:sz w:val="24"/>
          <w:szCs w:val="24"/>
        </w:rPr>
        <w:t xml:space="preserve"> An automated reminder (SMS/Notification) </w:t>
      </w:r>
      <w:proofErr w:type="gramStart"/>
      <w:r w:rsidRPr="003C719E">
        <w:rPr>
          <w:rFonts w:ascii="Arial" w:hAnsi="Arial" w:cs="Arial"/>
          <w:sz w:val="24"/>
          <w:szCs w:val="24"/>
        </w:rPr>
        <w:t>is sent</w:t>
      </w:r>
      <w:proofErr w:type="gramEnd"/>
      <w:r w:rsidRPr="003C719E">
        <w:rPr>
          <w:rFonts w:ascii="Arial" w:hAnsi="Arial" w:cs="Arial"/>
          <w:sz w:val="24"/>
          <w:szCs w:val="24"/>
        </w:rPr>
        <w:t xml:space="preserve"> to the customer and provider 1 hour/1 day before the appointment.</w:t>
      </w:r>
    </w:p>
    <w:p w14:paraId="2DADEE7F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Provider Arrival &amp; Start:</w:t>
      </w:r>
      <w:r w:rsidRPr="003C719E">
        <w:rPr>
          <w:rFonts w:ascii="Arial" w:hAnsi="Arial" w:cs="Arial"/>
          <w:sz w:val="24"/>
          <w:szCs w:val="24"/>
        </w:rPr>
        <w:t xml:space="preserve"> Service provider arrives and updates status to "In Progress" in their app.</w:t>
      </w:r>
    </w:p>
    <w:p w14:paraId="04A34506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Completion:</w:t>
      </w:r>
      <w:r w:rsidRPr="003C719E">
        <w:rPr>
          <w:rFonts w:ascii="Arial" w:hAnsi="Arial" w:cs="Arial"/>
          <w:sz w:val="24"/>
          <w:szCs w:val="24"/>
        </w:rPr>
        <w:t xml:space="preserve"> Provider completes the work and updates the status to "Completed".</w:t>
      </w:r>
    </w:p>
    <w:p w14:paraId="069BA437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Final Invoice Generation:</w:t>
      </w:r>
      <w:r w:rsidRPr="003C719E">
        <w:rPr>
          <w:rFonts w:ascii="Arial" w:hAnsi="Arial" w:cs="Arial"/>
          <w:sz w:val="24"/>
          <w:szCs w:val="24"/>
        </w:rPr>
        <w:t xml:space="preserve"> System generates a final invoice, accounting for any extra services or charges. </w:t>
      </w:r>
    </w:p>
    <w:p w14:paraId="1BF78BD4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IV. Post-Booking: Feedback &amp; Records</w:t>
      </w:r>
    </w:p>
    <w:p w14:paraId="02BC0030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Payment/Tip (If applicable):</w:t>
      </w:r>
      <w:r w:rsidRPr="003C719E">
        <w:rPr>
          <w:rFonts w:ascii="Arial" w:hAnsi="Arial" w:cs="Arial"/>
          <w:sz w:val="24"/>
          <w:szCs w:val="24"/>
        </w:rPr>
        <w:t xml:space="preserve"> Customer completes any remaining payment (e.g., cash on delivery or tip).</w:t>
      </w:r>
    </w:p>
    <w:p w14:paraId="015FDF73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Rating &amp; Review:</w:t>
      </w:r>
      <w:r w:rsidRPr="003C719E">
        <w:rPr>
          <w:rFonts w:ascii="Arial" w:hAnsi="Arial" w:cs="Arial"/>
          <w:sz w:val="24"/>
          <w:szCs w:val="24"/>
        </w:rPr>
        <w:t xml:space="preserve"> Customer provides ratings and feedback on the service provided.</w:t>
      </w:r>
    </w:p>
    <w:p w14:paraId="560BE01F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Record Updating:</w:t>
      </w:r>
      <w:r w:rsidRPr="003C719E">
        <w:rPr>
          <w:rFonts w:ascii="Arial" w:hAnsi="Arial" w:cs="Arial"/>
          <w:sz w:val="24"/>
          <w:szCs w:val="24"/>
        </w:rPr>
        <w:t xml:space="preserve"> Backend records the completed service, updates the provider’s reputation, and makes the slot available for future booking cycles. </w:t>
      </w:r>
    </w:p>
    <w:p w14:paraId="0B8ED803" w14:textId="20A1EF95" w:rsidR="00EB300F" w:rsidRPr="00EB300F" w:rsidRDefault="00EB300F" w:rsidP="00CB38EF">
      <w:pPr>
        <w:jc w:val="both"/>
        <w:rPr>
          <w:rFonts w:ascii="Arial" w:hAnsi="Arial" w:cs="Arial"/>
          <w:sz w:val="24"/>
          <w:szCs w:val="24"/>
        </w:rPr>
      </w:pPr>
    </w:p>
    <w:p w14:paraId="417CDF64" w14:textId="77777777" w:rsid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</w:p>
    <w:p w14:paraId="151D5BB7" w14:textId="1C2C57FF" w:rsidR="00EE2D76" w:rsidRDefault="00395DC0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395DC0">
        <w:rPr>
          <w:rFonts w:ascii="Arial" w:hAnsi="Arial" w:cs="Arial"/>
          <w:b/>
          <w:bCs/>
          <w:sz w:val="24"/>
          <w:szCs w:val="24"/>
        </w:rPr>
        <w:t>now</w:t>
      </w:r>
      <w:proofErr w:type="gramEnd"/>
      <w:r w:rsidRPr="00395DC0">
        <w:rPr>
          <w:rFonts w:ascii="Arial" w:hAnsi="Arial" w:cs="Arial"/>
          <w:b/>
          <w:bCs/>
          <w:sz w:val="24"/>
          <w:szCs w:val="24"/>
        </w:rPr>
        <w:t xml:space="preserve"> implement the pending tasks without test, only production grade marketplace, no deletion of file, only enhancement, improvement, add on. </w:t>
      </w:r>
      <w:proofErr w:type="gramStart"/>
      <w:r w:rsidRPr="00395DC0">
        <w:rPr>
          <w:rFonts w:ascii="Arial" w:hAnsi="Arial" w:cs="Arial"/>
          <w:b/>
          <w:bCs/>
          <w:sz w:val="24"/>
          <w:szCs w:val="24"/>
        </w:rPr>
        <w:t>no</w:t>
      </w:r>
      <w:proofErr w:type="gramEnd"/>
      <w:r w:rsidRPr="00395DC0">
        <w:rPr>
          <w:rFonts w:ascii="Arial" w:hAnsi="Arial" w:cs="Arial"/>
          <w:b/>
          <w:bCs/>
          <w:sz w:val="24"/>
          <w:szCs w:val="24"/>
        </w:rPr>
        <w:t xml:space="preserve"> mock data, only real data implementation. </w:t>
      </w:r>
      <w:proofErr w:type="gramStart"/>
      <w:r w:rsidRPr="00395DC0">
        <w:rPr>
          <w:rFonts w:ascii="Arial" w:hAnsi="Arial" w:cs="Arial"/>
          <w:b/>
          <w:bCs/>
          <w:sz w:val="24"/>
          <w:szCs w:val="24"/>
        </w:rPr>
        <w:t>complete</w:t>
      </w:r>
      <w:proofErr w:type="gramEnd"/>
      <w:r w:rsidRPr="00395DC0">
        <w:rPr>
          <w:rFonts w:ascii="Arial" w:hAnsi="Arial" w:cs="Arial"/>
          <w:b/>
          <w:bCs/>
          <w:sz w:val="24"/>
          <w:szCs w:val="24"/>
        </w:rPr>
        <w:t xml:space="preserve"> one by one if one tasks completed then automatically proceed to </w:t>
      </w:r>
      <w:proofErr w:type="spellStart"/>
      <w:r w:rsidRPr="00395DC0">
        <w:rPr>
          <w:rFonts w:ascii="Arial" w:hAnsi="Arial" w:cs="Arial"/>
          <w:b/>
          <w:bCs/>
          <w:sz w:val="24"/>
          <w:szCs w:val="24"/>
        </w:rPr>
        <w:t>comeplete</w:t>
      </w:r>
      <w:proofErr w:type="spellEnd"/>
      <w:r w:rsidRPr="00395DC0">
        <w:rPr>
          <w:rFonts w:ascii="Arial" w:hAnsi="Arial" w:cs="Arial"/>
          <w:b/>
          <w:bCs/>
          <w:sz w:val="24"/>
          <w:szCs w:val="24"/>
        </w:rPr>
        <w:t xml:space="preserve"> next pending task</w:t>
      </w:r>
      <w:r w:rsidR="00EE2D76">
        <w:rPr>
          <w:rFonts w:ascii="Arial" w:hAnsi="Arial" w:cs="Arial"/>
          <w:b/>
          <w:bCs/>
          <w:sz w:val="24"/>
          <w:szCs w:val="24"/>
        </w:rPr>
        <w:br w:type="page"/>
      </w:r>
    </w:p>
    <w:p w14:paraId="501FC512" w14:textId="4C9794F2" w:rsid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lastRenderedPageBreak/>
        <w:t>CATEGORY AND SUB CATEGORY OF SERVICES</w:t>
      </w:r>
      <w:r w:rsidR="009D28B7">
        <w:rPr>
          <w:rFonts w:ascii="Arial" w:hAnsi="Arial" w:cs="Arial"/>
          <w:b/>
          <w:bCs/>
          <w:sz w:val="24"/>
          <w:szCs w:val="24"/>
        </w:rPr>
        <w:t xml:space="preserve"> Production grade marketplace</w:t>
      </w:r>
    </w:p>
    <w:p w14:paraId="140A2E20" w14:textId="77777777" w:rsidR="00EE2D76" w:rsidRP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</w:p>
    <w:p w14:paraId="2E1E4478" w14:textId="1BF7455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Here is a curated list of designed to be easy for both clients to navigate and providers to categorize their skills. </w:t>
      </w:r>
    </w:p>
    <w:p w14:paraId="5A358888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I. Home Maintenance &amp; Repairs (Essential)</w:t>
      </w:r>
      <w:bookmarkStart w:id="0" w:name="_GoBack"/>
      <w:bookmarkEnd w:id="0"/>
    </w:p>
    <w:p w14:paraId="52C3BA8C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Plumbing:</w:t>
      </w:r>
      <w:r w:rsidRPr="00EE2D76">
        <w:rPr>
          <w:rFonts w:ascii="Arial" w:hAnsi="Arial" w:cs="Arial"/>
          <w:sz w:val="24"/>
          <w:szCs w:val="24"/>
        </w:rPr>
        <w:t xml:space="preserve"> Leak repair, drain cleaning, pipe installation, faucet repair, toilet installation, water heater repair, sewage cleaning, shower/tub repair, gas line servicing, pump repair.</w:t>
      </w:r>
    </w:p>
    <w:p w14:paraId="3F80E056" w14:textId="25DCA01D" w:rsidR="00EE2D76" w:rsidRPr="00D93CAE" w:rsidRDefault="00EE2D76" w:rsidP="00D93CAE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Electrical:</w:t>
      </w:r>
      <w:r w:rsidRPr="00EE2D76">
        <w:rPr>
          <w:rFonts w:ascii="Arial" w:hAnsi="Arial" w:cs="Arial"/>
          <w:sz w:val="24"/>
          <w:szCs w:val="24"/>
        </w:rPr>
        <w:t xml:space="preserve"> Wiring repairs, light fixture installation, socket repairs, circuit breaker fixing, ceiling fan installation, smart home setup, generator maintenance, switchboard upgrades, panel repair, appliance grounding.</w:t>
      </w:r>
      <w:r w:rsidRPr="00D93CAE">
        <w:rPr>
          <w:rFonts w:ascii="Arial" w:hAnsi="Arial" w:cs="Arial"/>
          <w:sz w:val="24"/>
          <w:szCs w:val="24"/>
        </w:rPr>
        <w:t xml:space="preserve"> AC installation, AC repair, AC cleaning/servicing, heating unit repairs, thermostat setup, central air maintenance, duct cleaning, furnace repair, ventilator services, gas refilling.</w:t>
      </w:r>
    </w:p>
    <w:p w14:paraId="71F6A05C" w14:textId="77777777" w:rsidR="00AB4EC8" w:rsidRDefault="00AB4EC8" w:rsidP="00800930">
      <w:pPr>
        <w:rPr>
          <w:rFonts w:ascii="Arial" w:hAnsi="Arial" w:cs="Arial"/>
          <w:b/>
          <w:bCs/>
          <w:sz w:val="24"/>
          <w:szCs w:val="24"/>
        </w:rPr>
      </w:pPr>
    </w:p>
    <w:p w14:paraId="529D0323" w14:textId="4CC9BA23" w:rsidR="00800930" w:rsidRPr="00800930" w:rsidRDefault="00AB4EC8" w:rsidP="00800930">
      <w:pPr>
        <w:rPr>
          <w:rFonts w:ascii="Arial" w:hAnsi="Arial" w:cs="Arial"/>
          <w:b/>
          <w:bCs/>
          <w:sz w:val="24"/>
          <w:szCs w:val="24"/>
        </w:rPr>
      </w:pPr>
      <w:r w:rsidRPr="00AB4EC8">
        <w:rPr>
          <w:rFonts w:ascii="Arial" w:hAnsi="Arial" w:cs="Arial"/>
          <w:b/>
          <w:bCs/>
          <w:sz w:val="24"/>
          <w:szCs w:val="24"/>
        </w:rPr>
        <w:t xml:space="preserve">Comprehensive File Structure </w:t>
      </w:r>
    </w:p>
    <w:p w14:paraId="01837DDD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6C8E28E2" w14:textId="3F5F8639" w:rsidR="00800930" w:rsidRPr="00800930" w:rsidRDefault="00800930" w:rsidP="00800930">
      <w:pPr>
        <w:rPr>
          <w:rFonts w:ascii="Arial" w:hAnsi="Arial" w:cs="Arial"/>
          <w:b/>
          <w:bCs/>
          <w:sz w:val="24"/>
          <w:szCs w:val="24"/>
        </w:rPr>
      </w:pPr>
      <w:r w:rsidRPr="00800930">
        <w:rPr>
          <w:rFonts w:ascii="Arial" w:hAnsi="Arial" w:cs="Arial"/>
          <w:b/>
          <w:bCs/>
          <w:sz w:val="24"/>
          <w:szCs w:val="24"/>
        </w:rPr>
        <w:t>Root Directory Structure</w:t>
      </w:r>
      <w:r w:rsidR="009D28B7">
        <w:rPr>
          <w:rFonts w:ascii="Arial" w:hAnsi="Arial" w:cs="Arial"/>
          <w:b/>
          <w:bCs/>
          <w:sz w:val="24"/>
          <w:szCs w:val="24"/>
        </w:rPr>
        <w:t xml:space="preserve"> Production grade marketplace</w:t>
      </w:r>
    </w:p>
    <w:p w14:paraId="3F1B366C" w14:textId="77777777" w:rsidR="00800930" w:rsidRDefault="00800930">
      <w:pPr>
        <w:rPr>
          <w:rFonts w:ascii="Arial" w:hAnsi="Arial" w:cs="Arial"/>
          <w:sz w:val="24"/>
          <w:szCs w:val="24"/>
        </w:rPr>
      </w:pPr>
    </w:p>
    <w:p w14:paraId="31DB76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proofErr w:type="gramStart"/>
      <w:r w:rsidRPr="00800930">
        <w:rPr>
          <w:rFonts w:ascii="Arial" w:hAnsi="Arial" w:cs="Arial"/>
          <w:sz w:val="24"/>
          <w:szCs w:val="24"/>
        </w:rPr>
        <w:t>book-my-service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4B4AE49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backend</w:t>
      </w:r>
      <w:proofErr w:type="gramEnd"/>
      <w:r w:rsidRPr="00800930">
        <w:rPr>
          <w:rFonts w:ascii="Arial" w:hAnsi="Arial" w:cs="Arial"/>
          <w:sz w:val="24"/>
          <w:szCs w:val="24"/>
        </w:rPr>
        <w:t>/            # Node.js + Express API</w:t>
      </w:r>
    </w:p>
    <w:p w14:paraId="132F979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frontend</w:t>
      </w:r>
      <w:proofErr w:type="gramEnd"/>
      <w:r w:rsidRPr="00800930">
        <w:rPr>
          <w:rFonts w:ascii="Arial" w:hAnsi="Arial" w:cs="Arial"/>
          <w:sz w:val="24"/>
          <w:szCs w:val="24"/>
        </w:rPr>
        <w:t>/           # React.js App</w:t>
      </w:r>
    </w:p>
    <w:p w14:paraId="23D6906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.gitignore</w:t>
      </w:r>
    </w:p>
    <w:p w14:paraId="796ED3D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README.md</w:t>
      </w:r>
    </w:p>
    <w:p w14:paraId="1994C875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└── package.json        # </w:t>
      </w:r>
      <w:proofErr w:type="gramStart"/>
      <w:r w:rsidRPr="00800930">
        <w:rPr>
          <w:rFonts w:ascii="Arial" w:hAnsi="Arial" w:cs="Arial"/>
          <w:sz w:val="24"/>
          <w:szCs w:val="24"/>
        </w:rPr>
        <w:t>For</w:t>
      </w:r>
      <w:proofErr w:type="gramEnd"/>
      <w:r w:rsidRPr="00800930">
        <w:rPr>
          <w:rFonts w:ascii="Arial" w:hAnsi="Arial" w:cs="Arial"/>
          <w:sz w:val="24"/>
          <w:szCs w:val="24"/>
        </w:rPr>
        <w:t xml:space="preserve"> root scripts (e.g., concurrently)</w:t>
      </w:r>
    </w:p>
    <w:p w14:paraId="1688AFF2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556F3D9D" w14:textId="60291C7B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1. </w:t>
      </w:r>
      <w:r w:rsidRPr="00800930">
        <w:rPr>
          <w:rFonts w:ascii="Arial" w:hAnsi="Arial" w:cs="Arial"/>
          <w:b/>
          <w:bCs/>
          <w:sz w:val="24"/>
          <w:szCs w:val="24"/>
        </w:rPr>
        <w:t>Backend File Structure (/backend)</w:t>
      </w:r>
      <w:proofErr w:type="gramStart"/>
      <w:r w:rsidRPr="00800930">
        <w:rPr>
          <w:rFonts w:ascii="Arial" w:hAnsi="Arial" w:cs="Arial"/>
          <w:sz w:val="24"/>
          <w:szCs w:val="24"/>
        </w:rPr>
        <w:t> </w:t>
      </w:r>
      <w:r w:rsidR="009D28B7">
        <w:rPr>
          <w:rFonts w:ascii="Arial" w:hAnsi="Arial" w:cs="Arial"/>
          <w:sz w:val="24"/>
          <w:szCs w:val="24"/>
        </w:rPr>
        <w:t xml:space="preserve"> </w:t>
      </w:r>
      <w:r w:rsidR="009D28B7">
        <w:rPr>
          <w:rFonts w:ascii="Arial" w:hAnsi="Arial" w:cs="Arial"/>
          <w:b/>
          <w:bCs/>
          <w:sz w:val="24"/>
          <w:szCs w:val="24"/>
        </w:rPr>
        <w:t>Production</w:t>
      </w:r>
      <w:proofErr w:type="gramEnd"/>
      <w:r w:rsidR="009D28B7">
        <w:rPr>
          <w:rFonts w:ascii="Arial" w:hAnsi="Arial" w:cs="Arial"/>
          <w:b/>
          <w:bCs/>
          <w:sz w:val="24"/>
          <w:szCs w:val="24"/>
        </w:rPr>
        <w:t xml:space="preserve"> grade marketplace</w:t>
      </w:r>
    </w:p>
    <w:p w14:paraId="279B8BD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The backend manages the database, authentication, and API logic</w:t>
      </w:r>
    </w:p>
    <w:p w14:paraId="7D04C3A6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62CF312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proofErr w:type="gramStart"/>
      <w:r w:rsidRPr="00800930">
        <w:rPr>
          <w:rFonts w:ascii="Arial" w:hAnsi="Arial" w:cs="Arial"/>
          <w:sz w:val="24"/>
          <w:szCs w:val="24"/>
        </w:rPr>
        <w:t>backend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419EB5A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config</w:t>
      </w:r>
      <w:proofErr w:type="gramEnd"/>
      <w:r w:rsidRPr="00800930">
        <w:rPr>
          <w:rFonts w:ascii="Arial" w:hAnsi="Arial" w:cs="Arial"/>
          <w:sz w:val="24"/>
          <w:szCs w:val="24"/>
        </w:rPr>
        <w:t>/             # Database connection, environment variables</w:t>
      </w:r>
    </w:p>
    <w:p w14:paraId="00ABE93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db.js</w:t>
      </w:r>
    </w:p>
    <w:p w14:paraId="5E1EAE2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controllers</w:t>
      </w:r>
      <w:proofErr w:type="gramEnd"/>
      <w:r w:rsidRPr="00800930">
        <w:rPr>
          <w:rFonts w:ascii="Arial" w:hAnsi="Arial" w:cs="Arial"/>
          <w:sz w:val="24"/>
          <w:szCs w:val="24"/>
        </w:rPr>
        <w:t>/        # Logic for handling requests</w:t>
      </w:r>
    </w:p>
    <w:p w14:paraId="5A0B2F4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authController.js</w:t>
      </w:r>
    </w:p>
    <w:p w14:paraId="7A22D0A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bookingController.js</w:t>
      </w:r>
    </w:p>
    <w:p w14:paraId="24AB602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serviceController.js</w:t>
      </w:r>
    </w:p>
    <w:p w14:paraId="5D95592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models</w:t>
      </w:r>
      <w:proofErr w:type="gramEnd"/>
      <w:r w:rsidRPr="00800930">
        <w:rPr>
          <w:rFonts w:ascii="Arial" w:hAnsi="Arial" w:cs="Arial"/>
          <w:sz w:val="24"/>
          <w:szCs w:val="24"/>
        </w:rPr>
        <w:t>/             # Database schemas (Mongoose)</w:t>
      </w:r>
    </w:p>
    <w:p w14:paraId="458A90A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User.js</w:t>
      </w:r>
    </w:p>
    <w:p w14:paraId="6FDC1BD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Service.js</w:t>
      </w:r>
    </w:p>
    <w:p w14:paraId="6A24609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Booking.js</w:t>
      </w:r>
    </w:p>
    <w:p w14:paraId="109A734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routes</w:t>
      </w:r>
      <w:proofErr w:type="gramEnd"/>
      <w:r w:rsidRPr="00800930">
        <w:rPr>
          <w:rFonts w:ascii="Arial" w:hAnsi="Arial" w:cs="Arial"/>
          <w:sz w:val="24"/>
          <w:szCs w:val="24"/>
        </w:rPr>
        <w:t>/             # API route definitions</w:t>
      </w:r>
    </w:p>
    <w:p w14:paraId="104505E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authRoutes.js</w:t>
      </w:r>
    </w:p>
    <w:p w14:paraId="4300D8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bookingRoutes.js</w:t>
      </w:r>
    </w:p>
    <w:p w14:paraId="1288D39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serviceRoutes.js</w:t>
      </w:r>
    </w:p>
    <w:p w14:paraId="2629E90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middleware</w:t>
      </w:r>
      <w:proofErr w:type="gramEnd"/>
      <w:r w:rsidRPr="00800930">
        <w:rPr>
          <w:rFonts w:ascii="Arial" w:hAnsi="Arial" w:cs="Arial"/>
          <w:sz w:val="24"/>
          <w:szCs w:val="24"/>
        </w:rPr>
        <w:t>/         # Auth, validation, error handling</w:t>
      </w:r>
    </w:p>
    <w:p w14:paraId="30DE5D1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authMiddleware.js</w:t>
      </w:r>
    </w:p>
    <w:p w14:paraId="5DA6B64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node_modules/</w:t>
      </w:r>
    </w:p>
    <w:p w14:paraId="5FAC1AC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package.json</w:t>
      </w:r>
    </w:p>
    <w:p w14:paraId="4D866615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└── server.js           # Entry point</w:t>
      </w:r>
    </w:p>
    <w:p w14:paraId="02F9C698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36014863" w14:textId="57B98F02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2. </w:t>
      </w:r>
      <w:r w:rsidRPr="00800930">
        <w:rPr>
          <w:rFonts w:ascii="Arial" w:hAnsi="Arial" w:cs="Arial"/>
          <w:b/>
          <w:bCs/>
          <w:sz w:val="24"/>
          <w:szCs w:val="24"/>
        </w:rPr>
        <w:t>Frontend File Structure (/frontend)</w:t>
      </w:r>
      <w:proofErr w:type="gramStart"/>
      <w:r w:rsidRPr="00800930">
        <w:rPr>
          <w:rFonts w:ascii="Arial" w:hAnsi="Arial" w:cs="Arial"/>
          <w:sz w:val="24"/>
          <w:szCs w:val="24"/>
        </w:rPr>
        <w:t> </w:t>
      </w:r>
      <w:r w:rsidR="009D28B7">
        <w:rPr>
          <w:rFonts w:ascii="Arial" w:hAnsi="Arial" w:cs="Arial"/>
          <w:sz w:val="24"/>
          <w:szCs w:val="24"/>
        </w:rPr>
        <w:t xml:space="preserve"> </w:t>
      </w:r>
      <w:r w:rsidR="009D28B7">
        <w:rPr>
          <w:rFonts w:ascii="Arial" w:hAnsi="Arial" w:cs="Arial"/>
          <w:b/>
          <w:bCs/>
          <w:sz w:val="24"/>
          <w:szCs w:val="24"/>
        </w:rPr>
        <w:t>Production</w:t>
      </w:r>
      <w:proofErr w:type="gramEnd"/>
      <w:r w:rsidR="009D28B7">
        <w:rPr>
          <w:rFonts w:ascii="Arial" w:hAnsi="Arial" w:cs="Arial"/>
          <w:b/>
          <w:bCs/>
          <w:sz w:val="24"/>
          <w:szCs w:val="24"/>
        </w:rPr>
        <w:t xml:space="preserve"> grade marketplace</w:t>
      </w:r>
    </w:p>
    <w:p w14:paraId="2F6C0F72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11E7DB8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proofErr w:type="gramStart"/>
      <w:r w:rsidRPr="00800930">
        <w:rPr>
          <w:rFonts w:ascii="Arial" w:hAnsi="Arial" w:cs="Arial"/>
          <w:sz w:val="24"/>
          <w:szCs w:val="24"/>
        </w:rPr>
        <w:t>frontend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06DDA8A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public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009CDE8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└── </w:t>
      </w:r>
      <w:proofErr w:type="gramStart"/>
      <w:r w:rsidRPr="00800930">
        <w:rPr>
          <w:rFonts w:ascii="Arial" w:hAnsi="Arial" w:cs="Arial"/>
          <w:sz w:val="24"/>
          <w:szCs w:val="24"/>
        </w:rPr>
        <w:t>src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1D108C5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assets</w:t>
      </w:r>
      <w:proofErr w:type="gramEnd"/>
      <w:r w:rsidRPr="00800930">
        <w:rPr>
          <w:rFonts w:ascii="Arial" w:hAnsi="Arial" w:cs="Arial"/>
          <w:sz w:val="24"/>
          <w:szCs w:val="24"/>
        </w:rPr>
        <w:t>/         # Images, icons, fonts</w:t>
      </w:r>
    </w:p>
    <w:p w14:paraId="1EE40BF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components</w:t>
      </w:r>
      <w:proofErr w:type="gramEnd"/>
      <w:r w:rsidRPr="00800930">
        <w:rPr>
          <w:rFonts w:ascii="Arial" w:hAnsi="Arial" w:cs="Arial"/>
          <w:sz w:val="24"/>
          <w:szCs w:val="24"/>
        </w:rPr>
        <w:t>/     # Reusable UI components</w:t>
      </w:r>
    </w:p>
    <w:p w14:paraId="2DACEB5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Header.jsx</w:t>
      </w:r>
    </w:p>
    <w:p w14:paraId="5DCC9B64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Footer.jsx</w:t>
      </w:r>
    </w:p>
    <w:p w14:paraId="0D72316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BookingForm.jsx</w:t>
      </w:r>
    </w:p>
    <w:p w14:paraId="70DEAF2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└── ServiceCard.jsx</w:t>
      </w:r>
    </w:p>
    <w:p w14:paraId="29F38BB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context</w:t>
      </w:r>
      <w:proofErr w:type="gramEnd"/>
      <w:r w:rsidRPr="00800930">
        <w:rPr>
          <w:rFonts w:ascii="Arial" w:hAnsi="Arial" w:cs="Arial"/>
          <w:sz w:val="24"/>
          <w:szCs w:val="24"/>
        </w:rPr>
        <w:t>/        # State management (AuthContext, BookingContext)</w:t>
      </w:r>
    </w:p>
    <w:p w14:paraId="7F42FB9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pages</w:t>
      </w:r>
      <w:proofErr w:type="gramEnd"/>
      <w:r w:rsidRPr="00800930">
        <w:rPr>
          <w:rFonts w:ascii="Arial" w:hAnsi="Arial" w:cs="Arial"/>
          <w:sz w:val="24"/>
          <w:szCs w:val="24"/>
        </w:rPr>
        <w:t>/          # Full page components</w:t>
      </w:r>
    </w:p>
    <w:p w14:paraId="47BB889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Home.jsx</w:t>
      </w:r>
    </w:p>
    <w:p w14:paraId="007482B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Login.jsx</w:t>
      </w:r>
    </w:p>
    <w:p w14:paraId="10C8841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Register.jsx</w:t>
      </w:r>
    </w:p>
    <w:p w14:paraId="77807B1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Dashboard.jsx</w:t>
      </w:r>
    </w:p>
    <w:p w14:paraId="16FEF5B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└── BookingPage.jsx</w:t>
      </w:r>
    </w:p>
    <w:p w14:paraId="4E24386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services</w:t>
      </w:r>
      <w:proofErr w:type="gramEnd"/>
      <w:r w:rsidRPr="00800930">
        <w:rPr>
          <w:rFonts w:ascii="Arial" w:hAnsi="Arial" w:cs="Arial"/>
          <w:sz w:val="24"/>
          <w:szCs w:val="24"/>
        </w:rPr>
        <w:t>/       # API calling functions (axios)</w:t>
      </w:r>
    </w:p>
    <w:p w14:paraId="5E93BA1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</w:t>
      </w:r>
      <w:proofErr w:type="gramStart"/>
      <w:r w:rsidRPr="00800930">
        <w:rPr>
          <w:rFonts w:ascii="Arial" w:hAnsi="Arial" w:cs="Arial"/>
          <w:sz w:val="24"/>
          <w:szCs w:val="24"/>
        </w:rPr>
        <w:t>styles</w:t>
      </w:r>
      <w:proofErr w:type="gramEnd"/>
      <w:r w:rsidRPr="00800930">
        <w:rPr>
          <w:rFonts w:ascii="Arial" w:hAnsi="Arial" w:cs="Arial"/>
          <w:sz w:val="24"/>
          <w:szCs w:val="24"/>
        </w:rPr>
        <w:t>/         # CSS/Tailwind configuration</w:t>
      </w:r>
    </w:p>
    <w:p w14:paraId="6457619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App.js</w:t>
      </w:r>
    </w:p>
    <w:p w14:paraId="0748D3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index.js</w:t>
      </w:r>
    </w:p>
    <w:p w14:paraId="77E970BC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└── package.json</w:t>
      </w:r>
    </w:p>
    <w:p w14:paraId="20FDEA0C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0E072B44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48901426" w14:textId="1D72ECD9" w:rsidR="00800930" w:rsidRDefault="00800930">
      <w:pPr>
        <w:rPr>
          <w:rFonts w:ascii="Arial" w:hAnsi="Arial" w:cs="Arial"/>
          <w:sz w:val="24"/>
          <w:szCs w:val="24"/>
        </w:rPr>
      </w:pPr>
    </w:p>
    <w:p w14:paraId="7044D0E0" w14:textId="77777777" w:rsidR="00AB4EC8" w:rsidRDefault="00AB4EC8">
      <w:pPr>
        <w:rPr>
          <w:rFonts w:ascii="Arial" w:hAnsi="Arial" w:cs="Arial"/>
          <w:sz w:val="24"/>
          <w:szCs w:val="24"/>
        </w:rPr>
      </w:pPr>
    </w:p>
    <w:p w14:paraId="0670506F" w14:textId="77777777" w:rsidR="00AB4EC8" w:rsidRDefault="00AB4EC8">
      <w:pPr>
        <w:rPr>
          <w:rFonts w:ascii="Arial" w:hAnsi="Arial" w:cs="Arial"/>
          <w:sz w:val="24"/>
          <w:szCs w:val="24"/>
        </w:rPr>
      </w:pPr>
    </w:p>
    <w:p w14:paraId="45EAD3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This file structure </w:t>
      </w:r>
      <w:proofErr w:type="gramStart"/>
      <w:r w:rsidRPr="00800930">
        <w:rPr>
          <w:rFonts w:ascii="Arial" w:hAnsi="Arial" w:cs="Arial"/>
          <w:sz w:val="24"/>
          <w:szCs w:val="24"/>
        </w:rPr>
        <w:t>is designed</w:t>
      </w:r>
      <w:proofErr w:type="gramEnd"/>
      <w:r w:rsidRPr="00800930">
        <w:rPr>
          <w:rFonts w:ascii="Arial" w:hAnsi="Arial" w:cs="Arial"/>
          <w:sz w:val="24"/>
          <w:szCs w:val="24"/>
        </w:rPr>
        <w:t xml:space="preserve"> for a scalable MERN stack (MongoDB, Express, React, </w:t>
      </w:r>
    </w:p>
    <w:p w14:paraId="74F0DA10" w14:textId="5CAD96CB" w:rsidR="00800930" w:rsidRDefault="00D93CAE" w:rsidP="00800930">
      <w:pPr>
        <w:rPr>
          <w:rFonts w:ascii="Arial" w:hAnsi="Arial" w:cs="Arial"/>
          <w:sz w:val="24"/>
          <w:szCs w:val="24"/>
        </w:rPr>
      </w:pPr>
      <w:hyperlink r:id="rId5" w:tgtFrame="_blank" w:history="1">
        <w:r w:rsidR="00800930" w:rsidRPr="00800930">
          <w:rPr>
            <w:rStyle w:val="Hyperlink"/>
            <w:rFonts w:ascii="Arial" w:hAnsi="Arial" w:cs="Arial"/>
            <w:sz w:val="24"/>
            <w:szCs w:val="24"/>
          </w:rPr>
          <w:t>Node.js</w:t>
        </w:r>
      </w:hyperlink>
      <w:r w:rsidR="00800930" w:rsidRPr="00800930">
        <w:rPr>
          <w:rFonts w:ascii="Arial" w:hAnsi="Arial" w:cs="Arial"/>
          <w:sz w:val="24"/>
          <w:szCs w:val="24"/>
        </w:rPr>
        <w:t>) web application that supports a "Book My Service" platform with 25+ categories and 10+ subcategories. It follows industry best practices for separation of concerns, scalability, and maintainability</w:t>
      </w:r>
    </w:p>
    <w:p w14:paraId="2E7371D6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7BBC43A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proofErr w:type="gramStart"/>
      <w:r w:rsidRPr="00800930">
        <w:rPr>
          <w:rFonts w:ascii="Arial" w:hAnsi="Arial" w:cs="Arial"/>
          <w:sz w:val="24"/>
          <w:szCs w:val="24"/>
        </w:rPr>
        <w:t>book-my-service-app</w:t>
      </w:r>
      <w:proofErr w:type="gramEnd"/>
      <w:r w:rsidRPr="00800930">
        <w:rPr>
          <w:rFonts w:ascii="Arial" w:hAnsi="Arial" w:cs="Arial"/>
          <w:sz w:val="24"/>
          <w:szCs w:val="24"/>
        </w:rPr>
        <w:t>/</w:t>
      </w:r>
    </w:p>
    <w:p w14:paraId="007D8A5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client</w:t>
      </w:r>
      <w:proofErr w:type="gramEnd"/>
      <w:r w:rsidRPr="00800930">
        <w:rPr>
          <w:rFonts w:ascii="Arial" w:hAnsi="Arial" w:cs="Arial"/>
          <w:sz w:val="24"/>
          <w:szCs w:val="24"/>
        </w:rPr>
        <w:t>/                 # React Frontend</w:t>
      </w:r>
    </w:p>
    <w:p w14:paraId="6B30D61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public/</w:t>
      </w:r>
    </w:p>
    <w:p w14:paraId="4B9209D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favicon.ico</w:t>
      </w:r>
    </w:p>
    <w:p w14:paraId="3C8F9E0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src/</w:t>
      </w:r>
    </w:p>
    <w:p w14:paraId="6CAE12C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assets/         # Images, icons, fonts</w:t>
      </w:r>
    </w:p>
    <w:p w14:paraId="6D12A0B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components/     # Reusable UI components</w:t>
      </w:r>
    </w:p>
    <w:p w14:paraId="7EACC9F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common/     # Buttons, inputs, modals</w:t>
      </w:r>
    </w:p>
    <w:p w14:paraId="45CD3D8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layout/     # Header, Footer, Sidebar</w:t>
      </w:r>
    </w:p>
    <w:p w14:paraId="6DBE6FC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└── service/    # ServiceCard, ServiceForm</w:t>
      </w:r>
    </w:p>
    <w:p w14:paraId="3DD342A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context/        # AuthContext, BookingContext</w:t>
      </w:r>
    </w:p>
    <w:p w14:paraId="6CB0788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features/       # Feature-driven modules (e.g., Auth, Booking)</w:t>
      </w:r>
    </w:p>
    <w:p w14:paraId="490BA80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hooks/          # Custom hooks (e.g., useFetch)</w:t>
      </w:r>
    </w:p>
    <w:p w14:paraId="5F3B0E1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pages/          # Main route pages</w:t>
      </w:r>
    </w:p>
    <w:p w14:paraId="779906A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Home.jsx</w:t>
      </w:r>
    </w:p>
    <w:p w14:paraId="44A16DF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Login.jsx</w:t>
      </w:r>
    </w:p>
    <w:p w14:paraId="00047E3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Register.jsx</w:t>
      </w:r>
    </w:p>
    <w:p w14:paraId="476AC38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Categories.jsx # List all 25+ categories</w:t>
      </w:r>
    </w:p>
    <w:p w14:paraId="65DBA05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>│   │   │   ├── SubCategory.jsx # Dynamic subcategory page (e.g., /ac-repair)</w:t>
      </w:r>
    </w:p>
    <w:p w14:paraId="35A39EF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ServiceDetail.jsx</w:t>
      </w:r>
    </w:p>
    <w:p w14:paraId="6117719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BookingPage.jsx</w:t>
      </w:r>
    </w:p>
    <w:p w14:paraId="5B6E206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UserDashboard.jsx</w:t>
      </w:r>
    </w:p>
    <w:p w14:paraId="2ADDC1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ProviderDashboard.jsx</w:t>
      </w:r>
    </w:p>
    <w:p w14:paraId="185F7EC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└── Admin/      # Admin dashboard pages</w:t>
      </w:r>
    </w:p>
    <w:p w14:paraId="22906F5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services/       # API calling services (Axios)</w:t>
      </w:r>
    </w:p>
    <w:p w14:paraId="1A0B3F0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styles/         # Global styles/Tailwind config</w:t>
      </w:r>
    </w:p>
    <w:p w14:paraId="3C7DF01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utils/          # Helper functions (validation, formats)</w:t>
      </w:r>
    </w:p>
    <w:p w14:paraId="4671A36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App.js</w:t>
      </w:r>
    </w:p>
    <w:p w14:paraId="1096DE4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main.jsx</w:t>
      </w:r>
    </w:p>
    <w:p w14:paraId="06DAB35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.env</w:t>
      </w:r>
    </w:p>
    <w:p w14:paraId="0F1F177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package.json</w:t>
      </w:r>
    </w:p>
    <w:p w14:paraId="36D47B5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</w:t>
      </w:r>
    </w:p>
    <w:p w14:paraId="108D62A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gramStart"/>
      <w:r w:rsidRPr="00800930">
        <w:rPr>
          <w:rFonts w:ascii="Arial" w:hAnsi="Arial" w:cs="Arial"/>
          <w:sz w:val="24"/>
          <w:szCs w:val="24"/>
        </w:rPr>
        <w:t>server</w:t>
      </w:r>
      <w:proofErr w:type="gramEnd"/>
      <w:r w:rsidRPr="00800930">
        <w:rPr>
          <w:rFonts w:ascii="Arial" w:hAnsi="Arial" w:cs="Arial"/>
          <w:sz w:val="24"/>
          <w:szCs w:val="24"/>
        </w:rPr>
        <w:t>/                 # Node.js/Express Backend</w:t>
      </w:r>
    </w:p>
    <w:p w14:paraId="1B0F29B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config/             # DB connection, environment config</w:t>
      </w:r>
    </w:p>
    <w:p w14:paraId="2FBF308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controllers/        # Route logic handlers</w:t>
      </w:r>
    </w:p>
    <w:p w14:paraId="54B5CB5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authController.js</w:t>
      </w:r>
    </w:p>
    <w:p w14:paraId="5D45AA3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serviceController.js # Handles 25+ cat / 10+ sub</w:t>
      </w:r>
    </w:p>
    <w:p w14:paraId="549F8D8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bookingController.js</w:t>
      </w:r>
    </w:p>
    <w:p w14:paraId="0805E29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userController.js</w:t>
      </w:r>
    </w:p>
    <w:p w14:paraId="64D3880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middleware/         # Auth, validation, error handling</w:t>
      </w:r>
    </w:p>
    <w:p w14:paraId="22179E4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models/             # Mongoose schemas (User, Service, Booking)</w:t>
      </w:r>
    </w:p>
    <w:p w14:paraId="7F20338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routes/             # API routes</w:t>
      </w:r>
    </w:p>
    <w:p w14:paraId="1164C5A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authRoutes.js</w:t>
      </w:r>
    </w:p>
    <w:p w14:paraId="61FFD084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serviceRoutes.js</w:t>
      </w:r>
    </w:p>
    <w:p w14:paraId="2DEF35E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bookingRoutes.js</w:t>
      </w:r>
    </w:p>
    <w:p w14:paraId="4CF4234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userRoutes.js</w:t>
      </w:r>
    </w:p>
    <w:p w14:paraId="4CFB443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utils/              # Email templates, helpers</w:t>
      </w:r>
    </w:p>
    <w:p w14:paraId="5E7607B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.env</w:t>
      </w:r>
    </w:p>
    <w:p w14:paraId="7112E7B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package.json</w:t>
      </w:r>
    </w:p>
    <w:p w14:paraId="7D5081C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server.js           # Entry point</w:t>
      </w:r>
    </w:p>
    <w:p w14:paraId="14901DA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>│</w:t>
      </w:r>
    </w:p>
    <w:p w14:paraId="77CDEE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.gitignore</w:t>
      </w:r>
    </w:p>
    <w:p w14:paraId="258A1345" w14:textId="324E05BC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└── README.md</w:t>
      </w:r>
    </w:p>
    <w:p w14:paraId="21921A2F" w14:textId="136DC37A" w:rsidR="00EB300F" w:rsidRDefault="00EB300F" w:rsidP="008009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6F84B1" w14:textId="71FCEAEA" w:rsidR="00EB300F" w:rsidRPr="00EB300F" w:rsidRDefault="00EB300F" w:rsidP="00434CD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300F">
        <w:rPr>
          <w:rFonts w:ascii="Arial" w:hAnsi="Arial" w:cs="Arial"/>
          <w:b/>
          <w:bCs/>
          <w:sz w:val="24"/>
          <w:szCs w:val="24"/>
        </w:rPr>
        <w:lastRenderedPageBreak/>
        <w:t>Pages</w:t>
      </w:r>
      <w:r w:rsidR="009D28B7">
        <w:rPr>
          <w:rFonts w:ascii="Arial" w:hAnsi="Arial" w:cs="Arial"/>
          <w:b/>
          <w:bCs/>
          <w:sz w:val="24"/>
          <w:szCs w:val="24"/>
        </w:rPr>
        <w:t xml:space="preserve"> Production grade marketplace</w:t>
      </w:r>
    </w:p>
    <w:p w14:paraId="5F617577" w14:textId="77777777" w:rsidR="00EB300F" w:rsidRDefault="00EB300F" w:rsidP="00434CDD">
      <w:pPr>
        <w:jc w:val="both"/>
        <w:rPr>
          <w:rFonts w:ascii="Arial" w:hAnsi="Arial" w:cs="Arial"/>
          <w:sz w:val="24"/>
          <w:szCs w:val="24"/>
        </w:rPr>
      </w:pPr>
    </w:p>
    <w:p w14:paraId="5BBA7D45" w14:textId="10E2945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 xml:space="preserve">A service booking web application should be built using a </w:t>
      </w:r>
    </w:p>
    <w:p w14:paraId="1C64B256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EB3A96">
        <w:rPr>
          <w:rFonts w:ascii="Arial" w:hAnsi="Arial" w:cs="Arial"/>
          <w:b/>
          <w:bCs/>
          <w:sz w:val="24"/>
          <w:szCs w:val="24"/>
        </w:rPr>
        <w:t>hierarchical</w:t>
      </w:r>
      <w:proofErr w:type="gramEnd"/>
      <w:r w:rsidRPr="00EB3A96">
        <w:rPr>
          <w:rFonts w:ascii="Arial" w:hAnsi="Arial" w:cs="Arial"/>
          <w:b/>
          <w:bCs/>
          <w:sz w:val="24"/>
          <w:szCs w:val="24"/>
        </w:rPr>
        <w:t xml:space="preserve"> structure</w:t>
      </w:r>
      <w:r w:rsidRPr="00EB3A96">
        <w:rPr>
          <w:rFonts w:ascii="Arial" w:hAnsi="Arial" w:cs="Arial"/>
          <w:sz w:val="24"/>
          <w:szCs w:val="24"/>
        </w:rPr>
        <w:t xml:space="preserve"> for efficient navigation and user experience, with specific page lists for the public interface, clients, service providers, and administrators. </w:t>
      </w:r>
    </w:p>
    <w:p w14:paraId="5E1A40CB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A to Z Page List by Section</w:t>
      </w:r>
    </w:p>
    <w:p w14:paraId="30348463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This list outlines the core pages required for each user type.</w:t>
      </w:r>
    </w:p>
    <w:p w14:paraId="69C79F3B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Public Interface (Home/Landing Page, General Info)</w:t>
      </w:r>
    </w:p>
    <w:p w14:paraId="2A348F66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About Us</w:t>
      </w:r>
      <w:r w:rsidRPr="00EB3A96">
        <w:rPr>
          <w:rFonts w:ascii="Arial" w:hAnsi="Arial" w:cs="Arial"/>
          <w:sz w:val="24"/>
          <w:szCs w:val="24"/>
        </w:rPr>
        <w:t>: Information about the company and its mission.</w:t>
      </w:r>
    </w:p>
    <w:p w14:paraId="3D6E0449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Blog/Resources</w:t>
      </w:r>
      <w:r w:rsidRPr="00EB3A96">
        <w:rPr>
          <w:rFonts w:ascii="Arial" w:hAnsi="Arial" w:cs="Arial"/>
          <w:sz w:val="24"/>
          <w:szCs w:val="24"/>
        </w:rPr>
        <w:t>: Articles and helpful content (optional).</w:t>
      </w:r>
    </w:p>
    <w:p w14:paraId="40A74241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Contact Us</w:t>
      </w:r>
      <w:r w:rsidRPr="00EB3A96">
        <w:rPr>
          <w:rFonts w:ascii="Arial" w:hAnsi="Arial" w:cs="Arial"/>
          <w:sz w:val="24"/>
          <w:szCs w:val="24"/>
        </w:rPr>
        <w:t>: Ways to get in touch.</w:t>
      </w:r>
    </w:p>
    <w:p w14:paraId="6BA59A5E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FAQ (Frequently Asked Questions)</w:t>
      </w:r>
      <w:r w:rsidRPr="00EB3A96">
        <w:rPr>
          <w:rFonts w:ascii="Arial" w:hAnsi="Arial" w:cs="Arial"/>
          <w:sz w:val="24"/>
          <w:szCs w:val="24"/>
        </w:rPr>
        <w:t>: Common questions and answers.</w:t>
      </w:r>
    </w:p>
    <w:p w14:paraId="4B1FF16C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Home Page/Landing Page</w:t>
      </w:r>
      <w:r w:rsidRPr="00EB3A96">
        <w:rPr>
          <w:rFonts w:ascii="Arial" w:hAnsi="Arial" w:cs="Arial"/>
          <w:sz w:val="24"/>
          <w:szCs w:val="24"/>
        </w:rPr>
        <w:t>: The main entrance, often used to promote services and guide users to the appropriate sections.</w:t>
      </w:r>
    </w:p>
    <w:p w14:paraId="237D9E05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Legal Pages</w:t>
      </w:r>
      <w:r w:rsidRPr="00EB3A96">
        <w:rPr>
          <w:rFonts w:ascii="Arial" w:hAnsi="Arial" w:cs="Arial"/>
          <w:sz w:val="24"/>
          <w:szCs w:val="24"/>
        </w:rPr>
        <w:t>:</w:t>
      </w:r>
    </w:p>
    <w:p w14:paraId="2523DADE" w14:textId="77777777" w:rsidR="00EB3A96" w:rsidRPr="00EB3A96" w:rsidRDefault="00EB3A96" w:rsidP="00434CDD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Privacy Policy</w:t>
      </w:r>
    </w:p>
    <w:p w14:paraId="6B904133" w14:textId="77777777" w:rsidR="00EB3A96" w:rsidRPr="00EB3A96" w:rsidRDefault="00EB3A96" w:rsidP="00434CDD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Terms and Conditions</w:t>
      </w:r>
    </w:p>
    <w:p w14:paraId="18223778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Login/Signup</w:t>
      </w:r>
      <w:r w:rsidRPr="00EB3A96">
        <w:rPr>
          <w:rFonts w:ascii="Arial" w:hAnsi="Arial" w:cs="Arial"/>
          <w:sz w:val="24"/>
          <w:szCs w:val="24"/>
        </w:rPr>
        <w:t>: Authentication pages for all user types.</w:t>
      </w:r>
    </w:p>
    <w:p w14:paraId="73B6A678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Search/Explore Services</w:t>
      </w:r>
      <w:r w:rsidRPr="00EB3A96">
        <w:rPr>
          <w:rFonts w:ascii="Arial" w:hAnsi="Arial" w:cs="Arial"/>
          <w:sz w:val="24"/>
          <w:szCs w:val="24"/>
        </w:rPr>
        <w:t>: The main service discovery page.</w:t>
      </w:r>
    </w:p>
    <w:p w14:paraId="411D4C6B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Service Detail Page</w:t>
      </w:r>
      <w:r w:rsidRPr="00EB3A96">
        <w:rPr>
          <w:rFonts w:ascii="Arial" w:hAnsi="Arial" w:cs="Arial"/>
          <w:sz w:val="24"/>
          <w:szCs w:val="24"/>
        </w:rPr>
        <w:t>: Specific page for a single service with booking options. </w:t>
      </w:r>
    </w:p>
    <w:p w14:paraId="1C098468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Client Pages (User Portal)</w:t>
      </w:r>
    </w:p>
    <w:p w14:paraId="342953F6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Confirmation</w:t>
      </w:r>
      <w:r w:rsidRPr="00EB3A96">
        <w:rPr>
          <w:rFonts w:ascii="Arial" w:hAnsi="Arial" w:cs="Arial"/>
          <w:sz w:val="24"/>
          <w:szCs w:val="24"/>
        </w:rPr>
        <w:t>: Page displayed after a successful booking.</w:t>
      </w:r>
    </w:p>
    <w:p w14:paraId="3086D777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History/Past Bookings</w:t>
      </w:r>
      <w:r w:rsidRPr="00EB3A96">
        <w:rPr>
          <w:rFonts w:ascii="Arial" w:hAnsi="Arial" w:cs="Arial"/>
          <w:sz w:val="24"/>
          <w:szCs w:val="24"/>
        </w:rPr>
        <w:t>: Record of past services.</w:t>
      </w:r>
    </w:p>
    <w:p w14:paraId="4004B491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 a Service/Booking Form</w:t>
      </w:r>
      <w:r w:rsidRPr="00EB3A96">
        <w:rPr>
          <w:rFonts w:ascii="Arial" w:hAnsi="Arial" w:cs="Arial"/>
          <w:sz w:val="24"/>
          <w:szCs w:val="24"/>
        </w:rPr>
        <w:t>: The interactive form to select dates, times, and details.</w:t>
      </w:r>
    </w:p>
    <w:p w14:paraId="0F8FEB5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Client Dashboard</w:t>
      </w:r>
      <w:r w:rsidRPr="00EB3A96">
        <w:rPr>
          <w:rFonts w:ascii="Arial" w:hAnsi="Arial" w:cs="Arial"/>
          <w:sz w:val="24"/>
          <w:szCs w:val="24"/>
        </w:rPr>
        <w:t>: Personalized home for the client, showing upcoming appointments and profile summary.</w:t>
      </w:r>
    </w:p>
    <w:p w14:paraId="1F43C86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Edit Profile/Settings</w:t>
      </w:r>
      <w:r w:rsidRPr="00EB3A96">
        <w:rPr>
          <w:rFonts w:ascii="Arial" w:hAnsi="Arial" w:cs="Arial"/>
          <w:sz w:val="24"/>
          <w:szCs w:val="24"/>
        </w:rPr>
        <w:t>: Page to update personal information, payment methods, and notification preferences.</w:t>
      </w:r>
    </w:p>
    <w:p w14:paraId="066B53C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Favorites/Saved Providers</w:t>
      </w:r>
      <w:r w:rsidRPr="00EB3A96">
        <w:rPr>
          <w:rFonts w:ascii="Arial" w:hAnsi="Arial" w:cs="Arial"/>
          <w:sz w:val="24"/>
          <w:szCs w:val="24"/>
        </w:rPr>
        <w:t>: List of preferred service providers.</w:t>
      </w:r>
    </w:p>
    <w:p w14:paraId="5E79127D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Help &amp; Support/Ticketing</w:t>
      </w:r>
      <w:r w:rsidRPr="00EB3A96">
        <w:rPr>
          <w:rFonts w:ascii="Arial" w:hAnsi="Arial" w:cs="Arial"/>
          <w:sz w:val="24"/>
          <w:szCs w:val="24"/>
        </w:rPr>
        <w:t>: Access to customer support.</w:t>
      </w:r>
    </w:p>
    <w:p w14:paraId="65C73D8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Invoice/Receipt Details</w:t>
      </w:r>
      <w:r w:rsidRPr="00EB3A96">
        <w:rPr>
          <w:rFonts w:ascii="Arial" w:hAnsi="Arial" w:cs="Arial"/>
          <w:sz w:val="24"/>
          <w:szCs w:val="24"/>
        </w:rPr>
        <w:t>: Details of payments and bookings.</w:t>
      </w:r>
    </w:p>
    <w:p w14:paraId="278FF7AD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Messages/Inbox</w:t>
      </w:r>
      <w:r w:rsidRPr="00EB3A96">
        <w:rPr>
          <w:rFonts w:ascii="Arial" w:hAnsi="Arial" w:cs="Arial"/>
          <w:sz w:val="24"/>
          <w:szCs w:val="24"/>
        </w:rPr>
        <w:t>: Communication system with providers/admin.</w:t>
      </w:r>
    </w:p>
    <w:p w14:paraId="591D71F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Notifications</w:t>
      </w:r>
      <w:r w:rsidRPr="00EB3A96">
        <w:rPr>
          <w:rFonts w:ascii="Arial" w:hAnsi="Arial" w:cs="Arial"/>
          <w:sz w:val="24"/>
          <w:szCs w:val="24"/>
        </w:rPr>
        <w:t>: View recent activity and alerts.</w:t>
      </w:r>
    </w:p>
    <w:p w14:paraId="59A969C4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lastRenderedPageBreak/>
        <w:t>Payment Settings</w:t>
      </w:r>
      <w:r w:rsidRPr="00EB3A96">
        <w:rPr>
          <w:rFonts w:ascii="Arial" w:hAnsi="Arial" w:cs="Arial"/>
          <w:sz w:val="24"/>
          <w:szCs w:val="24"/>
        </w:rPr>
        <w:t>: Manage credit cards or other payment methods.</w:t>
      </w:r>
    </w:p>
    <w:p w14:paraId="534B730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Rate &amp; Review</w:t>
      </w:r>
      <w:r w:rsidRPr="00EB3A96">
        <w:rPr>
          <w:rFonts w:ascii="Arial" w:hAnsi="Arial" w:cs="Arial"/>
          <w:sz w:val="24"/>
          <w:szCs w:val="24"/>
        </w:rPr>
        <w:t xml:space="preserve">: Page to leave feedback after a service </w:t>
      </w:r>
      <w:proofErr w:type="gramStart"/>
      <w:r w:rsidRPr="00EB3A96">
        <w:rPr>
          <w:rFonts w:ascii="Arial" w:hAnsi="Arial" w:cs="Arial"/>
          <w:sz w:val="24"/>
          <w:szCs w:val="24"/>
        </w:rPr>
        <w:t>is completed</w:t>
      </w:r>
      <w:proofErr w:type="gramEnd"/>
      <w:r w:rsidRPr="00EB3A96">
        <w:rPr>
          <w:rFonts w:ascii="Arial" w:hAnsi="Arial" w:cs="Arial"/>
          <w:sz w:val="24"/>
          <w:szCs w:val="24"/>
        </w:rPr>
        <w:t>.</w:t>
      </w:r>
    </w:p>
    <w:p w14:paraId="10887976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Upcoming Bookings/Appointments</w:t>
      </w:r>
      <w:r w:rsidRPr="00EB3A96">
        <w:rPr>
          <w:rFonts w:ascii="Arial" w:hAnsi="Arial" w:cs="Arial"/>
          <w:sz w:val="24"/>
          <w:szCs w:val="24"/>
        </w:rPr>
        <w:t>: List of future appointments with options to reschedule/cancel. </w:t>
      </w:r>
    </w:p>
    <w:p w14:paraId="5EA853E5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Provider Pages (Service Provider Portal)</w:t>
      </w:r>
    </w:p>
    <w:p w14:paraId="7AA76296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Availability/Calendar Management</w:t>
      </w:r>
      <w:r w:rsidRPr="00EB3A96">
        <w:rPr>
          <w:rFonts w:ascii="Arial" w:hAnsi="Arial" w:cs="Arial"/>
          <w:sz w:val="24"/>
          <w:szCs w:val="24"/>
        </w:rPr>
        <w:t>: Page to set work hours, days off, and availability.</w:t>
      </w:r>
    </w:p>
    <w:p w14:paraId="027E1200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Requests/New Bookings</w:t>
      </w:r>
      <w:r w:rsidRPr="00EB3A96">
        <w:rPr>
          <w:rFonts w:ascii="Arial" w:hAnsi="Arial" w:cs="Arial"/>
          <w:sz w:val="24"/>
          <w:szCs w:val="24"/>
        </w:rPr>
        <w:t>: List of pending service requests for approval.</w:t>
      </w:r>
    </w:p>
    <w:p w14:paraId="39854711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Earnings/Payment History</w:t>
      </w:r>
      <w:r w:rsidRPr="00EB3A96">
        <w:rPr>
          <w:rFonts w:ascii="Arial" w:hAnsi="Arial" w:cs="Arial"/>
          <w:sz w:val="24"/>
          <w:szCs w:val="24"/>
        </w:rPr>
        <w:t>: Track income and past payouts.</w:t>
      </w:r>
    </w:p>
    <w:p w14:paraId="49043271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Help &amp; Support</w:t>
      </w:r>
      <w:r w:rsidRPr="00EB3A96">
        <w:rPr>
          <w:rFonts w:ascii="Arial" w:hAnsi="Arial" w:cs="Arial"/>
          <w:sz w:val="24"/>
          <w:szCs w:val="24"/>
        </w:rPr>
        <w:t>: Access to provider-specific support.</w:t>
      </w:r>
    </w:p>
    <w:p w14:paraId="410FECAC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Messages/Inbox</w:t>
      </w:r>
      <w:r w:rsidRPr="00EB3A96">
        <w:rPr>
          <w:rFonts w:ascii="Arial" w:hAnsi="Arial" w:cs="Arial"/>
          <w:sz w:val="24"/>
          <w:szCs w:val="24"/>
        </w:rPr>
        <w:t>: Communication with clients/admin.</w:t>
      </w:r>
    </w:p>
    <w:p w14:paraId="1AF7513D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My Services/Listings</w:t>
      </w:r>
      <w:r w:rsidRPr="00EB3A96">
        <w:rPr>
          <w:rFonts w:ascii="Arial" w:hAnsi="Arial" w:cs="Arial"/>
          <w:sz w:val="24"/>
          <w:szCs w:val="24"/>
        </w:rPr>
        <w:t>: Manage details, pricing, and descriptions of offered services.</w:t>
      </w:r>
    </w:p>
    <w:p w14:paraId="1CF440F8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Notifications</w:t>
      </w:r>
      <w:r w:rsidRPr="00EB3A96">
        <w:rPr>
          <w:rFonts w:ascii="Arial" w:hAnsi="Arial" w:cs="Arial"/>
          <w:sz w:val="24"/>
          <w:szCs w:val="24"/>
        </w:rPr>
        <w:t>: View recent activity and alerts.</w:t>
      </w:r>
    </w:p>
    <w:p w14:paraId="616D1939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Provider Dashboard</w:t>
      </w:r>
      <w:r w:rsidRPr="00EB3A96">
        <w:rPr>
          <w:rFonts w:ascii="Arial" w:hAnsi="Arial" w:cs="Arial"/>
          <w:sz w:val="24"/>
          <w:szCs w:val="24"/>
        </w:rPr>
        <w:t>: Summary of upcoming appointments, earnings, and performance metrics.</w:t>
      </w:r>
    </w:p>
    <w:p w14:paraId="316D8337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Profile/Business Settings</w:t>
      </w:r>
      <w:r w:rsidRPr="00EB3A96">
        <w:rPr>
          <w:rFonts w:ascii="Arial" w:hAnsi="Arial" w:cs="Arial"/>
          <w:sz w:val="24"/>
          <w:szCs w:val="24"/>
        </w:rPr>
        <w:t>: Update business information, location, images, and description.</w:t>
      </w:r>
    </w:p>
    <w:p w14:paraId="514F90D9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Reviews &amp; Ratings</w:t>
      </w:r>
      <w:r w:rsidRPr="00EB3A96">
        <w:rPr>
          <w:rFonts w:ascii="Arial" w:hAnsi="Arial" w:cs="Arial"/>
          <w:sz w:val="24"/>
          <w:szCs w:val="24"/>
        </w:rPr>
        <w:t>: View client feedback.</w:t>
      </w:r>
    </w:p>
    <w:p w14:paraId="7474B3B0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Upcoming Bookings/Schedule</w:t>
      </w:r>
      <w:r w:rsidRPr="00EB3A96">
        <w:rPr>
          <w:rFonts w:ascii="Arial" w:hAnsi="Arial" w:cs="Arial"/>
          <w:sz w:val="24"/>
          <w:szCs w:val="24"/>
        </w:rPr>
        <w:t>: Detailed view of their daily/weekly schedule. </w:t>
      </w:r>
    </w:p>
    <w:p w14:paraId="3C1E657E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Admin Pages (Admin Backend)</w:t>
      </w:r>
    </w:p>
    <w:p w14:paraId="752864AB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Analytics/Reports</w:t>
      </w:r>
      <w:r w:rsidRPr="00EB3A96">
        <w:rPr>
          <w:rFonts w:ascii="Arial" w:hAnsi="Arial" w:cs="Arial"/>
          <w:sz w:val="24"/>
          <w:szCs w:val="24"/>
        </w:rPr>
        <w:t>: Detailed statistics on bookings, revenue, and user activity.</w:t>
      </w:r>
    </w:p>
    <w:p w14:paraId="29AAE26B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Admin Dashboard</w:t>
      </w:r>
      <w:r w:rsidRPr="00EB3A96">
        <w:rPr>
          <w:rFonts w:ascii="Arial" w:hAnsi="Arial" w:cs="Arial"/>
          <w:sz w:val="24"/>
          <w:szCs w:val="24"/>
        </w:rPr>
        <w:t>: High-level overview of system health and key metrics.</w:t>
      </w:r>
    </w:p>
    <w:p w14:paraId="1BBCE4BC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Category Management</w:t>
      </w:r>
      <w:r w:rsidRPr="00EB3A96">
        <w:rPr>
          <w:rFonts w:ascii="Arial" w:hAnsi="Arial" w:cs="Arial"/>
          <w:sz w:val="24"/>
          <w:szCs w:val="24"/>
        </w:rPr>
        <w:t>: Add, edit, or remove service categories.</w:t>
      </w:r>
    </w:p>
    <w:p w14:paraId="389FCD2D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Client Management/Users</w:t>
      </w:r>
      <w:r w:rsidRPr="00EB3A96">
        <w:rPr>
          <w:rFonts w:ascii="Arial" w:hAnsi="Arial" w:cs="Arial"/>
          <w:sz w:val="24"/>
          <w:szCs w:val="24"/>
        </w:rPr>
        <w:t>: View, edit, ban, or communicate with all client accounts.</w:t>
      </w:r>
    </w:p>
    <w:p w14:paraId="658EF8C2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Content Management/CMS</w:t>
      </w:r>
      <w:r w:rsidRPr="00EB3A96">
        <w:rPr>
          <w:rFonts w:ascii="Arial" w:hAnsi="Arial" w:cs="Arial"/>
          <w:sz w:val="24"/>
          <w:szCs w:val="24"/>
        </w:rPr>
        <w:t>: Manage static pages (About Us, FAQ, etc.).</w:t>
      </w:r>
    </w:p>
    <w:p w14:paraId="38EA1A45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Disputes/Resolutions</w:t>
      </w:r>
      <w:r w:rsidRPr="00EB3A96">
        <w:rPr>
          <w:rFonts w:ascii="Arial" w:hAnsi="Arial" w:cs="Arial"/>
          <w:sz w:val="24"/>
          <w:szCs w:val="24"/>
        </w:rPr>
        <w:t>: Handle conflicts between clients and providers.</w:t>
      </w:r>
    </w:p>
    <w:p w14:paraId="07FEA335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Invoices/Billing</w:t>
      </w:r>
      <w:r w:rsidRPr="00EB3A96">
        <w:rPr>
          <w:rFonts w:ascii="Arial" w:hAnsi="Arial" w:cs="Arial"/>
          <w:sz w:val="24"/>
          <w:szCs w:val="24"/>
        </w:rPr>
        <w:t>: Overview of all transactions and system commissions.</w:t>
      </w:r>
    </w:p>
    <w:p w14:paraId="4EC7EF6F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Payments/Payouts</w:t>
      </w:r>
      <w:r w:rsidRPr="00EB3A96">
        <w:rPr>
          <w:rFonts w:ascii="Arial" w:hAnsi="Arial" w:cs="Arial"/>
          <w:sz w:val="24"/>
          <w:szCs w:val="24"/>
        </w:rPr>
        <w:t>: Manage provider payouts and resolve payment issues.</w:t>
      </w:r>
    </w:p>
    <w:p w14:paraId="67396497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Provider Management/Verification</w:t>
      </w:r>
      <w:r w:rsidRPr="00EB3A96">
        <w:rPr>
          <w:rFonts w:ascii="Arial" w:hAnsi="Arial" w:cs="Arial"/>
          <w:sz w:val="24"/>
          <w:szCs w:val="24"/>
        </w:rPr>
        <w:t>: Approve new providers, manage existing ones, and track verification status.</w:t>
      </w:r>
    </w:p>
    <w:p w14:paraId="1FD4EAF2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Settings/Configuration</w:t>
      </w:r>
      <w:r w:rsidRPr="00EB3A96">
        <w:rPr>
          <w:rFonts w:ascii="Arial" w:hAnsi="Arial" w:cs="Arial"/>
          <w:sz w:val="24"/>
          <w:szCs w:val="24"/>
        </w:rPr>
        <w:t>: System-wide settings and controls.</w:t>
      </w:r>
    </w:p>
    <w:p w14:paraId="46460394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System Status/Logs</w:t>
      </w:r>
      <w:r w:rsidRPr="00EB3A96">
        <w:rPr>
          <w:rFonts w:ascii="Arial" w:hAnsi="Arial" w:cs="Arial"/>
          <w:sz w:val="24"/>
          <w:szCs w:val="24"/>
        </w:rPr>
        <w:t>: Monitor system performance and errors. </w:t>
      </w:r>
    </w:p>
    <w:p w14:paraId="44634C22" w14:textId="58AFA365" w:rsidR="009D28B7" w:rsidRDefault="009D28B7" w:rsidP="009D28B7">
      <w:pPr>
        <w:pStyle w:val="NormalWeb"/>
        <w:numPr>
          <w:ilvl w:val="0"/>
          <w:numId w:val="13"/>
        </w:numPr>
      </w:pPr>
      <w:proofErr w:type="gramStart"/>
      <w:r>
        <w:lastRenderedPageBreak/>
        <w:t>is</w:t>
      </w:r>
      <w:proofErr w:type="gramEnd"/>
      <w:r>
        <w:t xml:space="preserve"> plan </w:t>
      </w:r>
      <w:proofErr w:type="spellStart"/>
      <w:r>
        <w:t>ka</w:t>
      </w:r>
      <w:proofErr w:type="spellEnd"/>
      <w:r>
        <w:t xml:space="preserve"> prompt de with full production grade, no mock </w:t>
      </w:r>
      <w:proofErr w:type="spellStart"/>
      <w:r>
        <w:t>dat</w:t>
      </w:r>
      <w:proofErr w:type="spellEnd"/>
      <w:r>
        <w:t xml:space="preserve">, no test data, no assumption, only high graded production. </w:t>
      </w:r>
      <w:proofErr w:type="spellStart"/>
      <w:proofErr w:type="gramStart"/>
      <w:r>
        <w:t>inme</w:t>
      </w:r>
      <w:proofErr w:type="spellEnd"/>
      <w:proofErr w:type="gramEnd"/>
      <w:r>
        <w:t xml:space="preserve"> ye </w:t>
      </w:r>
      <w:proofErr w:type="spellStart"/>
      <w:r>
        <w:t>bhi</w:t>
      </w:r>
      <w:proofErr w:type="spellEnd"/>
      <w:r>
        <w:t xml:space="preserve"> add </w:t>
      </w:r>
      <w:proofErr w:type="spellStart"/>
      <w:r>
        <w:t>karna</w:t>
      </w:r>
      <w:proofErr w:type="spellEnd"/>
      <w:r>
        <w:t>: providers provide services based on their location a</w:t>
      </w:r>
      <w:r w:rsidR="00583E2C">
        <w:t xml:space="preserve">nd their </w:t>
      </w:r>
      <w:proofErr w:type="spellStart"/>
      <w:r w:rsidR="00583E2C">
        <w:t>kyc</w:t>
      </w:r>
      <w:proofErr w:type="spellEnd"/>
      <w:r w:rsidR="00583E2C">
        <w:t xml:space="preserve"> based services. </w:t>
      </w:r>
      <w:r>
        <w:t xml:space="preserve"> add them, legal aspects, </w:t>
      </w:r>
      <w:proofErr w:type="spellStart"/>
      <w:r>
        <w:t>faq</w:t>
      </w:r>
      <w:proofErr w:type="spellEnd"/>
      <w:r>
        <w:t>, dispute</w:t>
      </w:r>
      <w:r w:rsidR="00583E2C">
        <w:t xml:space="preserve"> </w:t>
      </w:r>
      <w:r>
        <w:t xml:space="preserve">handling, price </w:t>
      </w:r>
      <w:proofErr w:type="spellStart"/>
      <w:r>
        <w:t>negociation</w:t>
      </w:r>
      <w:proofErr w:type="spellEnd"/>
      <w:r>
        <w:t xml:space="preserve"> during booking, backend should provide the provider based on booking slot, availability of service nearest to their location, google map based location for client and providers. KYC, </w:t>
      </w:r>
      <w:proofErr w:type="spellStart"/>
      <w:r>
        <w:t>plateform</w:t>
      </w:r>
      <w:proofErr w:type="spellEnd"/>
      <w:r>
        <w:t xml:space="preserve"> fee minimum 5 </w:t>
      </w:r>
      <w:proofErr w:type="spellStart"/>
      <w:r>
        <w:t>ruppes</w:t>
      </w:r>
      <w:proofErr w:type="spellEnd"/>
      <w:r>
        <w:t xml:space="preserve"> per booking, </w:t>
      </w:r>
      <w:proofErr w:type="spellStart"/>
      <w:r>
        <w:t>seo</w:t>
      </w:r>
      <w:proofErr w:type="spellEnd"/>
      <w:r>
        <w:t xml:space="preserve">, google indexing, </w:t>
      </w:r>
      <w:proofErr w:type="spellStart"/>
      <w:r>
        <w:t>adsense</w:t>
      </w:r>
      <w:proofErr w:type="spellEnd"/>
      <w:r>
        <w:t xml:space="preserve">. </w:t>
      </w:r>
      <w:proofErr w:type="gramStart"/>
      <w:r>
        <w:t>add</w:t>
      </w:r>
      <w:proofErr w:type="gramEnd"/>
      <w:r>
        <w:t xml:space="preserve"> 50 + passive </w:t>
      </w:r>
      <w:proofErr w:type="spellStart"/>
      <w:r>
        <w:t>imcome</w:t>
      </w:r>
      <w:proofErr w:type="spellEnd"/>
      <w:r>
        <w:t xml:space="preserve"> sources. </w:t>
      </w:r>
      <w:proofErr w:type="gramStart"/>
      <w:r>
        <w:t>world</w:t>
      </w:r>
      <w:proofErr w:type="gramEnd"/>
      <w:r>
        <w:t xml:space="preserve"> wide release of this application. </w:t>
      </w:r>
      <w:proofErr w:type="spellStart"/>
      <w:proofErr w:type="gramStart"/>
      <w:r>
        <w:t>url</w:t>
      </w:r>
      <w:proofErr w:type="spellEnd"/>
      <w:proofErr w:type="gramEnd"/>
      <w:r>
        <w:t xml:space="preserve"> of this web application bookyourservice.co.in. </w:t>
      </w:r>
      <w:proofErr w:type="gramStart"/>
      <w:r>
        <w:t>everything</w:t>
      </w:r>
      <w:proofErr w:type="gramEnd"/>
      <w:r>
        <w:t xml:space="preserve"> should be highly production grade. </w:t>
      </w:r>
      <w:proofErr w:type="gramStart"/>
      <w:r>
        <w:t>database</w:t>
      </w:r>
      <w:proofErr w:type="gramEnd"/>
      <w:r>
        <w:t xml:space="preserve"> all tables, integration, linking, redirected of pages/links, frontend, backend and database integration. </w:t>
      </w:r>
      <w:proofErr w:type="gramStart"/>
      <w:r>
        <w:t>everything</w:t>
      </w:r>
      <w:proofErr w:type="gramEnd"/>
      <w:r>
        <w:t xml:space="preserve"> should be highest level production grade. ab final prompt de which include everything</w:t>
      </w:r>
    </w:p>
    <w:p w14:paraId="16074057" w14:textId="77777777" w:rsidR="00EB3A96" w:rsidRPr="00434CDD" w:rsidRDefault="00EB3A96" w:rsidP="00434CDD">
      <w:pPr>
        <w:jc w:val="both"/>
        <w:rPr>
          <w:rFonts w:ascii="Arial" w:hAnsi="Arial" w:cs="Arial"/>
          <w:sz w:val="24"/>
          <w:szCs w:val="24"/>
        </w:rPr>
      </w:pPr>
    </w:p>
    <w:sectPr w:rsidR="00EB3A96" w:rsidRPr="00434CDD" w:rsidSect="00AB4EC8">
      <w:pgSz w:w="12240" w:h="15840"/>
      <w:pgMar w:top="568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5FCE"/>
    <w:multiLevelType w:val="multilevel"/>
    <w:tmpl w:val="3B1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222C"/>
    <w:multiLevelType w:val="multilevel"/>
    <w:tmpl w:val="4BB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C65"/>
    <w:multiLevelType w:val="multilevel"/>
    <w:tmpl w:val="70B2C4E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54352"/>
    <w:multiLevelType w:val="multilevel"/>
    <w:tmpl w:val="BC78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E7907"/>
    <w:multiLevelType w:val="multilevel"/>
    <w:tmpl w:val="9FD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859"/>
    <w:multiLevelType w:val="multilevel"/>
    <w:tmpl w:val="B4F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D48A4"/>
    <w:multiLevelType w:val="multilevel"/>
    <w:tmpl w:val="F48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955D8"/>
    <w:multiLevelType w:val="multilevel"/>
    <w:tmpl w:val="006C91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C7517"/>
    <w:multiLevelType w:val="multilevel"/>
    <w:tmpl w:val="914A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F1A80"/>
    <w:multiLevelType w:val="multilevel"/>
    <w:tmpl w:val="A7AC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86736"/>
    <w:multiLevelType w:val="multilevel"/>
    <w:tmpl w:val="82F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230C1"/>
    <w:multiLevelType w:val="multilevel"/>
    <w:tmpl w:val="35D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6541B"/>
    <w:multiLevelType w:val="multilevel"/>
    <w:tmpl w:val="CB6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B1C06"/>
    <w:multiLevelType w:val="multilevel"/>
    <w:tmpl w:val="97228E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9245F"/>
    <w:multiLevelType w:val="multilevel"/>
    <w:tmpl w:val="EFA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D570D"/>
    <w:multiLevelType w:val="multilevel"/>
    <w:tmpl w:val="CE2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B1C00"/>
    <w:multiLevelType w:val="multilevel"/>
    <w:tmpl w:val="E73ECE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DC50E2"/>
    <w:multiLevelType w:val="multilevel"/>
    <w:tmpl w:val="510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E6CBE"/>
    <w:multiLevelType w:val="multilevel"/>
    <w:tmpl w:val="E43695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76CCD"/>
    <w:multiLevelType w:val="multilevel"/>
    <w:tmpl w:val="858A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D4F50"/>
    <w:multiLevelType w:val="multilevel"/>
    <w:tmpl w:val="C7F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D171B"/>
    <w:multiLevelType w:val="multilevel"/>
    <w:tmpl w:val="4C7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46E2B"/>
    <w:multiLevelType w:val="multilevel"/>
    <w:tmpl w:val="658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C3A61"/>
    <w:multiLevelType w:val="multilevel"/>
    <w:tmpl w:val="A2123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706F0C"/>
    <w:multiLevelType w:val="multilevel"/>
    <w:tmpl w:val="CF743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31399"/>
    <w:multiLevelType w:val="multilevel"/>
    <w:tmpl w:val="EC6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30800"/>
    <w:multiLevelType w:val="multilevel"/>
    <w:tmpl w:val="22D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662ED"/>
    <w:multiLevelType w:val="multilevel"/>
    <w:tmpl w:val="E8F0C8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F1267"/>
    <w:multiLevelType w:val="multilevel"/>
    <w:tmpl w:val="4B7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620BF"/>
    <w:multiLevelType w:val="multilevel"/>
    <w:tmpl w:val="EB7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14097"/>
    <w:multiLevelType w:val="multilevel"/>
    <w:tmpl w:val="33BCFA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33FAC"/>
    <w:multiLevelType w:val="multilevel"/>
    <w:tmpl w:val="B4A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29"/>
  </w:num>
  <w:num w:numId="5">
    <w:abstractNumId w:val="6"/>
  </w:num>
  <w:num w:numId="6">
    <w:abstractNumId w:val="9"/>
  </w:num>
  <w:num w:numId="7">
    <w:abstractNumId w:val="16"/>
  </w:num>
  <w:num w:numId="8">
    <w:abstractNumId w:val="2"/>
  </w:num>
  <w:num w:numId="9">
    <w:abstractNumId w:val="22"/>
  </w:num>
  <w:num w:numId="10">
    <w:abstractNumId w:val="1"/>
  </w:num>
  <w:num w:numId="11">
    <w:abstractNumId w:val="4"/>
  </w:num>
  <w:num w:numId="12">
    <w:abstractNumId w:val="0"/>
  </w:num>
  <w:num w:numId="13">
    <w:abstractNumId w:val="19"/>
  </w:num>
  <w:num w:numId="14">
    <w:abstractNumId w:val="31"/>
  </w:num>
  <w:num w:numId="15">
    <w:abstractNumId w:val="28"/>
  </w:num>
  <w:num w:numId="16">
    <w:abstractNumId w:val="17"/>
  </w:num>
  <w:num w:numId="17">
    <w:abstractNumId w:val="20"/>
  </w:num>
  <w:num w:numId="18">
    <w:abstractNumId w:val="5"/>
  </w:num>
  <w:num w:numId="19">
    <w:abstractNumId w:val="10"/>
  </w:num>
  <w:num w:numId="20">
    <w:abstractNumId w:val="21"/>
  </w:num>
  <w:num w:numId="21">
    <w:abstractNumId w:val="25"/>
  </w:num>
  <w:num w:numId="22">
    <w:abstractNumId w:val="26"/>
  </w:num>
  <w:num w:numId="23">
    <w:abstractNumId w:val="14"/>
  </w:num>
  <w:num w:numId="24">
    <w:abstractNumId w:val="8"/>
  </w:num>
  <w:num w:numId="25">
    <w:abstractNumId w:val="23"/>
  </w:num>
  <w:num w:numId="26">
    <w:abstractNumId w:val="27"/>
  </w:num>
  <w:num w:numId="27">
    <w:abstractNumId w:val="13"/>
  </w:num>
  <w:num w:numId="28">
    <w:abstractNumId w:val="18"/>
  </w:num>
  <w:num w:numId="29">
    <w:abstractNumId w:val="3"/>
  </w:num>
  <w:num w:numId="30">
    <w:abstractNumId w:val="24"/>
  </w:num>
  <w:num w:numId="31">
    <w:abstractNumId w:val="30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2A0"/>
    <w:rsid w:val="00312F88"/>
    <w:rsid w:val="0035014C"/>
    <w:rsid w:val="00395DC0"/>
    <w:rsid w:val="003C719E"/>
    <w:rsid w:val="00434CDD"/>
    <w:rsid w:val="004562A0"/>
    <w:rsid w:val="004B42D0"/>
    <w:rsid w:val="00583E2C"/>
    <w:rsid w:val="005F2BC2"/>
    <w:rsid w:val="00642D8F"/>
    <w:rsid w:val="00800930"/>
    <w:rsid w:val="009D28B7"/>
    <w:rsid w:val="00AB4EC8"/>
    <w:rsid w:val="00AD29FA"/>
    <w:rsid w:val="00CB38EF"/>
    <w:rsid w:val="00D93CAE"/>
    <w:rsid w:val="00E444B9"/>
    <w:rsid w:val="00E72BFE"/>
    <w:rsid w:val="00EB300F"/>
    <w:rsid w:val="00EB3A96"/>
    <w:rsid w:val="00EE2D76"/>
    <w:rsid w:val="00F3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4918"/>
  <w15:chartTrackingRefBased/>
  <w15:docId w15:val="{EE5BED10-3457-4D58-837D-6D6C2C50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93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09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2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11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hp</cp:lastModifiedBy>
  <cp:revision>7</cp:revision>
  <dcterms:created xsi:type="dcterms:W3CDTF">2026-02-04T07:50:00Z</dcterms:created>
  <dcterms:modified xsi:type="dcterms:W3CDTF">2026-05-11T14:21:00Z</dcterms:modified>
</cp:coreProperties>
</file>