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3856" w14:textId="77777777" w:rsidR="00CA58C9" w:rsidRPr="00CA58C9" w:rsidRDefault="00F96325">
      <w:pPr>
        <w:rPr>
          <w:b/>
          <w:bCs/>
          <w:sz w:val="28"/>
          <w:szCs w:val="28"/>
        </w:rPr>
      </w:pPr>
      <w:r w:rsidRPr="00CA58C9">
        <w:rPr>
          <w:b/>
          <w:bCs/>
          <w:sz w:val="28"/>
          <w:szCs w:val="28"/>
        </w:rPr>
        <w:t xml:space="preserve">Fill in the </w:t>
      </w:r>
      <w:proofErr w:type="spellStart"/>
      <w:proofErr w:type="gramStart"/>
      <w:r w:rsidRPr="00CA58C9">
        <w:rPr>
          <w:b/>
          <w:bCs/>
          <w:sz w:val="28"/>
          <w:szCs w:val="28"/>
        </w:rPr>
        <w:t>Blanks:Single</w:t>
      </w:r>
      <w:proofErr w:type="spellEnd"/>
      <w:proofErr w:type="gramEnd"/>
      <w:r w:rsidRPr="00CA58C9">
        <w:rPr>
          <w:b/>
          <w:bCs/>
          <w:sz w:val="28"/>
          <w:szCs w:val="28"/>
        </w:rPr>
        <w:t xml:space="preserve"> Page Application (Angular) </w:t>
      </w:r>
    </w:p>
    <w:p w14:paraId="0698B248" w14:textId="099F650A" w:rsidR="00CA58C9" w:rsidRDefault="00F96325">
      <w:r>
        <w:t xml:space="preserve">1. A </w:t>
      </w:r>
      <w:r w:rsidR="00CA58C9">
        <w:rPr>
          <w:b/>
          <w:bCs/>
          <w:u w:val="single"/>
        </w:rPr>
        <w:t>Single Page Application</w:t>
      </w:r>
      <w:r>
        <w:t xml:space="preserve"> is a type of web application that interacts with the user by dynamically rewriting the current page rather than loading entire new pages from the server. </w:t>
      </w:r>
    </w:p>
    <w:p w14:paraId="28DF28A0" w14:textId="5A745492" w:rsidR="00CA58C9" w:rsidRDefault="00F96325">
      <w:r>
        <w:t xml:space="preserve">2. In the context of SPAs, </w:t>
      </w:r>
      <w:r w:rsidR="00346D68">
        <w:rPr>
          <w:b/>
          <w:bCs/>
          <w:u w:val="single"/>
        </w:rPr>
        <w:t xml:space="preserve">Client-Side </w:t>
      </w:r>
      <w:proofErr w:type="gramStart"/>
      <w:r w:rsidR="00346D68">
        <w:rPr>
          <w:b/>
          <w:bCs/>
          <w:u w:val="single"/>
        </w:rPr>
        <w:t xml:space="preserve">Routing </w:t>
      </w:r>
      <w:r>
        <w:t xml:space="preserve"> is</w:t>
      </w:r>
      <w:proofErr w:type="gramEnd"/>
      <w:r>
        <w:t xml:space="preserve"> a technique that allows updating the URL displayed in the browser without causing the entire page to reload.</w:t>
      </w:r>
    </w:p>
    <w:p w14:paraId="0411D4B6" w14:textId="60AA303F" w:rsidR="00CA58C9" w:rsidRDefault="00F96325">
      <w:r>
        <w:t xml:space="preserve">3. The primary advantage of SPAs is that they provide a more </w:t>
      </w:r>
      <w:r w:rsidR="00346D68">
        <w:rPr>
          <w:b/>
          <w:bCs/>
          <w:u w:val="single"/>
        </w:rPr>
        <w:t>Fluid</w:t>
      </w:r>
      <w:r w:rsidR="00346D68">
        <w:t xml:space="preserve"> </w:t>
      </w:r>
      <w:r>
        <w:t>user experience by avoiding full-page reloads.</w:t>
      </w:r>
    </w:p>
    <w:p w14:paraId="6EACA731" w14:textId="5306CE78" w:rsidR="00CA58C9" w:rsidRDefault="00F96325">
      <w:r>
        <w:t xml:space="preserve"> 4. In Angular, the </w:t>
      </w:r>
      <w:r w:rsidR="00346D68">
        <w:rPr>
          <w:b/>
          <w:bCs/>
          <w:u w:val="single"/>
        </w:rPr>
        <w:t>@Component</w:t>
      </w:r>
      <w:r>
        <w:t xml:space="preserve"> decorator is used to define a component. </w:t>
      </w:r>
    </w:p>
    <w:p w14:paraId="68DD1741" w14:textId="41765729" w:rsidR="00CA58C9" w:rsidRDefault="00F96325">
      <w:r>
        <w:t xml:space="preserve">5. To manage state within an Angular component, you can use the </w:t>
      </w:r>
      <w:r w:rsidR="00346D68">
        <w:rPr>
          <w:b/>
          <w:bCs/>
          <w:u w:val="single"/>
        </w:rPr>
        <w:t>@</w:t>
      </w:r>
      <w:proofErr w:type="gramStart"/>
      <w:r w:rsidR="00346D68">
        <w:rPr>
          <w:b/>
          <w:bCs/>
          <w:u w:val="single"/>
        </w:rPr>
        <w:t>Input ,</w:t>
      </w:r>
      <w:proofErr w:type="gramEnd"/>
      <w:r w:rsidR="00346D68">
        <w:rPr>
          <w:b/>
          <w:bCs/>
          <w:u w:val="single"/>
        </w:rPr>
        <w:t xml:space="preserve">@Output and @ViewChild </w:t>
      </w:r>
      <w:r>
        <w:t xml:space="preserve">decorator to declare class properties. </w:t>
      </w:r>
    </w:p>
    <w:p w14:paraId="0799836F" w14:textId="4E11C271" w:rsidR="00CA58C9" w:rsidRDefault="00F96325">
      <w:r>
        <w:t xml:space="preserve">6. Angular uses a </w:t>
      </w:r>
      <w:r w:rsidR="00346D68">
        <w:rPr>
          <w:b/>
          <w:bCs/>
          <w:u w:val="single"/>
        </w:rPr>
        <w:t>Router</w:t>
      </w:r>
      <w:r>
        <w:t xml:space="preserve"> to manage client-side routing within a single page application. </w:t>
      </w:r>
    </w:p>
    <w:p w14:paraId="721BEB4E" w14:textId="038ED69F" w:rsidR="00CA58C9" w:rsidRDefault="00F96325">
      <w:r>
        <w:t xml:space="preserve">7. In Angular, the </w:t>
      </w:r>
      <w:r w:rsidR="00346D68">
        <w:rPr>
          <w:b/>
          <w:bCs/>
          <w:u w:val="single"/>
        </w:rPr>
        <w:t>@Injectable</w:t>
      </w:r>
      <w:r>
        <w:t xml:space="preserve"> decorator is used to define a service.</w:t>
      </w:r>
    </w:p>
    <w:p w14:paraId="5A1D813B" w14:textId="592ABDE1" w:rsidR="00CA58C9" w:rsidRDefault="00F96325">
      <w:r>
        <w:t xml:space="preserve">8. In a child component, you can use the </w:t>
      </w:r>
      <w:r w:rsidR="00346D68">
        <w:rPr>
          <w:b/>
          <w:bCs/>
          <w:u w:val="single"/>
        </w:rPr>
        <w:t>@Input</w:t>
      </w:r>
      <w:r>
        <w:t xml:space="preserve"> decorator to receive data passed from a parent component. </w:t>
      </w:r>
    </w:p>
    <w:p w14:paraId="5B041E01" w14:textId="3B4872A9" w:rsidR="00CA58C9" w:rsidRDefault="00F96325">
      <w:r>
        <w:t xml:space="preserve">9. Routing in SPAs is often achieved using a </w:t>
      </w:r>
      <w:r w:rsidR="001B1EDA" w:rsidRPr="001B1EDA">
        <w:rPr>
          <w:b/>
          <w:bCs/>
          <w:u w:val="single"/>
        </w:rPr>
        <w:t>router</w:t>
      </w:r>
      <w:r>
        <w:t xml:space="preserve"> that maps URLs to specific components or views. </w:t>
      </w:r>
    </w:p>
    <w:p w14:paraId="40FB15DF" w14:textId="15791E1F" w:rsidR="00CA58C9" w:rsidRDefault="00F96325">
      <w:r>
        <w:t xml:space="preserve">10.In Angular, </w:t>
      </w:r>
      <w:proofErr w:type="gramStart"/>
      <w:r>
        <w:t xml:space="preserve">the </w:t>
      </w:r>
      <w:r w:rsidR="00346D68">
        <w:t xml:space="preserve"> </w:t>
      </w:r>
      <w:proofErr w:type="spellStart"/>
      <w:r w:rsidR="00346D68" w:rsidRPr="00346D68">
        <w:rPr>
          <w:b/>
          <w:bCs/>
          <w:u w:val="single"/>
        </w:rPr>
        <w:t>Http</w:t>
      </w:r>
      <w:r w:rsidR="001B1EDA">
        <w:rPr>
          <w:b/>
          <w:bCs/>
          <w:u w:val="single"/>
        </w:rPr>
        <w:t>Cli</w:t>
      </w:r>
      <w:r w:rsidR="00346D68" w:rsidRPr="00346D68">
        <w:rPr>
          <w:b/>
          <w:bCs/>
          <w:u w:val="single"/>
        </w:rPr>
        <w:t>e</w:t>
      </w:r>
      <w:r w:rsidR="001B1EDA">
        <w:rPr>
          <w:b/>
          <w:bCs/>
          <w:u w:val="single"/>
        </w:rPr>
        <w:t>nt</w:t>
      </w:r>
      <w:proofErr w:type="spellEnd"/>
      <w:proofErr w:type="gramEnd"/>
      <w:r w:rsidR="00346D68">
        <w:t xml:space="preserve"> </w:t>
      </w:r>
      <w:r>
        <w:t xml:space="preserve">module is commonly used for making HTTP requests to fetch data. </w:t>
      </w:r>
    </w:p>
    <w:p w14:paraId="66937B0E" w14:textId="7DBEFB5F" w:rsidR="00CA58C9" w:rsidRDefault="00F96325">
      <w:r>
        <w:t xml:space="preserve">11.To handle client-side routing in an Angular application, you might use the </w:t>
      </w:r>
      <w:proofErr w:type="spellStart"/>
      <w:r w:rsidR="001B1EDA" w:rsidRPr="001B1EDA">
        <w:rPr>
          <w:b/>
          <w:bCs/>
          <w:u w:val="single"/>
        </w:rPr>
        <w:t>RouterModule</w:t>
      </w:r>
      <w:proofErr w:type="spellEnd"/>
      <w:r w:rsidR="001B1EDA">
        <w:t xml:space="preserve"> </w:t>
      </w:r>
      <w:r>
        <w:t xml:space="preserve">module. </w:t>
      </w:r>
    </w:p>
    <w:p w14:paraId="6509E32E" w14:textId="2848D2DE" w:rsidR="00F96325" w:rsidRDefault="00F96325">
      <w:r>
        <w:t xml:space="preserve">12.In an Angular component, the </w:t>
      </w:r>
      <w:proofErr w:type="spellStart"/>
      <w:r w:rsidR="001B1EDA" w:rsidRPr="001B1EDA">
        <w:rPr>
          <w:b/>
          <w:bCs/>
          <w:u w:val="single"/>
        </w:rPr>
        <w:t>ngOnInit</w:t>
      </w:r>
      <w:proofErr w:type="spellEnd"/>
      <w:r>
        <w:t xml:space="preserve"> lifecycle hook is often used to fetch data when the component is created</w:t>
      </w:r>
    </w:p>
    <w:sectPr w:rsidR="00F9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25"/>
    <w:rsid w:val="001B1EDA"/>
    <w:rsid w:val="00346D68"/>
    <w:rsid w:val="00CA58C9"/>
    <w:rsid w:val="00F9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DA4B"/>
  <w15:chartTrackingRefBased/>
  <w15:docId w15:val="{6B1271A8-27A9-46A5-992E-5961C3C4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Saurav (Cognizant)</dc:creator>
  <cp:keywords/>
  <dc:description/>
  <cp:lastModifiedBy>Rawat, Saurav (Cognizant)</cp:lastModifiedBy>
  <cp:revision>1</cp:revision>
  <dcterms:created xsi:type="dcterms:W3CDTF">2024-01-03T18:12:00Z</dcterms:created>
  <dcterms:modified xsi:type="dcterms:W3CDTF">2024-01-04T07:31:00Z</dcterms:modified>
</cp:coreProperties>
</file>