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572" w:type="dxa"/>
        <w:tblLook w:val="04A0" w:firstRow="1" w:lastRow="0" w:firstColumn="1" w:lastColumn="0" w:noHBand="0" w:noVBand="1"/>
      </w:tblPr>
      <w:tblGrid>
        <w:gridCol w:w="2351"/>
        <w:gridCol w:w="8140"/>
      </w:tblGrid>
      <w:tr w:rsidR="002078BE" w:rsidRPr="00550A21" w14:paraId="181B9EAC" w14:textId="77777777" w:rsidTr="2FAD6766">
        <w:trPr>
          <w:trHeight w:val="1012"/>
        </w:trPr>
        <w:tc>
          <w:tcPr>
            <w:tcW w:w="2351" w:type="dxa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F79646"/>
            <w:vAlign w:val="center"/>
            <w:hideMark/>
          </w:tcPr>
          <w:p w14:paraId="317FC173" w14:textId="77777777" w:rsidR="002078BE" w:rsidRPr="00550A21" w:rsidRDefault="002078BE" w:rsidP="009C6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8140" w:type="dxa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F79646"/>
            <w:vAlign w:val="center"/>
            <w:hideMark/>
          </w:tcPr>
          <w:p w14:paraId="0D2D261B" w14:textId="77777777" w:rsidR="002078BE" w:rsidRPr="00550A21" w:rsidRDefault="002078BE" w:rsidP="009C6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2078BE" w:rsidRPr="00550A21" w14:paraId="0A56986A" w14:textId="77777777" w:rsidTr="2FAD6766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C1113C7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Name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063069C7" w14:textId="56C48E9A" w:rsidR="002078BE" w:rsidRPr="00B600BA" w:rsidRDefault="5E158A22" w:rsidP="5D454EC3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2FAD6766">
              <w:rPr>
                <w:rFonts w:eastAsia="Times New Roman"/>
                <w:b/>
                <w:bCs/>
              </w:rPr>
              <w:t>Shraddha Vijay Sable</w:t>
            </w:r>
          </w:p>
        </w:tc>
      </w:tr>
      <w:tr w:rsidR="5D454EC3" w14:paraId="6457990B" w14:textId="77777777" w:rsidTr="2FAD6766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6EFDB3B5" w14:textId="236F0CC3" w:rsidR="3DC4C9E1" w:rsidRDefault="3DC4C9E1" w:rsidP="5D454EC3">
            <w:pPr>
              <w:spacing w:line="240" w:lineRule="auto"/>
              <w:rPr>
                <w:rFonts w:eastAsia="Times New Roman"/>
              </w:rPr>
            </w:pPr>
            <w:r w:rsidRPr="5D454EC3">
              <w:rPr>
                <w:rFonts w:eastAsia="Times New Roman"/>
              </w:rPr>
              <w:t>Years of Experience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031146CA" w14:textId="17BEEFC0" w:rsidR="3DC4C9E1" w:rsidRDefault="5CD7BEDA" w:rsidP="5D454EC3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2FAD6766">
              <w:rPr>
                <w:rFonts w:eastAsia="Times New Roman"/>
                <w:b/>
                <w:bCs/>
              </w:rPr>
              <w:t>1.8</w:t>
            </w:r>
            <w:r w:rsidR="3DC4C9E1" w:rsidRPr="2FAD6766">
              <w:rPr>
                <w:rFonts w:eastAsia="Times New Roman"/>
                <w:b/>
                <w:bCs/>
              </w:rPr>
              <w:t xml:space="preserve"> years</w:t>
            </w:r>
          </w:p>
        </w:tc>
      </w:tr>
      <w:tr w:rsidR="5D454EC3" w14:paraId="6DCAD1DD" w14:textId="77777777" w:rsidTr="2FAD6766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7FCE6437" w14:textId="3212F136" w:rsidR="3DC4C9E1" w:rsidRDefault="3DC4C9E1" w:rsidP="5D454EC3">
            <w:pPr>
              <w:spacing w:line="240" w:lineRule="auto"/>
              <w:rPr>
                <w:rFonts w:eastAsia="Times New Roman"/>
              </w:rPr>
            </w:pPr>
            <w:r w:rsidRPr="5D454EC3">
              <w:rPr>
                <w:rFonts w:eastAsia="Times New Roman"/>
              </w:rPr>
              <w:t>Contact Details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363DE762" w14:textId="2548CE68" w:rsidR="3DC4C9E1" w:rsidRDefault="3DC4C9E1" w:rsidP="5D454EC3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2FAD6766">
              <w:rPr>
                <w:rFonts w:eastAsia="Times New Roman"/>
                <w:b/>
                <w:bCs/>
              </w:rPr>
              <w:t>2</w:t>
            </w:r>
            <w:r w:rsidR="04B83572" w:rsidRPr="2FAD6766">
              <w:rPr>
                <w:rFonts w:eastAsia="Times New Roman"/>
                <w:b/>
                <w:bCs/>
              </w:rPr>
              <w:t>153361</w:t>
            </w:r>
            <w:r w:rsidRPr="2FAD6766">
              <w:rPr>
                <w:rFonts w:eastAsia="Times New Roman"/>
                <w:b/>
                <w:bCs/>
              </w:rPr>
              <w:t>@cognizant.com</w:t>
            </w:r>
          </w:p>
        </w:tc>
      </w:tr>
      <w:tr w:rsidR="002078BE" w:rsidRPr="00550A21" w14:paraId="4BA97D64" w14:textId="77777777" w:rsidTr="2FAD6766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158E4292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Short Description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D9C9915" w14:textId="31E5C4D3" w:rsidR="002078BE" w:rsidRPr="00B600BA" w:rsidRDefault="004001F9" w:rsidP="5D454EC3">
            <w:pPr>
              <w:tabs>
                <w:tab w:val="left" w:pos="360"/>
              </w:tabs>
              <w:jc w:val="both"/>
            </w:pPr>
            <w:r>
              <w:t xml:space="preserve">I am having a work experience of </w:t>
            </w:r>
            <w:r w:rsidR="261CC2FE">
              <w:t>1.8</w:t>
            </w:r>
            <w:r>
              <w:t xml:space="preserve"> years. In my working experience I have been involved in technical </w:t>
            </w:r>
            <w:r w:rsidR="45E5036D">
              <w:t>development and</w:t>
            </w:r>
            <w:r>
              <w:t xml:space="preserve"> functional setup.</w:t>
            </w:r>
            <w:r w:rsidR="0067608B">
              <w:t xml:space="preserve"> </w:t>
            </w:r>
            <w:r>
              <w:t>My technological forte is</w:t>
            </w:r>
            <w:r w:rsidR="6D0160AE">
              <w:t xml:space="preserve"> </w:t>
            </w:r>
            <w:r w:rsidR="6A974F44">
              <w:t>Java,</w:t>
            </w:r>
            <w:r w:rsidRPr="2FAD6766">
              <w:rPr>
                <w:b/>
                <w:bCs/>
              </w:rPr>
              <w:t xml:space="preserve"> </w:t>
            </w:r>
            <w:r w:rsidR="589CCDED">
              <w:t>Spring boot</w:t>
            </w:r>
            <w:r>
              <w:t xml:space="preserve">, </w:t>
            </w:r>
            <w:r w:rsidR="702D8F53">
              <w:t xml:space="preserve">Microservices, </w:t>
            </w:r>
            <w:r w:rsidR="4F8001EC">
              <w:t>Rest Api</w:t>
            </w:r>
            <w:r>
              <w:t xml:space="preserve">. I am also proficient </w:t>
            </w:r>
            <w:r w:rsidR="0F7539CC">
              <w:t>in MySQL</w:t>
            </w:r>
            <w:r w:rsidRPr="2FAD6766">
              <w:rPr>
                <w:b/>
                <w:bCs/>
              </w:rPr>
              <w:t xml:space="preserve">. </w:t>
            </w:r>
            <w:r>
              <w:t>I have worked in scripting languages such as</w:t>
            </w:r>
            <w:r w:rsidRPr="2FAD6766">
              <w:rPr>
                <w:b/>
                <w:bCs/>
              </w:rPr>
              <w:t xml:space="preserve"> </w:t>
            </w:r>
            <w:r w:rsidR="3E7CE593">
              <w:t>Angular</w:t>
            </w:r>
            <w:r>
              <w:t>, style sheet language CSS and HTML</w:t>
            </w:r>
            <w:r w:rsidRPr="2FAD6766">
              <w:rPr>
                <w:b/>
                <w:bCs/>
              </w:rPr>
              <w:t>.</w:t>
            </w:r>
            <w:r>
              <w:t xml:space="preserve"> </w:t>
            </w:r>
          </w:p>
        </w:tc>
      </w:tr>
      <w:tr w:rsidR="002078BE" w:rsidRPr="00550A21" w14:paraId="5392637E" w14:textId="77777777" w:rsidTr="2FAD6766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403C3919" w14:textId="77777777" w:rsidR="002078BE" w:rsidRPr="008D58B4" w:rsidRDefault="002078BE" w:rsidP="5D454EC3">
            <w:pPr>
              <w:spacing w:after="0" w:line="240" w:lineRule="auto"/>
              <w:rPr>
                <w:rFonts w:eastAsia="Times New Roman"/>
              </w:rPr>
            </w:pPr>
            <w:r w:rsidRPr="5D454EC3">
              <w:rPr>
                <w:rStyle w:val="xdtextboxctrl296ms-xedit-plaintext"/>
                <w:rFonts w:asciiTheme="minorHAnsi" w:hAnsiTheme="minorHAnsi" w:cstheme="minorBidi"/>
                <w:shd w:val="clear" w:color="auto" w:fill="FFFFFF"/>
              </w:rPr>
              <w:t>Educational Qualifications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616750C4" w14:textId="12E88E4D" w:rsidR="002078BE" w:rsidRPr="00B600BA" w:rsidRDefault="00B600BA" w:rsidP="46D2515F">
            <w:pPr>
              <w:spacing w:after="0" w:line="240" w:lineRule="auto"/>
              <w:rPr>
                <w:rFonts w:eastAsia="Times New Roman"/>
              </w:rPr>
            </w:pPr>
            <w:r w:rsidRPr="46D2515F">
              <w:rPr>
                <w:rStyle w:val="xdtextboxctrl296ms-xedit-plaintext"/>
                <w:rFonts w:asciiTheme="minorHAnsi" w:hAnsiTheme="minorHAnsi" w:cstheme="minorBidi"/>
                <w:shd w:val="clear" w:color="auto" w:fill="FFFFFF"/>
              </w:rPr>
              <w:t>B. Tech</w:t>
            </w:r>
            <w:r w:rsidR="38FAD8EC" w:rsidRPr="46D2515F">
              <w:rPr>
                <w:rStyle w:val="xdtextboxctrl296ms-xedit-plaintext"/>
                <w:rFonts w:asciiTheme="minorHAnsi" w:hAnsiTheme="minorHAnsi" w:cstheme="minorBidi"/>
                <w:shd w:val="clear" w:color="auto" w:fill="FFFFFF"/>
              </w:rPr>
              <w:t>.</w:t>
            </w:r>
          </w:p>
        </w:tc>
      </w:tr>
      <w:tr w:rsidR="002078BE" w:rsidRPr="00550A21" w14:paraId="1EC910D8" w14:textId="77777777" w:rsidTr="2FAD6766">
        <w:trPr>
          <w:trHeight w:val="1181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31FFAF04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Primary Responsibilities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3503667E" w14:textId="56FFB67C" w:rsidR="00601EFD" w:rsidRPr="00B600BA" w:rsidRDefault="00601EFD" w:rsidP="5D454EC3">
            <w:pPr>
              <w:pStyle w:val="cogtablebullet"/>
              <w:numPr>
                <w:ilvl w:val="0"/>
                <w:numId w:val="3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5D454EC3">
              <w:rPr>
                <w:rFonts w:asciiTheme="minorHAnsi" w:hAnsiTheme="minorHAnsi" w:cstheme="minorBidi"/>
                <w:sz w:val="22"/>
                <w:szCs w:val="22"/>
              </w:rPr>
              <w:t xml:space="preserve">Experience in full </w:t>
            </w:r>
            <w:r w:rsidR="3661A108" w:rsidRPr="5D454EC3">
              <w:rPr>
                <w:rFonts w:asciiTheme="minorHAnsi" w:hAnsiTheme="minorHAnsi" w:cstheme="minorBidi"/>
                <w:sz w:val="22"/>
                <w:szCs w:val="22"/>
              </w:rPr>
              <w:t>Stack</w:t>
            </w:r>
            <w:r w:rsidRPr="5D454EC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1EAB192A" w:rsidRPr="5D454EC3">
              <w:rPr>
                <w:rFonts w:asciiTheme="minorHAnsi" w:hAnsiTheme="minorHAnsi" w:cstheme="minorBidi"/>
                <w:sz w:val="22"/>
                <w:szCs w:val="22"/>
              </w:rPr>
              <w:t>development.</w:t>
            </w:r>
          </w:p>
          <w:p w14:paraId="38EA08EA" w14:textId="4A23A410" w:rsidR="002078BE" w:rsidRPr="00B600BA" w:rsidRDefault="00601EFD" w:rsidP="00601EFD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hAnsiTheme="minorHAnsi" w:cstheme="minorHAnsi"/>
              </w:rPr>
              <w:t xml:space="preserve">Well versed with implementation of Models, Views and Controllers using MVC </w:t>
            </w:r>
            <w:proofErr w:type="gramStart"/>
            <w:r w:rsidRPr="00B600BA">
              <w:rPr>
                <w:rFonts w:asciiTheme="minorHAnsi" w:hAnsiTheme="minorHAnsi" w:cstheme="minorHAnsi"/>
              </w:rPr>
              <w:t>architecture</w:t>
            </w:r>
            <w:proofErr w:type="gramEnd"/>
          </w:p>
          <w:p w14:paraId="08CE56F0" w14:textId="051BEF8E" w:rsidR="002078BE" w:rsidRPr="00B600BA" w:rsidRDefault="00601EFD" w:rsidP="00601EFD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hAnsiTheme="minorHAnsi" w:cstheme="minorHAnsi"/>
              </w:rPr>
              <w:t>Practiced Agile methodology and been part of Scrum meetings.</w:t>
            </w:r>
          </w:p>
          <w:p w14:paraId="7537CD52" w14:textId="0A95BE66" w:rsidR="002078BE" w:rsidRPr="00B600BA" w:rsidRDefault="002078BE" w:rsidP="5D454EC3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Bidi"/>
              </w:rPr>
            </w:pPr>
            <w:r w:rsidRPr="5D454EC3">
              <w:rPr>
                <w:rFonts w:asciiTheme="minorHAnsi" w:eastAsia="Times New Roman" w:hAnsiTheme="minorHAnsi" w:cstheme="minorBidi"/>
              </w:rPr>
              <w:t>Back End development (</w:t>
            </w:r>
            <w:r w:rsidR="00601EFD" w:rsidRPr="5D454EC3">
              <w:rPr>
                <w:rFonts w:asciiTheme="minorHAnsi" w:eastAsia="Times New Roman" w:hAnsiTheme="minorHAnsi" w:cstheme="minorBidi"/>
              </w:rPr>
              <w:t xml:space="preserve">Rest API </w:t>
            </w:r>
            <w:r w:rsidRPr="5D454EC3">
              <w:rPr>
                <w:rFonts w:asciiTheme="minorHAnsi" w:eastAsia="Times New Roman" w:hAnsiTheme="minorHAnsi" w:cstheme="minorBidi"/>
              </w:rPr>
              <w:t>using Java)</w:t>
            </w:r>
          </w:p>
          <w:p w14:paraId="6EE9EA29" w14:textId="3C5DE872" w:rsidR="00601EFD" w:rsidRPr="00B600BA" w:rsidRDefault="00601EFD" w:rsidP="00601EFD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hAnsiTheme="minorHAnsi" w:cstheme="minorHAnsi"/>
              </w:rPr>
              <w:t>Hand-on experience in third party integration</w:t>
            </w:r>
          </w:p>
        </w:tc>
      </w:tr>
      <w:tr w:rsidR="002078BE" w:rsidRPr="00550A21" w14:paraId="4E19D648" w14:textId="77777777" w:rsidTr="2FAD6766">
        <w:trPr>
          <w:trHeight w:val="54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22980251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Skills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B5FAB5C" w14:textId="2B3CA445" w:rsidR="00601EFD" w:rsidRPr="00B600BA" w:rsidRDefault="00601EFD" w:rsidP="5D454EC3">
            <w:pPr>
              <w:contextualSpacing/>
            </w:pPr>
            <w:r w:rsidRPr="5D454EC3">
              <w:t xml:space="preserve">       </w:t>
            </w:r>
            <w:r w:rsidR="670889DC" w:rsidRPr="5D454EC3">
              <w:t xml:space="preserve">Frameworks: Java, Spring boot, </w:t>
            </w:r>
            <w:r w:rsidR="05BF1D8A" w:rsidRPr="5D454EC3">
              <w:t>Microservices</w:t>
            </w:r>
          </w:p>
          <w:p w14:paraId="703DA32A" w14:textId="2CE2CDBF" w:rsidR="00601EFD" w:rsidRPr="00B600BA" w:rsidRDefault="00601EFD" w:rsidP="5D454EC3">
            <w:pPr>
              <w:contextualSpacing/>
            </w:pPr>
            <w:r w:rsidRPr="5D454EC3">
              <w:t xml:space="preserve">       Testing Tools: J</w:t>
            </w:r>
            <w:r w:rsidR="612DFA21" w:rsidRPr="5D454EC3">
              <w:t>unit</w:t>
            </w:r>
          </w:p>
          <w:p w14:paraId="0994E1EF" w14:textId="47DFD463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RDBMS: MySQL</w:t>
            </w:r>
          </w:p>
          <w:p w14:paraId="2FAC3AA2" w14:textId="4BDB7C81" w:rsidR="00601EFD" w:rsidRPr="00B600BA" w:rsidRDefault="00601EFD" w:rsidP="5D454EC3">
            <w:pPr>
              <w:contextualSpacing/>
            </w:pPr>
            <w:r w:rsidRPr="5D454EC3">
              <w:t xml:space="preserve">       Others: HTML, CSS, JavaScript, </w:t>
            </w:r>
            <w:r w:rsidR="75068639" w:rsidRPr="5D454EC3">
              <w:t>Angular</w:t>
            </w:r>
            <w:r w:rsidRPr="5D454EC3">
              <w:t xml:space="preserve"> JS, </w:t>
            </w:r>
            <w:r w:rsidR="0067608B">
              <w:t>Azure</w:t>
            </w:r>
          </w:p>
          <w:p w14:paraId="7D522427" w14:textId="292CFB52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Version Control: GitHub</w:t>
            </w:r>
          </w:p>
          <w:p w14:paraId="17B49F9D" w14:textId="06B9471F" w:rsidR="00601EFD" w:rsidRPr="00B600BA" w:rsidRDefault="00601EFD" w:rsidP="5D454EC3">
            <w:pPr>
              <w:contextualSpacing/>
            </w:pPr>
            <w:r w:rsidRPr="5D454EC3">
              <w:t xml:space="preserve">       CI/CD: </w:t>
            </w:r>
            <w:r w:rsidR="60A1F378" w:rsidRPr="5D454EC3">
              <w:t>Docker</w:t>
            </w:r>
            <w:r w:rsidR="23B0DB19" w:rsidRPr="5D454EC3">
              <w:t>, AWS</w:t>
            </w:r>
          </w:p>
          <w:p w14:paraId="74933309" w14:textId="11002604" w:rsidR="0067608B" w:rsidRPr="00B600BA" w:rsidRDefault="00601EFD" w:rsidP="5D454EC3">
            <w:pPr>
              <w:contextualSpacing/>
            </w:pPr>
            <w:r w:rsidRPr="5D454EC3">
              <w:t xml:space="preserve">       IDE: Visual Studio Code</w:t>
            </w:r>
          </w:p>
        </w:tc>
      </w:tr>
      <w:tr w:rsidR="0067608B" w:rsidRPr="00550A21" w14:paraId="2493D16A" w14:textId="77777777" w:rsidTr="2FAD6766">
        <w:trPr>
          <w:trHeight w:val="54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1D0C59B2" w14:textId="1331672B" w:rsidR="0067608B" w:rsidRPr="008D58B4" w:rsidRDefault="0067608B" w:rsidP="009C6E1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Certifications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1A19E740" w14:textId="77777777" w:rsidR="0067608B" w:rsidRPr="0067608B" w:rsidRDefault="0067608B" w:rsidP="006760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67608B">
              <w:rPr>
                <w:rFonts w:eastAsia="Times New Roman" w:cstheme="minorHAnsi"/>
              </w:rPr>
              <w:t>Azure AZ-900 </w:t>
            </w:r>
          </w:p>
          <w:p w14:paraId="6EC9320D" w14:textId="77777777" w:rsidR="0067608B" w:rsidRPr="0067608B" w:rsidRDefault="0067608B" w:rsidP="006760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67608B">
              <w:rPr>
                <w:rFonts w:eastAsia="Times New Roman" w:cstheme="minorHAnsi"/>
              </w:rPr>
              <w:t>Micro services Architecture in Udemy</w:t>
            </w:r>
          </w:p>
          <w:p w14:paraId="37921894" w14:textId="77777777" w:rsidR="0067608B" w:rsidRPr="0067608B" w:rsidRDefault="0067608B" w:rsidP="006760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67608B">
              <w:rPr>
                <w:rFonts w:eastAsia="Times New Roman" w:cstheme="minorHAnsi"/>
              </w:rPr>
              <w:t xml:space="preserve">spring and spring boot in </w:t>
            </w:r>
            <w:proofErr w:type="gramStart"/>
            <w:r w:rsidRPr="0067608B">
              <w:rPr>
                <w:rFonts w:eastAsia="Times New Roman" w:cstheme="minorHAnsi"/>
              </w:rPr>
              <w:t>Udemy</w:t>
            </w:r>
            <w:proofErr w:type="gramEnd"/>
          </w:p>
          <w:p w14:paraId="7AC5C958" w14:textId="77777777" w:rsidR="0067608B" w:rsidRPr="0067608B" w:rsidRDefault="0067608B" w:rsidP="006760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67608B">
              <w:rPr>
                <w:rFonts w:eastAsia="Times New Roman" w:cstheme="minorHAnsi"/>
              </w:rPr>
              <w:t xml:space="preserve">Spring MVC for beginners in </w:t>
            </w:r>
            <w:proofErr w:type="gramStart"/>
            <w:r w:rsidRPr="0067608B">
              <w:rPr>
                <w:rFonts w:eastAsia="Times New Roman" w:cstheme="minorHAnsi"/>
              </w:rPr>
              <w:t>Udemy</w:t>
            </w:r>
            <w:proofErr w:type="gramEnd"/>
          </w:p>
          <w:p w14:paraId="10CA1E2C" w14:textId="77777777" w:rsidR="0067608B" w:rsidRPr="0067608B" w:rsidRDefault="0067608B" w:rsidP="006760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67608B">
              <w:rPr>
                <w:rFonts w:eastAsia="Times New Roman" w:cstheme="minorHAnsi"/>
              </w:rPr>
              <w:t>Git step by step guide to version control in Udemy</w:t>
            </w:r>
          </w:p>
          <w:p w14:paraId="7DD9B8CF" w14:textId="7D98EDC2" w:rsidR="0067608B" w:rsidRPr="0067608B" w:rsidRDefault="0067608B" w:rsidP="006760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08B">
              <w:rPr>
                <w:rFonts w:eastAsia="Times New Roman" w:cstheme="minorHAnsi"/>
              </w:rPr>
              <w:t>FSE Master Accreditation 2023 - Junior software engineer</w:t>
            </w:r>
          </w:p>
        </w:tc>
      </w:tr>
      <w:tr w:rsidR="002078BE" w:rsidRPr="00550A21" w14:paraId="6479F3F5" w14:textId="77777777" w:rsidTr="2FAD6766">
        <w:trPr>
          <w:trHeight w:val="156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42F9720A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 xml:space="preserve">Experience 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75977469" w14:textId="77777777" w:rsidR="0067608B" w:rsidRDefault="054DDFEF" w:rsidP="0067608B">
            <w:pPr>
              <w:pStyle w:val="ListParagraph"/>
              <w:numPr>
                <w:ilvl w:val="0"/>
                <w:numId w:val="8"/>
              </w:numPr>
              <w:jc w:val="both"/>
            </w:pPr>
            <w:r w:rsidRPr="0067608B">
              <w:t>Got trained in Java Full Stack Engineer in Cognizant technology solutions.</w:t>
            </w:r>
          </w:p>
          <w:p w14:paraId="583F306B" w14:textId="4A3160D8" w:rsidR="0067608B" w:rsidRDefault="43F2C520" w:rsidP="0067608B">
            <w:pPr>
              <w:pStyle w:val="ListParagraph"/>
              <w:numPr>
                <w:ilvl w:val="0"/>
                <w:numId w:val="8"/>
              </w:numPr>
              <w:jc w:val="both"/>
            </w:pPr>
            <w:r w:rsidRPr="0067608B">
              <w:t xml:space="preserve">After completion of training, </w:t>
            </w:r>
            <w:r w:rsidR="3A989B3C" w:rsidRPr="0067608B">
              <w:t>I was assigned</w:t>
            </w:r>
            <w:r w:rsidRPr="0067608B">
              <w:t xml:space="preserve"> to the project </w:t>
            </w:r>
            <w:r w:rsidRPr="0067608B">
              <w:rPr>
                <w:b/>
                <w:bCs/>
              </w:rPr>
              <w:t xml:space="preserve">0C-UNBILLED DELIVERY MANAGEMENT. </w:t>
            </w:r>
            <w:r w:rsidRPr="0067608B">
              <w:t xml:space="preserve">During that </w:t>
            </w:r>
            <w:r w:rsidR="7B49C1A8" w:rsidRPr="0067608B">
              <w:t>time,</w:t>
            </w:r>
            <w:r w:rsidR="005E7679" w:rsidRPr="0067608B">
              <w:t xml:space="preserve"> I developed </w:t>
            </w:r>
            <w:r w:rsidR="003478BD">
              <w:t xml:space="preserve">some </w:t>
            </w:r>
            <w:r w:rsidR="005E7679" w:rsidRPr="0067608B">
              <w:t>use cases.</w:t>
            </w:r>
          </w:p>
          <w:p w14:paraId="4B77E413" w14:textId="05CADCC1" w:rsidR="0067608B" w:rsidRDefault="667F3F63" w:rsidP="0067608B">
            <w:pPr>
              <w:pStyle w:val="ListParagraph"/>
              <w:numPr>
                <w:ilvl w:val="0"/>
                <w:numId w:val="8"/>
              </w:numPr>
              <w:jc w:val="both"/>
            </w:pPr>
            <w:r w:rsidRPr="0067608B">
              <w:rPr>
                <w:b/>
                <w:bCs/>
              </w:rPr>
              <w:t>Use-case</w:t>
            </w:r>
            <w:r w:rsidR="00601EFD" w:rsidRPr="0067608B">
              <w:rPr>
                <w:b/>
                <w:bCs/>
              </w:rPr>
              <w:t xml:space="preserve">:  </w:t>
            </w:r>
            <w:r w:rsidR="563DAC76" w:rsidRPr="0067608B">
              <w:t xml:space="preserve">Data Loader </w:t>
            </w:r>
            <w:proofErr w:type="gramStart"/>
            <w:r w:rsidR="563DAC76" w:rsidRPr="0067608B">
              <w:t>portal</w:t>
            </w:r>
            <w:proofErr w:type="gramEnd"/>
          </w:p>
          <w:p w14:paraId="28D28C51" w14:textId="77777777" w:rsidR="0067608B" w:rsidRDefault="00601EFD" w:rsidP="0067608B">
            <w:pPr>
              <w:pStyle w:val="ListParagraph"/>
              <w:numPr>
                <w:ilvl w:val="0"/>
                <w:numId w:val="8"/>
              </w:numPr>
              <w:jc w:val="both"/>
            </w:pPr>
            <w:r w:rsidRPr="0067608B">
              <w:rPr>
                <w:b/>
                <w:bCs/>
              </w:rPr>
              <w:t>Tools Used:</w:t>
            </w:r>
            <w:r w:rsidRPr="0067608B">
              <w:t xml:space="preserve">  </w:t>
            </w:r>
            <w:r w:rsidR="7B680446" w:rsidRPr="0067608B">
              <w:t>Java, Angular, MySQL, Spring boot, Microservices, Rest Api</w:t>
            </w:r>
          </w:p>
          <w:p w14:paraId="32FF8F25" w14:textId="77777777" w:rsidR="0067608B" w:rsidRDefault="00601EFD" w:rsidP="0067608B">
            <w:pPr>
              <w:pStyle w:val="ListParagraph"/>
              <w:numPr>
                <w:ilvl w:val="0"/>
                <w:numId w:val="8"/>
              </w:numPr>
              <w:jc w:val="both"/>
            </w:pPr>
            <w:r w:rsidRPr="0067608B">
              <w:rPr>
                <w:b/>
                <w:bCs/>
              </w:rPr>
              <w:t xml:space="preserve">Project Description: </w:t>
            </w:r>
            <w:r w:rsidR="782D9C87" w:rsidRPr="5D454EC3">
              <w:t xml:space="preserve">The client would like </w:t>
            </w:r>
            <w:r w:rsidR="69F33871" w:rsidRPr="5D454EC3">
              <w:t>to develop</w:t>
            </w:r>
            <w:r w:rsidR="782D9C87" w:rsidRPr="5D454EC3">
              <w:t xml:space="preserve"> a Data Loader Portal Application to store and process the patient and his prescription details through Data Loader Portal to downstream Systems.</w:t>
            </w:r>
          </w:p>
          <w:p w14:paraId="6C1D6A7B" w14:textId="77777777" w:rsidR="0067608B" w:rsidRPr="0067608B" w:rsidRDefault="00601EFD" w:rsidP="0067608B">
            <w:pPr>
              <w:pStyle w:val="ListParagraph"/>
              <w:numPr>
                <w:ilvl w:val="0"/>
                <w:numId w:val="8"/>
              </w:numPr>
              <w:jc w:val="both"/>
            </w:pPr>
            <w:r w:rsidRPr="0067608B">
              <w:rPr>
                <w:b/>
                <w:bCs/>
              </w:rPr>
              <w:t>Roles and Responsibilities:</w:t>
            </w:r>
          </w:p>
          <w:p w14:paraId="2B1DA808" w14:textId="77777777" w:rsidR="003478BD" w:rsidRPr="003478BD" w:rsidRDefault="0067608B" w:rsidP="003478BD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67608B">
              <w:rPr>
                <w:rFonts w:eastAsia="Calibri"/>
              </w:rPr>
              <w:t>U</w:t>
            </w:r>
            <w:r w:rsidR="678F2349" w:rsidRPr="0067608B">
              <w:rPr>
                <w:rFonts w:eastAsia="Calibri"/>
              </w:rPr>
              <w:t>nderstand</w:t>
            </w:r>
            <w:r w:rsidR="4830B7A6" w:rsidRPr="0067608B">
              <w:rPr>
                <w:rFonts w:eastAsia="Calibri"/>
              </w:rPr>
              <w:t xml:space="preserve"> and </w:t>
            </w:r>
            <w:r w:rsidR="25A856B7" w:rsidRPr="0067608B">
              <w:rPr>
                <w:rFonts w:eastAsia="Calibri"/>
              </w:rPr>
              <w:t>develop</w:t>
            </w:r>
            <w:r w:rsidR="00601EFD" w:rsidRPr="0067608B">
              <w:rPr>
                <w:rFonts w:eastAsia="Calibri"/>
              </w:rPr>
              <w:t xml:space="preserve"> </w:t>
            </w:r>
            <w:r w:rsidR="19CF37B7" w:rsidRPr="0067608B">
              <w:rPr>
                <w:rFonts w:eastAsia="Calibri"/>
              </w:rPr>
              <w:t>the flow of application</w:t>
            </w:r>
            <w:r w:rsidR="5BA590A7" w:rsidRPr="0067608B">
              <w:rPr>
                <w:rFonts w:eastAsia="Calibri"/>
              </w:rPr>
              <w:t>.</w:t>
            </w:r>
          </w:p>
          <w:p w14:paraId="0B368ECC" w14:textId="63C22BF8" w:rsidR="00601EFD" w:rsidRDefault="00601EFD" w:rsidP="003478BD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3478BD">
              <w:t>Implemented API for communicating with REST backend.</w:t>
            </w:r>
          </w:p>
          <w:p w14:paraId="384701C3" w14:textId="77777777" w:rsidR="003478BD" w:rsidRPr="003478BD" w:rsidRDefault="003478BD" w:rsidP="003478BD">
            <w:pPr>
              <w:jc w:val="both"/>
            </w:pPr>
          </w:p>
          <w:p w14:paraId="4E258AE7" w14:textId="714E4FED" w:rsidR="003478BD" w:rsidRDefault="28D4855C" w:rsidP="003478BD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3478BD">
              <w:lastRenderedPageBreak/>
              <w:t>Completed FSE-1 Master Accredited Training by the Trainer</w:t>
            </w:r>
            <w:r w:rsidR="00BD6299">
              <w:t xml:space="preserve"> and </w:t>
            </w:r>
            <w:r w:rsidR="0E5C7868" w:rsidRPr="003478BD">
              <w:t>developed</w:t>
            </w:r>
            <w:r w:rsidRPr="003478BD">
              <w:t xml:space="preserve"> </w:t>
            </w:r>
            <w:r w:rsidR="740F19C7" w:rsidRPr="003478BD">
              <w:t>an</w:t>
            </w:r>
            <w:r w:rsidRPr="003478BD">
              <w:t xml:space="preserve"> application</w:t>
            </w:r>
            <w:r w:rsidR="00BD6299">
              <w:t xml:space="preserve"> named as </w:t>
            </w:r>
            <w:r w:rsidR="00BD6299" w:rsidRPr="003478BD">
              <w:t>Movie Booking Application</w:t>
            </w:r>
            <w:r w:rsidRPr="003478BD">
              <w:t>.</w:t>
            </w:r>
          </w:p>
          <w:p w14:paraId="45BAFBAA" w14:textId="77777777" w:rsidR="003478BD" w:rsidRDefault="28D4855C" w:rsidP="003478BD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3478BD">
              <w:rPr>
                <w:b/>
                <w:bCs/>
              </w:rPr>
              <w:t>Title</w:t>
            </w:r>
            <w:r w:rsidR="00601EFD" w:rsidRPr="003478BD">
              <w:rPr>
                <w:b/>
                <w:bCs/>
              </w:rPr>
              <w:t xml:space="preserve">:  </w:t>
            </w:r>
            <w:r w:rsidR="6112D429" w:rsidRPr="003478BD">
              <w:t>Movie Booking Application</w:t>
            </w:r>
          </w:p>
          <w:p w14:paraId="2D8EC43A" w14:textId="77777777" w:rsidR="003478BD" w:rsidRDefault="00601EFD" w:rsidP="003478BD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3478BD">
              <w:rPr>
                <w:b/>
                <w:bCs/>
              </w:rPr>
              <w:t>Tools Used:</w:t>
            </w:r>
            <w:r w:rsidRPr="003478BD">
              <w:t xml:space="preserve">  </w:t>
            </w:r>
            <w:r w:rsidR="136EBEB5" w:rsidRPr="003478BD">
              <w:t>Java, Angular, MySQL, Spring boot, Microservices, Rest Api</w:t>
            </w:r>
          </w:p>
          <w:p w14:paraId="4FBFC407" w14:textId="77777777" w:rsidR="003478BD" w:rsidRDefault="00601EFD" w:rsidP="003478BD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3478BD">
              <w:rPr>
                <w:b/>
                <w:bCs/>
              </w:rPr>
              <w:t xml:space="preserve">Project Description: </w:t>
            </w:r>
            <w:r w:rsidR="19C4DE6B" w:rsidRPr="5D454EC3">
              <w:t>Movie Booking App is an application that allows the users to register and login and search for the movies</w:t>
            </w:r>
            <w:r w:rsidR="43917567" w:rsidRPr="5D454EC3">
              <w:t xml:space="preserve"> which are recently released. Users can book the tickets for the movies and </w:t>
            </w:r>
            <w:r w:rsidR="2F2CE2A6" w:rsidRPr="5D454EC3">
              <w:t>admin shall view the tickets booked and update the pending tickets available to the sy</w:t>
            </w:r>
            <w:r w:rsidR="6DD1C7D7" w:rsidRPr="5D454EC3">
              <w:t>stem.</w:t>
            </w:r>
          </w:p>
          <w:p w14:paraId="2EBE5485" w14:textId="77777777" w:rsidR="003478BD" w:rsidRPr="003478BD" w:rsidRDefault="00601EFD" w:rsidP="003478BD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3478BD">
              <w:rPr>
                <w:b/>
                <w:bCs/>
              </w:rPr>
              <w:t>Roles and Responsibilities:</w:t>
            </w:r>
          </w:p>
          <w:p w14:paraId="34C62595" w14:textId="77777777" w:rsidR="003478BD" w:rsidRPr="003478BD" w:rsidRDefault="00601EFD" w:rsidP="003478B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478BD">
              <w:rPr>
                <w:rFonts w:eastAsia="Calibri" w:cstheme="minorHAnsi"/>
                <w:bCs/>
              </w:rPr>
              <w:t>Worked on project planning and architecture design.</w:t>
            </w:r>
          </w:p>
          <w:p w14:paraId="33D18392" w14:textId="77777777" w:rsidR="003478BD" w:rsidRPr="003478BD" w:rsidRDefault="261016A5" w:rsidP="003478B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478BD">
              <w:rPr>
                <w:rFonts w:eastAsia="Calibri"/>
              </w:rPr>
              <w:t>Deployed application in AWS Ec2 instance.</w:t>
            </w:r>
          </w:p>
          <w:p w14:paraId="6161C759" w14:textId="77777777" w:rsidR="003478BD" w:rsidRDefault="58A4F352" w:rsidP="003478B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478BD">
              <w:rPr>
                <w:rFonts w:eastAsia="Calibri"/>
              </w:rPr>
              <w:t>D</w:t>
            </w:r>
            <w:r w:rsidR="00601EFD" w:rsidRPr="003478BD">
              <w:t xml:space="preserve">esign and implementation of </w:t>
            </w:r>
            <w:r w:rsidR="06D9B62C" w:rsidRPr="003478BD">
              <w:t>APIs (application programming interfaces)</w:t>
            </w:r>
            <w:r w:rsidR="00601EFD" w:rsidRPr="003478BD">
              <w:t>.</w:t>
            </w:r>
          </w:p>
          <w:p w14:paraId="5812494C" w14:textId="77777777" w:rsidR="003478BD" w:rsidRDefault="003478BD" w:rsidP="003478BD">
            <w:pPr>
              <w:jc w:val="both"/>
            </w:pPr>
          </w:p>
          <w:p w14:paraId="6FCACECD" w14:textId="66B78F8E" w:rsidR="003478BD" w:rsidRDefault="00BD6299" w:rsidP="00BD6299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Completed </w:t>
            </w:r>
            <w:r w:rsidR="56B6FF79" w:rsidRPr="003478BD">
              <w:t>FSE</w:t>
            </w:r>
            <w:r w:rsidR="77648CE0" w:rsidRPr="003478BD">
              <w:t>-</w:t>
            </w:r>
            <w:proofErr w:type="spellStart"/>
            <w:r w:rsidR="77648CE0" w:rsidRPr="003478BD">
              <w:t>EmpowerU</w:t>
            </w:r>
            <w:proofErr w:type="spellEnd"/>
            <w:r>
              <w:t xml:space="preserve"> </w:t>
            </w:r>
            <w:r w:rsidR="77648CE0" w:rsidRPr="003478BD">
              <w:t>training</w:t>
            </w:r>
            <w:r>
              <w:t xml:space="preserve"> and </w:t>
            </w:r>
            <w:r w:rsidR="7AC8EFDE" w:rsidRPr="003478BD">
              <w:t xml:space="preserve">full stack concepts like backend, </w:t>
            </w:r>
            <w:r w:rsidR="29603720" w:rsidRPr="003478BD">
              <w:t>frontend,</w:t>
            </w:r>
            <w:r w:rsidR="7AC8EFDE" w:rsidRPr="003478BD">
              <w:t xml:space="preserve"> and AWS.</w:t>
            </w:r>
            <w:r>
              <w:t xml:space="preserve"> And developed</w:t>
            </w:r>
            <w:r w:rsidR="4D9A3378" w:rsidRPr="003478BD">
              <w:t xml:space="preserve"> a</w:t>
            </w:r>
            <w:r>
              <w:t xml:space="preserve">n </w:t>
            </w:r>
            <w:r w:rsidR="0067608B" w:rsidRPr="003478BD">
              <w:t>application</w:t>
            </w:r>
            <w:r>
              <w:t xml:space="preserve"> named as Stock Trade</w:t>
            </w:r>
            <w:r w:rsidR="0067608B" w:rsidRPr="003478BD">
              <w:t>.</w:t>
            </w:r>
            <w:r w:rsidR="4D9A3378" w:rsidRPr="003478BD">
              <w:t xml:space="preserve"> </w:t>
            </w:r>
          </w:p>
          <w:p w14:paraId="46452382" w14:textId="77777777" w:rsidR="003478BD" w:rsidRDefault="4D9A3378" w:rsidP="003478BD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3478BD">
              <w:rPr>
                <w:b/>
                <w:bCs/>
              </w:rPr>
              <w:t>Title</w:t>
            </w:r>
            <w:r w:rsidR="00601EFD" w:rsidRPr="003478BD">
              <w:rPr>
                <w:b/>
                <w:bCs/>
              </w:rPr>
              <w:t xml:space="preserve">:  </w:t>
            </w:r>
            <w:r w:rsidR="2CECA611" w:rsidRPr="003478BD">
              <w:t>Stock Trade</w:t>
            </w:r>
          </w:p>
          <w:p w14:paraId="728F20C9" w14:textId="77777777" w:rsidR="003478BD" w:rsidRDefault="00601EFD" w:rsidP="003478BD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3478BD">
              <w:rPr>
                <w:b/>
                <w:bCs/>
              </w:rPr>
              <w:t>T</w:t>
            </w:r>
            <w:r w:rsidR="24D10DF6" w:rsidRPr="003478BD">
              <w:rPr>
                <w:b/>
                <w:bCs/>
              </w:rPr>
              <w:t>echnologies</w:t>
            </w:r>
            <w:r w:rsidRPr="003478BD">
              <w:rPr>
                <w:b/>
                <w:bCs/>
              </w:rPr>
              <w:t xml:space="preserve"> Used</w:t>
            </w:r>
            <w:r w:rsidR="105848CC" w:rsidRPr="003478BD">
              <w:rPr>
                <w:b/>
                <w:bCs/>
              </w:rPr>
              <w:t xml:space="preserve">: </w:t>
            </w:r>
            <w:r w:rsidR="105848CC" w:rsidRPr="003478BD">
              <w:t>Java</w:t>
            </w:r>
            <w:r w:rsidR="2FFFA32A" w:rsidRPr="003478BD">
              <w:t xml:space="preserve">, Spring boot, Microservice patterns like Eureka Server, swagger, </w:t>
            </w:r>
            <w:bookmarkStart w:id="0" w:name="_Int_DItDqpNc"/>
            <w:r w:rsidR="2FFFA32A" w:rsidRPr="003478BD">
              <w:t>AOP</w:t>
            </w:r>
            <w:bookmarkEnd w:id="0"/>
            <w:r w:rsidR="2FFFA32A" w:rsidRPr="003478BD">
              <w:t>, config server,</w:t>
            </w:r>
            <w:r w:rsidR="572CF881" w:rsidRPr="003478BD">
              <w:t xml:space="preserve"> Angular, AWS.</w:t>
            </w:r>
          </w:p>
          <w:p w14:paraId="15EFB0AA" w14:textId="77777777" w:rsidR="003478BD" w:rsidRDefault="00601EFD" w:rsidP="003478BD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3478BD">
              <w:rPr>
                <w:b/>
                <w:bCs/>
              </w:rPr>
              <w:t xml:space="preserve">Project Description: </w:t>
            </w:r>
            <w:r w:rsidR="7B06B48D" w:rsidRPr="5D454EC3">
              <w:t xml:space="preserve">The main goal of this project is used to get the data from the third-party API using Rest template and save into Our </w:t>
            </w:r>
            <w:r w:rsidR="09F7ABB7" w:rsidRPr="5D454EC3">
              <w:t xml:space="preserve">Favorite microservice which user want and delete from the Favorites if user want. Only registered </w:t>
            </w:r>
            <w:r w:rsidR="5E2B870B" w:rsidRPr="5D454EC3">
              <w:t>users</w:t>
            </w:r>
            <w:r w:rsidR="09F7ABB7" w:rsidRPr="5D454EC3">
              <w:t xml:space="preserve"> can fetch the </w:t>
            </w:r>
            <w:r w:rsidR="079840D1" w:rsidRPr="5D454EC3">
              <w:t>data.</w:t>
            </w:r>
          </w:p>
          <w:p w14:paraId="55BBF7EC" w14:textId="77777777" w:rsidR="003478BD" w:rsidRPr="003478BD" w:rsidRDefault="00601EFD" w:rsidP="003478BD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3478BD">
              <w:rPr>
                <w:b/>
                <w:bCs/>
              </w:rPr>
              <w:t>Roles and Responsibilities:</w:t>
            </w:r>
          </w:p>
          <w:p w14:paraId="0F9AFCBD" w14:textId="77777777" w:rsidR="003478BD" w:rsidRPr="003478BD" w:rsidRDefault="00601EFD" w:rsidP="003478BD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3478BD">
              <w:rPr>
                <w:rFonts w:eastAsia="Calibri" w:cstheme="minorHAnsi"/>
                <w:bCs/>
              </w:rPr>
              <w:t>Understanding project requirements.</w:t>
            </w:r>
          </w:p>
          <w:p w14:paraId="76F9E555" w14:textId="77777777" w:rsidR="003478BD" w:rsidRPr="003478BD" w:rsidRDefault="571EBF67" w:rsidP="003478BD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3478BD">
              <w:rPr>
                <w:rFonts w:eastAsia="Calibri"/>
              </w:rPr>
              <w:t>Develop the Microservices using patterns</w:t>
            </w:r>
            <w:r w:rsidR="25BE0F73" w:rsidRPr="003478BD">
              <w:rPr>
                <w:rFonts w:eastAsia="Calibri"/>
              </w:rPr>
              <w:t xml:space="preserve"> and implement the Kafka for provide communication between microservices.</w:t>
            </w:r>
          </w:p>
          <w:p w14:paraId="1EF3DB83" w14:textId="77777777" w:rsidR="003478BD" w:rsidRDefault="00601EFD" w:rsidP="003478BD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3478BD">
              <w:t>Implementation of APIs with unit test cases.</w:t>
            </w:r>
          </w:p>
          <w:p w14:paraId="272562AB" w14:textId="77777777" w:rsidR="003478BD" w:rsidRDefault="00601EFD" w:rsidP="003478BD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3478BD">
              <w:t>Involved in debugging and error handling.</w:t>
            </w:r>
          </w:p>
          <w:p w14:paraId="1D9F6124" w14:textId="77777777" w:rsidR="003478BD" w:rsidRDefault="00601EFD" w:rsidP="003478BD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3478BD">
              <w:t>Involved in</w:t>
            </w:r>
            <w:r w:rsidRPr="003478BD">
              <w:rPr>
                <w:color w:val="4D4D4D"/>
                <w:shd w:val="clear" w:color="auto" w:fill="FFFFFF"/>
              </w:rPr>
              <w:t xml:space="preserve"> </w:t>
            </w:r>
            <w:r w:rsidRPr="003478BD">
              <w:rPr>
                <w:color w:val="000000" w:themeColor="text1"/>
                <w:shd w:val="clear" w:color="auto" w:fill="FFFFFF"/>
              </w:rPr>
              <w:t>increasing</w:t>
            </w:r>
            <w:r w:rsidRPr="003478BD">
              <w:rPr>
                <w:color w:val="000000" w:themeColor="text1"/>
              </w:rPr>
              <w:t xml:space="preserve"> </w:t>
            </w:r>
            <w:r w:rsidRPr="003478BD">
              <w:t xml:space="preserve">the code quality and fixing code security </w:t>
            </w:r>
            <w:r w:rsidRPr="003478BD">
              <w:rPr>
                <w:color w:val="000000" w:themeColor="text1"/>
                <w:shd w:val="clear" w:color="auto" w:fill="FFFFFF"/>
              </w:rPr>
              <w:t>vulnerabilities</w:t>
            </w:r>
            <w:r w:rsidRPr="003478BD">
              <w:t xml:space="preserve"> using SonarQube</w:t>
            </w:r>
            <w:r w:rsidR="4920C30A" w:rsidRPr="003478BD">
              <w:t>.</w:t>
            </w:r>
          </w:p>
          <w:p w14:paraId="342C642B" w14:textId="7F91F636" w:rsidR="00601EFD" w:rsidRPr="003478BD" w:rsidRDefault="60D2C341" w:rsidP="003478BD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3478BD">
              <w:rPr>
                <w:rFonts w:eastAsia="Calibri"/>
              </w:rPr>
              <w:t>Provide security for the application using JWT (JSON Web Token).</w:t>
            </w:r>
          </w:p>
          <w:p w14:paraId="3EDA0530" w14:textId="63379704" w:rsidR="002078BE" w:rsidRPr="00B600BA" w:rsidRDefault="60D2C341" w:rsidP="5D454EC3">
            <w:pPr>
              <w:pStyle w:val="ListParagraph"/>
              <w:ind w:firstLine="720"/>
              <w:jc w:val="both"/>
              <w:rPr>
                <w:rFonts w:asciiTheme="minorHAnsi" w:eastAsia="Calibri" w:hAnsiTheme="minorHAnsi" w:cstheme="minorBidi"/>
              </w:rPr>
            </w:pPr>
            <w:r w:rsidRPr="5D454EC3">
              <w:rPr>
                <w:rFonts w:asciiTheme="minorHAnsi" w:eastAsia="Calibri" w:hAnsiTheme="minorHAnsi" w:cstheme="minorBidi"/>
              </w:rPr>
              <w:t>De</w:t>
            </w:r>
            <w:r w:rsidR="54B177E0" w:rsidRPr="5D454EC3">
              <w:rPr>
                <w:rFonts w:asciiTheme="minorHAnsi" w:eastAsia="Calibri" w:hAnsiTheme="minorHAnsi" w:cstheme="minorBidi"/>
              </w:rPr>
              <w:t xml:space="preserve">velop the </w:t>
            </w:r>
            <w:r w:rsidR="6462F4A4" w:rsidRPr="5D454EC3">
              <w:rPr>
                <w:rFonts w:asciiTheme="minorHAnsi" w:eastAsia="Calibri" w:hAnsiTheme="minorHAnsi" w:cstheme="minorBidi"/>
              </w:rPr>
              <w:t>UI (User Interface)</w:t>
            </w:r>
            <w:r w:rsidR="54B177E0" w:rsidRPr="5D454EC3">
              <w:rPr>
                <w:rFonts w:asciiTheme="minorHAnsi" w:eastAsia="Calibri" w:hAnsiTheme="minorHAnsi" w:cstheme="minorBidi"/>
              </w:rPr>
              <w:t xml:space="preserve"> part using Angular </w:t>
            </w:r>
            <w:r w:rsidR="0067608B">
              <w:rPr>
                <w:rFonts w:asciiTheme="minorHAnsi" w:eastAsia="Calibri" w:hAnsiTheme="minorHAnsi" w:cstheme="minorBidi"/>
              </w:rPr>
              <w:t>JS</w:t>
            </w:r>
            <w:r w:rsidR="54B177E0" w:rsidRPr="5D454EC3">
              <w:rPr>
                <w:rFonts w:asciiTheme="minorHAnsi" w:eastAsia="Calibri" w:hAnsiTheme="minorHAnsi" w:cstheme="minorBidi"/>
              </w:rPr>
              <w:t xml:space="preserve"> and bootstrap.</w:t>
            </w:r>
          </w:p>
          <w:p w14:paraId="3EFBFF32" w14:textId="6707E2DE" w:rsidR="002078BE" w:rsidRPr="00B600BA" w:rsidRDefault="59B739CF" w:rsidP="5D454EC3">
            <w:pPr>
              <w:pStyle w:val="ListParagraph"/>
              <w:ind w:firstLine="720"/>
              <w:jc w:val="both"/>
              <w:rPr>
                <w:rFonts w:asciiTheme="minorHAnsi" w:eastAsia="Calibri" w:hAnsiTheme="minorHAnsi" w:cstheme="minorBidi"/>
              </w:rPr>
            </w:pPr>
            <w:r w:rsidRPr="5D454EC3">
              <w:rPr>
                <w:rFonts w:asciiTheme="minorHAnsi" w:eastAsia="Calibri" w:hAnsiTheme="minorHAnsi" w:cstheme="minorBidi"/>
              </w:rPr>
              <w:t xml:space="preserve">Deploy the code into AWS using EC2, S3 and </w:t>
            </w:r>
            <w:bookmarkStart w:id="1" w:name="_Int_esWlpguT"/>
            <w:r w:rsidRPr="5D454EC3">
              <w:rPr>
                <w:rFonts w:asciiTheme="minorHAnsi" w:eastAsia="Calibri" w:hAnsiTheme="minorHAnsi" w:cstheme="minorBidi"/>
              </w:rPr>
              <w:t>RDS</w:t>
            </w:r>
            <w:bookmarkEnd w:id="1"/>
            <w:r w:rsidRPr="5D454EC3">
              <w:rPr>
                <w:rFonts w:asciiTheme="minorHAnsi" w:eastAsia="Calibri" w:hAnsiTheme="minorHAnsi" w:cstheme="minorBidi"/>
              </w:rPr>
              <w:t xml:space="preserve"> databa</w:t>
            </w:r>
            <w:r w:rsidR="5D1647AB" w:rsidRPr="5D454EC3">
              <w:rPr>
                <w:rFonts w:asciiTheme="minorHAnsi" w:eastAsia="Calibri" w:hAnsiTheme="minorHAnsi" w:cstheme="minorBidi"/>
              </w:rPr>
              <w:t>se.</w:t>
            </w:r>
          </w:p>
        </w:tc>
      </w:tr>
    </w:tbl>
    <w:p w14:paraId="545EC15F" w14:textId="77777777" w:rsidR="009E2AB3" w:rsidRDefault="009E2AB3"/>
    <w:sectPr w:rsidR="009E2AB3" w:rsidSect="003A2146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C2BE" w14:textId="77777777" w:rsidR="003A2146" w:rsidRDefault="003A2146" w:rsidP="002078BE">
      <w:pPr>
        <w:spacing w:after="0" w:line="240" w:lineRule="auto"/>
      </w:pPr>
      <w:r>
        <w:separator/>
      </w:r>
    </w:p>
  </w:endnote>
  <w:endnote w:type="continuationSeparator" w:id="0">
    <w:p w14:paraId="152EAE9F" w14:textId="77777777" w:rsidR="003A2146" w:rsidRDefault="003A2146" w:rsidP="0020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A772" w14:textId="77777777" w:rsidR="003A2146" w:rsidRDefault="003A2146" w:rsidP="002078BE">
      <w:pPr>
        <w:spacing w:after="0" w:line="240" w:lineRule="auto"/>
      </w:pPr>
      <w:r>
        <w:separator/>
      </w:r>
    </w:p>
  </w:footnote>
  <w:footnote w:type="continuationSeparator" w:id="0">
    <w:p w14:paraId="188AACBE" w14:textId="77777777" w:rsidR="003A2146" w:rsidRDefault="003A2146" w:rsidP="002078B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i7DrLGWbhWlE" int2:id="IWeQoKTy">
      <int2:state int2:value="Rejected" int2:type="AugLoop_Text_Critique"/>
    </int2:textHash>
    <int2:textHash int2:hashCode="ZePEwto2dd2Zuu" int2:id="wK7wHqPU">
      <int2:state int2:value="Rejected" int2:type="AugLoop_Text_Critique"/>
    </int2:textHash>
    <int2:bookmark int2:bookmarkName="_Int_esWlpguT" int2:invalidationBookmarkName="" int2:hashCode="PfYFBJY3eva9a4" int2:id="VXyhIvTu">
      <int2:state int2:value="Rejected" int2:type="AugLoop_Acronyms_AcronymsCritique"/>
    </int2:bookmark>
    <int2:bookmark int2:bookmarkName="_Int_DItDqpNc" int2:invalidationBookmarkName="" int2:hashCode="MSTuOvXJuV7JsP" int2:id="BgyG74ra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4F5"/>
    <w:multiLevelType w:val="hybridMultilevel"/>
    <w:tmpl w:val="1FB82F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024055"/>
    <w:multiLevelType w:val="hybridMultilevel"/>
    <w:tmpl w:val="E9E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C2455"/>
    <w:multiLevelType w:val="hybridMultilevel"/>
    <w:tmpl w:val="4B9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6AD"/>
    <w:multiLevelType w:val="multilevel"/>
    <w:tmpl w:val="583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2B7F7"/>
    <w:multiLevelType w:val="hybridMultilevel"/>
    <w:tmpl w:val="AB2ADE90"/>
    <w:lvl w:ilvl="0" w:tplc="D66C6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C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6E9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20AA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C6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25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0B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81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AC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59AA"/>
    <w:multiLevelType w:val="hybridMultilevel"/>
    <w:tmpl w:val="203CFC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681D11"/>
    <w:multiLevelType w:val="hybridMultilevel"/>
    <w:tmpl w:val="81AC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711F0"/>
    <w:multiLevelType w:val="hybridMultilevel"/>
    <w:tmpl w:val="CAA0D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4E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0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2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E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08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9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E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C1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C4622D"/>
    <w:multiLevelType w:val="hybridMultilevel"/>
    <w:tmpl w:val="6B68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51578"/>
    <w:multiLevelType w:val="hybridMultilevel"/>
    <w:tmpl w:val="49E41F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4033B"/>
    <w:multiLevelType w:val="hybridMultilevel"/>
    <w:tmpl w:val="3BF0E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86611B"/>
    <w:multiLevelType w:val="hybridMultilevel"/>
    <w:tmpl w:val="D0C47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391977"/>
    <w:multiLevelType w:val="multilevel"/>
    <w:tmpl w:val="2F0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224BB5"/>
    <w:multiLevelType w:val="hybridMultilevel"/>
    <w:tmpl w:val="64C0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96A66"/>
    <w:multiLevelType w:val="hybridMultilevel"/>
    <w:tmpl w:val="0E540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054E29"/>
    <w:multiLevelType w:val="hybridMultilevel"/>
    <w:tmpl w:val="975645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7F744F"/>
    <w:multiLevelType w:val="hybridMultilevel"/>
    <w:tmpl w:val="930CD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713E3A"/>
    <w:multiLevelType w:val="hybridMultilevel"/>
    <w:tmpl w:val="D42ACD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8F18CA"/>
    <w:multiLevelType w:val="hybridMultilevel"/>
    <w:tmpl w:val="15BC4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760E4FEC"/>
    <w:multiLevelType w:val="hybridMultilevel"/>
    <w:tmpl w:val="B918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3341B"/>
    <w:multiLevelType w:val="hybridMultilevel"/>
    <w:tmpl w:val="E7A2B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D1E6B"/>
    <w:multiLevelType w:val="hybridMultilevel"/>
    <w:tmpl w:val="5BA89450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num w:numId="1" w16cid:durableId="1054738965">
    <w:abstractNumId w:val="4"/>
  </w:num>
  <w:num w:numId="2" w16cid:durableId="1843201483">
    <w:abstractNumId w:val="12"/>
  </w:num>
  <w:num w:numId="3" w16cid:durableId="1596202946">
    <w:abstractNumId w:val="6"/>
  </w:num>
  <w:num w:numId="4" w16cid:durableId="354112079">
    <w:abstractNumId w:val="11"/>
  </w:num>
  <w:num w:numId="5" w16cid:durableId="397483225">
    <w:abstractNumId w:val="7"/>
  </w:num>
  <w:num w:numId="6" w16cid:durableId="502623043">
    <w:abstractNumId w:val="18"/>
  </w:num>
  <w:num w:numId="7" w16cid:durableId="278537599">
    <w:abstractNumId w:val="3"/>
  </w:num>
  <w:num w:numId="8" w16cid:durableId="96146106">
    <w:abstractNumId w:val="2"/>
  </w:num>
  <w:num w:numId="9" w16cid:durableId="1417703648">
    <w:abstractNumId w:val="5"/>
  </w:num>
  <w:num w:numId="10" w16cid:durableId="1399286850">
    <w:abstractNumId w:val="21"/>
  </w:num>
  <w:num w:numId="11" w16cid:durableId="1014497875">
    <w:abstractNumId w:val="13"/>
  </w:num>
  <w:num w:numId="12" w16cid:durableId="1299602977">
    <w:abstractNumId w:val="16"/>
  </w:num>
  <w:num w:numId="13" w16cid:durableId="504710595">
    <w:abstractNumId w:val="0"/>
  </w:num>
  <w:num w:numId="14" w16cid:durableId="1699819785">
    <w:abstractNumId w:val="19"/>
  </w:num>
  <w:num w:numId="15" w16cid:durableId="535312909">
    <w:abstractNumId w:val="10"/>
  </w:num>
  <w:num w:numId="16" w16cid:durableId="1921867847">
    <w:abstractNumId w:val="9"/>
  </w:num>
  <w:num w:numId="17" w16cid:durableId="1141002578">
    <w:abstractNumId w:val="1"/>
  </w:num>
  <w:num w:numId="18" w16cid:durableId="1707412725">
    <w:abstractNumId w:val="14"/>
  </w:num>
  <w:num w:numId="19" w16cid:durableId="180320905">
    <w:abstractNumId w:val="8"/>
  </w:num>
  <w:num w:numId="20" w16cid:durableId="437456588">
    <w:abstractNumId w:val="15"/>
  </w:num>
  <w:num w:numId="21" w16cid:durableId="1798184183">
    <w:abstractNumId w:val="17"/>
  </w:num>
  <w:num w:numId="22" w16cid:durableId="1657532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E"/>
    <w:rsid w:val="00205AEB"/>
    <w:rsid w:val="002078BE"/>
    <w:rsid w:val="002D10B1"/>
    <w:rsid w:val="003478BD"/>
    <w:rsid w:val="003A2146"/>
    <w:rsid w:val="003E62B4"/>
    <w:rsid w:val="004001F9"/>
    <w:rsid w:val="00476631"/>
    <w:rsid w:val="005E7679"/>
    <w:rsid w:val="00601EFD"/>
    <w:rsid w:val="00613327"/>
    <w:rsid w:val="0067608B"/>
    <w:rsid w:val="00835717"/>
    <w:rsid w:val="008D58B4"/>
    <w:rsid w:val="00927872"/>
    <w:rsid w:val="009803A3"/>
    <w:rsid w:val="009C24F0"/>
    <w:rsid w:val="009D5E3E"/>
    <w:rsid w:val="009E2AB3"/>
    <w:rsid w:val="00B600BA"/>
    <w:rsid w:val="00B6593C"/>
    <w:rsid w:val="00BD6299"/>
    <w:rsid w:val="00FE28DA"/>
    <w:rsid w:val="00FF10F6"/>
    <w:rsid w:val="00FF49B5"/>
    <w:rsid w:val="01BB5706"/>
    <w:rsid w:val="02594242"/>
    <w:rsid w:val="0407225B"/>
    <w:rsid w:val="048BE53A"/>
    <w:rsid w:val="04B83572"/>
    <w:rsid w:val="04F2F7C8"/>
    <w:rsid w:val="054DDFEF"/>
    <w:rsid w:val="05BF1D8A"/>
    <w:rsid w:val="06D9B62C"/>
    <w:rsid w:val="079840D1"/>
    <w:rsid w:val="07C385FC"/>
    <w:rsid w:val="0805F7CD"/>
    <w:rsid w:val="08C958A7"/>
    <w:rsid w:val="09166DF7"/>
    <w:rsid w:val="093C4376"/>
    <w:rsid w:val="09C668EB"/>
    <w:rsid w:val="09F7ABB7"/>
    <w:rsid w:val="0BE6FC2B"/>
    <w:rsid w:val="0C00F969"/>
    <w:rsid w:val="0C673716"/>
    <w:rsid w:val="0CECCED6"/>
    <w:rsid w:val="0D83A16D"/>
    <w:rsid w:val="0DE9DF1A"/>
    <w:rsid w:val="0E5C7868"/>
    <w:rsid w:val="0EF54E47"/>
    <w:rsid w:val="0F7539CC"/>
    <w:rsid w:val="1002CB60"/>
    <w:rsid w:val="105848CC"/>
    <w:rsid w:val="11ACDA13"/>
    <w:rsid w:val="12703AED"/>
    <w:rsid w:val="1342E7FD"/>
    <w:rsid w:val="136EBEB5"/>
    <w:rsid w:val="14CB5278"/>
    <w:rsid w:val="15B413A1"/>
    <w:rsid w:val="189DACB0"/>
    <w:rsid w:val="19C048BD"/>
    <w:rsid w:val="19C4DE6B"/>
    <w:rsid w:val="19CB51DE"/>
    <w:rsid w:val="19CF37B7"/>
    <w:rsid w:val="1B67223F"/>
    <w:rsid w:val="1C050D7B"/>
    <w:rsid w:val="1E859AA4"/>
    <w:rsid w:val="1EAB192A"/>
    <w:rsid w:val="20A8BE95"/>
    <w:rsid w:val="20C0990D"/>
    <w:rsid w:val="21AC008F"/>
    <w:rsid w:val="225BFB83"/>
    <w:rsid w:val="22886D20"/>
    <w:rsid w:val="23B0DB19"/>
    <w:rsid w:val="245E0991"/>
    <w:rsid w:val="247731EE"/>
    <w:rsid w:val="24D10DF6"/>
    <w:rsid w:val="2592C764"/>
    <w:rsid w:val="25939C45"/>
    <w:rsid w:val="25A856B7"/>
    <w:rsid w:val="25BE0F73"/>
    <w:rsid w:val="25F9D9F2"/>
    <w:rsid w:val="261016A5"/>
    <w:rsid w:val="261CC2FE"/>
    <w:rsid w:val="26853429"/>
    <w:rsid w:val="272F6CA6"/>
    <w:rsid w:val="28D4855C"/>
    <w:rsid w:val="29603720"/>
    <w:rsid w:val="29B71274"/>
    <w:rsid w:val="2A36787E"/>
    <w:rsid w:val="2CECA611"/>
    <w:rsid w:val="2E8A8397"/>
    <w:rsid w:val="2F2CE2A6"/>
    <w:rsid w:val="2FAD6766"/>
    <w:rsid w:val="2FFFA32A"/>
    <w:rsid w:val="31C22459"/>
    <w:rsid w:val="331322E4"/>
    <w:rsid w:val="347C1AE1"/>
    <w:rsid w:val="3661A108"/>
    <w:rsid w:val="36F285D8"/>
    <w:rsid w:val="379A9346"/>
    <w:rsid w:val="38FAD8EC"/>
    <w:rsid w:val="3A989B3C"/>
    <w:rsid w:val="3BC953C7"/>
    <w:rsid w:val="3BF05A2F"/>
    <w:rsid w:val="3CF2C748"/>
    <w:rsid w:val="3D0CC486"/>
    <w:rsid w:val="3D8C2A90"/>
    <w:rsid w:val="3DC4C9E1"/>
    <w:rsid w:val="3E7CE593"/>
    <w:rsid w:val="40AAA2F5"/>
    <w:rsid w:val="41C6386B"/>
    <w:rsid w:val="42467356"/>
    <w:rsid w:val="4362DDAD"/>
    <w:rsid w:val="43917567"/>
    <w:rsid w:val="43F2C520"/>
    <w:rsid w:val="44FEAE0E"/>
    <w:rsid w:val="45E5036D"/>
    <w:rsid w:val="46D2515F"/>
    <w:rsid w:val="4754C603"/>
    <w:rsid w:val="4830B7A6"/>
    <w:rsid w:val="4920C30A"/>
    <w:rsid w:val="4A8E0D57"/>
    <w:rsid w:val="4AE53C37"/>
    <w:rsid w:val="4C29DDB8"/>
    <w:rsid w:val="4C810C98"/>
    <w:rsid w:val="4D53B9A8"/>
    <w:rsid w:val="4D9A3378"/>
    <w:rsid w:val="4EC207DF"/>
    <w:rsid w:val="4F8001EC"/>
    <w:rsid w:val="4FAA8E1E"/>
    <w:rsid w:val="5048795A"/>
    <w:rsid w:val="51E51E9C"/>
    <w:rsid w:val="53E2FFCA"/>
    <w:rsid w:val="54B177E0"/>
    <w:rsid w:val="5582FD0B"/>
    <w:rsid w:val="563DAC76"/>
    <w:rsid w:val="56B6FF79"/>
    <w:rsid w:val="571EBF67"/>
    <w:rsid w:val="572CF881"/>
    <w:rsid w:val="589CCDED"/>
    <w:rsid w:val="58A4F352"/>
    <w:rsid w:val="58B39CE9"/>
    <w:rsid w:val="58BA9DCD"/>
    <w:rsid w:val="5940358D"/>
    <w:rsid w:val="59B739CF"/>
    <w:rsid w:val="59C5640C"/>
    <w:rsid w:val="5A566E2E"/>
    <w:rsid w:val="5BA590A7"/>
    <w:rsid w:val="5CD7BEDA"/>
    <w:rsid w:val="5D1647AB"/>
    <w:rsid w:val="5D454EC3"/>
    <w:rsid w:val="5E158A22"/>
    <w:rsid w:val="5E2B870B"/>
    <w:rsid w:val="60A1F378"/>
    <w:rsid w:val="60D2C341"/>
    <w:rsid w:val="6112D429"/>
    <w:rsid w:val="612DFA21"/>
    <w:rsid w:val="6462F4A4"/>
    <w:rsid w:val="655B57BB"/>
    <w:rsid w:val="667F3F63"/>
    <w:rsid w:val="670889DC"/>
    <w:rsid w:val="6723B65F"/>
    <w:rsid w:val="678F2349"/>
    <w:rsid w:val="69F33871"/>
    <w:rsid w:val="6A422EC4"/>
    <w:rsid w:val="6A974F44"/>
    <w:rsid w:val="6BD286C5"/>
    <w:rsid w:val="6CFDF64C"/>
    <w:rsid w:val="6D0160AE"/>
    <w:rsid w:val="6DD1C7D7"/>
    <w:rsid w:val="6DFE9265"/>
    <w:rsid w:val="6F2EC844"/>
    <w:rsid w:val="702D8F53"/>
    <w:rsid w:val="71363327"/>
    <w:rsid w:val="714F5B84"/>
    <w:rsid w:val="7241C849"/>
    <w:rsid w:val="73DD98AA"/>
    <w:rsid w:val="740F19C7"/>
    <w:rsid w:val="74573C3D"/>
    <w:rsid w:val="75068639"/>
    <w:rsid w:val="7579690B"/>
    <w:rsid w:val="7715396C"/>
    <w:rsid w:val="77648CE0"/>
    <w:rsid w:val="7825AF96"/>
    <w:rsid w:val="782D9C87"/>
    <w:rsid w:val="78C46FB3"/>
    <w:rsid w:val="7AC8EFDE"/>
    <w:rsid w:val="7B06B48D"/>
    <w:rsid w:val="7B49C1A8"/>
    <w:rsid w:val="7B680446"/>
    <w:rsid w:val="7BE2E818"/>
    <w:rsid w:val="7BFC1075"/>
    <w:rsid w:val="7C37EAEE"/>
    <w:rsid w:val="7F28A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480"/>
  <w15:chartTrackingRefBased/>
  <w15:docId w15:val="{EF73C63B-9B97-445C-BED1-3D4522DA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BE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01EF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BE"/>
  </w:style>
  <w:style w:type="paragraph" w:styleId="Footer">
    <w:name w:val="footer"/>
    <w:basedOn w:val="Normal"/>
    <w:link w:val="Foot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BE"/>
  </w:style>
  <w:style w:type="paragraph" w:styleId="ListParagraph">
    <w:name w:val="List Paragraph"/>
    <w:basedOn w:val="Normal"/>
    <w:uiPriority w:val="34"/>
    <w:qFormat/>
    <w:rsid w:val="00207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xdtextboxctrl296ms-xedit-plaintext">
    <w:name w:val="xdtextbox ctrl296 ms-xedit-plaintext"/>
    <w:basedOn w:val="DefaultParagraphFont"/>
    <w:uiPriority w:val="99"/>
    <w:rsid w:val="002078BE"/>
    <w:rPr>
      <w:rFonts w:ascii="Times New Roman" w:hAnsi="Times New Roman" w:cs="Times New Roman" w:hint="default"/>
    </w:rPr>
  </w:style>
  <w:style w:type="character" w:customStyle="1" w:styleId="st">
    <w:name w:val="st"/>
    <w:basedOn w:val="DefaultParagraphFont"/>
    <w:rsid w:val="004001F9"/>
  </w:style>
  <w:style w:type="paragraph" w:customStyle="1" w:styleId="cogtablebullet">
    <w:name w:val="cog_table_bullet"/>
    <w:basedOn w:val="Normal"/>
    <w:uiPriority w:val="99"/>
    <w:qFormat/>
    <w:locked/>
    <w:rsid w:val="00601EFD"/>
    <w:pPr>
      <w:spacing w:after="0"/>
    </w:pPr>
    <w:rPr>
      <w:rFonts w:ascii="Calibri" w:eastAsia="Times New Roman" w:hAnsi="Calibri" w:cs="Times New Roman"/>
      <w:sz w:val="20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601EFD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</dc:creator>
  <cp:keywords/>
  <dc:description/>
  <cp:lastModifiedBy>Rawat, Saurav (Cognizant)</cp:lastModifiedBy>
  <cp:revision>2</cp:revision>
  <dcterms:created xsi:type="dcterms:W3CDTF">2024-06-12T18:04:00Z</dcterms:created>
  <dcterms:modified xsi:type="dcterms:W3CDTF">2024-06-12T18:04:00Z</dcterms:modified>
</cp:coreProperties>
</file>