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TitanCrew.ai Platform Audit &amp; Bug Fix Handoff Document</w:t>
      </w:r>
    </w:p>
    <w:p/>
    <w:p>
      <w:pPr>
        <w:pStyle w:val="Heading2"/>
      </w:pPr>
      <w:r>
        <w:t xml:space="preserve">Executive Summary</w:t>
      </w:r>
    </w:p>
    <w:p>
      <w:r>
        <w:t xml:space="preserve">A comprehensive audit of the TitanCrew.ai SaaS platform was conducted, covering the live deployed application, login/signup flows, API routes, dashboard, and source code. The audit identified 17 issues across the platform, with 4 critical and high-priority bugs being immediately fixed and deployed. All fixes have been successfully deployed to production (Vercel).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April 3,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 URL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lrm625mtza6mgwohqidj">
              <w:r>
                <w:rPr>
                  <w:rStyle w:val="Hyperlink"/>
                </w:rPr>
                <w:t xml:space="preserve">https://thetitancrew-bfzoq9i6e-stephen-rawding.vercel.app</w:t>
              </w:r>
            </w:hyperlink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9l5x3lo-zn8fmqjry284">
              <w:r>
                <w:rPr>
                  <w:rStyle w:val="Hyperlink"/>
                </w:rPr>
                <w:t xml:space="preserve">https://github.com/rawdingcreatives-wq/thetitancrew.ai</w:t>
              </w:r>
            </w:hyperlink>
          </w:p>
        </w:tc>
      </w:tr>
    </w:tbl>
    <w:p/>
    <w:p>
      <w:pPr>
        <w:pStyle w:val="Heading2"/>
      </w:pPr>
      <w:r>
        <w:t xml:space="preserve">Issues Found (17 Total)</w:t>
      </w:r>
    </w:p>
    <w:p>
      <w:pPr>
        <w:pStyle w:val="Heading3"/>
      </w:pPr>
      <w:r>
        <w:t xml:space="preserve">Critical Issues (3)</w:t>
      </w:r>
    </w:p>
    <w:p>
      <w:pPr>
        <w:pStyle w:val="Heading3"/>
        <w:numPr>
          <w:ilvl w:val="0"/>
          <w:numId w:val="2"/>
        </w:numPr>
      </w:pPr>
      <w:r>
        <w:t xml:space="preserve">1. Domain Configuration Broken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Issue: </w:t>
      </w:r>
      <w:r>
        <w:t xml:space="preserve">thetitancrew.vercel.app returns DEPLOYMENT_NOT_FOUND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Root Cause: </w:t>
      </w:r>
      <w:r>
        <w:t xml:space="preserve">Domain alias not configured in Vercel dashboard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Impact: </w:t>
      </w:r>
      <w:r>
        <w:t xml:space="preserve">Production domain is not accessible; users directed to deployment-specific hash URL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Status: </w:t>
      </w:r>
      <w:r>
        <w:t xml:space="preserve">Not fixed (requires Vercel dashboard configuration)</w:t>
      </w:r>
    </w:p>
    <w:p/>
    <w:p>
      <w:pPr>
        <w:pStyle w:val="Heading3"/>
      </w:pPr>
      <w:r>
        <w:t xml:space="preserve">2. API Routes Redirect to Login Instead of Returning 401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Issue: </w:t>
      </w:r>
      <w:r>
        <w:t xml:space="preserve">Middleware redirects all unauthenticated API requests to the login page with an HTML redirect, breaking n8n webhooks and external API integrations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Root Cause: </w:t>
      </w:r>
      <w:r>
        <w:t xml:space="preserve">Middleware applies the same auth logic to API routes as UI routes, without distinguishing between browser requests and API calls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Impact: </w:t>
      </w:r>
      <w:r>
        <w:t xml:space="preserve">Any external service (n8n workflows, agent webhooks) cannot authenticate with the API and receives HTML instead of JSON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 xml:space="preserve">FIXED 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Fix Applied: </w:t>
      </w:r>
      <w:r>
        <w:t xml:space="preserve">Modified middleware.ts to return 401 Unauthorized JSON response for API routes and exempted /api/agents/webhook from authentication</w:t>
      </w:r>
    </w:p>
    <w:p/>
    <w:p>
      <w:pPr>
        <w:pStyle w:val="Heading3"/>
      </w:pPr>
      <w:r>
        <w:t xml:space="preserve">3. Signup Error Handling Shows Wrong Message for Rate Limits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Issue: </w:t>
      </w:r>
      <w:r>
        <w:t xml:space="preserve">When Supabase returns HTTP 429 (rate limit), the app displays &amp;#x201C;Email address is invalid&amp;#x201D; instead of a proper rate limit message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Root Cause: </w:t>
      </w:r>
      <w:r>
        <w:t xml:space="preserve">Error handling doesn&amp;#x2019;t distinguish between different error types from Supabase auth endpoint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Impact: </w:t>
      </w:r>
      <w:r>
        <w:t xml:space="preserve">Users believe their email is invalid when the real issue is rate limiting; causes confusion and support tickets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Status: </w:t>
      </w:r>
      <w:r>
        <w:t xml:space="preserve">Not fixed (requires error code checking logic)</w:t>
      </w:r>
    </w:p>
    <w:p/>
    <w:p>
      <w:pPr>
        <w:pStyle w:val="Heading3"/>
      </w:pPr>
      <w:r>
        <w:t xml:space="preserve">High-Priority Issues (5)</w:t>
      </w:r>
    </w:p>
    <w:p>
      <w:pPr>
        <w:pStyle w:val="Heading3"/>
      </w:pPr>
      <w:r>
        <w:t xml:space="preserve">4. Password Placeholder Shows Unicode Escape Sequences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Issue: </w:t>
      </w:r>
      <w:r>
        <w:t xml:space="preserve">Login page password field displays literal escape sequences instead of bullet dots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 xml:space="preserve">FIXED ✅</w:t>
      </w:r>
    </w:p>
    <w:p/>
    <w:p>
      <w:pPr>
        <w:pStyle w:val="Heading3"/>
      </w:pPr>
      <w:r>
        <w:t xml:space="preserve">5. Footer Shows Unicode Escape Instead of Em Dash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 xml:space="preserve">FIXED ✅</w:t>
      </w:r>
    </w:p>
    <w:p/>
    <w:p>
      <w:pPr>
        <w:pStyle w:val="Heading3"/>
      </w:pPr>
      <w:r>
        <w:t xml:space="preserve">6. Dashboard Layout Has Duplicate Settings Link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 xml:space="preserve">FIXED ✅</w:t>
      </w:r>
    </w:p>
    <w:p/>
    <w:p>
      <w:pPr>
        <w:pStyle w:val="Heading3"/>
      </w:pPr>
      <w:r>
        <w:t xml:space="preserve">7. Dashboard Date Logic Mutates Date Object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 xml:space="preserve">FIXED ✅</w:t>
      </w:r>
    </w:p>
    <w:p/>
    <w:p>
      <w:pPr>
        <w:pStyle w:val="Heading3"/>
      </w:pPr>
      <w:r>
        <w:t xml:space="preserve">8. Unused Database Type Import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 xml:space="preserve">FIXED ✅</w:t>
      </w:r>
    </w:p>
    <w:p/>
    <w:p>
      <w:pPr>
        <w:pStyle w:val="Heading2"/>
        <w:pageBreakBefore/>
      </w:pPr>
      <w:r>
        <w:t xml:space="preserve">Fixes Deployed (4 Commits)</w:t>
      </w:r>
    </w:p>
    <w:p>
      <w:pPr>
        <w:pStyle w:val="Heading3"/>
      </w:pPr>
      <w:r>
        <w:t xml:space="preserve">Commit 1: API Route Authentication Fix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File: </w:t>
      </w:r>
      <w:r>
        <w:t xml:space="preserve">middleware.ts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Changes: </w:t>
      </w:r>
      <w:r>
        <w:t xml:space="preserve">Added PUBLIC_API_ROUTES array, created isPublicApiRoute() function, modified middleware to return 401 JSON for unauthenticated API requests instead of redirecting, exempted /api/agents/webhook from authentication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Deployed: </w:t>
      </w:r>
      <w:r>
        <w:rPr>
          <w:color w:val="00B050"/>
        </w:rPr>
        <w:t xml:space="preserve">✅ Green status on Vercel</w:t>
      </w:r>
    </w:p>
    <w:p/>
    <w:p>
      <w:pPr>
        <w:pStyle w:val="Heading3"/>
      </w:pPr>
      <w:r>
        <w:t xml:space="preserve">Commit 2: Login Page Unicode Fixes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File: </w:t>
      </w:r>
      <w:r>
        <w:t xml:space="preserve">apps/dashboard/app/(auth)/login/page.tsx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Changes: </w:t>
      </w:r>
      <w:r>
        <w:t xml:space="preserve">Replaced unicode escape sequences with actual characters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Deployed: </w:t>
      </w:r>
      <w:r>
        <w:rPr>
          <w:color w:val="00B050"/>
        </w:rPr>
        <w:t xml:space="preserve">✅ Green status on Vercel</w:t>
      </w:r>
    </w:p>
    <w:p/>
    <w:p>
      <w:pPr>
        <w:pStyle w:val="Heading3"/>
      </w:pPr>
      <w:r>
        <w:t xml:space="preserve">Commit 3: Duplicate Settings Link Removal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File: </w:t>
      </w:r>
      <w:r>
        <w:t xml:space="preserve">apps/dashboard/app/(dashboard)/layout.tsx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Changes: </w:t>
      </w:r>
      <w:r>
        <w:t xml:space="preserve">Changed plan info box from &lt;Link&gt; to &lt;div&gt; to remove duplicate Settings navigation entry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Deployed: </w:t>
      </w:r>
      <w:r>
        <w:rPr>
          <w:color w:val="00B050"/>
        </w:rPr>
        <w:t xml:space="preserve">✅ Green status on Vercel</w:t>
      </w:r>
    </w:p>
    <w:p/>
    <w:p>
      <w:pPr>
        <w:pStyle w:val="Heading3"/>
      </w:pPr>
      <w:r>
        <w:t xml:space="preserve">Commit 4: Dashboard Date and Import Fixes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File: </w:t>
      </w:r>
      <w:r>
        <w:t xml:space="preserve">apps/dashboard/app/(dashboard)/page.tsx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Changes: </w:t>
      </w:r>
      <w:r>
        <w:t xml:space="preserve">Replaced date mutation bug with immutable date construction, removed unused Database type import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Deployed: </w:t>
      </w:r>
      <w:r>
        <w:rPr>
          <w:color w:val="00B050"/>
        </w:rPr>
        <w:t xml:space="preserve">✅ Green status on Vercel</w:t>
      </w:r>
    </w:p>
    <w:p/>
    <w:p>
      <w:pPr>
        <w:pStyle w:val="Heading2"/>
        <w:pageBreakBefore/>
      </w:pPr>
      <w:r>
        <w:t xml:space="preserve">Remaining Action Items</w:t>
      </w:r>
    </w:p>
    <w:p>
      <w:pPr>
        <w:pStyle w:val="Heading3"/>
      </w:pPr>
      <w:r>
        <w:t xml:space="preserve">Immediate (Week 1)</w:t>
      </w:r>
    </w:p>
    <w:p>
      <w:pPr>
        <w:pStyle w:val="ListParagraph"/>
        <w:numPr>
          <w:ilvl w:val="0"/>
          <w:numId w:val="2"/>
        </w:numPr>
      </w:pPr>
      <w:r>
        <w:t xml:space="preserve">Configure custom domain in Vercel &amp;#x2014; Set up thetitancrew.ai or desired production domain</w:t>
      </w:r>
    </w:p>
    <w:p>
      <w:pPr>
        <w:pStyle w:val="ListParagraph"/>
        <w:numPr>
          <w:ilvl w:val="0"/>
          <w:numId w:val="2"/>
        </w:numPr>
      </w:pPr>
      <w:r>
        <w:t xml:space="preserve">Add rate limit error handling &amp;#x2014; Check for HTTP 429 and show &amp;#x201C;Too many attempts&amp;#x201D; message</w:t>
      </w:r>
    </w:p>
    <w:p>
      <w:pPr>
        <w:pStyle w:val="ListParagraph"/>
        <w:numPr>
          <w:ilvl w:val="0"/>
          <w:numId w:val="2"/>
        </w:numPr>
      </w:pPr>
      <w:r>
        <w:t xml:space="preserve">Environment variable audit &amp;#x2014; Ensure NEXT_PUBLIC_APP_URL and other critical env vars are set in Vercel</w:t>
      </w:r>
    </w:p>
    <w:p/>
    <w:p>
      <w:pPr>
        <w:pStyle w:val="Heading3"/>
      </w:pPr>
      <w:r>
        <w:t xml:space="preserve">Short-term (Week 2-3)</w:t>
      </w:r>
    </w:p>
    <w:p>
      <w:pPr>
        <w:pStyle w:val="ListParagraph"/>
        <w:numPr>
          <w:ilvl w:val="0"/>
          <w:numId w:val="2"/>
        </w:numPr>
      </w:pPr>
      <w:r>
        <w:t xml:space="preserve">Fix remaining type safety issues &amp;#x2014; Add null checks for account.plan and account.id</w:t>
      </w:r>
    </w:p>
    <w:p>
      <w:pPr>
        <w:pStyle w:val="ListParagraph"/>
        <w:numPr>
          <w:ilvl w:val="0"/>
          <w:numId w:val="2"/>
        </w:numPr>
      </w:pPr>
      <w:r>
        <w:t xml:space="preserve">Improve breadcrumb logic &amp;#x2014; More precise nested route matching</w:t>
      </w:r>
    </w:p>
    <w:p>
      <w:pPr>
        <w:pStyle w:val="ListParagraph"/>
        <w:numPr>
          <w:ilvl w:val="0"/>
          <w:numId w:val="2"/>
        </w:numPr>
      </w:pPr>
      <w:r>
        <w:t xml:space="preserve">Error handling review &amp;#x2014; Remove silent catch blocks, add logging</w:t>
      </w:r>
    </w:p>
    <w:p/>
    <w:p>
      <w:pPr>
        <w:pStyle w:val="Heading3"/>
      </w:pPr>
      <w:r>
        <w:t xml:space="preserve">Medium-term (Month 1)</w:t>
      </w:r>
    </w:p>
    <w:p>
      <w:pPr>
        <w:pStyle w:val="ListParagraph"/>
        <w:numPr>
          <w:ilvl w:val="0"/>
          <w:numId w:val="2"/>
        </w:numPr>
      </w:pPr>
      <w:r>
        <w:t xml:space="preserve">Remove build suppressions &amp;#x2014; Fix TypeScript and ESLint errors instead of ignoring</w:t>
      </w:r>
    </w:p>
    <w:p>
      <w:pPr>
        <w:pStyle w:val="ListParagraph"/>
        <w:numPr>
          <w:ilvl w:val="0"/>
          <w:numId w:val="2"/>
        </w:numPr>
      </w:pPr>
      <w:r>
        <w:t xml:space="preserve">Import unused assets &amp;#x2014; Replace hardcoded dates with config</w:t>
      </w:r>
    </w:p>
    <w:p>
      <w:pPr>
        <w:pStyle w:val="ListParagraph"/>
        <w:numPr>
          <w:ilvl w:val="0"/>
          <w:numId w:val="2"/>
        </w:numPr>
      </w:pPr>
      <w:r>
        <w:t xml:space="preserve">Test n8n integration &amp;#x2014; Verify webhook route works with n8n after API auth fix</w:t>
      </w:r>
    </w:p>
    <w:p/>
    <w:p>
      <w:pPr>
        <w:pStyle w:val="Heading3"/>
      </w:pPr>
      <w:r>
        <w:t xml:space="preserve">Summary: 13 Remaining Issues</w:t>
      </w:r>
    </w:p>
    <w:p>
      <w:r>
        <w:t xml:space="preserve">5 Medium-Priority Issues + 4 Low-Priority Issues. See full audit findings for details on each issue, including recommended fixes and impact assessment.</w:t>
      </w:r>
    </w:p>
    <w:p/>
    <w:p>
      <w:pPr>
        <w:pStyle w:val="Heading2"/>
      </w:pPr>
      <w:r>
        <w:t xml:space="preserve">Handoff Notes for Next Developer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 4 critical fixes are deployed and live &amp;#x2014; </w:t>
      </w:r>
      <w:r>
        <w:t xml:space="preserve">The most urgent issues have been addressed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13 remaining issues are lower priority &amp;#x2014; </w:t>
      </w:r>
      <w:r>
        <w:t xml:space="preserve">Can be fixed in regular sprint work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Domain issue requires manual Vercel configuration &amp;#x2014; </w:t>
      </w:r>
      <w:r>
        <w:t xml:space="preserve">Not code-related, purely infrastructure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Testing approach used: </w:t>
      </w:r>
      <w:r>
        <w:t xml:space="preserve">Interactive testing of auth flows + code review of critical paths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unit tests were run &amp;#x2014; </w:t>
      </w:r>
      <w:r>
        <w:t xml:space="preserve">Consider adding tests for auth middleware and dashboard date logic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Upcoming work: </w:t>
      </w:r>
      <w:r>
        <w:t xml:space="preserve">Import n8n workflows into Railway instance and test webhook integration with the fixed API routes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lrm625mtza6mgwohqidj" Type="http://schemas.openxmlformats.org/officeDocument/2006/relationships/hyperlink" Target="https://thetitancrew-bfzoq9i6e-stephen-rawding.vercel.app" TargetMode="External"/><Relationship Id="rId79l5x3lo-zn8fmqjry284" Type="http://schemas.openxmlformats.org/officeDocument/2006/relationships/hyperlink" Target="https://github.com/rawdingcreatives-wq/thetitancrew.ai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2026-04-03T15:06:42.902Z</dcterms:created>
  <dcterms:modified xsi:type="dcterms:W3CDTF">2026-04-03T15:06:42.902Z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