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1F8A" w14:textId="77777777" w:rsidR="00481950" w:rsidRPr="00481950" w:rsidRDefault="00481950" w:rsidP="00481950">
      <w:pPr>
        <w:jc w:val="center"/>
        <w:rPr>
          <w:sz w:val="32"/>
          <w:szCs w:val="32"/>
        </w:rPr>
      </w:pPr>
      <w:r w:rsidRPr="00481950">
        <w:rPr>
          <w:sz w:val="32"/>
          <w:szCs w:val="32"/>
        </w:rPr>
        <w:t>Livraria</w:t>
      </w:r>
    </w:p>
    <w:p w14:paraId="130325A2" w14:textId="4286AE33" w:rsidR="00481950" w:rsidRDefault="00481950" w:rsidP="00481950">
      <w:pPr>
        <w:jc w:val="center"/>
      </w:pPr>
      <w:r>
        <w:t>Isabeli Machado, Jenifer Vieira, Rafaela Ghellere.</w:t>
      </w:r>
    </w:p>
    <w:p w14:paraId="4D1220F3" w14:textId="77777777" w:rsidR="00481950" w:rsidRDefault="00481950" w:rsidP="00481950"/>
    <w:sectPr w:rsidR="00481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50"/>
    <w:rsid w:val="00481950"/>
    <w:rsid w:val="00C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2E5C"/>
  <w15:chartTrackingRefBased/>
  <w15:docId w15:val="{6723BCE6-8FE1-4D74-9C1B-9EA8FE32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1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9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9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9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9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9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9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9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Amboni Ghellere</dc:creator>
  <cp:keywords/>
  <dc:description/>
  <cp:lastModifiedBy>Rafaela Amboni Ghellere</cp:lastModifiedBy>
  <cp:revision>1</cp:revision>
  <dcterms:created xsi:type="dcterms:W3CDTF">2025-05-07T16:49:00Z</dcterms:created>
  <dcterms:modified xsi:type="dcterms:W3CDTF">2025-05-07T16:50:00Z</dcterms:modified>
</cp:coreProperties>
</file>