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A805" w14:textId="77777777" w:rsidR="00CF3A8D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2EF8CD1D" w14:textId="77777777" w:rsidR="00CF3A8D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检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测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19E1B0C6" w14:textId="77777777" w:rsidR="00CF3A8D" w:rsidRDefault="00000000">
      <w:pPr>
        <w:spacing w:beforeLines="50" w:before="156" w:afterLines="50" w:after="156"/>
      </w:pPr>
      <w:r>
        <w:rPr>
          <w:rFonts w:hint="eastAsia"/>
        </w:rPr>
        <w:t>报告编号：</w:t>
      </w:r>
      <w:r>
        <w:rPr>
          <w:rFonts w:hint="eastAsia"/>
        </w:rPr>
        <w:t xml:space="preserve">SYS2600027                                            </w:t>
      </w:r>
      <w:r>
        <w:rPr>
          <w:rFonts w:hint="eastAsia"/>
        </w:rPr>
        <w:t>共</w:t>
      </w:r>
      <w:r>
        <w:rPr>
          <w:rFonts w:hint="eastAsia"/>
        </w:rPr>
        <w:t xml:space="preserve"> 3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页</w:t>
      </w: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1610"/>
        <w:gridCol w:w="1701"/>
        <w:gridCol w:w="1070"/>
        <w:gridCol w:w="1070"/>
        <w:gridCol w:w="1070"/>
        <w:gridCol w:w="1070"/>
        <w:gridCol w:w="1667"/>
      </w:tblGrid>
      <w:tr w:rsidR="00CF3A8D" w14:paraId="66A93BF6" w14:textId="77777777">
        <w:trPr>
          <w:trHeight w:val="785"/>
          <w:jc w:val="center"/>
        </w:trPr>
        <w:tc>
          <w:tcPr>
            <w:tcW w:w="664" w:type="dxa"/>
            <w:vAlign w:val="center"/>
          </w:tcPr>
          <w:p w14:paraId="02474A3D" w14:textId="77777777" w:rsidR="00CF3A8D" w:rsidRDefault="00000000">
            <w:pPr>
              <w:jc w:val="center"/>
            </w:pPr>
            <w:r>
              <w:rPr>
                <w:rFonts w:hint="eastAsia"/>
              </w:rPr>
              <w:t>试样编号</w:t>
            </w:r>
          </w:p>
        </w:tc>
        <w:tc>
          <w:tcPr>
            <w:tcW w:w="1610" w:type="dxa"/>
            <w:vAlign w:val="center"/>
          </w:tcPr>
          <w:p w14:paraId="03F7C361" w14:textId="77777777" w:rsidR="00CF3A8D" w:rsidRDefault="00000000">
            <w:pPr>
              <w:jc w:val="center"/>
            </w:pPr>
            <w:r>
              <w:rPr>
                <w:rFonts w:hint="eastAsia"/>
              </w:rPr>
              <w:t>取样桩号</w:t>
            </w:r>
          </w:p>
        </w:tc>
        <w:tc>
          <w:tcPr>
            <w:tcW w:w="1701" w:type="dxa"/>
            <w:vAlign w:val="center"/>
          </w:tcPr>
          <w:p w14:paraId="530F2313" w14:textId="77777777" w:rsidR="00CF3A8D" w:rsidRDefault="00000000">
            <w:pPr>
              <w:jc w:val="center"/>
            </w:pPr>
            <w:r>
              <w:rPr>
                <w:rFonts w:hint="eastAsia"/>
              </w:rPr>
              <w:t>取样位置</w:t>
            </w:r>
          </w:p>
        </w:tc>
        <w:tc>
          <w:tcPr>
            <w:tcW w:w="1070" w:type="dxa"/>
            <w:vAlign w:val="center"/>
          </w:tcPr>
          <w:p w14:paraId="06C181A3" w14:textId="77777777" w:rsidR="00CF3A8D" w:rsidRDefault="00000000">
            <w:pPr>
              <w:jc w:val="center"/>
            </w:pPr>
            <w:r>
              <w:rPr>
                <w:rFonts w:hint="eastAsia"/>
              </w:rPr>
              <w:t>最大干密度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48970A6E" w14:textId="77777777" w:rsidR="00CF3A8D" w:rsidRDefault="00000000">
            <w:pPr>
              <w:jc w:val="center"/>
            </w:pPr>
            <w:r>
              <w:rPr>
                <w:rFonts w:hint="eastAsia"/>
                <w:szCs w:val="21"/>
              </w:rPr>
              <w:t>设计要求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6577EAFC" w14:textId="77777777" w:rsidR="00CF3A8D" w:rsidRDefault="00000000">
            <w:pPr>
              <w:jc w:val="center"/>
            </w:pPr>
            <w:r>
              <w:rPr>
                <w:rFonts w:hint="eastAsia"/>
              </w:rPr>
              <w:t>干密度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447EBB42" w14:textId="77777777" w:rsidR="00CF3A8D" w:rsidRDefault="00000000">
            <w:pPr>
              <w:jc w:val="center"/>
            </w:pPr>
            <w:r>
              <w:rPr>
                <w:rFonts w:hint="eastAsia"/>
              </w:rPr>
              <w:t>压实度</w:t>
            </w:r>
          </w:p>
          <w:p w14:paraId="4CE2BA87" w14:textId="77777777" w:rsidR="00CF3A8D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667" w:type="dxa"/>
            <w:vAlign w:val="center"/>
          </w:tcPr>
          <w:p w14:paraId="311AA7EF" w14:textId="77777777" w:rsidR="00CF3A8D" w:rsidRDefault="00000000">
            <w:pPr>
              <w:jc w:val="center"/>
            </w:pPr>
            <w:r>
              <w:rPr>
                <w:rFonts w:hint="eastAsia"/>
              </w:rPr>
              <w:t>单项判定</w:t>
            </w:r>
          </w:p>
        </w:tc>
      </w:tr>
      <w:tr w:rsidR="00CF3A8D" w14:paraId="5E5F6486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056E38CB" w14:textId="469135FF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708570DA" w14:textId="755B31C5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A47425F" w14:textId="0EE4AA05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2ACA14FF" w14:textId="3EF66DF2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594565A" w14:textId="6BF8B2F6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6C17AC2" w14:textId="401B221E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078F49EF" w14:textId="38D0DF81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1F14070E" w14:textId="6E5B1F69" w:rsidR="00CF3A8D" w:rsidRDefault="00CF3A8D">
            <w:pPr>
              <w:jc w:val="center"/>
            </w:pPr>
          </w:p>
        </w:tc>
      </w:tr>
      <w:tr w:rsidR="00CF3A8D" w14:paraId="61C90724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0CA04A9D" w14:textId="3CC06EC4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0BEA4844" w14:textId="4F7B001E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0B4A47E" w14:textId="48E33527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3D17462C" w14:textId="1ED0BCAF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0EBDC01" w14:textId="7A6F6709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363D9EC" w14:textId="2FDADD7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18ABF81F" w14:textId="3869046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185A7862" w14:textId="4BD152F9" w:rsidR="00CF3A8D" w:rsidRDefault="00CF3A8D">
            <w:pPr>
              <w:jc w:val="center"/>
            </w:pPr>
          </w:p>
        </w:tc>
      </w:tr>
      <w:tr w:rsidR="00CF3A8D" w14:paraId="5295E64A" w14:textId="77777777">
        <w:trPr>
          <w:trHeight w:val="600"/>
          <w:jc w:val="center"/>
        </w:trPr>
        <w:tc>
          <w:tcPr>
            <w:tcW w:w="664" w:type="dxa"/>
            <w:vAlign w:val="center"/>
          </w:tcPr>
          <w:p w14:paraId="7823CB1D" w14:textId="2546F400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186E4783" w14:textId="089A5F4E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7BC33C9" w14:textId="72BAF01C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4A1B882D" w14:textId="4F7FBE78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D43FE3E" w14:textId="67E8227B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47D4679" w14:textId="14ADBAE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65056167" w14:textId="153E5E20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1A769745" w14:textId="3D663650" w:rsidR="00CF3A8D" w:rsidRDefault="00CF3A8D">
            <w:pPr>
              <w:jc w:val="center"/>
            </w:pPr>
          </w:p>
        </w:tc>
      </w:tr>
      <w:tr w:rsidR="00CF3A8D" w14:paraId="6068EE4D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5BB095E0" w14:textId="608F69A7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207288EB" w14:textId="1CC22EF0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4FB7157" w14:textId="339CADBE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1D380BDF" w14:textId="692E6319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A2C27C2" w14:textId="66A87F74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AFDE45D" w14:textId="36C9615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592EA80A" w14:textId="088022F2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6DF162D1" w14:textId="2E0B7479" w:rsidR="00CF3A8D" w:rsidRDefault="00CF3A8D">
            <w:pPr>
              <w:jc w:val="center"/>
            </w:pPr>
          </w:p>
        </w:tc>
      </w:tr>
      <w:tr w:rsidR="00CF3A8D" w14:paraId="37EAB2DB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348ADBE9" w14:textId="06D1FA10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4E234E9D" w14:textId="4981777E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B8BB620" w14:textId="7DB5FB95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79D6C256" w14:textId="48D7110D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EEA5FD8" w14:textId="1AEE73A4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06BAC06" w14:textId="6C628753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7DB331C0" w14:textId="229C973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5E888F34" w14:textId="78D51BE8" w:rsidR="00CF3A8D" w:rsidRDefault="00CF3A8D">
            <w:pPr>
              <w:jc w:val="center"/>
            </w:pPr>
          </w:p>
        </w:tc>
      </w:tr>
      <w:tr w:rsidR="00CF3A8D" w14:paraId="6ED99715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41DC43CA" w14:textId="00719FDE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3A217A1E" w14:textId="2494EDC0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156B3A8" w14:textId="47FF34AF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6636F6F1" w14:textId="643D5367" w:rsidR="00CF3A8D" w:rsidRDefault="002433CE">
            <w:pPr>
              <w:jc w:val="center"/>
            </w:pPr>
            <w:r>
              <w:rPr>
                <w:rFonts w:hint="eastAsia"/>
              </w:rPr>
              <w:t>以</w:t>
            </w:r>
          </w:p>
        </w:tc>
        <w:tc>
          <w:tcPr>
            <w:tcW w:w="1070" w:type="dxa"/>
            <w:vAlign w:val="center"/>
          </w:tcPr>
          <w:p w14:paraId="65AC5D41" w14:textId="5B62A7E4" w:rsidR="00CF3A8D" w:rsidRDefault="002433CE">
            <w:pPr>
              <w:jc w:val="center"/>
            </w:pPr>
            <w:r>
              <w:rPr>
                <w:rFonts w:hint="eastAsia"/>
              </w:rPr>
              <w:t>下</w:t>
            </w:r>
          </w:p>
        </w:tc>
        <w:tc>
          <w:tcPr>
            <w:tcW w:w="1070" w:type="dxa"/>
            <w:vAlign w:val="center"/>
          </w:tcPr>
          <w:p w14:paraId="2082816C" w14:textId="335FD797" w:rsidR="00CF3A8D" w:rsidRDefault="002433CE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空</w:t>
            </w:r>
          </w:p>
        </w:tc>
        <w:tc>
          <w:tcPr>
            <w:tcW w:w="1070" w:type="dxa"/>
            <w:vAlign w:val="center"/>
          </w:tcPr>
          <w:p w14:paraId="49ABDAE9" w14:textId="7444CEB4" w:rsidR="00CF3A8D" w:rsidRDefault="002433CE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白</w:t>
            </w:r>
          </w:p>
        </w:tc>
        <w:tc>
          <w:tcPr>
            <w:tcW w:w="1667" w:type="dxa"/>
            <w:vAlign w:val="center"/>
          </w:tcPr>
          <w:p w14:paraId="60F9EBD8" w14:textId="4072F0C2" w:rsidR="00CF3A8D" w:rsidRDefault="00CF3A8D">
            <w:pPr>
              <w:jc w:val="center"/>
            </w:pPr>
          </w:p>
        </w:tc>
      </w:tr>
      <w:tr w:rsidR="00CF3A8D" w14:paraId="725B257C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2C85E3C3" w14:textId="693BF34C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277F6F4E" w14:textId="2CF5B560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EDDD767" w14:textId="68DE231B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7F9D82F9" w14:textId="633AFBE3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8B694A0" w14:textId="3B345F5B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F7095DD" w14:textId="28B1772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4D323406" w14:textId="294A768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1A02A405" w14:textId="220EB535" w:rsidR="00CF3A8D" w:rsidRDefault="00CF3A8D">
            <w:pPr>
              <w:jc w:val="center"/>
            </w:pPr>
          </w:p>
        </w:tc>
      </w:tr>
      <w:tr w:rsidR="00CF3A8D" w14:paraId="4A70FCE3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2DBA05CD" w14:textId="5E0BB65B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547D57C6" w14:textId="68249241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79D19A6" w14:textId="00A229A7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10EDE387" w14:textId="7213E76D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13E6CF1" w14:textId="4E6E21CF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2E60430" w14:textId="29F59BFE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6D3B6679" w14:textId="3E8C5DC1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1AD72346" w14:textId="3BF19921" w:rsidR="00CF3A8D" w:rsidRDefault="00CF3A8D">
            <w:pPr>
              <w:jc w:val="center"/>
            </w:pPr>
          </w:p>
        </w:tc>
      </w:tr>
      <w:tr w:rsidR="00CF3A8D" w14:paraId="5165B63A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6BA25CBD" w14:textId="6D683F7C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4ECCBB6A" w14:textId="47B7B359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F3EBBFC" w14:textId="469470C9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44BE6A4B" w14:textId="0A8FB80D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8009E7B" w14:textId="102F8861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ACCA95B" w14:textId="4566B4B6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0889C547" w14:textId="2D2A28A9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2861F7A1" w14:textId="025FB833" w:rsidR="00CF3A8D" w:rsidRDefault="00CF3A8D">
            <w:pPr>
              <w:jc w:val="center"/>
            </w:pPr>
          </w:p>
        </w:tc>
      </w:tr>
      <w:tr w:rsidR="00CF3A8D" w14:paraId="02FC2BC5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460CA7A3" w14:textId="38CAFACF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6E87E683" w14:textId="72B58562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EA328AC" w14:textId="2650540F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045C3CB5" w14:textId="42E6AB8F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191A6B9" w14:textId="4A1FD978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BB5DF2D" w14:textId="5BAE55D6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7B3F7E43" w14:textId="03BF445D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4DDBC407" w14:textId="5358764D" w:rsidR="00CF3A8D" w:rsidRDefault="00CF3A8D">
            <w:pPr>
              <w:jc w:val="center"/>
            </w:pPr>
          </w:p>
        </w:tc>
      </w:tr>
      <w:tr w:rsidR="00CF3A8D" w14:paraId="29AB243E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1F27D546" w14:textId="5CAACA98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562D9474" w14:textId="1651D6D1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DA5158F" w14:textId="7B841CCD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3138EC9C" w14:textId="4695CA71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FD9F875" w14:textId="6D2BDBA2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81D8DE7" w14:textId="42FC894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40D991E3" w14:textId="76840D3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75BE896D" w14:textId="5E04BAED" w:rsidR="00CF3A8D" w:rsidRDefault="00CF3A8D">
            <w:pPr>
              <w:jc w:val="center"/>
            </w:pPr>
          </w:p>
        </w:tc>
      </w:tr>
      <w:tr w:rsidR="00CF3A8D" w14:paraId="42AEAC79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259A2BED" w14:textId="54F3BCCB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2693EEED" w14:textId="7E9FD678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441CD0C" w14:textId="378EDC22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3B63FBC2" w14:textId="2C4D9661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5BE1660" w14:textId="410D0A36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86D0CA2" w14:textId="2CAE981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3A8A7FB0" w14:textId="516BB93F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6E515ECC" w14:textId="1F2B0BAD" w:rsidR="00CF3A8D" w:rsidRDefault="00CF3A8D">
            <w:pPr>
              <w:jc w:val="center"/>
            </w:pPr>
          </w:p>
        </w:tc>
      </w:tr>
      <w:tr w:rsidR="00CF3A8D" w14:paraId="6C4ED69F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421B7B3E" w14:textId="6596528E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3353D8D5" w14:textId="4FCC2438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2B23F04" w14:textId="19363641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7B285BE9" w14:textId="6AB4127D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65AE338" w14:textId="56FE0935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77CBB2A2" w14:textId="0D6E2E97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5C90E224" w14:textId="4F94758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3D40717E" w14:textId="259E93AF" w:rsidR="00CF3A8D" w:rsidRDefault="00CF3A8D">
            <w:pPr>
              <w:jc w:val="center"/>
            </w:pPr>
          </w:p>
        </w:tc>
      </w:tr>
      <w:tr w:rsidR="00CF3A8D" w14:paraId="5DD08B29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278C8886" w14:textId="6AB48757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555E52C5" w14:textId="2BBC1D15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E9A4475" w14:textId="36606980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1F40FDC5" w14:textId="02D4BCEC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B542A10" w14:textId="71A284FC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6DE63D5" w14:textId="438C1F8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1CA8A8D0" w14:textId="76F8D83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0D610384" w14:textId="52EA0619" w:rsidR="00CF3A8D" w:rsidRDefault="00CF3A8D">
            <w:pPr>
              <w:jc w:val="center"/>
            </w:pPr>
          </w:p>
        </w:tc>
      </w:tr>
      <w:tr w:rsidR="00CF3A8D" w14:paraId="5C24FA79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2477842E" w14:textId="690060EC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18169BD9" w14:textId="5EF14567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665A415" w14:textId="167699A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745481B5" w14:textId="36488081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900F2EA" w14:textId="08336223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473E614" w14:textId="5FC0F2E7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4D4E7CC2" w14:textId="19BC16BC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5715031B" w14:textId="2AB91735" w:rsidR="00CF3A8D" w:rsidRDefault="00CF3A8D">
            <w:pPr>
              <w:jc w:val="center"/>
            </w:pPr>
          </w:p>
        </w:tc>
      </w:tr>
      <w:tr w:rsidR="00CF3A8D" w14:paraId="65604F50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11A9E1BB" w14:textId="13450B1D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3D457A62" w14:textId="465A5A3F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D74C4F7" w14:textId="7E6A12A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73B4F684" w14:textId="1B614A3F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0622E67" w14:textId="65196C6C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19AD00D" w14:textId="4BA070EF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3B2C6A20" w14:textId="0176F4F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31F028F7" w14:textId="4E933C23" w:rsidR="00CF3A8D" w:rsidRDefault="00CF3A8D">
            <w:pPr>
              <w:jc w:val="center"/>
            </w:pPr>
          </w:p>
        </w:tc>
      </w:tr>
      <w:tr w:rsidR="00CF3A8D" w14:paraId="5D4463C5" w14:textId="77777777">
        <w:trPr>
          <w:trHeight w:val="588"/>
          <w:jc w:val="center"/>
        </w:trPr>
        <w:tc>
          <w:tcPr>
            <w:tcW w:w="664" w:type="dxa"/>
            <w:vAlign w:val="center"/>
          </w:tcPr>
          <w:p w14:paraId="3ACFAA1F" w14:textId="468DD284" w:rsidR="00CF3A8D" w:rsidRDefault="00CF3A8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4BBE3CFB" w14:textId="2B5DBFA4" w:rsidR="00CF3A8D" w:rsidRDefault="00CF3A8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C363B3B" w14:textId="6F18F43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0" w:type="dxa"/>
            <w:vAlign w:val="center"/>
          </w:tcPr>
          <w:p w14:paraId="278B1C4E" w14:textId="2AF0B33D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EC995F5" w14:textId="7A36FF65" w:rsidR="00CF3A8D" w:rsidRDefault="00CF3A8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68AA5A1" w14:textId="1A81A22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70" w:type="dxa"/>
            <w:vAlign w:val="center"/>
          </w:tcPr>
          <w:p w14:paraId="0000F23A" w14:textId="4B29B7E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67" w:type="dxa"/>
            <w:vAlign w:val="center"/>
          </w:tcPr>
          <w:p w14:paraId="3F593B4A" w14:textId="5AC82469" w:rsidR="00CF3A8D" w:rsidRDefault="00CF3A8D">
            <w:pPr>
              <w:jc w:val="center"/>
            </w:pPr>
          </w:p>
        </w:tc>
      </w:tr>
    </w:tbl>
    <w:p w14:paraId="215D929B" w14:textId="77777777" w:rsidR="00CF3A8D" w:rsidRDefault="00CF3A8D">
      <w:pPr>
        <w:rPr>
          <w:rFonts w:hint="eastAsia"/>
        </w:rPr>
      </w:pPr>
    </w:p>
    <w:sectPr w:rsidR="00CF3A8D">
      <w:headerReference w:type="default" r:id="rId7"/>
      <w:pgSz w:w="11906" w:h="16838"/>
      <w:pgMar w:top="1440" w:right="1361" w:bottom="1440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F21E" w14:textId="77777777" w:rsidR="00BD7DF5" w:rsidRDefault="00BD7DF5">
      <w:r>
        <w:separator/>
      </w:r>
    </w:p>
  </w:endnote>
  <w:endnote w:type="continuationSeparator" w:id="0">
    <w:p w14:paraId="04FCE984" w14:textId="77777777" w:rsidR="00BD7DF5" w:rsidRDefault="00BD7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3F76" w14:textId="77777777" w:rsidR="00BD7DF5" w:rsidRDefault="00BD7DF5">
      <w:r>
        <w:separator/>
      </w:r>
    </w:p>
  </w:footnote>
  <w:footnote w:type="continuationSeparator" w:id="0">
    <w:p w14:paraId="7895AF51" w14:textId="77777777" w:rsidR="00BD7DF5" w:rsidRDefault="00BD7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6626" w14:textId="77777777" w:rsidR="00CF3A8D" w:rsidRDefault="00CF3A8D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2666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992715"/>
    <w:rsid w:val="0000677F"/>
    <w:rsid w:val="00011B52"/>
    <w:rsid w:val="00020914"/>
    <w:rsid w:val="000223CA"/>
    <w:rsid w:val="00031FF4"/>
    <w:rsid w:val="000361CB"/>
    <w:rsid w:val="00041732"/>
    <w:rsid w:val="00060852"/>
    <w:rsid w:val="00062607"/>
    <w:rsid w:val="00064D84"/>
    <w:rsid w:val="0006654D"/>
    <w:rsid w:val="00093E2D"/>
    <w:rsid w:val="000A1474"/>
    <w:rsid w:val="000B32DF"/>
    <w:rsid w:val="000C2C17"/>
    <w:rsid w:val="000D4C7F"/>
    <w:rsid w:val="000E2269"/>
    <w:rsid w:val="000E4B17"/>
    <w:rsid w:val="000E5EB9"/>
    <w:rsid w:val="001013F5"/>
    <w:rsid w:val="00104236"/>
    <w:rsid w:val="001051AD"/>
    <w:rsid w:val="00111F60"/>
    <w:rsid w:val="00122F36"/>
    <w:rsid w:val="0013547F"/>
    <w:rsid w:val="001500A9"/>
    <w:rsid w:val="00176E37"/>
    <w:rsid w:val="001931E0"/>
    <w:rsid w:val="001978C6"/>
    <w:rsid w:val="001A6393"/>
    <w:rsid w:val="001B45DB"/>
    <w:rsid w:val="001C2A05"/>
    <w:rsid w:val="001C6BBE"/>
    <w:rsid w:val="001D7087"/>
    <w:rsid w:val="001E3B8F"/>
    <w:rsid w:val="001F2E05"/>
    <w:rsid w:val="001F7A05"/>
    <w:rsid w:val="0020155E"/>
    <w:rsid w:val="00205FB8"/>
    <w:rsid w:val="00210D91"/>
    <w:rsid w:val="00213746"/>
    <w:rsid w:val="00216EE3"/>
    <w:rsid w:val="002175C3"/>
    <w:rsid w:val="00226F27"/>
    <w:rsid w:val="002433CE"/>
    <w:rsid w:val="00246420"/>
    <w:rsid w:val="00254A87"/>
    <w:rsid w:val="0027189C"/>
    <w:rsid w:val="002721C2"/>
    <w:rsid w:val="002742AD"/>
    <w:rsid w:val="00275418"/>
    <w:rsid w:val="002855A4"/>
    <w:rsid w:val="002901E0"/>
    <w:rsid w:val="002C1552"/>
    <w:rsid w:val="002D77B6"/>
    <w:rsid w:val="002E2A3A"/>
    <w:rsid w:val="002E4C93"/>
    <w:rsid w:val="002F087E"/>
    <w:rsid w:val="002F3380"/>
    <w:rsid w:val="002F7204"/>
    <w:rsid w:val="003154BB"/>
    <w:rsid w:val="003208B9"/>
    <w:rsid w:val="0032235B"/>
    <w:rsid w:val="00325E92"/>
    <w:rsid w:val="00326A49"/>
    <w:rsid w:val="00333DF8"/>
    <w:rsid w:val="00345840"/>
    <w:rsid w:val="00346083"/>
    <w:rsid w:val="00360B39"/>
    <w:rsid w:val="00363F65"/>
    <w:rsid w:val="00371707"/>
    <w:rsid w:val="00372849"/>
    <w:rsid w:val="0037586F"/>
    <w:rsid w:val="00396769"/>
    <w:rsid w:val="003A6FFE"/>
    <w:rsid w:val="003A7D6E"/>
    <w:rsid w:val="003C315A"/>
    <w:rsid w:val="003C4036"/>
    <w:rsid w:val="003C41B1"/>
    <w:rsid w:val="003C47E5"/>
    <w:rsid w:val="003C6436"/>
    <w:rsid w:val="003D2D5C"/>
    <w:rsid w:val="003E5199"/>
    <w:rsid w:val="003F1499"/>
    <w:rsid w:val="003F2DD1"/>
    <w:rsid w:val="00402562"/>
    <w:rsid w:val="00405229"/>
    <w:rsid w:val="00427D36"/>
    <w:rsid w:val="00427FCE"/>
    <w:rsid w:val="00430D25"/>
    <w:rsid w:val="00440865"/>
    <w:rsid w:val="00444DBE"/>
    <w:rsid w:val="00447A85"/>
    <w:rsid w:val="00452747"/>
    <w:rsid w:val="0045352E"/>
    <w:rsid w:val="00474EA7"/>
    <w:rsid w:val="0047602D"/>
    <w:rsid w:val="00480B6F"/>
    <w:rsid w:val="00481BAC"/>
    <w:rsid w:val="00481FF7"/>
    <w:rsid w:val="00482EC2"/>
    <w:rsid w:val="004831C2"/>
    <w:rsid w:val="0048438A"/>
    <w:rsid w:val="004A6999"/>
    <w:rsid w:val="004A7434"/>
    <w:rsid w:val="004B2EBF"/>
    <w:rsid w:val="004C02EA"/>
    <w:rsid w:val="004C36E6"/>
    <w:rsid w:val="00505848"/>
    <w:rsid w:val="005066E9"/>
    <w:rsid w:val="00507DB2"/>
    <w:rsid w:val="00516338"/>
    <w:rsid w:val="00535DF3"/>
    <w:rsid w:val="00544A52"/>
    <w:rsid w:val="00550FAA"/>
    <w:rsid w:val="00551701"/>
    <w:rsid w:val="00552660"/>
    <w:rsid w:val="00561CF8"/>
    <w:rsid w:val="0057427C"/>
    <w:rsid w:val="00582CFC"/>
    <w:rsid w:val="00586C6B"/>
    <w:rsid w:val="005907AA"/>
    <w:rsid w:val="005975A4"/>
    <w:rsid w:val="005B41D2"/>
    <w:rsid w:val="005B7F84"/>
    <w:rsid w:val="005C4DE1"/>
    <w:rsid w:val="005C66A7"/>
    <w:rsid w:val="005C6F6E"/>
    <w:rsid w:val="005D5BB8"/>
    <w:rsid w:val="005E2A37"/>
    <w:rsid w:val="005E4752"/>
    <w:rsid w:val="005E54E2"/>
    <w:rsid w:val="005F14DD"/>
    <w:rsid w:val="00603475"/>
    <w:rsid w:val="006221D8"/>
    <w:rsid w:val="00641B1F"/>
    <w:rsid w:val="0064649E"/>
    <w:rsid w:val="006600E7"/>
    <w:rsid w:val="00696F8B"/>
    <w:rsid w:val="006A158F"/>
    <w:rsid w:val="006B4236"/>
    <w:rsid w:val="006B6324"/>
    <w:rsid w:val="006B643A"/>
    <w:rsid w:val="006C5330"/>
    <w:rsid w:val="006E4912"/>
    <w:rsid w:val="006F0119"/>
    <w:rsid w:val="006F0BAD"/>
    <w:rsid w:val="006F1C36"/>
    <w:rsid w:val="006F3A49"/>
    <w:rsid w:val="00704F32"/>
    <w:rsid w:val="00707044"/>
    <w:rsid w:val="00716CA7"/>
    <w:rsid w:val="00717D82"/>
    <w:rsid w:val="00735DB3"/>
    <w:rsid w:val="00743CA3"/>
    <w:rsid w:val="007578B2"/>
    <w:rsid w:val="0076072C"/>
    <w:rsid w:val="00765420"/>
    <w:rsid w:val="007711C5"/>
    <w:rsid w:val="007A1B16"/>
    <w:rsid w:val="007A48C1"/>
    <w:rsid w:val="007A6D02"/>
    <w:rsid w:val="007B05B4"/>
    <w:rsid w:val="007B1403"/>
    <w:rsid w:val="007B1B02"/>
    <w:rsid w:val="007B5202"/>
    <w:rsid w:val="007C1BC7"/>
    <w:rsid w:val="007C38CE"/>
    <w:rsid w:val="007C567B"/>
    <w:rsid w:val="007E0E95"/>
    <w:rsid w:val="007E1CD5"/>
    <w:rsid w:val="007E2F1C"/>
    <w:rsid w:val="00806D3C"/>
    <w:rsid w:val="00814701"/>
    <w:rsid w:val="00814DA1"/>
    <w:rsid w:val="00825359"/>
    <w:rsid w:val="008267F5"/>
    <w:rsid w:val="008274D6"/>
    <w:rsid w:val="00830D57"/>
    <w:rsid w:val="008310BF"/>
    <w:rsid w:val="00831A3A"/>
    <w:rsid w:val="00837F70"/>
    <w:rsid w:val="00844524"/>
    <w:rsid w:val="00844F99"/>
    <w:rsid w:val="00846CAB"/>
    <w:rsid w:val="00852CDB"/>
    <w:rsid w:val="00895EAF"/>
    <w:rsid w:val="008A47B0"/>
    <w:rsid w:val="008A7EFE"/>
    <w:rsid w:val="008C19D3"/>
    <w:rsid w:val="008D0927"/>
    <w:rsid w:val="008E0F1E"/>
    <w:rsid w:val="008E424E"/>
    <w:rsid w:val="008E56E8"/>
    <w:rsid w:val="008E7647"/>
    <w:rsid w:val="00903E50"/>
    <w:rsid w:val="009042E1"/>
    <w:rsid w:val="00911185"/>
    <w:rsid w:val="00917066"/>
    <w:rsid w:val="00922701"/>
    <w:rsid w:val="00941428"/>
    <w:rsid w:val="009458C2"/>
    <w:rsid w:val="00960EC3"/>
    <w:rsid w:val="009614A8"/>
    <w:rsid w:val="00975235"/>
    <w:rsid w:val="00992715"/>
    <w:rsid w:val="00993E39"/>
    <w:rsid w:val="009951BE"/>
    <w:rsid w:val="009B191D"/>
    <w:rsid w:val="009C3600"/>
    <w:rsid w:val="009C66DC"/>
    <w:rsid w:val="009C7709"/>
    <w:rsid w:val="00A006C7"/>
    <w:rsid w:val="00A02704"/>
    <w:rsid w:val="00A0458E"/>
    <w:rsid w:val="00A214EB"/>
    <w:rsid w:val="00A2227D"/>
    <w:rsid w:val="00A27DFE"/>
    <w:rsid w:val="00A321CF"/>
    <w:rsid w:val="00A54D00"/>
    <w:rsid w:val="00A6188F"/>
    <w:rsid w:val="00A77EB7"/>
    <w:rsid w:val="00A86350"/>
    <w:rsid w:val="00A940F6"/>
    <w:rsid w:val="00AA28E2"/>
    <w:rsid w:val="00AA6012"/>
    <w:rsid w:val="00AB3957"/>
    <w:rsid w:val="00AB62BB"/>
    <w:rsid w:val="00AC03D9"/>
    <w:rsid w:val="00AC283A"/>
    <w:rsid w:val="00AC6ED3"/>
    <w:rsid w:val="00AF029A"/>
    <w:rsid w:val="00AF1FB2"/>
    <w:rsid w:val="00B0682F"/>
    <w:rsid w:val="00B148BC"/>
    <w:rsid w:val="00B14F7E"/>
    <w:rsid w:val="00B15278"/>
    <w:rsid w:val="00B2228D"/>
    <w:rsid w:val="00B22802"/>
    <w:rsid w:val="00B30802"/>
    <w:rsid w:val="00B36DDE"/>
    <w:rsid w:val="00B421E6"/>
    <w:rsid w:val="00B64028"/>
    <w:rsid w:val="00B64CF1"/>
    <w:rsid w:val="00B756AA"/>
    <w:rsid w:val="00B8456D"/>
    <w:rsid w:val="00B847BA"/>
    <w:rsid w:val="00B933B0"/>
    <w:rsid w:val="00BA2718"/>
    <w:rsid w:val="00BA769B"/>
    <w:rsid w:val="00BB4727"/>
    <w:rsid w:val="00BB79A8"/>
    <w:rsid w:val="00BC17F0"/>
    <w:rsid w:val="00BC213F"/>
    <w:rsid w:val="00BC7B05"/>
    <w:rsid w:val="00BD23C4"/>
    <w:rsid w:val="00BD7DF5"/>
    <w:rsid w:val="00BE1BAD"/>
    <w:rsid w:val="00BE5DC2"/>
    <w:rsid w:val="00BF1C71"/>
    <w:rsid w:val="00BF7FCF"/>
    <w:rsid w:val="00C02F3A"/>
    <w:rsid w:val="00C0332C"/>
    <w:rsid w:val="00C11135"/>
    <w:rsid w:val="00C14FC4"/>
    <w:rsid w:val="00C26C0B"/>
    <w:rsid w:val="00C34733"/>
    <w:rsid w:val="00C37FF5"/>
    <w:rsid w:val="00C41EA3"/>
    <w:rsid w:val="00C53302"/>
    <w:rsid w:val="00C61642"/>
    <w:rsid w:val="00C675BF"/>
    <w:rsid w:val="00C675E0"/>
    <w:rsid w:val="00C725A0"/>
    <w:rsid w:val="00C802F4"/>
    <w:rsid w:val="00C83331"/>
    <w:rsid w:val="00C842EE"/>
    <w:rsid w:val="00C84DF5"/>
    <w:rsid w:val="00C85365"/>
    <w:rsid w:val="00CA314D"/>
    <w:rsid w:val="00CB0BF6"/>
    <w:rsid w:val="00CC3E49"/>
    <w:rsid w:val="00CC4788"/>
    <w:rsid w:val="00CD2034"/>
    <w:rsid w:val="00CE2B24"/>
    <w:rsid w:val="00CF3A8D"/>
    <w:rsid w:val="00CF46E0"/>
    <w:rsid w:val="00CF4BAE"/>
    <w:rsid w:val="00CF52D0"/>
    <w:rsid w:val="00D37A12"/>
    <w:rsid w:val="00D43235"/>
    <w:rsid w:val="00D453A6"/>
    <w:rsid w:val="00D4760F"/>
    <w:rsid w:val="00D563E3"/>
    <w:rsid w:val="00D56A4A"/>
    <w:rsid w:val="00D65D77"/>
    <w:rsid w:val="00D733A5"/>
    <w:rsid w:val="00D73A07"/>
    <w:rsid w:val="00D77C92"/>
    <w:rsid w:val="00D86DBD"/>
    <w:rsid w:val="00D9296B"/>
    <w:rsid w:val="00D95CE0"/>
    <w:rsid w:val="00DA5DD1"/>
    <w:rsid w:val="00DA62A8"/>
    <w:rsid w:val="00DB1E0F"/>
    <w:rsid w:val="00DB6CA4"/>
    <w:rsid w:val="00DC0AF9"/>
    <w:rsid w:val="00DC31AD"/>
    <w:rsid w:val="00DC39AA"/>
    <w:rsid w:val="00DC3B53"/>
    <w:rsid w:val="00DC6576"/>
    <w:rsid w:val="00DC6BA7"/>
    <w:rsid w:val="00DD2A1B"/>
    <w:rsid w:val="00DE62DE"/>
    <w:rsid w:val="00DE6867"/>
    <w:rsid w:val="00DE6EC2"/>
    <w:rsid w:val="00DF2CE8"/>
    <w:rsid w:val="00E00F07"/>
    <w:rsid w:val="00E20283"/>
    <w:rsid w:val="00E23BE0"/>
    <w:rsid w:val="00E30F02"/>
    <w:rsid w:val="00E561DE"/>
    <w:rsid w:val="00E63759"/>
    <w:rsid w:val="00E65A3D"/>
    <w:rsid w:val="00E70182"/>
    <w:rsid w:val="00E71A34"/>
    <w:rsid w:val="00E76D4D"/>
    <w:rsid w:val="00E84EA9"/>
    <w:rsid w:val="00E85673"/>
    <w:rsid w:val="00E85DFF"/>
    <w:rsid w:val="00E9249C"/>
    <w:rsid w:val="00EA1D83"/>
    <w:rsid w:val="00EA1EF1"/>
    <w:rsid w:val="00EA61EE"/>
    <w:rsid w:val="00EB7935"/>
    <w:rsid w:val="00EC6673"/>
    <w:rsid w:val="00ED2935"/>
    <w:rsid w:val="00ED4682"/>
    <w:rsid w:val="00ED5384"/>
    <w:rsid w:val="00EE7DA0"/>
    <w:rsid w:val="00EF4AF8"/>
    <w:rsid w:val="00EF7166"/>
    <w:rsid w:val="00F00BB7"/>
    <w:rsid w:val="00F01F1E"/>
    <w:rsid w:val="00F05E18"/>
    <w:rsid w:val="00F202B0"/>
    <w:rsid w:val="00F3498C"/>
    <w:rsid w:val="00F34A4A"/>
    <w:rsid w:val="00F44549"/>
    <w:rsid w:val="00F549B0"/>
    <w:rsid w:val="00F56A0C"/>
    <w:rsid w:val="00F62D45"/>
    <w:rsid w:val="00F64367"/>
    <w:rsid w:val="00F7050C"/>
    <w:rsid w:val="00FB4AC2"/>
    <w:rsid w:val="00FB729C"/>
    <w:rsid w:val="00FE4D8B"/>
    <w:rsid w:val="00FF1CCA"/>
    <w:rsid w:val="00FF4707"/>
    <w:rsid w:val="010F59DB"/>
    <w:rsid w:val="045C5FC4"/>
    <w:rsid w:val="07831800"/>
    <w:rsid w:val="0F3E4EE1"/>
    <w:rsid w:val="2FDF447A"/>
    <w:rsid w:val="33C85AFD"/>
    <w:rsid w:val="35FF137D"/>
    <w:rsid w:val="3E2E1311"/>
    <w:rsid w:val="431F5890"/>
    <w:rsid w:val="4CB30463"/>
    <w:rsid w:val="4E3DC055"/>
    <w:rsid w:val="552A4345"/>
    <w:rsid w:val="5EEFAB51"/>
    <w:rsid w:val="5F043967"/>
    <w:rsid w:val="713E1677"/>
    <w:rsid w:val="74B240FF"/>
    <w:rsid w:val="7DEEB388"/>
    <w:rsid w:val="7F6F7013"/>
    <w:rsid w:val="7F7B9177"/>
    <w:rsid w:val="9DEDC4DC"/>
    <w:rsid w:val="9FFF6125"/>
    <w:rsid w:val="BFDF2012"/>
    <w:rsid w:val="DF6B8CB5"/>
    <w:rsid w:val="DFFE7D10"/>
    <w:rsid w:val="FC7B5E09"/>
    <w:rsid w:val="FD7E48EE"/>
    <w:rsid w:val="FD9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47F21"/>
  <w15:docId w15:val="{25DB7961-B6FB-45FA-9680-557C4F55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>hualong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2</cp:revision>
  <cp:lastPrinted>2025-12-30T18:39:00Z</cp:lastPrinted>
  <dcterms:created xsi:type="dcterms:W3CDTF">2026-06-01T14:53:00Z</dcterms:created>
  <dcterms:modified xsi:type="dcterms:W3CDTF">2026-06-01T14:53:00Z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F1A1A9474A1F4E9698F127168EAF2046_13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