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7399" w14:textId="77777777" w:rsidR="00E2490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余姚市姚州建设工程检测有限公司</w:t>
      </w:r>
    </w:p>
    <w:p w14:paraId="45958BA6" w14:textId="77777777" w:rsidR="00E24908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检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测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告</w:t>
      </w:r>
    </w:p>
    <w:p w14:paraId="151B3BB2" w14:textId="7ABC129D" w:rsidR="00E24908" w:rsidRDefault="00000000" w:rsidP="00C8176E">
      <w:pPr>
        <w:spacing w:beforeLines="50" w:before="156" w:afterLines="50" w:after="156"/>
      </w:pPr>
      <w:r>
        <w:t>报告编号：</w:t>
      </w:r>
      <w:r w:rsidR="005E76C0">
        <w:rPr>
          <w:rFonts w:hint="eastAsia"/>
        </w:rPr>
        <w:t xml:space="preserve">                </w:t>
      </w:r>
      <w:r>
        <w:t xml:space="preserve">                        </w:t>
      </w:r>
      <w:r w:rsidR="00C8176E">
        <w:rPr>
          <w:rFonts w:hint="eastAsia"/>
        </w:rPr>
        <w:t xml:space="preserve">  </w:t>
      </w:r>
      <w:r>
        <w:t xml:space="preserve">             </w:t>
      </w:r>
      <w:r>
        <w:t>共</w:t>
      </w:r>
      <w:r>
        <w:t xml:space="preserve"> </w:t>
      </w:r>
      <w:r w:rsidR="005E76C0">
        <w:rPr>
          <w:rFonts w:hint="eastAsia"/>
        </w:rPr>
        <w:t xml:space="preserve"> </w:t>
      </w:r>
      <w:r>
        <w:t xml:space="preserve"> </w:t>
      </w:r>
      <w:r>
        <w:t>页</w:t>
      </w:r>
      <w:r>
        <w:t xml:space="preserve"> </w:t>
      </w:r>
      <w:r>
        <w:t>第</w:t>
      </w:r>
      <w:r>
        <w:t xml:space="preserve"> </w:t>
      </w:r>
      <w:r w:rsidR="005E76C0">
        <w:rPr>
          <w:rFonts w:hint="eastAsia"/>
        </w:rPr>
        <w:t xml:space="preserve"> </w:t>
      </w:r>
      <w:r>
        <w:t xml:space="preserve"> </w:t>
      </w:r>
      <w:r>
        <w:t>页</w:t>
      </w:r>
    </w:p>
    <w:tbl>
      <w:tblPr>
        <w:tblW w:w="94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549"/>
        <w:gridCol w:w="1130"/>
        <w:gridCol w:w="1130"/>
        <w:gridCol w:w="1077"/>
        <w:gridCol w:w="1077"/>
        <w:gridCol w:w="1077"/>
        <w:gridCol w:w="1677"/>
      </w:tblGrid>
      <w:tr w:rsidR="009B1A2B" w14:paraId="69C1A230" w14:textId="77777777">
        <w:trPr>
          <w:trHeight w:val="794"/>
          <w:jc w:val="center"/>
        </w:trPr>
        <w:tc>
          <w:tcPr>
            <w:tcW w:w="720" w:type="dxa"/>
            <w:vAlign w:val="center"/>
          </w:tcPr>
          <w:p w14:paraId="50CDCDB7" w14:textId="39FB2B27" w:rsidR="009B1A2B" w:rsidRDefault="009B1A2B" w:rsidP="009B1A2B">
            <w:pPr>
              <w:jc w:val="center"/>
            </w:pPr>
            <w:r>
              <w:t>试样编号</w:t>
            </w:r>
          </w:p>
        </w:tc>
        <w:tc>
          <w:tcPr>
            <w:tcW w:w="1549" w:type="dxa"/>
            <w:vAlign w:val="center"/>
          </w:tcPr>
          <w:p w14:paraId="0259CC36" w14:textId="73B349BC" w:rsidR="009B1A2B" w:rsidRDefault="009B1A2B" w:rsidP="009B1A2B">
            <w:pPr>
              <w:jc w:val="center"/>
            </w:pPr>
            <w:r>
              <w:t>取样桩号</w:t>
            </w:r>
          </w:p>
        </w:tc>
        <w:tc>
          <w:tcPr>
            <w:tcW w:w="2260" w:type="dxa"/>
            <w:gridSpan w:val="2"/>
            <w:vAlign w:val="center"/>
          </w:tcPr>
          <w:p w14:paraId="49FBE837" w14:textId="4020B7F1" w:rsidR="009B1A2B" w:rsidRDefault="009B1A2B" w:rsidP="009B1A2B">
            <w:pPr>
              <w:jc w:val="center"/>
            </w:pPr>
            <w:r>
              <w:t>取样位置</w:t>
            </w:r>
          </w:p>
        </w:tc>
        <w:tc>
          <w:tcPr>
            <w:tcW w:w="1077" w:type="dxa"/>
            <w:vAlign w:val="center"/>
          </w:tcPr>
          <w:p w14:paraId="60087374" w14:textId="423D8220" w:rsidR="009B1A2B" w:rsidRDefault="009B1A2B" w:rsidP="009B1A2B">
            <w:pPr>
              <w:jc w:val="center"/>
            </w:pPr>
            <w:r>
              <w:rPr>
                <w:szCs w:val="21"/>
              </w:rPr>
              <w:t>设计要求</w:t>
            </w:r>
            <w:r>
              <w:t>(</w:t>
            </w:r>
            <w:r>
              <w:rPr>
                <w:szCs w:val="21"/>
              </w:rPr>
              <w:t>%</w:t>
            </w:r>
            <w:r>
              <w:t>)</w:t>
            </w:r>
          </w:p>
        </w:tc>
        <w:tc>
          <w:tcPr>
            <w:tcW w:w="1077" w:type="dxa"/>
            <w:vAlign w:val="center"/>
          </w:tcPr>
          <w:p w14:paraId="3F420215" w14:textId="4CB5DCD7" w:rsidR="009B1A2B" w:rsidRDefault="009B1A2B" w:rsidP="009B1A2B">
            <w:pPr>
              <w:jc w:val="center"/>
            </w:pPr>
            <w:r>
              <w:t>干密度</w:t>
            </w:r>
            <w:r>
              <w:t>(</w:t>
            </w:r>
            <w:r>
              <w:rPr>
                <w:szCs w:val="21"/>
              </w:rPr>
              <w:t>g/cm</w:t>
            </w:r>
            <w:r>
              <w:rPr>
                <w:szCs w:val="21"/>
                <w:vertAlign w:val="superscript"/>
              </w:rPr>
              <w:t>3</w:t>
            </w:r>
            <w:r>
              <w:t>)</w:t>
            </w:r>
          </w:p>
        </w:tc>
        <w:tc>
          <w:tcPr>
            <w:tcW w:w="1077" w:type="dxa"/>
            <w:vAlign w:val="center"/>
          </w:tcPr>
          <w:p w14:paraId="77E60E6D" w14:textId="77777777" w:rsidR="009B1A2B" w:rsidRDefault="009B1A2B" w:rsidP="009B1A2B">
            <w:pPr>
              <w:jc w:val="center"/>
            </w:pPr>
            <w:r>
              <w:t>压实度</w:t>
            </w:r>
          </w:p>
          <w:p w14:paraId="31D43C43" w14:textId="4FC46222" w:rsidR="009B1A2B" w:rsidRDefault="009B1A2B" w:rsidP="009B1A2B">
            <w:pPr>
              <w:jc w:val="center"/>
            </w:pPr>
            <w:r>
              <w:t>(</w:t>
            </w:r>
            <w:r>
              <w:rPr>
                <w:szCs w:val="21"/>
              </w:rPr>
              <w:t>%</w:t>
            </w:r>
            <w:r>
              <w:t>)</w:t>
            </w:r>
          </w:p>
        </w:tc>
        <w:tc>
          <w:tcPr>
            <w:tcW w:w="1677" w:type="dxa"/>
            <w:vAlign w:val="center"/>
          </w:tcPr>
          <w:p w14:paraId="3618A012" w14:textId="3BF599FA" w:rsidR="009B1A2B" w:rsidRDefault="009B1A2B" w:rsidP="009B1A2B">
            <w:pPr>
              <w:jc w:val="center"/>
            </w:pPr>
            <w:r>
              <w:t>单项判定</w:t>
            </w:r>
          </w:p>
        </w:tc>
      </w:tr>
      <w:tr w:rsidR="009B1A2B" w14:paraId="7103C8C9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477E880" w14:textId="06EFFA84" w:rsidR="009B1A2B" w:rsidRDefault="009B1A2B" w:rsidP="009B1A2B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471F40E7" w14:textId="6BF090CD" w:rsidR="009B1A2B" w:rsidRDefault="009B1A2B" w:rsidP="009B1A2B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32FAA6B5" w14:textId="65DD0AB4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4DA3B87" w14:textId="71D079C9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32A98B6" w14:textId="4EECE9C1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43162D3" w14:textId="75F83A99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6148A8D9" w14:textId="10DFD4ED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0D2F7763" w14:textId="11DAC5B8" w:rsidR="009B1A2B" w:rsidRDefault="009B1A2B" w:rsidP="009B1A2B">
            <w:pPr>
              <w:jc w:val="center"/>
            </w:pPr>
          </w:p>
        </w:tc>
      </w:tr>
      <w:tr w:rsidR="009B1A2B" w14:paraId="2EA082CC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393AAD39" w14:textId="5EF283A6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1B143442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71258591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781F15A" w14:textId="7C4E3274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14F644" w14:textId="23C29EAE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238701C" w14:textId="2F712C70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0A31C11C" w14:textId="6ECFA81C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31CA07F8" w14:textId="3F6A5F1D" w:rsidR="009B1A2B" w:rsidRDefault="009B1A2B" w:rsidP="009B1A2B">
            <w:pPr>
              <w:jc w:val="center"/>
            </w:pPr>
          </w:p>
        </w:tc>
      </w:tr>
      <w:tr w:rsidR="009B1A2B" w14:paraId="743EBC6B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5EC68D72" w14:textId="10416DD5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022D373E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1BACFD6C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682DF0B" w14:textId="571308B2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5B38C6C" w14:textId="343B03F1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41F0CDD" w14:textId="6AC8CBB0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363D370E" w14:textId="69A49A85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6575D379" w14:textId="18B16CB8" w:rsidR="009B1A2B" w:rsidRDefault="009B1A2B" w:rsidP="009B1A2B">
            <w:pPr>
              <w:jc w:val="center"/>
            </w:pPr>
          </w:p>
        </w:tc>
      </w:tr>
      <w:tr w:rsidR="009B1A2B" w14:paraId="37217064" w14:textId="77777777">
        <w:trPr>
          <w:trHeight w:val="557"/>
          <w:jc w:val="center"/>
        </w:trPr>
        <w:tc>
          <w:tcPr>
            <w:tcW w:w="720" w:type="dxa"/>
            <w:vAlign w:val="center"/>
          </w:tcPr>
          <w:p w14:paraId="25CF518E" w14:textId="11A3DEBF" w:rsidR="009B1A2B" w:rsidRDefault="009B1A2B" w:rsidP="009B1A2B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2873C93A" w14:textId="29A748E2" w:rsidR="009B1A2B" w:rsidRDefault="009B1A2B" w:rsidP="009B1A2B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75570370" w14:textId="3B904B58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62BDDDE" w14:textId="482E8425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BEB62FD" w14:textId="262DDAC5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0417FD8" w14:textId="486D5A4B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3BD245BB" w14:textId="7E8ED424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0CC9DC9F" w14:textId="391F3DB3" w:rsidR="009B1A2B" w:rsidRDefault="009B1A2B" w:rsidP="009B1A2B">
            <w:pPr>
              <w:jc w:val="center"/>
            </w:pPr>
          </w:p>
        </w:tc>
      </w:tr>
      <w:tr w:rsidR="009B1A2B" w14:paraId="19A43737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18E181C0" w14:textId="3DB0B44F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1E3B58ED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65CF3C16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A40F67A" w14:textId="6AF1149D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93C8209" w14:textId="1ACAA38D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1555355" w14:textId="6032E010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716AC954" w14:textId="113CAFD9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28BA999F" w14:textId="56A4F44A" w:rsidR="009B1A2B" w:rsidRDefault="009B1A2B" w:rsidP="009B1A2B">
            <w:pPr>
              <w:jc w:val="center"/>
            </w:pPr>
          </w:p>
        </w:tc>
      </w:tr>
      <w:tr w:rsidR="009B1A2B" w14:paraId="0A7AE19D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BE6F346" w14:textId="338204EC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760FAA67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520939C9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6FAC456" w14:textId="6C23C679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D4AFBCC" w14:textId="749AA7C9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0AA91CE" w14:textId="05BE67A4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0AA87DBB" w14:textId="4F0B7618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7CEC2601" w14:textId="3F021C7B" w:rsidR="009B1A2B" w:rsidRDefault="009B1A2B" w:rsidP="009B1A2B">
            <w:pPr>
              <w:jc w:val="center"/>
            </w:pPr>
          </w:p>
        </w:tc>
      </w:tr>
      <w:tr w:rsidR="009B1A2B" w14:paraId="4647DFB5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272DF138" w14:textId="2A5B8D76" w:rsidR="009B1A2B" w:rsidRDefault="009B1A2B" w:rsidP="009B1A2B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0285F13D" w14:textId="5BFD9575" w:rsidR="009B1A2B" w:rsidRDefault="009B1A2B" w:rsidP="009B1A2B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13601821" w14:textId="1C3297FD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88A6AA6" w14:textId="1036AA5E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12A5925" w14:textId="14B21E0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0AA9710" w14:textId="31B1FFE1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5B722A9C" w14:textId="0B395657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45D98ECB" w14:textId="1E039A0B" w:rsidR="009B1A2B" w:rsidRDefault="009B1A2B" w:rsidP="009B1A2B">
            <w:pPr>
              <w:jc w:val="center"/>
            </w:pPr>
          </w:p>
        </w:tc>
      </w:tr>
      <w:tr w:rsidR="009B1A2B" w14:paraId="63C36AEF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E5DF40D" w14:textId="6E23B0B0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056873A3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1328F0AF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4A63375" w14:textId="144675D9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710C6BB" w14:textId="5CB4845B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9A4A263" w14:textId="4759D7B1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3BF6A17B" w14:textId="05707C36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7F9DCCB6" w14:textId="154EA72F" w:rsidR="009B1A2B" w:rsidRDefault="009B1A2B" w:rsidP="009B1A2B">
            <w:pPr>
              <w:jc w:val="center"/>
            </w:pPr>
          </w:p>
        </w:tc>
      </w:tr>
      <w:tr w:rsidR="009B1A2B" w14:paraId="48F260A2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5AEA46BD" w14:textId="46C6AA59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68A89A6C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2739124E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37FF17B" w14:textId="109888D9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E5FEFE5" w14:textId="18730BCD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18319D3" w14:textId="5A7D6AB2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4D82BABF" w14:textId="72FFCD8C" w:rsidR="009B1A2B" w:rsidRDefault="009B1A2B" w:rsidP="009B1A2B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2B431E69" w14:textId="6A3E4C3E" w:rsidR="009B1A2B" w:rsidRDefault="009B1A2B" w:rsidP="009B1A2B">
            <w:pPr>
              <w:jc w:val="center"/>
            </w:pPr>
          </w:p>
        </w:tc>
      </w:tr>
      <w:tr w:rsidR="009B1A2B" w14:paraId="0D57136D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1572136D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545FF7A4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00AC2D84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85AD9BF" w14:textId="648DB3CA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0606875" w14:textId="745B1050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D93F6F2" w14:textId="6AEF2B3F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0755C5D" w14:textId="4E81F70A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31651157" w14:textId="77777777" w:rsidR="009B1A2B" w:rsidRDefault="009B1A2B" w:rsidP="009B1A2B">
            <w:pPr>
              <w:jc w:val="center"/>
            </w:pPr>
          </w:p>
        </w:tc>
      </w:tr>
      <w:tr w:rsidR="009B1A2B" w14:paraId="450F06A5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6091056D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368A15B8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6A6FF5A1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42F0DC2" w14:textId="63D46B19" w:rsidR="009B1A2B" w:rsidRDefault="009B1A2B" w:rsidP="009B1A2B">
            <w:pPr>
              <w:jc w:val="center"/>
            </w:pPr>
            <w:r>
              <w:rPr>
                <w:rFonts w:hint="eastAsia"/>
              </w:rPr>
              <w:t>以</w:t>
            </w:r>
          </w:p>
        </w:tc>
        <w:tc>
          <w:tcPr>
            <w:tcW w:w="1077" w:type="dxa"/>
            <w:vAlign w:val="center"/>
          </w:tcPr>
          <w:p w14:paraId="7C2FB75F" w14:textId="7348EB88" w:rsidR="009B1A2B" w:rsidRDefault="009B1A2B" w:rsidP="009B1A2B">
            <w:pPr>
              <w:jc w:val="center"/>
            </w:pPr>
            <w:r>
              <w:rPr>
                <w:rFonts w:hint="eastAsia"/>
              </w:rPr>
              <w:t>下</w:t>
            </w:r>
          </w:p>
        </w:tc>
        <w:tc>
          <w:tcPr>
            <w:tcW w:w="1077" w:type="dxa"/>
            <w:vAlign w:val="center"/>
          </w:tcPr>
          <w:p w14:paraId="4D9AA6EE" w14:textId="160638D5" w:rsidR="009B1A2B" w:rsidRDefault="009B1A2B" w:rsidP="009B1A2B">
            <w:pPr>
              <w:jc w:val="center"/>
            </w:pPr>
            <w:r>
              <w:rPr>
                <w:rFonts w:hint="eastAsia"/>
              </w:rPr>
              <w:t>空</w:t>
            </w:r>
          </w:p>
        </w:tc>
        <w:tc>
          <w:tcPr>
            <w:tcW w:w="1077" w:type="dxa"/>
            <w:vAlign w:val="center"/>
          </w:tcPr>
          <w:p w14:paraId="4102D632" w14:textId="29993952" w:rsidR="009B1A2B" w:rsidRDefault="009B1A2B" w:rsidP="009B1A2B">
            <w:pPr>
              <w:jc w:val="center"/>
            </w:pPr>
            <w:r>
              <w:rPr>
                <w:rFonts w:hint="eastAsia"/>
              </w:rPr>
              <w:t>白</w:t>
            </w:r>
          </w:p>
        </w:tc>
        <w:tc>
          <w:tcPr>
            <w:tcW w:w="1677" w:type="dxa"/>
            <w:vAlign w:val="center"/>
          </w:tcPr>
          <w:p w14:paraId="24E01EEC" w14:textId="77777777" w:rsidR="009B1A2B" w:rsidRDefault="009B1A2B" w:rsidP="009B1A2B">
            <w:pPr>
              <w:jc w:val="center"/>
            </w:pPr>
          </w:p>
        </w:tc>
      </w:tr>
      <w:tr w:rsidR="009B1A2B" w14:paraId="3046B456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6C7EC9A5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570AB9BF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5184C980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E3309AA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706BA9D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831FC9E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0B4FC3C" w14:textId="77777777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4A3D6489" w14:textId="77777777" w:rsidR="009B1A2B" w:rsidRDefault="009B1A2B" w:rsidP="009B1A2B">
            <w:pPr>
              <w:jc w:val="center"/>
            </w:pPr>
          </w:p>
        </w:tc>
      </w:tr>
      <w:tr w:rsidR="009B1A2B" w14:paraId="19950DEB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2381158B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2A244838" w14:textId="77777777" w:rsidR="009B1A2B" w:rsidRDefault="009B1A2B" w:rsidP="00E42B51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4CF35433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DF209C9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96E3505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3F4C1DA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FBDBB82" w14:textId="77777777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5CCF58F8" w14:textId="77777777" w:rsidR="009B1A2B" w:rsidRDefault="009B1A2B" w:rsidP="009B1A2B">
            <w:pPr>
              <w:jc w:val="center"/>
            </w:pPr>
          </w:p>
        </w:tc>
      </w:tr>
      <w:tr w:rsidR="009B1A2B" w14:paraId="3D07F279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0643B276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6E221448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2C710FEF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87D0E62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09D6ED0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2B0F7A7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A19B68F" w14:textId="77777777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177D4D37" w14:textId="77777777" w:rsidR="009B1A2B" w:rsidRDefault="009B1A2B" w:rsidP="009B1A2B">
            <w:pPr>
              <w:jc w:val="center"/>
            </w:pPr>
          </w:p>
        </w:tc>
      </w:tr>
      <w:tr w:rsidR="009B1A2B" w14:paraId="248FFAD3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74EDEE56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</w:tcPr>
          <w:p w14:paraId="66DD4609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51D4BD95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979CFB3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121E650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C8D4E34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3FDCAC7" w14:textId="77777777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5A5907E0" w14:textId="77777777" w:rsidR="009B1A2B" w:rsidRDefault="009B1A2B" w:rsidP="009B1A2B">
            <w:pPr>
              <w:jc w:val="center"/>
            </w:pPr>
          </w:p>
        </w:tc>
      </w:tr>
      <w:tr w:rsidR="009B1A2B" w14:paraId="68B347AA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29635BD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17985945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4AA57C17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99657E5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7B6C85B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A310E92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708C3C4" w14:textId="77777777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664B100A" w14:textId="77777777" w:rsidR="009B1A2B" w:rsidRDefault="009B1A2B" w:rsidP="009B1A2B">
            <w:pPr>
              <w:jc w:val="center"/>
            </w:pPr>
          </w:p>
        </w:tc>
      </w:tr>
      <w:tr w:rsidR="009B1A2B" w14:paraId="752F5059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0D14483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  <w:vAlign w:val="center"/>
          </w:tcPr>
          <w:p w14:paraId="373E23D1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65F0D4AD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31BE330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FE78952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08BE34F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19C2359" w14:textId="77777777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5E04B20C" w14:textId="77777777" w:rsidR="009B1A2B" w:rsidRDefault="009B1A2B" w:rsidP="009B1A2B">
            <w:pPr>
              <w:jc w:val="center"/>
            </w:pPr>
          </w:p>
        </w:tc>
      </w:tr>
      <w:tr w:rsidR="009B1A2B" w14:paraId="13946286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332A5168" w14:textId="77777777" w:rsidR="009B1A2B" w:rsidRDefault="009B1A2B" w:rsidP="009B1A2B">
            <w:pPr>
              <w:jc w:val="center"/>
            </w:pPr>
          </w:p>
        </w:tc>
        <w:tc>
          <w:tcPr>
            <w:tcW w:w="1549" w:type="dxa"/>
            <w:vMerge/>
            <w:vAlign w:val="center"/>
          </w:tcPr>
          <w:p w14:paraId="7981CBFC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037B6E26" w14:textId="77777777" w:rsidR="009B1A2B" w:rsidRDefault="009B1A2B" w:rsidP="009B1A2B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13D54FD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8F235B2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F02A197" w14:textId="77777777" w:rsidR="009B1A2B" w:rsidRDefault="009B1A2B" w:rsidP="009B1A2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2FDF2F9" w14:textId="77777777" w:rsidR="009B1A2B" w:rsidRDefault="009B1A2B" w:rsidP="009B1A2B">
            <w:pPr>
              <w:jc w:val="center"/>
            </w:pPr>
          </w:p>
        </w:tc>
        <w:tc>
          <w:tcPr>
            <w:tcW w:w="1677" w:type="dxa"/>
            <w:vAlign w:val="center"/>
          </w:tcPr>
          <w:p w14:paraId="235F217C" w14:textId="77777777" w:rsidR="009B1A2B" w:rsidRDefault="009B1A2B" w:rsidP="009B1A2B">
            <w:pPr>
              <w:jc w:val="center"/>
            </w:pPr>
          </w:p>
        </w:tc>
      </w:tr>
    </w:tbl>
    <w:p w14:paraId="37254967" w14:textId="77777777" w:rsidR="00E24908" w:rsidRDefault="00E24908">
      <w:pPr>
        <w:rPr>
          <w:rFonts w:hint="eastAsia"/>
        </w:rPr>
      </w:pPr>
    </w:p>
    <w:sectPr w:rsidR="00E24908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06B68" w14:textId="77777777" w:rsidR="00EB0448" w:rsidRDefault="00EB0448">
      <w:r>
        <w:separator/>
      </w:r>
    </w:p>
  </w:endnote>
  <w:endnote w:type="continuationSeparator" w:id="0">
    <w:p w14:paraId="1C80F864" w14:textId="77777777" w:rsidR="00EB0448" w:rsidRDefault="00EB0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B7F4" w14:textId="77777777" w:rsidR="00EB0448" w:rsidRDefault="00EB0448">
      <w:r>
        <w:separator/>
      </w:r>
    </w:p>
  </w:footnote>
  <w:footnote w:type="continuationSeparator" w:id="0">
    <w:p w14:paraId="488AF508" w14:textId="77777777" w:rsidR="00EB0448" w:rsidRDefault="00EB0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5288" w14:textId="77777777" w:rsidR="00E24908" w:rsidRDefault="00E24908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79772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72A27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76641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25356"/>
    <w:rsid w:val="00425B85"/>
    <w:rsid w:val="004312AC"/>
    <w:rsid w:val="0043355E"/>
    <w:rsid w:val="00447A85"/>
    <w:rsid w:val="004701F6"/>
    <w:rsid w:val="004708C2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E76C0"/>
    <w:rsid w:val="005F7966"/>
    <w:rsid w:val="00603475"/>
    <w:rsid w:val="00607AC0"/>
    <w:rsid w:val="0061402C"/>
    <w:rsid w:val="00616520"/>
    <w:rsid w:val="006221D8"/>
    <w:rsid w:val="00627CE9"/>
    <w:rsid w:val="00631D30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43CA3"/>
    <w:rsid w:val="00751603"/>
    <w:rsid w:val="00753131"/>
    <w:rsid w:val="00754297"/>
    <w:rsid w:val="00765420"/>
    <w:rsid w:val="007711C5"/>
    <w:rsid w:val="00771C38"/>
    <w:rsid w:val="007774A5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7E4502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A49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7066"/>
    <w:rsid w:val="00920B37"/>
    <w:rsid w:val="00922701"/>
    <w:rsid w:val="00936119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1A2B"/>
    <w:rsid w:val="009B6BA3"/>
    <w:rsid w:val="009C33C1"/>
    <w:rsid w:val="009C3600"/>
    <w:rsid w:val="009C66DC"/>
    <w:rsid w:val="009C7709"/>
    <w:rsid w:val="009E3C30"/>
    <w:rsid w:val="009F2815"/>
    <w:rsid w:val="00A006C7"/>
    <w:rsid w:val="00A02070"/>
    <w:rsid w:val="00A02483"/>
    <w:rsid w:val="00A02704"/>
    <w:rsid w:val="00A060E3"/>
    <w:rsid w:val="00A214EB"/>
    <w:rsid w:val="00A2227D"/>
    <w:rsid w:val="00A27DFE"/>
    <w:rsid w:val="00A321CF"/>
    <w:rsid w:val="00A445B7"/>
    <w:rsid w:val="00A61D9C"/>
    <w:rsid w:val="00A6475E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52CC8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6C0B"/>
    <w:rsid w:val="00C3097A"/>
    <w:rsid w:val="00C41EA3"/>
    <w:rsid w:val="00C522C3"/>
    <w:rsid w:val="00C61642"/>
    <w:rsid w:val="00C64F15"/>
    <w:rsid w:val="00C675E0"/>
    <w:rsid w:val="00C725A0"/>
    <w:rsid w:val="00C73436"/>
    <w:rsid w:val="00C802F4"/>
    <w:rsid w:val="00C8176E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24908"/>
    <w:rsid w:val="00E30F02"/>
    <w:rsid w:val="00E32910"/>
    <w:rsid w:val="00E42B51"/>
    <w:rsid w:val="00E4453C"/>
    <w:rsid w:val="00E4517A"/>
    <w:rsid w:val="00E62CF1"/>
    <w:rsid w:val="00E63759"/>
    <w:rsid w:val="00E63AEB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0448"/>
    <w:rsid w:val="00EB3E10"/>
    <w:rsid w:val="00EC1E24"/>
    <w:rsid w:val="00EC3A4C"/>
    <w:rsid w:val="00EC6673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0604C"/>
    <w:rsid w:val="00F13A00"/>
    <w:rsid w:val="00F202B0"/>
    <w:rsid w:val="00F34A4A"/>
    <w:rsid w:val="00F44549"/>
    <w:rsid w:val="00F45B46"/>
    <w:rsid w:val="00F50769"/>
    <w:rsid w:val="00F549B0"/>
    <w:rsid w:val="00F56A0C"/>
    <w:rsid w:val="00F610FD"/>
    <w:rsid w:val="00F62D45"/>
    <w:rsid w:val="00F7050C"/>
    <w:rsid w:val="00F72419"/>
    <w:rsid w:val="00F90343"/>
    <w:rsid w:val="00F94D65"/>
    <w:rsid w:val="00FA0BA4"/>
    <w:rsid w:val="00FA58B2"/>
    <w:rsid w:val="00FA6FE0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0075B"/>
  <w15:docId w15:val="{CF8B2AB6-E8F4-4FA5-B131-E08BD0C9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</Words>
  <Characters>265</Characters>
  <Application>Microsoft Office Word</Application>
  <DocSecurity>0</DocSecurity>
  <Lines>2</Lines>
  <Paragraphs>1</Paragraphs>
  <ScaleCrop>false</ScaleCrop>
  <Company>hualong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6</cp:revision>
  <cp:lastPrinted>2019-12-01T07:04:00Z</cp:lastPrinted>
  <dcterms:created xsi:type="dcterms:W3CDTF">2026-05-28T12:31:00Z</dcterms:created>
  <dcterms:modified xsi:type="dcterms:W3CDTF">2026-06-01T14:56:00Z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