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D9C6" w14:textId="77777777" w:rsidR="00A77CB3" w:rsidRDefault="00A77CB3">
      <w:pPr>
        <w:jc w:val="center"/>
        <w:rPr>
          <w:b/>
          <w:sz w:val="72"/>
          <w:szCs w:val="72"/>
        </w:rPr>
      </w:pPr>
    </w:p>
    <w:p w14:paraId="4E063E98" w14:textId="77777777" w:rsidR="00A77CB3" w:rsidRDefault="00A77CB3">
      <w:pPr>
        <w:jc w:val="center"/>
        <w:rPr>
          <w:b/>
          <w:sz w:val="72"/>
          <w:szCs w:val="72"/>
        </w:rPr>
      </w:pPr>
    </w:p>
    <w:p w14:paraId="609C39DD" w14:textId="77777777" w:rsidR="00A77CB3" w:rsidRDefault="00000000">
      <w:pPr>
        <w:jc w:val="center"/>
        <w:rPr>
          <w:rFonts w:eastAsia="黑体"/>
          <w:b/>
          <w:sz w:val="72"/>
          <w:szCs w:val="72"/>
        </w:rPr>
      </w:pPr>
      <w:r>
        <w:rPr>
          <w:rFonts w:eastAsia="黑体"/>
          <w:b/>
          <w:sz w:val="72"/>
          <w:szCs w:val="72"/>
        </w:rPr>
        <w:t>检</w:t>
      </w:r>
      <w:r>
        <w:rPr>
          <w:rFonts w:eastAsia="黑体"/>
          <w:b/>
          <w:sz w:val="72"/>
          <w:szCs w:val="72"/>
        </w:rPr>
        <w:t xml:space="preserve"> </w:t>
      </w:r>
      <w:r>
        <w:rPr>
          <w:rFonts w:eastAsia="黑体"/>
          <w:b/>
          <w:sz w:val="72"/>
          <w:szCs w:val="72"/>
        </w:rPr>
        <w:t>测</w:t>
      </w:r>
      <w:r>
        <w:rPr>
          <w:rFonts w:eastAsia="黑体"/>
          <w:b/>
          <w:sz w:val="72"/>
          <w:szCs w:val="72"/>
        </w:rPr>
        <w:t xml:space="preserve"> </w:t>
      </w:r>
      <w:r>
        <w:rPr>
          <w:rFonts w:eastAsia="黑体"/>
          <w:b/>
          <w:sz w:val="72"/>
          <w:szCs w:val="72"/>
        </w:rPr>
        <w:t>报</w:t>
      </w:r>
      <w:r>
        <w:rPr>
          <w:rFonts w:eastAsia="黑体"/>
          <w:b/>
          <w:sz w:val="72"/>
          <w:szCs w:val="72"/>
        </w:rPr>
        <w:t xml:space="preserve"> </w:t>
      </w:r>
      <w:r>
        <w:rPr>
          <w:rFonts w:eastAsia="黑体"/>
          <w:b/>
          <w:sz w:val="72"/>
          <w:szCs w:val="72"/>
        </w:rPr>
        <w:t>告</w:t>
      </w:r>
    </w:p>
    <w:p w14:paraId="6464BBA9" w14:textId="77777777" w:rsidR="00A77CB3" w:rsidRDefault="00A77CB3">
      <w:pPr>
        <w:jc w:val="center"/>
        <w:rPr>
          <w:b/>
          <w:sz w:val="72"/>
          <w:szCs w:val="72"/>
        </w:rPr>
      </w:pPr>
    </w:p>
    <w:p w14:paraId="07801D36" w14:textId="77777777" w:rsidR="00A77CB3" w:rsidRDefault="00A77CB3" w:rsidP="00C64DEA">
      <w:pPr>
        <w:spacing w:before="100" w:beforeAutospacing="1" w:after="100" w:afterAutospacing="1"/>
        <w:ind w:left="4698" w:hangingChars="650" w:hanging="4698"/>
        <w:jc w:val="center"/>
        <w:rPr>
          <w:b/>
          <w:sz w:val="72"/>
          <w:szCs w:val="72"/>
        </w:rPr>
      </w:pPr>
    </w:p>
    <w:p w14:paraId="58ED59C9" w14:textId="77777777" w:rsidR="00A77CB3" w:rsidRDefault="00000000" w:rsidP="00CD2D99">
      <w:pPr>
        <w:spacing w:before="100" w:beforeAutospacing="1" w:after="100" w:afterAutospacing="1"/>
        <w:ind w:leftChars="800" w:left="3788" w:hangingChars="700" w:hanging="2108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报告编号：</w:t>
      </w:r>
    </w:p>
    <w:p w14:paraId="512C2C57" w14:textId="7C281E20" w:rsidR="00A77CB3" w:rsidRDefault="00000000" w:rsidP="00CD2D99">
      <w:pPr>
        <w:spacing w:before="100" w:beforeAutospacing="1" w:after="100" w:afterAutospacing="1"/>
        <w:ind w:leftChars="800" w:left="3788" w:hangingChars="700" w:hanging="2108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工程名称：</w:t>
      </w:r>
    </w:p>
    <w:p w14:paraId="2DD903B1" w14:textId="0C833AC8" w:rsidR="00A77CB3" w:rsidRDefault="00000000" w:rsidP="00CD2D99">
      <w:pPr>
        <w:spacing w:before="100" w:beforeAutospacing="1" w:after="100" w:afterAutospacing="1"/>
        <w:ind w:leftChars="800" w:left="3788" w:hangingChars="700" w:hanging="2108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委托单位：</w:t>
      </w:r>
    </w:p>
    <w:p w14:paraId="7DAB8E55" w14:textId="47B93C3C" w:rsidR="00A77CB3" w:rsidRDefault="00000000" w:rsidP="00CD2D99">
      <w:pPr>
        <w:spacing w:before="100" w:beforeAutospacing="1" w:after="100" w:afterAutospacing="1"/>
        <w:ind w:leftChars="800" w:left="3788" w:hangingChars="700" w:hanging="2108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检测项目：</w:t>
      </w:r>
    </w:p>
    <w:p w14:paraId="39804C1D" w14:textId="2752A55F" w:rsidR="00A77CB3" w:rsidRDefault="00000000" w:rsidP="00CD2D99">
      <w:pPr>
        <w:spacing w:before="100" w:beforeAutospacing="1" w:after="100" w:afterAutospacing="1"/>
        <w:ind w:leftChars="800" w:left="3788" w:hangingChars="700" w:hanging="2108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报告日期：</w:t>
      </w:r>
      <w:bookmarkStart w:id="0" w:name="检测日期"/>
      <w:bookmarkEnd w:id="0"/>
    </w:p>
    <w:p w14:paraId="09F4CA7B" w14:textId="77777777" w:rsidR="00A77CB3" w:rsidRDefault="00A77CB3">
      <w:pPr>
        <w:rPr>
          <w:b/>
          <w:sz w:val="28"/>
          <w:szCs w:val="28"/>
        </w:rPr>
      </w:pPr>
    </w:p>
    <w:p w14:paraId="0F089146" w14:textId="77777777" w:rsidR="00A77CB3" w:rsidRDefault="00A77CB3">
      <w:pPr>
        <w:rPr>
          <w:b/>
          <w:sz w:val="28"/>
          <w:szCs w:val="28"/>
        </w:rPr>
      </w:pPr>
    </w:p>
    <w:p w14:paraId="7E22A927" w14:textId="77777777" w:rsidR="00A77CB3" w:rsidRDefault="00A77CB3">
      <w:pPr>
        <w:rPr>
          <w:b/>
          <w:sz w:val="28"/>
          <w:szCs w:val="28"/>
        </w:rPr>
      </w:pPr>
    </w:p>
    <w:p w14:paraId="56B9F3EF" w14:textId="77777777" w:rsidR="00A77CB3" w:rsidRDefault="00A77CB3">
      <w:pPr>
        <w:rPr>
          <w:b/>
          <w:sz w:val="28"/>
          <w:szCs w:val="28"/>
        </w:rPr>
      </w:pPr>
    </w:p>
    <w:p w14:paraId="14A582BA" w14:textId="77777777" w:rsidR="004F623E" w:rsidRDefault="004F623E">
      <w:pPr>
        <w:rPr>
          <w:b/>
          <w:sz w:val="28"/>
          <w:szCs w:val="28"/>
        </w:rPr>
      </w:pPr>
    </w:p>
    <w:p w14:paraId="36CFF8EF" w14:textId="3C64B373" w:rsidR="00A77CB3" w:rsidRPr="004F623E" w:rsidRDefault="004F623E" w:rsidP="004F623E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余姚市姚州建设工程检测有限公司</w:t>
      </w:r>
    </w:p>
    <w:p w14:paraId="4D07ECBF" w14:textId="67AD2FCF" w:rsidR="00A77CB3" w:rsidRPr="004F623E" w:rsidRDefault="00000000" w:rsidP="004F623E">
      <w:pPr>
        <w:jc w:val="center"/>
        <w:rPr>
          <w:szCs w:val="21"/>
        </w:rPr>
      </w:pPr>
      <w:r>
        <w:rPr>
          <w:szCs w:val="21"/>
        </w:rPr>
        <w:t>地址：浙江省余姚市胜山路</w:t>
      </w:r>
      <w:r>
        <w:rPr>
          <w:szCs w:val="21"/>
        </w:rPr>
        <w:t>28</w:t>
      </w:r>
      <w:r>
        <w:rPr>
          <w:szCs w:val="21"/>
        </w:rPr>
        <w:t>号</w:t>
      </w:r>
      <w:r>
        <w:rPr>
          <w:szCs w:val="21"/>
        </w:rPr>
        <w:t xml:space="preserve">     </w:t>
      </w:r>
      <w:r>
        <w:rPr>
          <w:szCs w:val="21"/>
        </w:rPr>
        <w:t>邮政编码</w:t>
      </w:r>
      <w:r>
        <w:rPr>
          <w:szCs w:val="21"/>
        </w:rPr>
        <w:t xml:space="preserve">:315400   </w:t>
      </w:r>
      <w:r>
        <w:rPr>
          <w:szCs w:val="21"/>
        </w:rPr>
        <w:t>电话：</w:t>
      </w:r>
      <w:r>
        <w:rPr>
          <w:szCs w:val="21"/>
        </w:rPr>
        <w:t>0574-62824724</w:t>
      </w:r>
    </w:p>
    <w:sectPr w:rsidR="00A77CB3" w:rsidRPr="004F623E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98C1" w14:textId="77777777" w:rsidR="000051FB" w:rsidRDefault="000051FB">
      <w:r>
        <w:separator/>
      </w:r>
    </w:p>
  </w:endnote>
  <w:endnote w:type="continuationSeparator" w:id="0">
    <w:p w14:paraId="562FC2B9" w14:textId="77777777" w:rsidR="000051FB" w:rsidRDefault="00005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2D7F7" w14:textId="77777777" w:rsidR="000051FB" w:rsidRDefault="000051FB">
      <w:r>
        <w:separator/>
      </w:r>
    </w:p>
  </w:footnote>
  <w:footnote w:type="continuationSeparator" w:id="0">
    <w:p w14:paraId="05CFC06D" w14:textId="77777777" w:rsidR="000051FB" w:rsidRDefault="00005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5288" w14:textId="77777777" w:rsidR="00A77CB3" w:rsidRDefault="00A77CB3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69215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51FB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72A27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1E42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25356"/>
    <w:rsid w:val="004312AC"/>
    <w:rsid w:val="0043355E"/>
    <w:rsid w:val="00447A85"/>
    <w:rsid w:val="004701F6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4F623E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A1BCC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F7966"/>
    <w:rsid w:val="00603475"/>
    <w:rsid w:val="00607AC0"/>
    <w:rsid w:val="0061402C"/>
    <w:rsid w:val="00616520"/>
    <w:rsid w:val="006221D8"/>
    <w:rsid w:val="00627CE9"/>
    <w:rsid w:val="00631D30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43CA3"/>
    <w:rsid w:val="00751603"/>
    <w:rsid w:val="00753131"/>
    <w:rsid w:val="00754297"/>
    <w:rsid w:val="00765420"/>
    <w:rsid w:val="007711C5"/>
    <w:rsid w:val="00771C38"/>
    <w:rsid w:val="007774A5"/>
    <w:rsid w:val="00790B70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471"/>
    <w:rsid w:val="00875A49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7066"/>
    <w:rsid w:val="00920B37"/>
    <w:rsid w:val="00922701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6BA3"/>
    <w:rsid w:val="009C33C1"/>
    <w:rsid w:val="009C3600"/>
    <w:rsid w:val="009C66DC"/>
    <w:rsid w:val="009C7709"/>
    <w:rsid w:val="009E3C30"/>
    <w:rsid w:val="009F2815"/>
    <w:rsid w:val="009F602A"/>
    <w:rsid w:val="00A006C7"/>
    <w:rsid w:val="00A02070"/>
    <w:rsid w:val="00A02483"/>
    <w:rsid w:val="00A02704"/>
    <w:rsid w:val="00A060E3"/>
    <w:rsid w:val="00A1433D"/>
    <w:rsid w:val="00A16135"/>
    <w:rsid w:val="00A214EB"/>
    <w:rsid w:val="00A2227D"/>
    <w:rsid w:val="00A27DFE"/>
    <w:rsid w:val="00A321CF"/>
    <w:rsid w:val="00A445B7"/>
    <w:rsid w:val="00A61D9C"/>
    <w:rsid w:val="00A6475E"/>
    <w:rsid w:val="00A66DBB"/>
    <w:rsid w:val="00A77CB3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412F"/>
    <w:rsid w:val="00C26C0B"/>
    <w:rsid w:val="00C3097A"/>
    <w:rsid w:val="00C41EA3"/>
    <w:rsid w:val="00C522C3"/>
    <w:rsid w:val="00C61642"/>
    <w:rsid w:val="00C64DEA"/>
    <w:rsid w:val="00C64F15"/>
    <w:rsid w:val="00C675E0"/>
    <w:rsid w:val="00C725A0"/>
    <w:rsid w:val="00C73436"/>
    <w:rsid w:val="00C802F4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2D99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30F02"/>
    <w:rsid w:val="00E32910"/>
    <w:rsid w:val="00E4453C"/>
    <w:rsid w:val="00E4517A"/>
    <w:rsid w:val="00E62CF1"/>
    <w:rsid w:val="00E63759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3E10"/>
    <w:rsid w:val="00EC1E24"/>
    <w:rsid w:val="00EC3A4C"/>
    <w:rsid w:val="00EC6673"/>
    <w:rsid w:val="00ED0DDE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13A00"/>
    <w:rsid w:val="00F202B0"/>
    <w:rsid w:val="00F34A4A"/>
    <w:rsid w:val="00F44549"/>
    <w:rsid w:val="00F45B46"/>
    <w:rsid w:val="00F50769"/>
    <w:rsid w:val="00F549B0"/>
    <w:rsid w:val="00F56A0C"/>
    <w:rsid w:val="00F610FD"/>
    <w:rsid w:val="00F62D45"/>
    <w:rsid w:val="00F7050C"/>
    <w:rsid w:val="00F90343"/>
    <w:rsid w:val="00F94D65"/>
    <w:rsid w:val="00FA58B2"/>
    <w:rsid w:val="00FA6FE0"/>
    <w:rsid w:val="00FA7BC4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27A9E"/>
  <w15:docId w15:val="{1764F0EB-63BE-470F-BA82-955A872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97</Characters>
  <Application>Microsoft Office Word</Application>
  <DocSecurity>0</DocSecurity>
  <Lines>1</Lines>
  <Paragraphs>1</Paragraphs>
  <ScaleCrop>false</ScaleCrop>
  <Company>hualong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12</cp:revision>
  <cp:lastPrinted>2019-12-01T07:04:00Z</cp:lastPrinted>
  <dcterms:created xsi:type="dcterms:W3CDTF">2026-01-07T08:25:00Z</dcterms:created>
  <dcterms:modified xsi:type="dcterms:W3CDTF">2026-05-30T16:46:00Z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