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457C" w14:textId="77777777" w:rsidR="001C729D" w:rsidRDefault="00000000">
      <w:pPr>
        <w:spacing w:line="400" w:lineRule="exact"/>
        <w:ind w:rightChars="-340" w:right="-714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</w:t>
      </w:r>
      <w:r>
        <w:rPr>
          <w:rFonts w:hint="eastAsia"/>
          <w:sz w:val="30"/>
          <w:szCs w:val="30"/>
        </w:rPr>
        <w:t>余姚市姚州建设工程检测有限公司</w:t>
      </w:r>
      <w:r>
        <w:rPr>
          <w:rFonts w:hint="eastAsia"/>
          <w:sz w:val="30"/>
          <w:szCs w:val="30"/>
        </w:rPr>
        <w:t xml:space="preserve">       </w:t>
      </w:r>
      <w:r>
        <w:rPr>
          <w:rFonts w:ascii="宋体" w:hAnsi="宋体" w:hint="eastAsia"/>
          <w:sz w:val="13"/>
          <w:szCs w:val="13"/>
        </w:rPr>
        <w:t>YYJC∕JL-12-23-064</w:t>
      </w:r>
    </w:p>
    <w:p w14:paraId="268772DA" w14:textId="77777777" w:rsidR="001C729D" w:rsidRDefault="00000000">
      <w:pPr>
        <w:spacing w:line="400" w:lineRule="exact"/>
        <w:ind w:rightChars="-340" w:right="-714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压实度（</w:t>
      </w:r>
      <w:proofErr w:type="gramStart"/>
      <w:r>
        <w:rPr>
          <w:rFonts w:hint="eastAsia"/>
          <w:sz w:val="30"/>
          <w:szCs w:val="30"/>
        </w:rPr>
        <w:t>灌砂法</w:t>
      </w:r>
      <w:proofErr w:type="gramEnd"/>
      <w:r>
        <w:rPr>
          <w:rFonts w:hint="eastAsia"/>
          <w:sz w:val="30"/>
          <w:szCs w:val="30"/>
        </w:rPr>
        <w:t>）检测原始记录单</w:t>
      </w:r>
    </w:p>
    <w:p w14:paraId="354DCFA4" w14:textId="77777777" w:rsidR="001C729D" w:rsidRDefault="00000000">
      <w:pPr>
        <w:spacing w:line="400" w:lineRule="exact"/>
        <w:ind w:rightChars="-340" w:right="-714"/>
        <w:rPr>
          <w:sz w:val="30"/>
          <w:szCs w:val="30"/>
        </w:rPr>
      </w:pPr>
      <w:r>
        <w:rPr>
          <w:rFonts w:ascii="宋体" w:hAnsi="宋体" w:hint="eastAsia"/>
          <w:szCs w:val="21"/>
        </w:rPr>
        <w:t>委托编号：                      共   页第   页              记录单编号：</w:t>
      </w:r>
      <w:r>
        <w:rPr>
          <w:szCs w:val="21"/>
        </w:rPr>
        <w:t>JL/</w:t>
      </w:r>
    </w:p>
    <w:tbl>
      <w:tblPr>
        <w:tblW w:w="10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2"/>
        <w:gridCol w:w="151"/>
        <w:gridCol w:w="1082"/>
        <w:gridCol w:w="933"/>
        <w:gridCol w:w="934"/>
        <w:gridCol w:w="934"/>
        <w:gridCol w:w="520"/>
        <w:gridCol w:w="414"/>
        <w:gridCol w:w="934"/>
        <w:gridCol w:w="50"/>
        <w:gridCol w:w="884"/>
        <w:gridCol w:w="934"/>
        <w:gridCol w:w="934"/>
        <w:gridCol w:w="934"/>
      </w:tblGrid>
      <w:tr w:rsidR="001C729D" w14:paraId="33CB5A8A" w14:textId="77777777" w:rsidTr="00976E6C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05239422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工程名称</w:t>
            </w:r>
          </w:p>
        </w:tc>
        <w:tc>
          <w:tcPr>
            <w:tcW w:w="4403" w:type="dxa"/>
            <w:gridSpan w:val="5"/>
            <w:vAlign w:val="center"/>
          </w:tcPr>
          <w:p w14:paraId="40F68FC1" w14:textId="77777777" w:rsidR="001C729D" w:rsidRDefault="001C729D" w:rsidP="00976E6C">
            <w:pPr>
              <w:spacing w:before="100" w:beforeAutospacing="1" w:after="100" w:afterAutospacing="1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4DF5A9D1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委托单位</w:t>
            </w:r>
          </w:p>
        </w:tc>
        <w:tc>
          <w:tcPr>
            <w:tcW w:w="3686" w:type="dxa"/>
            <w:gridSpan w:val="4"/>
            <w:vAlign w:val="center"/>
          </w:tcPr>
          <w:p w14:paraId="6480946F" w14:textId="77777777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C729D" w14:paraId="66CD32F4" w14:textId="77777777" w:rsidTr="00976E6C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1B5D2F69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见证单位</w:t>
            </w:r>
          </w:p>
        </w:tc>
        <w:tc>
          <w:tcPr>
            <w:tcW w:w="4403" w:type="dxa"/>
            <w:gridSpan w:val="5"/>
            <w:vAlign w:val="center"/>
          </w:tcPr>
          <w:p w14:paraId="60F0895D" w14:textId="77777777" w:rsidR="001C729D" w:rsidRDefault="001C729D" w:rsidP="00976E6C">
            <w:pPr>
              <w:spacing w:before="100" w:beforeAutospacing="1" w:after="100" w:afterAutospacing="1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06D293CC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结构层次</w:t>
            </w:r>
          </w:p>
        </w:tc>
        <w:tc>
          <w:tcPr>
            <w:tcW w:w="3686" w:type="dxa"/>
            <w:gridSpan w:val="4"/>
            <w:vAlign w:val="center"/>
          </w:tcPr>
          <w:p w14:paraId="577CB8DF" w14:textId="6BC96946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1C729D" w14:paraId="0E72DC3A" w14:textId="77777777" w:rsidTr="00976E6C">
        <w:trPr>
          <w:trHeight w:hRule="exact" w:val="680"/>
          <w:jc w:val="center"/>
        </w:trPr>
        <w:tc>
          <w:tcPr>
            <w:tcW w:w="1233" w:type="dxa"/>
            <w:gridSpan w:val="2"/>
            <w:vAlign w:val="center"/>
          </w:tcPr>
          <w:p w14:paraId="6928A2B7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设计要求</w:t>
            </w:r>
          </w:p>
        </w:tc>
        <w:tc>
          <w:tcPr>
            <w:tcW w:w="4403" w:type="dxa"/>
            <w:gridSpan w:val="5"/>
            <w:vAlign w:val="center"/>
          </w:tcPr>
          <w:p w14:paraId="56F72BC8" w14:textId="77777777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635787AC" w14:textId="77777777" w:rsidR="001C729D" w:rsidRDefault="00000000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最大干密度</w:t>
            </w:r>
          </w:p>
        </w:tc>
        <w:tc>
          <w:tcPr>
            <w:tcW w:w="3686" w:type="dxa"/>
            <w:gridSpan w:val="4"/>
            <w:vAlign w:val="center"/>
          </w:tcPr>
          <w:p w14:paraId="2FFCC088" w14:textId="5E5A7CA8" w:rsidR="001C729D" w:rsidRDefault="001C729D" w:rsidP="00976E6C">
            <w:pPr>
              <w:ind w:leftChars="-50" w:left="-105" w:rightChars="-50" w:right="-105"/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0C87DF1C" w14:textId="77777777" w:rsidTr="00976E6C">
        <w:trPr>
          <w:trHeight w:hRule="exact" w:val="454"/>
          <w:jc w:val="center"/>
        </w:trPr>
        <w:tc>
          <w:tcPr>
            <w:tcW w:w="2315" w:type="dxa"/>
            <w:gridSpan w:val="3"/>
            <w:vAlign w:val="center"/>
          </w:tcPr>
          <w:p w14:paraId="67776719" w14:textId="77777777" w:rsidR="001C729D" w:rsidRPr="00543221" w:rsidRDefault="00000000" w:rsidP="00976E6C">
            <w:pPr>
              <w:adjustRightInd w:val="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编号</w:t>
            </w:r>
          </w:p>
        </w:tc>
        <w:tc>
          <w:tcPr>
            <w:tcW w:w="933" w:type="dxa"/>
            <w:vAlign w:val="center"/>
          </w:tcPr>
          <w:p w14:paraId="6ABB159A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638A7E3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68D7B5D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CC29F10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15D0174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80D9468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C034EBF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5F0BD9E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A73422" w14:textId="77777777" w:rsidR="001C729D" w:rsidRDefault="001C729D" w:rsidP="00976E6C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A1583B" w14:paraId="50BF951C" w14:textId="77777777" w:rsidTr="00976E6C">
        <w:trPr>
          <w:trHeight w:hRule="exact" w:val="454"/>
          <w:jc w:val="center"/>
        </w:trPr>
        <w:tc>
          <w:tcPr>
            <w:tcW w:w="2315" w:type="dxa"/>
            <w:gridSpan w:val="3"/>
            <w:vAlign w:val="center"/>
          </w:tcPr>
          <w:p w14:paraId="5386F815" w14:textId="77777777" w:rsidR="00A1583B" w:rsidRPr="00543221" w:rsidRDefault="00A1583B" w:rsidP="00976E6C">
            <w:pPr>
              <w:adjustRightInd w:val="0"/>
              <w:jc w:val="center"/>
              <w:rPr>
                <w:color w:val="FF0000"/>
                <w:szCs w:val="21"/>
              </w:rPr>
            </w:pPr>
            <w:r w:rsidRPr="00543221">
              <w:rPr>
                <w:szCs w:val="21"/>
              </w:rPr>
              <w:t>桩号</w:t>
            </w:r>
          </w:p>
        </w:tc>
        <w:tc>
          <w:tcPr>
            <w:tcW w:w="2801" w:type="dxa"/>
            <w:gridSpan w:val="3"/>
            <w:vAlign w:val="center"/>
          </w:tcPr>
          <w:p w14:paraId="0DCC00B1" w14:textId="77777777" w:rsidR="00A1583B" w:rsidRDefault="00A1583B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2802" w:type="dxa"/>
            <w:gridSpan w:val="5"/>
            <w:vAlign w:val="center"/>
          </w:tcPr>
          <w:p w14:paraId="2543907B" w14:textId="77777777" w:rsidR="00A1583B" w:rsidRDefault="00A1583B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2802" w:type="dxa"/>
            <w:gridSpan w:val="3"/>
            <w:vAlign w:val="center"/>
          </w:tcPr>
          <w:p w14:paraId="58B5C7D1" w14:textId="77777777" w:rsidR="00A1583B" w:rsidRDefault="00A1583B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A1583B" w14:paraId="4B69DC18" w14:textId="77777777" w:rsidTr="00976E6C">
        <w:trPr>
          <w:trHeight w:hRule="exact" w:val="454"/>
          <w:jc w:val="center"/>
        </w:trPr>
        <w:tc>
          <w:tcPr>
            <w:tcW w:w="2315" w:type="dxa"/>
            <w:gridSpan w:val="3"/>
            <w:vAlign w:val="center"/>
          </w:tcPr>
          <w:p w14:paraId="60C83A7F" w14:textId="51A38C31" w:rsidR="00A1583B" w:rsidRPr="00543221" w:rsidRDefault="00A1583B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取样位置</w:t>
            </w:r>
          </w:p>
        </w:tc>
        <w:tc>
          <w:tcPr>
            <w:tcW w:w="2801" w:type="dxa"/>
            <w:gridSpan w:val="3"/>
            <w:vAlign w:val="center"/>
          </w:tcPr>
          <w:p w14:paraId="2C61D93C" w14:textId="77777777" w:rsidR="00A1583B" w:rsidRDefault="00A1583B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2802" w:type="dxa"/>
            <w:gridSpan w:val="5"/>
            <w:vAlign w:val="center"/>
          </w:tcPr>
          <w:p w14:paraId="1864498C" w14:textId="77777777" w:rsidR="00A1583B" w:rsidRDefault="00A1583B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2802" w:type="dxa"/>
            <w:gridSpan w:val="3"/>
            <w:vAlign w:val="center"/>
          </w:tcPr>
          <w:p w14:paraId="58979CDE" w14:textId="77777777" w:rsidR="00A1583B" w:rsidRDefault="00A1583B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B72F3F9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72D70B1" w14:textId="7E907EDA" w:rsidR="001C729D" w:rsidRPr="00543221" w:rsidRDefault="00680952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proofErr w:type="gramStart"/>
            <w:r w:rsidR="00FB42D4" w:rsidRPr="00543221">
              <w:rPr>
                <w:szCs w:val="21"/>
              </w:rPr>
              <w:t>灌砂前砂</w:t>
            </w:r>
            <w:proofErr w:type="gramEnd"/>
            <w:r w:rsidR="00FB42D4" w:rsidRPr="00543221">
              <w:rPr>
                <w:szCs w:val="21"/>
              </w:rPr>
              <w:t>+</w:t>
            </w:r>
            <w:r w:rsidR="00FB42D4" w:rsidRPr="00543221">
              <w:rPr>
                <w:szCs w:val="21"/>
              </w:rPr>
              <w:t>容器质量（</w:t>
            </w:r>
            <w:r w:rsidR="00FB42D4" w:rsidRPr="00543221">
              <w:t>g</w:t>
            </w:r>
            <w:r w:rsidR="00FB42D4"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6549065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D8477B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DF09D7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2D5A1B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8AAC2C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FE199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428878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1E41F6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796B38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C99D48D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040689CD" w14:textId="7FF15957" w:rsidR="001C729D" w:rsidRPr="00543221" w:rsidRDefault="00680952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proofErr w:type="gramStart"/>
            <w:r w:rsidR="00FB42D4" w:rsidRPr="00543221">
              <w:rPr>
                <w:szCs w:val="21"/>
              </w:rPr>
              <w:t>灌砂后</w:t>
            </w:r>
            <w:proofErr w:type="gramEnd"/>
            <w:r w:rsidR="00FB42D4" w:rsidRPr="00543221">
              <w:rPr>
                <w:szCs w:val="21"/>
              </w:rPr>
              <w:t>砂</w:t>
            </w:r>
            <w:r w:rsidR="00FB42D4" w:rsidRPr="00543221">
              <w:rPr>
                <w:szCs w:val="21"/>
              </w:rPr>
              <w:t>+</w:t>
            </w:r>
            <w:r w:rsidR="00FB42D4" w:rsidRPr="00543221">
              <w:rPr>
                <w:szCs w:val="21"/>
              </w:rPr>
              <w:t>容器质量（</w:t>
            </w:r>
            <w:r w:rsidR="00FB42D4" w:rsidRPr="00543221">
              <w:t>g</w:t>
            </w:r>
            <w:r w:rsidR="00FB42D4"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09E1382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0339F8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77C182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EB81BC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80FCD8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014BD11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4A02EA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02B70D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D951D8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20F6E322" w14:textId="77777777" w:rsidTr="0086310E">
        <w:trPr>
          <w:trHeight w:hRule="exact" w:val="680"/>
          <w:jc w:val="center"/>
        </w:trPr>
        <w:tc>
          <w:tcPr>
            <w:tcW w:w="2315" w:type="dxa"/>
            <w:gridSpan w:val="3"/>
            <w:vAlign w:val="center"/>
          </w:tcPr>
          <w:p w14:paraId="3256ED1C" w14:textId="5C35D222" w:rsidR="001C729D" w:rsidRPr="0086310E" w:rsidRDefault="00543221" w:rsidP="0086310E">
            <w:pPr>
              <w:widowControl/>
              <w:ind w:leftChars="-50" w:left="-105" w:rightChars="-50" w:right="-105"/>
              <w:jc w:val="center"/>
              <w:rPr>
                <w:rFonts w:hint="eastAsia"/>
                <w:kern w:val="0"/>
                <w:sz w:val="18"/>
                <w:szCs w:val="18"/>
              </w:rPr>
            </w:pPr>
            <w:proofErr w:type="gramStart"/>
            <w:r w:rsidRPr="0086310E">
              <w:rPr>
                <w:sz w:val="18"/>
                <w:szCs w:val="18"/>
              </w:rPr>
              <w:t>灌砂筒</w:t>
            </w:r>
            <w:proofErr w:type="gramEnd"/>
            <w:r w:rsidRPr="0086310E">
              <w:rPr>
                <w:sz w:val="18"/>
                <w:szCs w:val="18"/>
              </w:rPr>
              <w:t>下部锥体及基板和粗糙</w:t>
            </w:r>
            <w:proofErr w:type="gramStart"/>
            <w:r w:rsidRPr="0086310E">
              <w:rPr>
                <w:sz w:val="18"/>
                <w:szCs w:val="18"/>
              </w:rPr>
              <w:t>表面间砂的</w:t>
            </w:r>
            <w:proofErr w:type="gramEnd"/>
            <w:r w:rsidRPr="0086310E">
              <w:rPr>
                <w:sz w:val="18"/>
                <w:szCs w:val="18"/>
              </w:rPr>
              <w:t>合计质量（</w:t>
            </w:r>
            <w:r w:rsidRPr="0086310E">
              <w:rPr>
                <w:sz w:val="18"/>
                <w:szCs w:val="18"/>
              </w:rPr>
              <w:t>g</w:t>
            </w:r>
            <w:r w:rsidRPr="0086310E">
              <w:rPr>
                <w:sz w:val="18"/>
                <w:szCs w:val="18"/>
              </w:rPr>
              <w:t>）</w:t>
            </w:r>
          </w:p>
        </w:tc>
        <w:tc>
          <w:tcPr>
            <w:tcW w:w="933" w:type="dxa"/>
            <w:vAlign w:val="center"/>
          </w:tcPr>
          <w:p w14:paraId="4BD3102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B2099B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B5D5A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6D1345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2D2BA7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472EA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AD6BAC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AC9326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39F4A6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963DA78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A745749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试坑灌入量砂</w:t>
            </w:r>
            <w:proofErr w:type="gramEnd"/>
            <w:r w:rsidRPr="00543221">
              <w:rPr>
                <w:szCs w:val="21"/>
              </w:rPr>
              <w:t>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1C454D6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9B6757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7C5B11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627D58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136DCB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0BEB91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FD07CC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50BA9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011E3F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80CDCCB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46C0EF9B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量砂堆积</w:t>
            </w:r>
            <w:proofErr w:type="gramEnd"/>
            <w:r w:rsidRPr="00543221">
              <w:rPr>
                <w:szCs w:val="21"/>
              </w:rPr>
              <w:t>密度</w:t>
            </w:r>
            <w:r w:rsidRPr="00543221">
              <w:rPr>
                <w:szCs w:val="21"/>
              </w:rPr>
              <w:t>(</w:t>
            </w:r>
            <w:r w:rsidRPr="00543221">
              <w:t>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)</w:t>
            </w:r>
          </w:p>
        </w:tc>
        <w:tc>
          <w:tcPr>
            <w:tcW w:w="933" w:type="dxa"/>
            <w:vAlign w:val="center"/>
          </w:tcPr>
          <w:p w14:paraId="72B4E81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139CCC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172785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F8061D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B36A86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AE7912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0B9145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74DE86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2DA9ED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0FECC87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07F6284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试坑体积</w:t>
            </w:r>
            <w:proofErr w:type="gramEnd"/>
            <w:r w:rsidRPr="00543221">
              <w:rPr>
                <w:szCs w:val="21"/>
              </w:rPr>
              <w:t>（</w:t>
            </w:r>
            <w:r w:rsidRPr="00543221">
              <w:t>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51F324B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7D4543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7B0F7F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B24803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2568EA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DAB4EA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FF4EFB4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29C851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9AB704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6D9A696" w14:textId="77777777" w:rsidTr="0086310E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19F91922" w14:textId="77777777" w:rsidR="001C729D" w:rsidRPr="0086310E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 w:val="18"/>
                <w:szCs w:val="18"/>
              </w:rPr>
            </w:pPr>
            <w:r w:rsidRPr="0086310E">
              <w:rPr>
                <w:sz w:val="18"/>
                <w:szCs w:val="18"/>
              </w:rPr>
              <w:t>试坑中挖出的湿料质量（</w:t>
            </w:r>
            <w:r w:rsidRPr="0086310E">
              <w:rPr>
                <w:sz w:val="18"/>
                <w:szCs w:val="18"/>
              </w:rPr>
              <w:t>g</w:t>
            </w:r>
            <w:r w:rsidRPr="0086310E">
              <w:rPr>
                <w:sz w:val="18"/>
                <w:szCs w:val="18"/>
              </w:rPr>
              <w:t>）</w:t>
            </w:r>
          </w:p>
        </w:tc>
        <w:tc>
          <w:tcPr>
            <w:tcW w:w="933" w:type="dxa"/>
            <w:vAlign w:val="center"/>
          </w:tcPr>
          <w:p w14:paraId="0445E8C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8FFA8F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3026FB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F85753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DEF54E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41987D5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20DCD5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68AA4A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FDB305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6C92A9E3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36D89871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试样湿密度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2E5CF9A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E1290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BF0747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2B1FC6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12C2A0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655DE2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7388F8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FE7169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F59A16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786D31C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518C5AC1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proofErr w:type="gramStart"/>
            <w:r w:rsidRPr="00543221">
              <w:rPr>
                <w:szCs w:val="21"/>
              </w:rPr>
              <w:t>盒号</w:t>
            </w:r>
            <w:proofErr w:type="gramEnd"/>
          </w:p>
        </w:tc>
        <w:tc>
          <w:tcPr>
            <w:tcW w:w="933" w:type="dxa"/>
            <w:vAlign w:val="center"/>
          </w:tcPr>
          <w:p w14:paraId="1082908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BEF72E4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178B9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E52F5F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FB239C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360551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1AD820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861967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2D52F5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0FE38AB0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A5DA839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660B5E6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D30C0F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267F57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940840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B15404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94EDD4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18C84B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6CC9E6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2E680A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22C06A0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74C3A5C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</w:t>
            </w:r>
            <w:r w:rsidRPr="00543221">
              <w:rPr>
                <w:szCs w:val="21"/>
              </w:rPr>
              <w:t>+</w:t>
            </w:r>
            <w:r w:rsidRPr="00543221">
              <w:rPr>
                <w:szCs w:val="21"/>
              </w:rPr>
              <w:t>湿料质量（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3267ACA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E570BE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C6FC40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6C1169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88C800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118C9A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EFD43E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5235AF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864E82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5CD2FE0C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5E0700C3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盒</w:t>
            </w:r>
            <w:r w:rsidRPr="00543221">
              <w:rPr>
                <w:szCs w:val="21"/>
              </w:rPr>
              <w:t>+</w:t>
            </w:r>
            <w:r w:rsidRPr="00543221">
              <w:rPr>
                <w:szCs w:val="21"/>
              </w:rPr>
              <w:t>干料质量（</w:t>
            </w:r>
            <w:r w:rsidRPr="00543221">
              <w:t>g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DB5347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BAAD48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3A93A2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E29D473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5C7FC2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421E6E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3A3C0E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C2C0C0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0D52AA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8D4F3A0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2568EBFA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含水率（</w:t>
            </w:r>
            <w:r w:rsidRPr="00543221">
              <w:rPr>
                <w:szCs w:val="21"/>
              </w:rPr>
              <w:t>%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531929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9D16A3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1E5BFF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603233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316B4B8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7C3C48C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FC043D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DF6A72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A786C0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58D0E105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1C932C0D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干密度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550DA9F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83F42C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DF0928B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132D3B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5EFBDB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94DC07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76DE5F4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BFA789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2F12979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74BE68C9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60556364" w14:textId="77777777" w:rsidR="001C729D" w:rsidRPr="00543221" w:rsidRDefault="00000000" w:rsidP="00976E6C">
            <w:pPr>
              <w:adjustRightInd w:val="0"/>
              <w:ind w:leftChars="-100" w:left="-210" w:rightChars="-100" w:right="-21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最大干密度</w:t>
            </w:r>
            <w:r w:rsidRPr="00543221">
              <w:t>(g/ cm</w:t>
            </w:r>
            <w:r w:rsidRPr="00543221">
              <w:rPr>
                <w:szCs w:val="21"/>
                <w:vertAlign w:val="superscript"/>
              </w:rPr>
              <w:t>3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46D2E6B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3E9F032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60B06F5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BACAA9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A18FCA1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0BA098EA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B16F61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AEC9DB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26B2D87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1891C449" w14:textId="77777777" w:rsidTr="00976E6C">
        <w:trPr>
          <w:trHeight w:hRule="exact" w:val="510"/>
          <w:jc w:val="center"/>
        </w:trPr>
        <w:tc>
          <w:tcPr>
            <w:tcW w:w="2315" w:type="dxa"/>
            <w:gridSpan w:val="3"/>
            <w:vAlign w:val="center"/>
          </w:tcPr>
          <w:p w14:paraId="47C6D191" w14:textId="77777777" w:rsidR="001C729D" w:rsidRPr="00543221" w:rsidRDefault="00000000" w:rsidP="00976E6C">
            <w:pPr>
              <w:adjustRightInd w:val="0"/>
              <w:jc w:val="center"/>
              <w:rPr>
                <w:szCs w:val="21"/>
              </w:rPr>
            </w:pPr>
            <w:r w:rsidRPr="00543221">
              <w:rPr>
                <w:szCs w:val="21"/>
              </w:rPr>
              <w:t>压实度（</w:t>
            </w:r>
            <w:r w:rsidRPr="00543221">
              <w:rPr>
                <w:szCs w:val="21"/>
              </w:rPr>
              <w:t>%</w:t>
            </w:r>
            <w:r w:rsidRPr="00543221">
              <w:rPr>
                <w:szCs w:val="21"/>
              </w:rPr>
              <w:t>）</w:t>
            </w:r>
          </w:p>
        </w:tc>
        <w:tc>
          <w:tcPr>
            <w:tcW w:w="933" w:type="dxa"/>
            <w:vAlign w:val="center"/>
          </w:tcPr>
          <w:p w14:paraId="31628CE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2CC462F8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051590E6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27648200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55DC078D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751A85FC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593059E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444B359F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  <w:tc>
          <w:tcPr>
            <w:tcW w:w="934" w:type="dxa"/>
            <w:vAlign w:val="center"/>
          </w:tcPr>
          <w:p w14:paraId="1454E995" w14:textId="77777777" w:rsidR="001C729D" w:rsidRDefault="001C729D" w:rsidP="00976E6C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</w:p>
        </w:tc>
      </w:tr>
      <w:tr w:rsidR="001C729D" w14:paraId="39D2B2B4" w14:textId="77777777" w:rsidTr="0086310E">
        <w:trPr>
          <w:cantSplit/>
          <w:trHeight w:val="340"/>
          <w:jc w:val="center"/>
        </w:trPr>
        <w:tc>
          <w:tcPr>
            <w:tcW w:w="1082" w:type="dxa"/>
            <w:vAlign w:val="center"/>
          </w:tcPr>
          <w:p w14:paraId="2B23DF1D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检测结论</w:t>
            </w:r>
          </w:p>
        </w:tc>
        <w:tc>
          <w:tcPr>
            <w:tcW w:w="9638" w:type="dxa"/>
            <w:gridSpan w:val="13"/>
            <w:vAlign w:val="center"/>
          </w:tcPr>
          <w:p w14:paraId="1A333706" w14:textId="77777777" w:rsidR="001C729D" w:rsidRDefault="001C729D" w:rsidP="00C977A9">
            <w:pPr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1C729D" w14:paraId="0C6F0432" w14:textId="77777777">
        <w:trPr>
          <w:cantSplit/>
          <w:trHeight w:val="454"/>
          <w:jc w:val="center"/>
        </w:trPr>
        <w:tc>
          <w:tcPr>
            <w:tcW w:w="1082" w:type="dxa"/>
            <w:vAlign w:val="center"/>
          </w:tcPr>
          <w:p w14:paraId="631E6ED7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检测设备</w:t>
            </w:r>
          </w:p>
        </w:tc>
        <w:tc>
          <w:tcPr>
            <w:tcW w:w="9638" w:type="dxa"/>
            <w:gridSpan w:val="13"/>
            <w:vAlign w:val="center"/>
          </w:tcPr>
          <w:p w14:paraId="218F2AF0" w14:textId="2140FABB" w:rsidR="0086310E" w:rsidRDefault="00000000">
            <w:pPr>
              <w:rPr>
                <w:rFonts w:ascii="宋体" w:hAnsi="宋体" w:hint="eastAsia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灌砂筒</w:t>
            </w:r>
            <w:proofErr w:type="gramEnd"/>
            <w:r>
              <w:rPr>
                <w:rFonts w:ascii="宋体" w:hAnsi="宋体" w:hint="eastAsia"/>
                <w:szCs w:val="21"/>
              </w:rPr>
              <w:t>(       )（SB143） 电子秤（SB133）电热鼓风干燥箱（       ）电子秤（SB139）</w:t>
            </w:r>
          </w:p>
        </w:tc>
      </w:tr>
      <w:tr w:rsidR="001C729D" w14:paraId="63A4155A" w14:textId="77777777">
        <w:trPr>
          <w:cantSplit/>
          <w:trHeight w:val="454"/>
          <w:jc w:val="center"/>
        </w:trPr>
        <w:tc>
          <w:tcPr>
            <w:tcW w:w="1082" w:type="dxa"/>
            <w:vAlign w:val="center"/>
          </w:tcPr>
          <w:p w14:paraId="1A009ED3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检测依据</w:t>
            </w:r>
          </w:p>
        </w:tc>
        <w:tc>
          <w:tcPr>
            <w:tcW w:w="9638" w:type="dxa"/>
            <w:gridSpan w:val="13"/>
            <w:vAlign w:val="center"/>
          </w:tcPr>
          <w:p w14:paraId="24D9C205" w14:textId="77777777" w:rsidR="001C729D" w:rsidRDefault="00000000" w:rsidP="00A462AA">
            <w:pPr>
              <w:ind w:leftChars="-50" w:left="-105" w:rightChars="-50" w:right="-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□《公路路基路面现场测试规程》JTG 3450-2019  □《土工试验方法标准》GB/T 50123-2019 </w:t>
            </w:r>
          </w:p>
          <w:p w14:paraId="50F50A97" w14:textId="0E50E292" w:rsidR="001C729D" w:rsidRDefault="00000000" w:rsidP="00A462AA">
            <w:pPr>
              <w:ind w:leftChars="-50" w:left="-105" w:rightChars="-50" w:right="-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□《城镇道路工程施工与质量验收规范》CJJ 1-2008□《给水排水管工程施工及验收规范》GB50268-2008</w:t>
            </w:r>
          </w:p>
        </w:tc>
      </w:tr>
      <w:tr w:rsidR="001C729D" w14:paraId="3A4C2735" w14:textId="77777777" w:rsidTr="0086310E">
        <w:trPr>
          <w:cantSplit/>
          <w:trHeight w:val="340"/>
          <w:jc w:val="center"/>
        </w:trPr>
        <w:tc>
          <w:tcPr>
            <w:tcW w:w="1082" w:type="dxa"/>
            <w:vAlign w:val="center"/>
          </w:tcPr>
          <w:p w14:paraId="28D3F703" w14:textId="77777777" w:rsidR="001C729D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    注</w:t>
            </w:r>
          </w:p>
        </w:tc>
        <w:tc>
          <w:tcPr>
            <w:tcW w:w="9638" w:type="dxa"/>
            <w:gridSpan w:val="13"/>
            <w:vAlign w:val="center"/>
          </w:tcPr>
          <w:p w14:paraId="66B7F558" w14:textId="77777777" w:rsidR="001C729D" w:rsidRDefault="001C729D">
            <w:pPr>
              <w:rPr>
                <w:rFonts w:ascii="宋体" w:hAnsi="宋体" w:hint="eastAsia"/>
                <w:szCs w:val="21"/>
              </w:rPr>
            </w:pPr>
          </w:p>
        </w:tc>
      </w:tr>
    </w:tbl>
    <w:p w14:paraId="1688E7DC" w14:textId="52D3CC55" w:rsidR="001C729D" w:rsidRDefault="00000000">
      <w:pPr>
        <w:rPr>
          <w:szCs w:val="21"/>
        </w:rPr>
      </w:pPr>
      <w:r>
        <w:rPr>
          <w:rFonts w:hint="eastAsia"/>
          <w:szCs w:val="21"/>
        </w:rPr>
        <w:t>试验人：</w:t>
      </w:r>
      <w:r>
        <w:rPr>
          <w:rFonts w:hint="eastAsia"/>
          <w:szCs w:val="21"/>
        </w:rPr>
        <w:t xml:space="preserve">                       </w:t>
      </w:r>
      <w:r>
        <w:rPr>
          <w:rFonts w:hint="eastAsia"/>
          <w:szCs w:val="21"/>
        </w:rPr>
        <w:t>复核人：</w:t>
      </w:r>
      <w:r>
        <w:rPr>
          <w:rFonts w:hint="eastAsia"/>
          <w:szCs w:val="21"/>
        </w:rPr>
        <w:t xml:space="preserve">             </w:t>
      </w:r>
      <w:r>
        <w:rPr>
          <w:rFonts w:hint="eastAsia"/>
          <w:szCs w:val="21"/>
        </w:rPr>
        <w:t>试验日期：</w:t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 w:rsidR="00543221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日</w:t>
      </w:r>
    </w:p>
    <w:sectPr w:rsidR="001C729D" w:rsidSect="00543221">
      <w:headerReference w:type="default" r:id="rId6"/>
      <w:pgSz w:w="11906" w:h="16838" w:code="9"/>
      <w:pgMar w:top="567" w:right="1418" w:bottom="567" w:left="1418" w:header="284" w:footer="28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2E06" w14:textId="77777777" w:rsidR="000F5724" w:rsidRDefault="000F5724">
      <w:r>
        <w:separator/>
      </w:r>
    </w:p>
  </w:endnote>
  <w:endnote w:type="continuationSeparator" w:id="0">
    <w:p w14:paraId="56B9D3D8" w14:textId="77777777" w:rsidR="000F5724" w:rsidRDefault="000F5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ADAA" w14:textId="77777777" w:rsidR="000F5724" w:rsidRDefault="000F5724">
      <w:r>
        <w:separator/>
      </w:r>
    </w:p>
  </w:footnote>
  <w:footnote w:type="continuationSeparator" w:id="0">
    <w:p w14:paraId="17360B26" w14:textId="77777777" w:rsidR="000F5724" w:rsidRDefault="000F5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43B7" w14:textId="77777777" w:rsidR="001C729D" w:rsidRDefault="001C729D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I3ODI1MGVmOTZiYTc1ZDY3YjE0MjlhMjA5OTg0NGYifQ=="/>
  </w:docVars>
  <w:rsids>
    <w:rsidRoot w:val="007331BC"/>
    <w:rsid w:val="00000476"/>
    <w:rsid w:val="000026E7"/>
    <w:rsid w:val="00005E4D"/>
    <w:rsid w:val="00017461"/>
    <w:rsid w:val="0002102E"/>
    <w:rsid w:val="00022EB8"/>
    <w:rsid w:val="00023107"/>
    <w:rsid w:val="00030141"/>
    <w:rsid w:val="00033D69"/>
    <w:rsid w:val="00033F4F"/>
    <w:rsid w:val="00035D25"/>
    <w:rsid w:val="00044F96"/>
    <w:rsid w:val="00047371"/>
    <w:rsid w:val="00047BA5"/>
    <w:rsid w:val="00053BF3"/>
    <w:rsid w:val="00053E56"/>
    <w:rsid w:val="00054B40"/>
    <w:rsid w:val="000573E1"/>
    <w:rsid w:val="00057458"/>
    <w:rsid w:val="00057E6F"/>
    <w:rsid w:val="0006070E"/>
    <w:rsid w:val="0006172A"/>
    <w:rsid w:val="00063448"/>
    <w:rsid w:val="000659B7"/>
    <w:rsid w:val="0006623A"/>
    <w:rsid w:val="00075EDF"/>
    <w:rsid w:val="000767E7"/>
    <w:rsid w:val="00080D61"/>
    <w:rsid w:val="00086DAC"/>
    <w:rsid w:val="000903FE"/>
    <w:rsid w:val="0009478F"/>
    <w:rsid w:val="00096CE5"/>
    <w:rsid w:val="000A29E7"/>
    <w:rsid w:val="000A7C62"/>
    <w:rsid w:val="000B1B6D"/>
    <w:rsid w:val="000B45C7"/>
    <w:rsid w:val="000C20E1"/>
    <w:rsid w:val="000C29B6"/>
    <w:rsid w:val="000C2F26"/>
    <w:rsid w:val="000C43E7"/>
    <w:rsid w:val="000C5258"/>
    <w:rsid w:val="000D161F"/>
    <w:rsid w:val="000D2A20"/>
    <w:rsid w:val="000E2AD9"/>
    <w:rsid w:val="000E3926"/>
    <w:rsid w:val="000E5DB8"/>
    <w:rsid w:val="000E7253"/>
    <w:rsid w:val="000F0DFF"/>
    <w:rsid w:val="000F34BE"/>
    <w:rsid w:val="000F5724"/>
    <w:rsid w:val="000F5FC9"/>
    <w:rsid w:val="001047EE"/>
    <w:rsid w:val="001053E1"/>
    <w:rsid w:val="00105D1A"/>
    <w:rsid w:val="00107F6F"/>
    <w:rsid w:val="00116612"/>
    <w:rsid w:val="001203BE"/>
    <w:rsid w:val="00131761"/>
    <w:rsid w:val="00147D65"/>
    <w:rsid w:val="00152611"/>
    <w:rsid w:val="00157417"/>
    <w:rsid w:val="001611F2"/>
    <w:rsid w:val="0016192E"/>
    <w:rsid w:val="00162B99"/>
    <w:rsid w:val="00173340"/>
    <w:rsid w:val="00181817"/>
    <w:rsid w:val="00184826"/>
    <w:rsid w:val="001862A2"/>
    <w:rsid w:val="00187DB6"/>
    <w:rsid w:val="00196BBD"/>
    <w:rsid w:val="001A029A"/>
    <w:rsid w:val="001B000B"/>
    <w:rsid w:val="001B1811"/>
    <w:rsid w:val="001C348E"/>
    <w:rsid w:val="001C5F65"/>
    <w:rsid w:val="001C729D"/>
    <w:rsid w:val="001D1962"/>
    <w:rsid w:val="001E2A12"/>
    <w:rsid w:val="001E5DB3"/>
    <w:rsid w:val="001E6C17"/>
    <w:rsid w:val="001F6F75"/>
    <w:rsid w:val="001F7AD6"/>
    <w:rsid w:val="0021285A"/>
    <w:rsid w:val="002148EE"/>
    <w:rsid w:val="002171F5"/>
    <w:rsid w:val="00217ADD"/>
    <w:rsid w:val="00220F7F"/>
    <w:rsid w:val="00222EE6"/>
    <w:rsid w:val="0023041E"/>
    <w:rsid w:val="002362BA"/>
    <w:rsid w:val="002411D1"/>
    <w:rsid w:val="00244CAD"/>
    <w:rsid w:val="00252CDE"/>
    <w:rsid w:val="002539B8"/>
    <w:rsid w:val="00254CC4"/>
    <w:rsid w:val="00281449"/>
    <w:rsid w:val="00284ED5"/>
    <w:rsid w:val="002919FB"/>
    <w:rsid w:val="00295ABB"/>
    <w:rsid w:val="002A5588"/>
    <w:rsid w:val="002A632A"/>
    <w:rsid w:val="002A7890"/>
    <w:rsid w:val="002B1EED"/>
    <w:rsid w:val="002C0F84"/>
    <w:rsid w:val="002C1978"/>
    <w:rsid w:val="002C6673"/>
    <w:rsid w:val="002D7D2C"/>
    <w:rsid w:val="002E0E60"/>
    <w:rsid w:val="002E19DC"/>
    <w:rsid w:val="002E596C"/>
    <w:rsid w:val="002F2B21"/>
    <w:rsid w:val="002F546F"/>
    <w:rsid w:val="00301C9E"/>
    <w:rsid w:val="00306C99"/>
    <w:rsid w:val="00311D93"/>
    <w:rsid w:val="00314E20"/>
    <w:rsid w:val="0031757B"/>
    <w:rsid w:val="0032118F"/>
    <w:rsid w:val="00321A1B"/>
    <w:rsid w:val="003259C1"/>
    <w:rsid w:val="00327305"/>
    <w:rsid w:val="00327A89"/>
    <w:rsid w:val="00327E96"/>
    <w:rsid w:val="003322FD"/>
    <w:rsid w:val="00332A5A"/>
    <w:rsid w:val="0034652E"/>
    <w:rsid w:val="003471BE"/>
    <w:rsid w:val="003527CA"/>
    <w:rsid w:val="00355837"/>
    <w:rsid w:val="00356122"/>
    <w:rsid w:val="00356D9D"/>
    <w:rsid w:val="003758BD"/>
    <w:rsid w:val="003765EE"/>
    <w:rsid w:val="003800E9"/>
    <w:rsid w:val="003805B7"/>
    <w:rsid w:val="00382D45"/>
    <w:rsid w:val="00383D03"/>
    <w:rsid w:val="0038677B"/>
    <w:rsid w:val="0039000A"/>
    <w:rsid w:val="0039613E"/>
    <w:rsid w:val="00397249"/>
    <w:rsid w:val="0039729F"/>
    <w:rsid w:val="00397938"/>
    <w:rsid w:val="003B438B"/>
    <w:rsid w:val="003B4F3B"/>
    <w:rsid w:val="003B51D2"/>
    <w:rsid w:val="003B56EA"/>
    <w:rsid w:val="003B6FE7"/>
    <w:rsid w:val="003C55C8"/>
    <w:rsid w:val="003C6A7A"/>
    <w:rsid w:val="003C73A1"/>
    <w:rsid w:val="003C7631"/>
    <w:rsid w:val="003D045E"/>
    <w:rsid w:val="003D2ABB"/>
    <w:rsid w:val="003D50D3"/>
    <w:rsid w:val="003D5472"/>
    <w:rsid w:val="003D61A2"/>
    <w:rsid w:val="003E09C3"/>
    <w:rsid w:val="003F07D6"/>
    <w:rsid w:val="003F10B5"/>
    <w:rsid w:val="00400D66"/>
    <w:rsid w:val="00401307"/>
    <w:rsid w:val="00413EC4"/>
    <w:rsid w:val="00423D56"/>
    <w:rsid w:val="0043044D"/>
    <w:rsid w:val="004310C9"/>
    <w:rsid w:val="00434733"/>
    <w:rsid w:val="00435F10"/>
    <w:rsid w:val="00440998"/>
    <w:rsid w:val="00442930"/>
    <w:rsid w:val="00447328"/>
    <w:rsid w:val="004532E7"/>
    <w:rsid w:val="004550F8"/>
    <w:rsid w:val="00455B0B"/>
    <w:rsid w:val="00463207"/>
    <w:rsid w:val="00463D72"/>
    <w:rsid w:val="004663D0"/>
    <w:rsid w:val="004738AB"/>
    <w:rsid w:val="00477604"/>
    <w:rsid w:val="00491F23"/>
    <w:rsid w:val="00492F78"/>
    <w:rsid w:val="00495778"/>
    <w:rsid w:val="004A0030"/>
    <w:rsid w:val="004A17F7"/>
    <w:rsid w:val="004A4A2C"/>
    <w:rsid w:val="004B17C1"/>
    <w:rsid w:val="004B2B08"/>
    <w:rsid w:val="004B5716"/>
    <w:rsid w:val="004C05D3"/>
    <w:rsid w:val="004C531C"/>
    <w:rsid w:val="004C7777"/>
    <w:rsid w:val="004D18B1"/>
    <w:rsid w:val="004D5EA2"/>
    <w:rsid w:val="004F2E2D"/>
    <w:rsid w:val="004F5260"/>
    <w:rsid w:val="00501DA6"/>
    <w:rsid w:val="005030A3"/>
    <w:rsid w:val="00504C84"/>
    <w:rsid w:val="0050774A"/>
    <w:rsid w:val="005142A4"/>
    <w:rsid w:val="00516889"/>
    <w:rsid w:val="005207A9"/>
    <w:rsid w:val="005229B1"/>
    <w:rsid w:val="0053221E"/>
    <w:rsid w:val="00532C07"/>
    <w:rsid w:val="0054288F"/>
    <w:rsid w:val="00542BF6"/>
    <w:rsid w:val="00543221"/>
    <w:rsid w:val="00554BE1"/>
    <w:rsid w:val="00561828"/>
    <w:rsid w:val="00562238"/>
    <w:rsid w:val="00562610"/>
    <w:rsid w:val="005638BF"/>
    <w:rsid w:val="00565E30"/>
    <w:rsid w:val="00566E9C"/>
    <w:rsid w:val="005712D0"/>
    <w:rsid w:val="00577AEC"/>
    <w:rsid w:val="005811FB"/>
    <w:rsid w:val="00587EE4"/>
    <w:rsid w:val="00591727"/>
    <w:rsid w:val="00592214"/>
    <w:rsid w:val="00593622"/>
    <w:rsid w:val="00596EF5"/>
    <w:rsid w:val="005A2128"/>
    <w:rsid w:val="005A5093"/>
    <w:rsid w:val="005A59E6"/>
    <w:rsid w:val="005A5C31"/>
    <w:rsid w:val="005B0B88"/>
    <w:rsid w:val="005B346B"/>
    <w:rsid w:val="005D200E"/>
    <w:rsid w:val="005D396E"/>
    <w:rsid w:val="005E0F37"/>
    <w:rsid w:val="005E119C"/>
    <w:rsid w:val="005E29A3"/>
    <w:rsid w:val="005F6028"/>
    <w:rsid w:val="00600EEC"/>
    <w:rsid w:val="00602033"/>
    <w:rsid w:val="006068ED"/>
    <w:rsid w:val="00636086"/>
    <w:rsid w:val="006364D8"/>
    <w:rsid w:val="006420D6"/>
    <w:rsid w:val="006433F8"/>
    <w:rsid w:val="00650C79"/>
    <w:rsid w:val="00652F2F"/>
    <w:rsid w:val="00653CEB"/>
    <w:rsid w:val="00655E9E"/>
    <w:rsid w:val="0065760E"/>
    <w:rsid w:val="00662138"/>
    <w:rsid w:val="00664E9A"/>
    <w:rsid w:val="00666120"/>
    <w:rsid w:val="00667691"/>
    <w:rsid w:val="006711C7"/>
    <w:rsid w:val="00680952"/>
    <w:rsid w:val="0068174D"/>
    <w:rsid w:val="00682A03"/>
    <w:rsid w:val="00683B2F"/>
    <w:rsid w:val="0068400B"/>
    <w:rsid w:val="0068407F"/>
    <w:rsid w:val="0068464C"/>
    <w:rsid w:val="00686062"/>
    <w:rsid w:val="00695F01"/>
    <w:rsid w:val="006971C4"/>
    <w:rsid w:val="006B14CF"/>
    <w:rsid w:val="006B33E8"/>
    <w:rsid w:val="006B5195"/>
    <w:rsid w:val="006B534E"/>
    <w:rsid w:val="006B7032"/>
    <w:rsid w:val="006C1E2D"/>
    <w:rsid w:val="006C6845"/>
    <w:rsid w:val="006D3B3E"/>
    <w:rsid w:val="006E359D"/>
    <w:rsid w:val="006E75FA"/>
    <w:rsid w:val="006F559E"/>
    <w:rsid w:val="007045B3"/>
    <w:rsid w:val="007066FB"/>
    <w:rsid w:val="00710DD6"/>
    <w:rsid w:val="007115A8"/>
    <w:rsid w:val="00714585"/>
    <w:rsid w:val="007203F7"/>
    <w:rsid w:val="00720E62"/>
    <w:rsid w:val="00721604"/>
    <w:rsid w:val="00722940"/>
    <w:rsid w:val="007331BC"/>
    <w:rsid w:val="0073393D"/>
    <w:rsid w:val="00737B5A"/>
    <w:rsid w:val="00737D0F"/>
    <w:rsid w:val="00747F60"/>
    <w:rsid w:val="007503A2"/>
    <w:rsid w:val="00754F93"/>
    <w:rsid w:val="00755655"/>
    <w:rsid w:val="007628FC"/>
    <w:rsid w:val="00772400"/>
    <w:rsid w:val="007727EC"/>
    <w:rsid w:val="00774194"/>
    <w:rsid w:val="00774385"/>
    <w:rsid w:val="00774EC5"/>
    <w:rsid w:val="00777970"/>
    <w:rsid w:val="00780C9A"/>
    <w:rsid w:val="007900DC"/>
    <w:rsid w:val="00790224"/>
    <w:rsid w:val="00790491"/>
    <w:rsid w:val="0079198F"/>
    <w:rsid w:val="00793E09"/>
    <w:rsid w:val="007A2E31"/>
    <w:rsid w:val="007B326B"/>
    <w:rsid w:val="007B47E2"/>
    <w:rsid w:val="007B5A6D"/>
    <w:rsid w:val="007B678F"/>
    <w:rsid w:val="007C2F67"/>
    <w:rsid w:val="007C3EF9"/>
    <w:rsid w:val="007C5E1A"/>
    <w:rsid w:val="007D0C51"/>
    <w:rsid w:val="007E0120"/>
    <w:rsid w:val="007E1453"/>
    <w:rsid w:val="007F1D27"/>
    <w:rsid w:val="007F6197"/>
    <w:rsid w:val="008069D4"/>
    <w:rsid w:val="0081335A"/>
    <w:rsid w:val="008134E6"/>
    <w:rsid w:val="00816535"/>
    <w:rsid w:val="008235AE"/>
    <w:rsid w:val="0083092C"/>
    <w:rsid w:val="008344A4"/>
    <w:rsid w:val="00834603"/>
    <w:rsid w:val="00835F0D"/>
    <w:rsid w:val="00841CAD"/>
    <w:rsid w:val="00844C53"/>
    <w:rsid w:val="00846CCE"/>
    <w:rsid w:val="00851169"/>
    <w:rsid w:val="00856445"/>
    <w:rsid w:val="0086183F"/>
    <w:rsid w:val="0086310E"/>
    <w:rsid w:val="00876177"/>
    <w:rsid w:val="00886B86"/>
    <w:rsid w:val="008A1E62"/>
    <w:rsid w:val="008B75F2"/>
    <w:rsid w:val="008D1D82"/>
    <w:rsid w:val="008D5FF1"/>
    <w:rsid w:val="008D64ED"/>
    <w:rsid w:val="008E4A8B"/>
    <w:rsid w:val="008E581A"/>
    <w:rsid w:val="008E79BB"/>
    <w:rsid w:val="00904310"/>
    <w:rsid w:val="00904417"/>
    <w:rsid w:val="00914926"/>
    <w:rsid w:val="0091794E"/>
    <w:rsid w:val="00917CA6"/>
    <w:rsid w:val="009231E1"/>
    <w:rsid w:val="00932136"/>
    <w:rsid w:val="00941B92"/>
    <w:rsid w:val="00943181"/>
    <w:rsid w:val="00944B55"/>
    <w:rsid w:val="00954288"/>
    <w:rsid w:val="0095476E"/>
    <w:rsid w:val="00960E18"/>
    <w:rsid w:val="009612BA"/>
    <w:rsid w:val="0096241F"/>
    <w:rsid w:val="009645C9"/>
    <w:rsid w:val="00970355"/>
    <w:rsid w:val="00976E6C"/>
    <w:rsid w:val="009771A0"/>
    <w:rsid w:val="0098037E"/>
    <w:rsid w:val="00986C31"/>
    <w:rsid w:val="00987B16"/>
    <w:rsid w:val="00990D23"/>
    <w:rsid w:val="00990D44"/>
    <w:rsid w:val="00991776"/>
    <w:rsid w:val="009930FA"/>
    <w:rsid w:val="009A72A6"/>
    <w:rsid w:val="009A7413"/>
    <w:rsid w:val="009B28BD"/>
    <w:rsid w:val="009C121F"/>
    <w:rsid w:val="009C49E1"/>
    <w:rsid w:val="009D1446"/>
    <w:rsid w:val="009D26DA"/>
    <w:rsid w:val="009D5E78"/>
    <w:rsid w:val="009D7EC4"/>
    <w:rsid w:val="009E0D1B"/>
    <w:rsid w:val="009E1B64"/>
    <w:rsid w:val="009E5C27"/>
    <w:rsid w:val="009F0D6A"/>
    <w:rsid w:val="009F1C24"/>
    <w:rsid w:val="00A0238D"/>
    <w:rsid w:val="00A02D32"/>
    <w:rsid w:val="00A03E5B"/>
    <w:rsid w:val="00A0418A"/>
    <w:rsid w:val="00A132F2"/>
    <w:rsid w:val="00A14C2E"/>
    <w:rsid w:val="00A1583B"/>
    <w:rsid w:val="00A20583"/>
    <w:rsid w:val="00A41720"/>
    <w:rsid w:val="00A462AA"/>
    <w:rsid w:val="00A52FAA"/>
    <w:rsid w:val="00A57EF2"/>
    <w:rsid w:val="00A6007D"/>
    <w:rsid w:val="00A62BC8"/>
    <w:rsid w:val="00A63DD1"/>
    <w:rsid w:val="00A64C18"/>
    <w:rsid w:val="00A674DF"/>
    <w:rsid w:val="00A75781"/>
    <w:rsid w:val="00A90E99"/>
    <w:rsid w:val="00A93959"/>
    <w:rsid w:val="00A943D2"/>
    <w:rsid w:val="00AB1C1D"/>
    <w:rsid w:val="00AC2487"/>
    <w:rsid w:val="00AC5E19"/>
    <w:rsid w:val="00AD73E6"/>
    <w:rsid w:val="00AE075E"/>
    <w:rsid w:val="00AE499B"/>
    <w:rsid w:val="00AE5CA4"/>
    <w:rsid w:val="00B006C0"/>
    <w:rsid w:val="00B007C8"/>
    <w:rsid w:val="00B0265E"/>
    <w:rsid w:val="00B101BF"/>
    <w:rsid w:val="00B10F88"/>
    <w:rsid w:val="00B165E8"/>
    <w:rsid w:val="00B16C39"/>
    <w:rsid w:val="00B21426"/>
    <w:rsid w:val="00B21AA4"/>
    <w:rsid w:val="00B24985"/>
    <w:rsid w:val="00B26631"/>
    <w:rsid w:val="00B275AA"/>
    <w:rsid w:val="00B300D2"/>
    <w:rsid w:val="00B31358"/>
    <w:rsid w:val="00B37495"/>
    <w:rsid w:val="00B37A9A"/>
    <w:rsid w:val="00B407AD"/>
    <w:rsid w:val="00B46651"/>
    <w:rsid w:val="00B47943"/>
    <w:rsid w:val="00B50730"/>
    <w:rsid w:val="00B50B27"/>
    <w:rsid w:val="00B50FB4"/>
    <w:rsid w:val="00B518DD"/>
    <w:rsid w:val="00B52655"/>
    <w:rsid w:val="00B602B6"/>
    <w:rsid w:val="00B67197"/>
    <w:rsid w:val="00B7114C"/>
    <w:rsid w:val="00B7507D"/>
    <w:rsid w:val="00B809E3"/>
    <w:rsid w:val="00B8386D"/>
    <w:rsid w:val="00B84ADF"/>
    <w:rsid w:val="00B87785"/>
    <w:rsid w:val="00B95582"/>
    <w:rsid w:val="00BA290B"/>
    <w:rsid w:val="00BA495D"/>
    <w:rsid w:val="00BA5837"/>
    <w:rsid w:val="00BB0591"/>
    <w:rsid w:val="00BB1176"/>
    <w:rsid w:val="00BB340A"/>
    <w:rsid w:val="00BB3E7D"/>
    <w:rsid w:val="00BB4ADA"/>
    <w:rsid w:val="00BB6BEC"/>
    <w:rsid w:val="00BC4C4E"/>
    <w:rsid w:val="00BC5239"/>
    <w:rsid w:val="00BC609A"/>
    <w:rsid w:val="00BD3000"/>
    <w:rsid w:val="00BD78E2"/>
    <w:rsid w:val="00BD7B5B"/>
    <w:rsid w:val="00BE534D"/>
    <w:rsid w:val="00BF589C"/>
    <w:rsid w:val="00BF5C8B"/>
    <w:rsid w:val="00C06277"/>
    <w:rsid w:val="00C126B4"/>
    <w:rsid w:val="00C13AC0"/>
    <w:rsid w:val="00C1530D"/>
    <w:rsid w:val="00C17F93"/>
    <w:rsid w:val="00C211E8"/>
    <w:rsid w:val="00C23308"/>
    <w:rsid w:val="00C2604C"/>
    <w:rsid w:val="00C27003"/>
    <w:rsid w:val="00C311AB"/>
    <w:rsid w:val="00C35266"/>
    <w:rsid w:val="00C36F56"/>
    <w:rsid w:val="00C37ADE"/>
    <w:rsid w:val="00C47010"/>
    <w:rsid w:val="00C5337E"/>
    <w:rsid w:val="00C54FED"/>
    <w:rsid w:val="00C5595B"/>
    <w:rsid w:val="00C55B25"/>
    <w:rsid w:val="00C55E12"/>
    <w:rsid w:val="00C55E61"/>
    <w:rsid w:val="00C573BD"/>
    <w:rsid w:val="00C63AF4"/>
    <w:rsid w:val="00C66FF0"/>
    <w:rsid w:val="00C832FA"/>
    <w:rsid w:val="00C84E7B"/>
    <w:rsid w:val="00C85E56"/>
    <w:rsid w:val="00C861B0"/>
    <w:rsid w:val="00C946C8"/>
    <w:rsid w:val="00C96300"/>
    <w:rsid w:val="00C977A9"/>
    <w:rsid w:val="00CA4876"/>
    <w:rsid w:val="00CA4DD0"/>
    <w:rsid w:val="00CA7185"/>
    <w:rsid w:val="00CA7A98"/>
    <w:rsid w:val="00CB519A"/>
    <w:rsid w:val="00CC05D0"/>
    <w:rsid w:val="00CC0EB8"/>
    <w:rsid w:val="00CC239E"/>
    <w:rsid w:val="00CC3343"/>
    <w:rsid w:val="00CC605C"/>
    <w:rsid w:val="00CC751F"/>
    <w:rsid w:val="00CD2677"/>
    <w:rsid w:val="00CE16C4"/>
    <w:rsid w:val="00CE4FB2"/>
    <w:rsid w:val="00CF03A2"/>
    <w:rsid w:val="00CF1B3E"/>
    <w:rsid w:val="00CF7534"/>
    <w:rsid w:val="00D00530"/>
    <w:rsid w:val="00D00F14"/>
    <w:rsid w:val="00D01271"/>
    <w:rsid w:val="00D0373C"/>
    <w:rsid w:val="00D05548"/>
    <w:rsid w:val="00D05FD6"/>
    <w:rsid w:val="00D13119"/>
    <w:rsid w:val="00D140B2"/>
    <w:rsid w:val="00D14E4E"/>
    <w:rsid w:val="00D15F5A"/>
    <w:rsid w:val="00D233A6"/>
    <w:rsid w:val="00D24189"/>
    <w:rsid w:val="00D30CFF"/>
    <w:rsid w:val="00D31ED8"/>
    <w:rsid w:val="00D36352"/>
    <w:rsid w:val="00D4471E"/>
    <w:rsid w:val="00D46515"/>
    <w:rsid w:val="00D46888"/>
    <w:rsid w:val="00D524F2"/>
    <w:rsid w:val="00D52A11"/>
    <w:rsid w:val="00D5483D"/>
    <w:rsid w:val="00D559E0"/>
    <w:rsid w:val="00D56BCC"/>
    <w:rsid w:val="00D6466E"/>
    <w:rsid w:val="00D70755"/>
    <w:rsid w:val="00D7529E"/>
    <w:rsid w:val="00D77165"/>
    <w:rsid w:val="00D80E01"/>
    <w:rsid w:val="00D90259"/>
    <w:rsid w:val="00D926F5"/>
    <w:rsid w:val="00D97630"/>
    <w:rsid w:val="00DA0368"/>
    <w:rsid w:val="00DA0E9D"/>
    <w:rsid w:val="00DA1365"/>
    <w:rsid w:val="00DA2C9F"/>
    <w:rsid w:val="00DB22A3"/>
    <w:rsid w:val="00DB5A7F"/>
    <w:rsid w:val="00DC4B4A"/>
    <w:rsid w:val="00DD544C"/>
    <w:rsid w:val="00DD7DB2"/>
    <w:rsid w:val="00DE7DFE"/>
    <w:rsid w:val="00E05256"/>
    <w:rsid w:val="00E07C81"/>
    <w:rsid w:val="00E20459"/>
    <w:rsid w:val="00E23F00"/>
    <w:rsid w:val="00E265C1"/>
    <w:rsid w:val="00E26A71"/>
    <w:rsid w:val="00E27A70"/>
    <w:rsid w:val="00E3371B"/>
    <w:rsid w:val="00E348ED"/>
    <w:rsid w:val="00E42370"/>
    <w:rsid w:val="00E437B3"/>
    <w:rsid w:val="00E4570F"/>
    <w:rsid w:val="00E45B43"/>
    <w:rsid w:val="00E55EE9"/>
    <w:rsid w:val="00E56279"/>
    <w:rsid w:val="00E56F2E"/>
    <w:rsid w:val="00E6306D"/>
    <w:rsid w:val="00E71A3F"/>
    <w:rsid w:val="00E7412E"/>
    <w:rsid w:val="00E74954"/>
    <w:rsid w:val="00E91CA9"/>
    <w:rsid w:val="00E9730E"/>
    <w:rsid w:val="00EA1584"/>
    <w:rsid w:val="00EB14B1"/>
    <w:rsid w:val="00EC32FE"/>
    <w:rsid w:val="00EC7EE1"/>
    <w:rsid w:val="00ED2BCF"/>
    <w:rsid w:val="00ED34D2"/>
    <w:rsid w:val="00ED4DC8"/>
    <w:rsid w:val="00ED796C"/>
    <w:rsid w:val="00EF650D"/>
    <w:rsid w:val="00F00E69"/>
    <w:rsid w:val="00F03748"/>
    <w:rsid w:val="00F06C73"/>
    <w:rsid w:val="00F103ED"/>
    <w:rsid w:val="00F13456"/>
    <w:rsid w:val="00F25BBF"/>
    <w:rsid w:val="00F33F4F"/>
    <w:rsid w:val="00F36CE9"/>
    <w:rsid w:val="00F530DF"/>
    <w:rsid w:val="00F60225"/>
    <w:rsid w:val="00F62729"/>
    <w:rsid w:val="00F63A61"/>
    <w:rsid w:val="00F65874"/>
    <w:rsid w:val="00F71FDE"/>
    <w:rsid w:val="00F7318F"/>
    <w:rsid w:val="00F744E7"/>
    <w:rsid w:val="00F75A2D"/>
    <w:rsid w:val="00F76016"/>
    <w:rsid w:val="00F83758"/>
    <w:rsid w:val="00F848B9"/>
    <w:rsid w:val="00F92EFC"/>
    <w:rsid w:val="00F95F45"/>
    <w:rsid w:val="00F96180"/>
    <w:rsid w:val="00F968A0"/>
    <w:rsid w:val="00FA1BA2"/>
    <w:rsid w:val="00FA226E"/>
    <w:rsid w:val="00FB2440"/>
    <w:rsid w:val="00FB2FE7"/>
    <w:rsid w:val="00FB42D4"/>
    <w:rsid w:val="00FD2838"/>
    <w:rsid w:val="00FD732D"/>
    <w:rsid w:val="00FE3179"/>
    <w:rsid w:val="00FE53DF"/>
    <w:rsid w:val="00FE6CDC"/>
    <w:rsid w:val="00FF56B1"/>
    <w:rsid w:val="03514177"/>
    <w:rsid w:val="44A853BD"/>
    <w:rsid w:val="7B7FF976"/>
    <w:rsid w:val="7F9F9438"/>
    <w:rsid w:val="F779C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00FB4"/>
  <w15:docId w15:val="{809FF92A-72ED-48F3-8FA7-07933575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699</Characters>
  <Application>Microsoft Office Word</Application>
  <DocSecurity>0</DocSecurity>
  <Lines>5</Lines>
  <Paragraphs>1</Paragraphs>
  <ScaleCrop>false</ScaleCrop>
  <Company>Legend (Beijing) Limited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宁波甬诚建设检测研究有限公司       YJ/QR397-2004</dc:title>
  <dc:creator>Lenovo User</dc:creator>
  <cp:lastModifiedBy>大帅 黄</cp:lastModifiedBy>
  <cp:revision>10</cp:revision>
  <cp:lastPrinted>2025-12-26T07:28:00Z</cp:lastPrinted>
  <dcterms:created xsi:type="dcterms:W3CDTF">2026-05-26T04:32:00Z</dcterms:created>
  <dcterms:modified xsi:type="dcterms:W3CDTF">2026-05-28T14:37:00Z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894A2733B157429298DD6E2E7A0AE76B_12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