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56706" w14:textId="73E8D1BD" w:rsidR="00F30E17" w:rsidRDefault="00D5746B" w:rsidP="003F27D3"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2BD336" wp14:editId="12196086">
                <wp:simplePos x="0" y="0"/>
                <wp:positionH relativeFrom="column">
                  <wp:posOffset>922020</wp:posOffset>
                </wp:positionH>
                <wp:positionV relativeFrom="paragraph">
                  <wp:posOffset>1270</wp:posOffset>
                </wp:positionV>
                <wp:extent cx="4175760" cy="533400"/>
                <wp:effectExtent l="0" t="0" r="15240" b="19050"/>
                <wp:wrapNone/>
                <wp:docPr id="98747030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5760" cy="5334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7BE67" w14:textId="50919665" w:rsidR="00E5667D" w:rsidRPr="00E5667D" w:rsidRDefault="009E78AE" w:rsidP="00E566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Technical</w:t>
                            </w:r>
                            <w:r w:rsidR="00E5667D" w:rsidRPr="00E5667D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Design Documen</w:t>
                            </w:r>
                            <w:r w:rsidR="00E5667D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t</w:t>
                            </w:r>
                            <w:r w:rsidR="00D5746B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br/>
                            </w:r>
                            <w:r w:rsidR="00D5746B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2BD336" id="Rectangle: Rounded Corners 1" o:spid="_x0000_s1026" style="position:absolute;margin-left:72.6pt;margin-top:.1pt;width:328.8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" fillcolor="#e2efd9 [665]" strokecolor="#09101d [484]" strokeweight="1pt">
                <v:stroke joinstyle="miter"/>
                <v:textbox>
                  <w:txbxContent>
                    <w:p w14:paraId="4D37BE67" w14:textId="50919665" w:rsidR="00E5667D" w:rsidRPr="00E5667D" w:rsidRDefault="009E78AE" w:rsidP="00E5667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  <w:sz w:val="48"/>
                          <w:szCs w:val="48"/>
                        </w:rPr>
                        <w:t>Technical</w:t>
                      </w:r>
                      <w:r w:rsidR="00E5667D" w:rsidRPr="00E5667D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 Design Documen</w:t>
                      </w:r>
                      <w:r w:rsidR="00E5667D">
                        <w:rPr>
                          <w:color w:val="000000" w:themeColor="text1"/>
                          <w:sz w:val="48"/>
                          <w:szCs w:val="48"/>
                        </w:rPr>
                        <w:t>t</w:t>
                      </w:r>
                      <w:r w:rsidR="00D5746B">
                        <w:rPr>
                          <w:color w:val="000000" w:themeColor="text1"/>
                          <w:sz w:val="48"/>
                          <w:szCs w:val="48"/>
                        </w:rPr>
                        <w:br/>
                      </w:r>
                      <w:r w:rsidR="00D5746B">
                        <w:rPr>
                          <w:color w:val="000000" w:themeColor="text1"/>
                          <w:sz w:val="48"/>
                          <w:szCs w:val="48"/>
                        </w:rPr>
                        <w:br/>
                      </w:r>
                    </w:p>
                  </w:txbxContent>
                </v:textbox>
              </v:roundrect>
            </w:pict>
          </mc:Fallback>
        </mc:AlternateContent>
      </w:r>
    </w:p>
    <w:p w14:paraId="098A100A" w14:textId="4C3FC6B5" w:rsidR="00F30E17" w:rsidRDefault="00F30E17" w:rsidP="00661D75">
      <w:pPr>
        <w:spacing w:before="100" w:after="100" w:line="276" w:lineRule="auto"/>
      </w:pPr>
    </w:p>
    <w:p w14:paraId="2D97DC77" w14:textId="77777777" w:rsidR="003F27D3" w:rsidRDefault="003F27D3" w:rsidP="00661D75">
      <w:pPr>
        <w:spacing w:before="100" w:after="100" w:line="276" w:lineRule="auto"/>
      </w:pPr>
    </w:p>
    <w:p w14:paraId="4E54028A" w14:textId="2F1C6E50" w:rsidR="005A6E1B" w:rsidRPr="005A6E1B" w:rsidRDefault="005A6E1B" w:rsidP="005A6E1B">
      <w:pPr>
        <w:jc w:val="center"/>
      </w:pPr>
      <w:r>
        <w:rPr>
          <w:b/>
          <w:bCs/>
          <w:color w:val="2E75B6"/>
          <w:sz w:val="40"/>
          <w:szCs w:val="40"/>
        </w:rPr>
        <w:t>Loan Navigator Agent Suite</w:t>
      </w:r>
    </w:p>
    <w:p w14:paraId="52416F27" w14:textId="77777777" w:rsidR="005A6E1B" w:rsidRDefault="005A6E1B" w:rsidP="005A6E1B">
      <w:pPr>
        <w:spacing w:after="80"/>
        <w:jc w:val="center"/>
      </w:pPr>
    </w:p>
    <w:p w14:paraId="6BA57A42" w14:textId="77777777" w:rsidR="005A6E1B" w:rsidRDefault="005A6E1B" w:rsidP="005A6E1B">
      <w:pPr>
        <w:spacing w:after="80"/>
        <w:jc w:val="center"/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400"/>
      </w:tblGrid>
      <w:tr w:rsidR="005A6E1B" w14:paraId="3E77F971" w14:textId="77777777" w:rsidTr="005A6E1B">
        <w:trPr>
          <w:jc w:val="center"/>
        </w:trPr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5766" w14:textId="77777777" w:rsidR="005A6E1B" w:rsidRDefault="005A6E1B" w:rsidP="002A569A">
            <w:r>
              <w:rPr>
                <w:b/>
                <w:bCs/>
                <w:color w:val="FFFFFF"/>
                <w:sz w:val="18"/>
                <w:szCs w:val="18"/>
              </w:rPr>
              <w:t>Project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B606" w14:textId="77777777" w:rsidR="005A6E1B" w:rsidRDefault="005A6E1B" w:rsidP="002A569A">
            <w:r>
              <w:rPr>
                <w:sz w:val="18"/>
                <w:szCs w:val="18"/>
              </w:rPr>
              <w:t>Loan Navigator Agent Suite</w:t>
            </w:r>
          </w:p>
        </w:tc>
      </w:tr>
      <w:tr w:rsidR="005A6E1B" w14:paraId="253223EA" w14:textId="77777777" w:rsidTr="005A6E1B">
        <w:trPr>
          <w:jc w:val="center"/>
        </w:trPr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4828" w14:textId="77777777" w:rsidR="005A6E1B" w:rsidRDefault="005A6E1B" w:rsidP="002A569A">
            <w:r>
              <w:rPr>
                <w:b/>
                <w:bCs/>
                <w:color w:val="FFFFFF"/>
                <w:sz w:val="18"/>
                <w:szCs w:val="18"/>
              </w:rPr>
              <w:t>Client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F3C8" w14:textId="069A86C5" w:rsidR="005A6E1B" w:rsidRDefault="005A6E1B" w:rsidP="002A569A">
            <w:r>
              <w:rPr>
                <w:sz w:val="18"/>
                <w:szCs w:val="18"/>
              </w:rPr>
              <w:t>BlueLoans4all</w:t>
            </w:r>
          </w:p>
        </w:tc>
      </w:tr>
      <w:tr w:rsidR="005A6E1B" w14:paraId="762F7F43" w14:textId="77777777" w:rsidTr="005A6E1B">
        <w:trPr>
          <w:jc w:val="center"/>
        </w:trPr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7CD6" w14:textId="77777777" w:rsidR="005A6E1B" w:rsidRDefault="005A6E1B" w:rsidP="002A569A">
            <w:r>
              <w:rPr>
                <w:b/>
                <w:bCs/>
                <w:color w:val="FFFFFF"/>
                <w:sz w:val="18"/>
                <w:szCs w:val="18"/>
              </w:rPr>
              <w:t>LLM / Embeddings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D364" w14:textId="16A2416B" w:rsidR="005A6E1B" w:rsidRDefault="005A6E1B" w:rsidP="002A569A">
            <w:r>
              <w:rPr>
                <w:sz w:val="18"/>
                <w:szCs w:val="18"/>
              </w:rPr>
              <w:t>Gemini 2.5 Flash / gemini-embedding-001</w:t>
            </w:r>
          </w:p>
        </w:tc>
      </w:tr>
      <w:tr w:rsidR="005A6E1B" w14:paraId="49B3CADC" w14:textId="77777777" w:rsidTr="005A6E1B">
        <w:trPr>
          <w:jc w:val="center"/>
        </w:trPr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228AD" w14:textId="77777777" w:rsidR="005A6E1B" w:rsidRDefault="005A6E1B" w:rsidP="002A569A">
            <w:r>
              <w:rPr>
                <w:b/>
                <w:bCs/>
                <w:color w:val="FFFFFF"/>
                <w:sz w:val="18"/>
                <w:szCs w:val="18"/>
              </w:rPr>
              <w:t>Orchestration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27B9" w14:textId="031938A1" w:rsidR="005A6E1B" w:rsidRDefault="005A6E1B" w:rsidP="002A569A">
            <w:r>
              <w:rPr>
                <w:sz w:val="18"/>
                <w:szCs w:val="18"/>
              </w:rPr>
              <w:t>LangGraph StateGraph + FastAPI + Streamlit</w:t>
            </w:r>
          </w:p>
        </w:tc>
      </w:tr>
      <w:tr w:rsidR="005A6E1B" w14:paraId="7793B849" w14:textId="77777777" w:rsidTr="005A6E1B">
        <w:trPr>
          <w:jc w:val="center"/>
        </w:trPr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A2E12" w14:textId="77777777" w:rsidR="005A6E1B" w:rsidRDefault="005A6E1B" w:rsidP="002A569A">
            <w:r>
              <w:rPr>
                <w:b/>
                <w:bCs/>
                <w:color w:val="FFFFFF"/>
                <w:sz w:val="18"/>
                <w:szCs w:val="18"/>
              </w:rPr>
              <w:t>Deployment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1B58" w14:textId="3526619F" w:rsidR="005A6E1B" w:rsidRDefault="005A6E1B" w:rsidP="002A569A">
            <w:r>
              <w:rPr>
                <w:sz w:val="18"/>
                <w:szCs w:val="18"/>
              </w:rPr>
              <w:t>GCP Cloud Run + Artifact Registry + Cloud Build</w:t>
            </w:r>
          </w:p>
        </w:tc>
      </w:tr>
      <w:tr w:rsidR="005A6E1B" w14:paraId="7CAF37B7" w14:textId="77777777" w:rsidTr="005A6E1B">
        <w:trPr>
          <w:jc w:val="center"/>
        </w:trPr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C6FF" w14:textId="77777777" w:rsidR="005A6E1B" w:rsidRDefault="005A6E1B" w:rsidP="002A569A">
            <w:r>
              <w:rPr>
                <w:b/>
                <w:bCs/>
                <w:color w:val="FFFFFF"/>
                <w:sz w:val="18"/>
                <w:szCs w:val="18"/>
              </w:rPr>
              <w:t>Classification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15DB" w14:textId="77777777" w:rsidR="005A6E1B" w:rsidRDefault="005A6E1B" w:rsidP="002A569A">
            <w:r>
              <w:rPr>
                <w:sz w:val="18"/>
                <w:szCs w:val="18"/>
              </w:rPr>
              <w:t>Confidential</w:t>
            </w:r>
          </w:p>
        </w:tc>
      </w:tr>
      <w:tr w:rsidR="001C29EE" w14:paraId="06DB987D" w14:textId="77777777" w:rsidTr="005A6E1B">
        <w:trPr>
          <w:jc w:val="center"/>
        </w:trPr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6AE7" w14:textId="3BAA4D20" w:rsidR="001C29EE" w:rsidRDefault="001C29EE" w:rsidP="001C29EE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Team Members</w:t>
            </w:r>
            <w:r w:rsidR="007978EE">
              <w:rPr>
                <w:b/>
                <w:bCs/>
                <w:color w:val="FFFFFF"/>
                <w:sz w:val="18"/>
                <w:szCs w:val="18"/>
              </w:rPr>
              <w:t xml:space="preserve"> (Group 1)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0C2D" w14:textId="77777777" w:rsidR="001C29EE" w:rsidRDefault="007978EE" w:rsidP="007978EE">
            <w:pPr>
              <w:pStyle w:val="ListParagraph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Aatish Shrenik Jain</w:t>
            </w:r>
          </w:p>
          <w:p w14:paraId="74AC0DA4" w14:textId="77777777" w:rsidR="007978EE" w:rsidRDefault="007978EE" w:rsidP="007978EE">
            <w:pPr>
              <w:pStyle w:val="ListParagraph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Aayushi Jain</w:t>
            </w:r>
          </w:p>
          <w:p w14:paraId="35FE42DD" w14:textId="77777777" w:rsidR="007978EE" w:rsidRDefault="007978EE" w:rsidP="007978EE">
            <w:pPr>
              <w:pStyle w:val="ListParagraph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Meenakshi Kumari</w:t>
            </w:r>
          </w:p>
          <w:p w14:paraId="2A6BE0C1" w14:textId="77777777" w:rsidR="007978EE" w:rsidRDefault="007978EE" w:rsidP="007978EE">
            <w:pPr>
              <w:pStyle w:val="ListParagraph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Rawnak Kumar</w:t>
            </w:r>
          </w:p>
          <w:p w14:paraId="2F951F39" w14:textId="0061B206" w:rsidR="007978EE" w:rsidRPr="007978EE" w:rsidRDefault="007978EE" w:rsidP="007978EE">
            <w:pPr>
              <w:pStyle w:val="ListParagraph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Vivek K R</w:t>
            </w:r>
          </w:p>
        </w:tc>
      </w:tr>
    </w:tbl>
    <w:p w14:paraId="0D9538B8" w14:textId="357A3CC7" w:rsidR="003F27D3" w:rsidRDefault="003F27D3" w:rsidP="00661D75">
      <w:pPr>
        <w:spacing w:before="100" w:after="100" w:line="276" w:lineRule="auto"/>
      </w:pPr>
    </w:p>
    <w:p w14:paraId="2C3191BE" w14:textId="77777777" w:rsidR="005A6E1B" w:rsidRDefault="005A6E1B" w:rsidP="00661D75">
      <w:pPr>
        <w:spacing w:before="100" w:after="100" w:line="276" w:lineRule="auto"/>
      </w:pPr>
    </w:p>
    <w:p w14:paraId="137D282B" w14:textId="77777777" w:rsidR="005A6E1B" w:rsidRDefault="005A6E1B" w:rsidP="00661D75">
      <w:pPr>
        <w:spacing w:before="100" w:after="100" w:line="276" w:lineRule="auto"/>
      </w:pPr>
    </w:p>
    <w:p w14:paraId="57CA81A9" w14:textId="77777777" w:rsidR="005A6E1B" w:rsidRDefault="005A6E1B" w:rsidP="00661D75">
      <w:pPr>
        <w:spacing w:before="100" w:after="100" w:line="276" w:lineRule="auto"/>
      </w:pPr>
    </w:p>
    <w:p w14:paraId="54D243F2" w14:textId="77777777" w:rsidR="005A6E1B" w:rsidRDefault="005A6E1B" w:rsidP="00661D75">
      <w:pPr>
        <w:spacing w:before="100" w:after="100" w:line="276" w:lineRule="auto"/>
      </w:pPr>
    </w:p>
    <w:p w14:paraId="18DF9626" w14:textId="77777777" w:rsidR="005A6E1B" w:rsidRDefault="005A6E1B" w:rsidP="00661D75">
      <w:pPr>
        <w:spacing w:before="100" w:after="100" w:line="276" w:lineRule="auto"/>
      </w:pPr>
    </w:p>
    <w:p w14:paraId="30E67D9F" w14:textId="77777777" w:rsidR="005A6E1B" w:rsidRDefault="005A6E1B" w:rsidP="00661D75">
      <w:pPr>
        <w:spacing w:before="100" w:after="100" w:line="276" w:lineRule="auto"/>
      </w:pPr>
    </w:p>
    <w:p w14:paraId="37C84D43" w14:textId="77777777" w:rsidR="005A6E1B" w:rsidRDefault="005A6E1B" w:rsidP="00661D75">
      <w:pPr>
        <w:spacing w:before="100" w:after="100" w:line="276" w:lineRule="auto"/>
      </w:pPr>
    </w:p>
    <w:p w14:paraId="75ED1B50" w14:textId="77777777" w:rsidR="005A6E1B" w:rsidRDefault="005A6E1B" w:rsidP="00661D75">
      <w:pPr>
        <w:spacing w:before="100" w:after="100" w:line="276" w:lineRule="auto"/>
      </w:pPr>
    </w:p>
    <w:p w14:paraId="72EBD1C6" w14:textId="77777777" w:rsidR="005A6E1B" w:rsidRDefault="005A6E1B" w:rsidP="00661D75">
      <w:pPr>
        <w:spacing w:before="100" w:after="100" w:line="276" w:lineRule="auto"/>
      </w:pPr>
    </w:p>
    <w:p w14:paraId="108076B1" w14:textId="77777777" w:rsidR="005A6E1B" w:rsidRDefault="005A6E1B" w:rsidP="00661D75">
      <w:pPr>
        <w:spacing w:before="100" w:after="100" w:line="276" w:lineRule="auto"/>
      </w:pPr>
    </w:p>
    <w:p w14:paraId="24927429" w14:textId="77777777" w:rsidR="005A6E1B" w:rsidRDefault="005A6E1B" w:rsidP="00661D75">
      <w:pPr>
        <w:spacing w:before="100" w:after="100" w:line="276" w:lineRule="auto"/>
      </w:pPr>
    </w:p>
    <w:p w14:paraId="221FDD9B" w14:textId="77777777" w:rsidR="005A6E1B" w:rsidRDefault="005A6E1B" w:rsidP="00661D75">
      <w:pPr>
        <w:spacing w:before="100" w:after="100" w:line="276" w:lineRule="auto"/>
      </w:pPr>
    </w:p>
    <w:p w14:paraId="02009E45" w14:textId="77777777" w:rsidR="005A6E1B" w:rsidRDefault="005A6E1B" w:rsidP="00661D75">
      <w:pPr>
        <w:spacing w:before="100" w:after="100" w:line="276" w:lineRule="auto"/>
      </w:pPr>
    </w:p>
    <w:p w14:paraId="491B1F48" w14:textId="77777777" w:rsidR="005A6E1B" w:rsidRDefault="005A6E1B" w:rsidP="00661D75">
      <w:pPr>
        <w:spacing w:before="100" w:after="100" w:line="276" w:lineRule="auto"/>
      </w:pPr>
    </w:p>
    <w:p w14:paraId="06E914F3" w14:textId="77777777" w:rsidR="00582479" w:rsidRDefault="00582479" w:rsidP="00582479">
      <w:pPr>
        <w:pStyle w:val="Heading1"/>
      </w:pPr>
      <w:r>
        <w:lastRenderedPageBreak/>
        <w:t>1.  Executive Summary</w:t>
      </w:r>
    </w:p>
    <w:p w14:paraId="36D57310" w14:textId="77777777" w:rsidR="00582479" w:rsidRDefault="00582479" w:rsidP="00582479">
      <w:pPr>
        <w:spacing w:before="80" w:after="80"/>
      </w:pPr>
      <w:r>
        <w:t>This document describes the architecture of the Loan Navigator Agent Suite — a production-grade multi-agent system built for BlueLoans4all, an Indian financial services company. In India's fast-paced fintech space, BlueLoans4all empowers micro-entrepreneurs with small-ticket loans. Their support teams handle high volumes of repetitive but critical queries: EMI status, prepayment scenarios, and top-up eligibility. This system automates those queries with an AI-powered Loan Navigator that is secure, cloud-native, and fully observable.</w:t>
      </w:r>
    </w:p>
    <w:p w14:paraId="35ABFCE9" w14:textId="77777777" w:rsidR="00582479" w:rsidRDefault="00582479" w:rsidP="00582479">
      <w:pPr>
        <w:spacing w:before="60" w:after="60"/>
      </w:pPr>
    </w:p>
    <w:p w14:paraId="22125728" w14:textId="77777777" w:rsidR="00582479" w:rsidRDefault="00582479" w:rsidP="00582479">
      <w:pPr>
        <w:spacing w:before="80" w:after="80"/>
      </w:pPr>
      <w:r>
        <w:t>The system implements a Supervisor-Specialist Multi-Agent Pattern using LangGraph, with six collaborating nodes orchestrated through intent-driven conditional routing. The supervisor classifies user intent using Gemini 2.5 Flash and routes queries to three specialist agents: the SQL Analyst Agent, the Chief Compliance &amp; Policy Advisor (RAG), and the Financial Prepayment Simulator. A Response Synthesizer compiles outputs into a single answer, and a Clarification Node handles unresolvable queries gracefully.</w:t>
      </w:r>
    </w:p>
    <w:p w14:paraId="34A64B36" w14:textId="77777777" w:rsidR="00582479" w:rsidRDefault="00582479" w:rsidP="00582479">
      <w:pPr>
        <w:spacing w:before="60" w:after="60"/>
      </w:pPr>
    </w:p>
    <w:p w14:paraId="6AA01A80" w14:textId="77777777" w:rsidR="00582479" w:rsidRDefault="00582479" w:rsidP="00582479">
      <w:pPr>
        <w:spacing w:before="80" w:after="80"/>
      </w:pPr>
      <w:r>
        <w:t>Key capabilities and architectural highlights:</w:t>
      </w:r>
    </w:p>
    <w:p w14:paraId="1B259012" w14:textId="2D6093BE" w:rsidR="00582479" w:rsidRDefault="00582479" w:rsidP="00582479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t>NLP-to-SQL over a 1,000-record SQLite loan database with a Deny &amp; Clarify privacy gateway</w:t>
      </w:r>
      <w:r>
        <w:t xml:space="preserve"> - </w:t>
      </w:r>
      <w:r>
        <w:t>queries without a specific loan ID or customer ID are refused and routed to clarification.</w:t>
      </w:r>
    </w:p>
    <w:p w14:paraId="0F0E97EE" w14:textId="77777777" w:rsidR="00582479" w:rsidRDefault="00582479" w:rsidP="00582479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t>Retrieval-Augmented Generation over four BlueLoans4all policy PDFs using ChromaDB and gemini-embedding-001, with cosine-distance threshold filtering and an automatic query</w:t>
      </w:r>
      <w:r>
        <w:t xml:space="preserve"> – </w:t>
      </w:r>
    </w:p>
    <w:p w14:paraId="0B14C7C7" w14:textId="3DE75197" w:rsidR="00582479" w:rsidRDefault="00582479" w:rsidP="00582479">
      <w:pPr>
        <w:pStyle w:val="ListParagraph"/>
        <w:spacing w:before="40" w:after="40" w:line="240" w:lineRule="auto"/>
        <w:contextualSpacing w:val="0"/>
      </w:pPr>
      <w:r>
        <w:t>rewriting retry loop (max 2 retries).</w:t>
      </w:r>
    </w:p>
    <w:p w14:paraId="3740CA7A" w14:textId="77777777" w:rsidR="00582479" w:rsidRDefault="00582479" w:rsidP="00582479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t>Deterministic prepayment simulation (Option A: reduce EMI; Option B: reduce tenure) with full amortisation schedules and rigorous Python-level input validation.</w:t>
      </w:r>
    </w:p>
    <w:p w14:paraId="4BA4721A" w14:textId="57FA076B" w:rsidR="00582479" w:rsidRDefault="00582479" w:rsidP="00582479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t>Dual LLM backend: ChatGoogleGenerativeAI with vertexai</w:t>
      </w:r>
      <w:r>
        <w:t xml:space="preserve"> </w:t>
      </w:r>
      <w:r>
        <w:t>=</w:t>
      </w:r>
      <w:r>
        <w:t xml:space="preserve"> </w:t>
      </w:r>
      <w:r>
        <w:t>True for production (GCP), graceful local fallback using Google AI Studio API key.</w:t>
      </w:r>
    </w:p>
    <w:p w14:paraId="7EBA29BB" w14:textId="3AA2316F" w:rsidR="00582479" w:rsidRDefault="00582479" w:rsidP="00582479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t>Containerised deployment on GCP Cloud Run with GCS FUSE volume mounts for data persistence, all secrets via GCP Secret Manager.</w:t>
      </w:r>
    </w:p>
    <w:p w14:paraId="46DFE66A" w14:textId="77777777" w:rsidR="00582479" w:rsidRDefault="00582479" w:rsidP="00582479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t>End-to-end observability: Langfuse v4 (per-query LLM tracing) + GCP Cloud Monitoring (custom invocation and fallback metrics) + GCP Cloud Logging.</w:t>
      </w:r>
    </w:p>
    <w:p w14:paraId="16975789" w14:textId="77777777" w:rsidR="00582479" w:rsidRDefault="00582479" w:rsidP="00582479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t>Comprehensive test suite: 6 test files covering unit tests, integration tests, API endpoint tests, utility tests, and an interactive TEST_PLAYBOOK.md for UI verification.</w:t>
      </w:r>
    </w:p>
    <w:p w14:paraId="4705F33E" w14:textId="77777777" w:rsidR="00582479" w:rsidRDefault="00582479" w:rsidP="00582479">
      <w:r>
        <w:br w:type="page"/>
      </w:r>
    </w:p>
    <w:p w14:paraId="4A516E82" w14:textId="088C0681" w:rsidR="00582479" w:rsidRDefault="004575B7" w:rsidP="00582479">
      <w:pPr>
        <w:pStyle w:val="Heading1"/>
      </w:pPr>
      <w:r w:rsidRPr="004575B7">
        <w:lastRenderedPageBreak/>
        <w:drawing>
          <wp:anchor distT="0" distB="0" distL="114300" distR="114300" simplePos="0" relativeHeight="251660288" behindDoc="0" locked="0" layoutInCell="1" allowOverlap="1" wp14:anchorId="091B0095" wp14:editId="3C141376">
            <wp:simplePos x="0" y="0"/>
            <wp:positionH relativeFrom="margin">
              <wp:align>center</wp:align>
            </wp:positionH>
            <wp:positionV relativeFrom="paragraph">
              <wp:posOffset>381000</wp:posOffset>
            </wp:positionV>
            <wp:extent cx="6838315" cy="3070860"/>
            <wp:effectExtent l="0" t="0" r="635" b="0"/>
            <wp:wrapSquare wrapText="bothSides"/>
            <wp:docPr id="27306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685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31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2479">
        <w:t>2.  Full System Architecture Diagram</w:t>
      </w:r>
    </w:p>
    <w:p w14:paraId="520BA949" w14:textId="77777777" w:rsidR="0010766C" w:rsidRDefault="0010766C" w:rsidP="00582479"/>
    <w:p w14:paraId="246A2791" w14:textId="44BA4D13" w:rsidR="0010766C" w:rsidRDefault="0010766C" w:rsidP="0010766C">
      <w:pPr>
        <w:pStyle w:val="Heading1"/>
      </w:pPr>
      <w:r>
        <w:t>3.  LangGraph State Graph</w:t>
      </w:r>
      <w:r>
        <w:t xml:space="preserve"> - </w:t>
      </w:r>
      <w:r>
        <w:t>Detailed Flow</w:t>
      </w:r>
    </w:p>
    <w:p w14:paraId="7B86BBD7" w14:textId="2FC9ADBA" w:rsidR="00582479" w:rsidRDefault="0010766C" w:rsidP="00582479">
      <w:r w:rsidRPr="0010766C">
        <w:rPr>
          <w:rFonts w:ascii="Courier New" w:eastAsia="Courier New" w:hAnsi="Courier New" w:cs="Courier New"/>
          <w:color w:val="595959"/>
          <w:sz w:val="17"/>
          <w:szCs w:val="17"/>
        </w:rPr>
        <w:drawing>
          <wp:anchor distT="0" distB="0" distL="114300" distR="114300" simplePos="0" relativeHeight="251661312" behindDoc="0" locked="0" layoutInCell="1" allowOverlap="1" wp14:anchorId="28A00BDE" wp14:editId="17CB3DB1">
            <wp:simplePos x="0" y="0"/>
            <wp:positionH relativeFrom="margin">
              <wp:align>center</wp:align>
            </wp:positionH>
            <wp:positionV relativeFrom="paragraph">
              <wp:posOffset>260350</wp:posOffset>
            </wp:positionV>
            <wp:extent cx="6904355" cy="2674620"/>
            <wp:effectExtent l="0" t="0" r="0" b="0"/>
            <wp:wrapSquare wrapText="bothSides"/>
            <wp:docPr id="200106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6177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435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2479">
        <w:br w:type="page"/>
      </w:r>
    </w:p>
    <w:p w14:paraId="2A5B7CD9" w14:textId="74064673" w:rsidR="00582479" w:rsidRDefault="00582479" w:rsidP="00582479">
      <w:pPr>
        <w:spacing w:after="80"/>
      </w:pPr>
      <w:r>
        <w:rPr>
          <w:rFonts w:ascii="Courier New" w:eastAsia="Courier New" w:hAnsi="Courier New" w:cs="Courier New"/>
          <w:color w:val="595959"/>
          <w:sz w:val="17"/>
          <w:szCs w:val="17"/>
        </w:rPr>
        <w:lastRenderedPageBreak/>
        <w:t>```</w:t>
      </w:r>
    </w:p>
    <w:p w14:paraId="12D16CD9" w14:textId="77777777" w:rsidR="00582479" w:rsidRDefault="00582479" w:rsidP="00582479">
      <w:pPr>
        <w:spacing w:before="60" w:after="60"/>
      </w:pPr>
    </w:p>
    <w:p w14:paraId="07497669" w14:textId="7E6033D9" w:rsidR="00582479" w:rsidRDefault="00582479" w:rsidP="00F021CB">
      <w:pPr>
        <w:pStyle w:val="Heading2"/>
      </w:pPr>
      <w:r>
        <w:t>3.1 Agent State Fields — LangGraph TypedDict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880"/>
      </w:tblGrid>
      <w:tr w:rsidR="00582479" w14:paraId="740F9A86" w14:textId="77777777" w:rsidTr="007324D2">
        <w:trPr>
          <w:tblHeader/>
        </w:trPr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048C0" w14:textId="77777777" w:rsidR="00582479" w:rsidRDefault="00582479" w:rsidP="002A569A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3C6D7" w14:textId="77777777" w:rsidR="00582479" w:rsidRDefault="00582479" w:rsidP="002A569A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FFED2" w14:textId="77777777" w:rsidR="00582479" w:rsidRDefault="00582479" w:rsidP="002A569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82479" w14:paraId="048C883B" w14:textId="77777777" w:rsidTr="007324D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F786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messages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986F" w14:textId="46ACCC34" w:rsidR="00582479" w:rsidRDefault="00582479" w:rsidP="002A569A">
            <w:r>
              <w:rPr>
                <w:sz w:val="18"/>
                <w:szCs w:val="18"/>
              </w:rPr>
              <w:t>Annotated[Sequence</w:t>
            </w:r>
            <w:r w:rsidR="007324D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[BaseMessage], operator.add]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C27A" w14:textId="77777777" w:rsidR="00582479" w:rsidRDefault="00582479" w:rsidP="002A569A">
            <w:r>
              <w:rPr>
                <w:sz w:val="18"/>
                <w:szCs w:val="18"/>
              </w:rPr>
              <w:t>Accumulated conversation messages appended via operator.add. Human and System messages read by supervisor and all agent nodes.</w:t>
            </w:r>
          </w:p>
        </w:tc>
      </w:tr>
      <w:tr w:rsidR="00582479" w14:paraId="7874832A" w14:textId="77777777" w:rsidTr="007324D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04F8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intent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6725" w14:textId="77777777" w:rsidR="00582479" w:rsidRDefault="00582479" w:rsidP="002A569A">
            <w:r>
              <w:rPr>
                <w:sz w:val="18"/>
                <w:szCs w:val="18"/>
              </w:rPr>
              <w:t>str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FA76" w14:textId="77777777" w:rsidR="00582479" w:rsidRDefault="00582479" w:rsidP="002A569A">
            <w:r>
              <w:rPr>
                <w:sz w:val="18"/>
                <w:szCs w:val="18"/>
              </w:rPr>
              <w:t xml:space="preserve">Routing intent from supervisor. Values: </w:t>
            </w:r>
            <w:proofErr w:type="spellStart"/>
            <w:r>
              <w:rPr>
                <w:sz w:val="18"/>
                <w:szCs w:val="18"/>
              </w:rPr>
              <w:t>sql_agent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policy_agent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calculator_agent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end_conversation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82479" w14:paraId="5DCA34D1" w14:textId="77777777" w:rsidTr="007324D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DDAB" w14:textId="77777777" w:rsidR="00582479" w:rsidRDefault="00582479" w:rsidP="002A569A">
            <w:proofErr w:type="spellStart"/>
            <w:r>
              <w:rPr>
                <w:b/>
                <w:bCs/>
                <w:sz w:val="18"/>
                <w:szCs w:val="18"/>
              </w:rPr>
              <w:t>sql_result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A2E5" w14:textId="77777777" w:rsidR="00582479" w:rsidRDefault="00582479" w:rsidP="002A569A">
            <w:r>
              <w:rPr>
                <w:sz w:val="18"/>
                <w:szCs w:val="18"/>
              </w:rPr>
              <w:t>str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E064" w14:textId="77777777" w:rsidR="00582479" w:rsidRDefault="00582479" w:rsidP="002A569A">
            <w:r>
              <w:rPr>
                <w:sz w:val="18"/>
                <w:szCs w:val="18"/>
              </w:rPr>
              <w:t>Result from SQL Agent. DB rows, no-results message, or 'No data found' (MISSING_IDENTIFIER path). Never returned raw to the user.</w:t>
            </w:r>
          </w:p>
        </w:tc>
      </w:tr>
      <w:tr w:rsidR="00582479" w14:paraId="79C6B028" w14:textId="77777777" w:rsidTr="007324D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239F" w14:textId="77777777" w:rsidR="00582479" w:rsidRDefault="00582479" w:rsidP="002A569A">
            <w:proofErr w:type="spellStart"/>
            <w:r>
              <w:rPr>
                <w:b/>
                <w:bCs/>
                <w:sz w:val="18"/>
                <w:szCs w:val="18"/>
              </w:rPr>
              <w:t>policy_result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619B" w14:textId="77777777" w:rsidR="00582479" w:rsidRDefault="00582479" w:rsidP="002A569A">
            <w:r>
              <w:rPr>
                <w:sz w:val="18"/>
                <w:szCs w:val="18"/>
              </w:rPr>
              <w:t>str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3ECB" w14:textId="77777777" w:rsidR="00582479" w:rsidRDefault="00582479" w:rsidP="002A569A">
            <w:r>
              <w:rPr>
                <w:sz w:val="18"/>
                <w:szCs w:val="18"/>
              </w:rPr>
              <w:t>Grounded policy answer from Policy Agent with cited PDF source filename and page number.</w:t>
            </w:r>
          </w:p>
        </w:tc>
      </w:tr>
      <w:tr w:rsidR="00582479" w14:paraId="5B55F51B" w14:textId="77777777" w:rsidTr="007324D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FA7F" w14:textId="77777777" w:rsidR="00582479" w:rsidRDefault="00582479" w:rsidP="002A569A">
            <w:proofErr w:type="spellStart"/>
            <w:r>
              <w:rPr>
                <w:b/>
                <w:bCs/>
                <w:sz w:val="18"/>
                <w:szCs w:val="18"/>
              </w:rPr>
              <w:t>calc_result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BFAA" w14:textId="77777777" w:rsidR="00582479" w:rsidRDefault="00582479" w:rsidP="002A569A">
            <w:r>
              <w:rPr>
                <w:sz w:val="18"/>
                <w:szCs w:val="18"/>
              </w:rPr>
              <w:t>str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3BB52" w14:textId="77777777" w:rsidR="00582479" w:rsidRDefault="00582479" w:rsidP="002A569A">
            <w:r>
              <w:rPr>
                <w:sz w:val="18"/>
                <w:szCs w:val="18"/>
              </w:rPr>
              <w:t>Prepayment simulation result with Option A and Option B comparisons and amortisation summaries. May contain 'Validation Error:' prefix to trigger clarification.</w:t>
            </w:r>
          </w:p>
        </w:tc>
      </w:tr>
      <w:tr w:rsidR="00582479" w14:paraId="5C2CD3E7" w14:textId="77777777" w:rsidTr="007324D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EF1E" w14:textId="77777777" w:rsidR="00582479" w:rsidRDefault="00582479" w:rsidP="002A569A">
            <w:proofErr w:type="spellStart"/>
            <w:r>
              <w:rPr>
                <w:b/>
                <w:bCs/>
                <w:sz w:val="18"/>
                <w:szCs w:val="18"/>
              </w:rPr>
              <w:t>final_response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115C" w14:textId="77777777" w:rsidR="00582479" w:rsidRDefault="00582479" w:rsidP="002A569A">
            <w:r>
              <w:rPr>
                <w:sz w:val="18"/>
                <w:szCs w:val="18"/>
              </w:rPr>
              <w:t>str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F0DB" w14:textId="77777777" w:rsidR="00582479" w:rsidRDefault="00582479" w:rsidP="002A569A">
            <w:r>
              <w:rPr>
                <w:sz w:val="18"/>
                <w:szCs w:val="18"/>
              </w:rPr>
              <w:t xml:space="preserve">User-facing synthesised response from </w:t>
            </w:r>
            <w:proofErr w:type="spellStart"/>
            <w:r>
              <w:rPr>
                <w:sz w:val="18"/>
                <w:szCs w:val="18"/>
              </w:rPr>
              <w:t>synthesize_response_node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clarification_node</w:t>
            </w:r>
            <w:proofErr w:type="spellEnd"/>
            <w:r>
              <w:rPr>
                <w:sz w:val="18"/>
                <w:szCs w:val="18"/>
              </w:rPr>
              <w:t xml:space="preserve">. Returned in API </w:t>
            </w:r>
            <w:proofErr w:type="spellStart"/>
            <w:r>
              <w:rPr>
                <w:sz w:val="18"/>
                <w:szCs w:val="18"/>
              </w:rPr>
              <w:t>QueryResponse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82479" w14:paraId="06255613" w14:textId="77777777" w:rsidTr="007324D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A36A9" w14:textId="77777777" w:rsidR="00582479" w:rsidRDefault="00582479" w:rsidP="002A569A">
            <w:proofErr w:type="spellStart"/>
            <w:r>
              <w:rPr>
                <w:b/>
                <w:bCs/>
                <w:sz w:val="18"/>
                <w:szCs w:val="18"/>
              </w:rPr>
              <w:t>current_agent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C0E4" w14:textId="77777777" w:rsidR="00582479" w:rsidRDefault="00582479" w:rsidP="002A569A">
            <w:r>
              <w:rPr>
                <w:sz w:val="18"/>
                <w:szCs w:val="18"/>
              </w:rPr>
              <w:t>str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7E052" w14:textId="77777777" w:rsidR="00582479" w:rsidRDefault="00582479" w:rsidP="002A569A">
            <w:r>
              <w:rPr>
                <w:sz w:val="18"/>
                <w:szCs w:val="18"/>
              </w:rPr>
              <w:t xml:space="preserve">Routing signal written by each node, drives all conditional edges. Values: </w:t>
            </w:r>
            <w:proofErr w:type="spellStart"/>
            <w:r>
              <w:rPr>
                <w:sz w:val="18"/>
                <w:szCs w:val="18"/>
              </w:rPr>
              <w:t>sql_agent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policy_agent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calculator_agent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synthesize_response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clarification_node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82479" w14:paraId="0C32270A" w14:textId="77777777" w:rsidTr="007324D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D7CA" w14:textId="77777777" w:rsidR="00582479" w:rsidRDefault="00582479" w:rsidP="002A569A">
            <w:proofErr w:type="spellStart"/>
            <w:r>
              <w:rPr>
                <w:b/>
                <w:bCs/>
                <w:sz w:val="18"/>
                <w:szCs w:val="18"/>
              </w:rPr>
              <w:t>policy_retries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5CC1" w14:textId="77777777" w:rsidR="00582479" w:rsidRDefault="00582479" w:rsidP="002A569A">
            <w:r>
              <w:rPr>
                <w:sz w:val="18"/>
                <w:szCs w:val="18"/>
              </w:rPr>
              <w:t>int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36BF" w14:textId="77777777" w:rsidR="00582479" w:rsidRDefault="00582479" w:rsidP="002A569A">
            <w:r>
              <w:rPr>
                <w:sz w:val="18"/>
                <w:szCs w:val="18"/>
              </w:rPr>
              <w:t xml:space="preserve">Incremented when Policy Agent finds no chunks passing the 0.75 distance threshold. Gate at &gt;= 2 forces </w:t>
            </w:r>
            <w:proofErr w:type="spellStart"/>
            <w:r>
              <w:rPr>
                <w:sz w:val="18"/>
                <w:szCs w:val="18"/>
              </w:rPr>
              <w:t>clarification_node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82479" w14:paraId="2E017E0E" w14:textId="77777777" w:rsidTr="007324D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629A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clarification_needed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3A216" w14:textId="77777777" w:rsidR="00582479" w:rsidRDefault="00582479" w:rsidP="002A569A">
            <w:r>
              <w:rPr>
                <w:sz w:val="18"/>
                <w:szCs w:val="18"/>
              </w:rPr>
              <w:t>bool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EE73" w14:textId="77777777" w:rsidR="00582479" w:rsidRDefault="00582479" w:rsidP="002A569A">
            <w:r>
              <w:rPr>
                <w:sz w:val="18"/>
                <w:szCs w:val="18"/>
              </w:rPr>
              <w:t>Set True when the system cannot resolve the query. Surfaced in API response as status='clarification_needed'.</w:t>
            </w:r>
          </w:p>
        </w:tc>
      </w:tr>
    </w:tbl>
    <w:p w14:paraId="0A4DB57B" w14:textId="77777777" w:rsidR="00582479" w:rsidRDefault="00582479" w:rsidP="00582479">
      <w:r>
        <w:br w:type="page"/>
      </w:r>
    </w:p>
    <w:p w14:paraId="6237F3B7" w14:textId="77777777" w:rsidR="00582479" w:rsidRDefault="00582479" w:rsidP="00582479">
      <w:pPr>
        <w:pStyle w:val="Heading1"/>
      </w:pPr>
      <w:r>
        <w:lastRenderedPageBreak/>
        <w:t>4.  Query Flow Modes</w:t>
      </w:r>
    </w:p>
    <w:p w14:paraId="178DB0FD" w14:textId="473CEC9D" w:rsidR="00582479" w:rsidRDefault="00582479" w:rsidP="00582479">
      <w:pPr>
        <w:spacing w:before="80" w:after="80"/>
      </w:pPr>
      <w:r>
        <w:t>The system supports three primary operational modes plus a Clarification fallback. All modes share the same LangGraph graph; routing is determined at runtime by the current</w:t>
      </w:r>
      <w:r w:rsidR="007324D2">
        <w:t xml:space="preserve"> </w:t>
      </w:r>
      <w:r>
        <w:t>agent field in AgentState.</w:t>
      </w:r>
    </w:p>
    <w:p w14:paraId="31CB96E7" w14:textId="77777777" w:rsidR="00582479" w:rsidRDefault="00582479" w:rsidP="00582479">
      <w:pPr>
        <w:spacing w:before="60" w:after="60"/>
      </w:pPr>
    </w:p>
    <w:p w14:paraId="6A68F036" w14:textId="074E177C" w:rsidR="00582479" w:rsidRDefault="00582479" w:rsidP="00582479">
      <w:pPr>
        <w:pStyle w:val="Heading2"/>
      </w:pPr>
      <w:r>
        <w:t>4.1 SQL Mode — SQL Analyst Agent</w:t>
      </w:r>
    </w:p>
    <w:p w14:paraId="56D42EB8" w14:textId="3F167372" w:rsidR="00582479" w:rsidRDefault="00582479" w:rsidP="00582479">
      <w:pPr>
        <w:spacing w:before="80" w:after="80"/>
      </w:pPr>
      <w:r>
        <w:t>The SQL Analyst Agent includes a Deny &amp; Clarify privacy gateway. Queries without a specific loan ID or customer ID are refused before any SQL is generated.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160"/>
        <w:gridCol w:w="7200"/>
      </w:tblGrid>
      <w:tr w:rsidR="00582479" w14:paraId="534E9A87" w14:textId="77777777" w:rsidTr="007324D2">
        <w:trPr>
          <w:tblHeader/>
        </w:trPr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12049" w14:textId="77777777" w:rsidR="00582479" w:rsidRDefault="00582479" w:rsidP="002A569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06963" w14:textId="77777777" w:rsidR="00582479" w:rsidRDefault="00582479" w:rsidP="002A569A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7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7BEC7" w14:textId="77777777" w:rsidR="00582479" w:rsidRDefault="00582479" w:rsidP="002A569A">
            <w:r>
              <w:rPr>
                <w:b/>
                <w:bCs/>
                <w:color w:val="FFFFFF"/>
              </w:rPr>
              <w:t>Action / Payload</w:t>
            </w:r>
          </w:p>
        </w:tc>
      </w:tr>
      <w:tr w:rsidR="00582479" w14:paraId="2A966939" w14:textId="77777777" w:rsidTr="007324D2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1CC4" w14:textId="77777777" w:rsidR="00582479" w:rsidRDefault="00582479" w:rsidP="002A569A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3803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User Query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9664" w14:textId="77777777" w:rsidR="00582479" w:rsidRDefault="00582479" w:rsidP="002A569A">
            <w:r>
              <w:rPr>
                <w:sz w:val="18"/>
                <w:szCs w:val="18"/>
              </w:rPr>
              <w:t>Natural language question about a specific loan, e.g. 'Show my loan details for loan ID LN2003' or 'What is my outstanding balance for customer 101?'</w:t>
            </w:r>
          </w:p>
        </w:tc>
      </w:tr>
      <w:tr w:rsidR="00582479" w14:paraId="4A58B991" w14:textId="77777777" w:rsidTr="007324D2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82F3" w14:textId="77777777" w:rsidR="00582479" w:rsidRDefault="00582479" w:rsidP="002A569A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F9CE9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Supervisor Node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816B" w14:textId="77777777" w:rsidR="00582479" w:rsidRDefault="00582479" w:rsidP="002A569A">
            <w:r>
              <w:rPr>
                <w:sz w:val="18"/>
                <w:szCs w:val="18"/>
              </w:rPr>
              <w:t>Gemini classifies intent=</w:t>
            </w:r>
            <w:proofErr w:type="spellStart"/>
            <w:r>
              <w:rPr>
                <w:sz w:val="18"/>
                <w:szCs w:val="18"/>
              </w:rPr>
              <w:t>sql_agent</w:t>
            </w:r>
            <w:proofErr w:type="spellEnd"/>
            <w:r>
              <w:rPr>
                <w:sz w:val="18"/>
                <w:szCs w:val="18"/>
              </w:rPr>
              <w:t xml:space="preserve"> via </w:t>
            </w:r>
            <w:proofErr w:type="spellStart"/>
            <w:r>
              <w:rPr>
                <w:sz w:val="18"/>
                <w:szCs w:val="18"/>
              </w:rPr>
              <w:t>RouteQuery</w:t>
            </w:r>
            <w:proofErr w:type="spellEnd"/>
            <w:r>
              <w:rPr>
                <w:sz w:val="18"/>
                <w:szCs w:val="18"/>
              </w:rPr>
              <w:t xml:space="preserve"> structured output. </w:t>
            </w:r>
            <w:proofErr w:type="spellStart"/>
            <w:r>
              <w:rPr>
                <w:sz w:val="18"/>
                <w:szCs w:val="18"/>
              </w:rPr>
              <w:t>AgentState.current_agent</w:t>
            </w:r>
            <w:proofErr w:type="spellEnd"/>
            <w:r>
              <w:rPr>
                <w:sz w:val="18"/>
                <w:szCs w:val="18"/>
              </w:rPr>
              <w:t xml:space="preserve"> set to </w:t>
            </w:r>
            <w:proofErr w:type="spellStart"/>
            <w:r>
              <w:rPr>
                <w:sz w:val="18"/>
                <w:szCs w:val="18"/>
              </w:rPr>
              <w:t>sql_agent</w:t>
            </w:r>
            <w:proofErr w:type="spellEnd"/>
            <w:r>
              <w:rPr>
                <w:sz w:val="18"/>
                <w:szCs w:val="18"/>
              </w:rPr>
              <w:t>. Langfuse trace span started.</w:t>
            </w:r>
          </w:p>
        </w:tc>
      </w:tr>
      <w:tr w:rsidR="00582479" w14:paraId="4A26102D" w14:textId="77777777" w:rsidTr="007324D2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C565" w14:textId="77777777" w:rsidR="00582479" w:rsidRDefault="00582479" w:rsidP="002A569A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885BC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Privacy Gateway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7988" w14:textId="77777777" w:rsidR="00582479" w:rsidRDefault="00582479" w:rsidP="002A569A">
            <w:r>
              <w:rPr>
                <w:sz w:val="18"/>
                <w:szCs w:val="18"/>
              </w:rPr>
              <w:t xml:space="preserve">SQL Agent prompt includes rule: if query does NOT contain a specific </w:t>
            </w:r>
            <w:proofErr w:type="spellStart"/>
            <w:r>
              <w:rPr>
                <w:sz w:val="18"/>
                <w:szCs w:val="18"/>
              </w:rPr>
              <w:t>loan_id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customer_id</w:t>
            </w:r>
            <w:proofErr w:type="spellEnd"/>
            <w:r>
              <w:rPr>
                <w:sz w:val="18"/>
                <w:szCs w:val="18"/>
              </w:rPr>
              <w:t>, output exactly 'MISSING_IDENTIFIER' — no SQL generated. This prevents broad data dumps and protects customer PII.</w:t>
            </w:r>
          </w:p>
        </w:tc>
      </w:tr>
      <w:tr w:rsidR="00582479" w14:paraId="0162F935" w14:textId="77777777" w:rsidTr="007324D2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69E9" w14:textId="77777777" w:rsidR="00582479" w:rsidRDefault="00582479" w:rsidP="002A569A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E823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MISSING_IDENTIFIER Path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4E0C" w14:textId="77777777" w:rsidR="00582479" w:rsidRDefault="00582479" w:rsidP="002A569A">
            <w:r>
              <w:rPr>
                <w:sz w:val="18"/>
                <w:szCs w:val="18"/>
              </w:rPr>
              <w:t xml:space="preserve">If LLM outputs 'MISSING_IDENTIFIER': </w:t>
            </w:r>
            <w:proofErr w:type="spellStart"/>
            <w:r>
              <w:rPr>
                <w:sz w:val="18"/>
                <w:szCs w:val="18"/>
              </w:rPr>
              <w:t>record_fallback_event</w:t>
            </w:r>
            <w:proofErr w:type="spellEnd"/>
            <w:r>
              <w:rPr>
                <w:sz w:val="18"/>
                <w:szCs w:val="18"/>
              </w:rPr>
              <w:t>('sql_agent','</w:t>
            </w:r>
            <w:proofErr w:type="spellStart"/>
            <w:r>
              <w:rPr>
                <w:sz w:val="18"/>
                <w:szCs w:val="18"/>
              </w:rPr>
              <w:t>missing_identifier</w:t>
            </w:r>
            <w:proofErr w:type="spellEnd"/>
            <w:r>
              <w:rPr>
                <w:sz w:val="18"/>
                <w:szCs w:val="18"/>
              </w:rPr>
              <w:t xml:space="preserve">') called. </w:t>
            </w:r>
            <w:proofErr w:type="spellStart"/>
            <w:r>
              <w:rPr>
                <w:sz w:val="18"/>
                <w:szCs w:val="18"/>
              </w:rPr>
              <w:t>current_agent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clarification_node</w:t>
            </w:r>
            <w:proofErr w:type="spellEnd"/>
            <w:r>
              <w:rPr>
                <w:sz w:val="18"/>
                <w:szCs w:val="18"/>
              </w:rPr>
              <w:t>, clarification_needed=True. User asked to provide their loan or customer ID.</w:t>
            </w:r>
          </w:p>
        </w:tc>
      </w:tr>
      <w:tr w:rsidR="00582479" w14:paraId="7612DEDC" w14:textId="77777777" w:rsidTr="007324D2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075F" w14:textId="77777777" w:rsidR="00582479" w:rsidRDefault="00582479" w:rsidP="002A569A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AC4A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SQL Generation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083F2" w14:textId="77777777" w:rsidR="00582479" w:rsidRDefault="00582479" w:rsidP="002A569A">
            <w:r>
              <w:rPr>
                <w:sz w:val="18"/>
                <w:szCs w:val="18"/>
              </w:rPr>
              <w:t xml:space="preserve">If identifier present: Gemini generates SELECT on </w:t>
            </w:r>
            <w:proofErr w:type="spellStart"/>
            <w:r>
              <w:rPr>
                <w:sz w:val="18"/>
                <w:szCs w:val="18"/>
              </w:rPr>
              <w:t>loan_data</w:t>
            </w:r>
            <w:proofErr w:type="spellEnd"/>
            <w:r>
              <w:rPr>
                <w:sz w:val="18"/>
                <w:szCs w:val="18"/>
              </w:rPr>
              <w:t>. Loan IDs like 'LN2003' parsed to integer (2003) in WHERE clause. SQL cleaned of markdown delimiters.</w:t>
            </w:r>
          </w:p>
        </w:tc>
      </w:tr>
      <w:tr w:rsidR="00582479" w14:paraId="1B9F0EBC" w14:textId="77777777" w:rsidTr="007324D2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992E" w14:textId="77777777" w:rsidR="00582479" w:rsidRDefault="00582479" w:rsidP="002A569A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4BE9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SQLite Execute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E715" w14:textId="77777777" w:rsidR="00582479" w:rsidRDefault="00582479" w:rsidP="002A569A">
            <w:proofErr w:type="spellStart"/>
            <w:r>
              <w:rPr>
                <w:sz w:val="18"/>
                <w:szCs w:val="18"/>
              </w:rPr>
              <w:t>LangChain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SQLDatabase.run</w:t>
            </w:r>
            <w:proofErr w:type="spellEnd"/>
            <w:r>
              <w:rPr>
                <w:sz w:val="18"/>
                <w:szCs w:val="18"/>
              </w:rPr>
              <w:t xml:space="preserve">() executes cleaned query. Empty result ('[]') triggers </w:t>
            </w:r>
            <w:proofErr w:type="spellStart"/>
            <w:r>
              <w:rPr>
                <w:sz w:val="18"/>
                <w:szCs w:val="18"/>
              </w:rPr>
              <w:t>record_fallback_event</w:t>
            </w:r>
            <w:proofErr w:type="spellEnd"/>
            <w:r>
              <w:rPr>
                <w:sz w:val="18"/>
                <w:szCs w:val="18"/>
              </w:rPr>
              <w:t>('</w:t>
            </w:r>
            <w:proofErr w:type="spellStart"/>
            <w:r>
              <w:rPr>
                <w:sz w:val="18"/>
                <w:szCs w:val="18"/>
              </w:rPr>
              <w:t>sql_agent','no_db_results</w:t>
            </w:r>
            <w:proofErr w:type="spellEnd"/>
            <w:r>
              <w:rPr>
                <w:sz w:val="18"/>
                <w:szCs w:val="18"/>
              </w:rPr>
              <w:t xml:space="preserve">') and returns </w:t>
            </w:r>
            <w:proofErr w:type="spellStart"/>
            <w:r>
              <w:rPr>
                <w:sz w:val="18"/>
                <w:szCs w:val="18"/>
              </w:rPr>
              <w:t>synthesize_response</w:t>
            </w:r>
            <w:proofErr w:type="spellEnd"/>
            <w:r>
              <w:rPr>
                <w:sz w:val="18"/>
                <w:szCs w:val="18"/>
              </w:rPr>
              <w:t xml:space="preserve"> path.</w:t>
            </w:r>
          </w:p>
        </w:tc>
      </w:tr>
      <w:tr w:rsidR="00582479" w14:paraId="73CB8176" w14:textId="77777777" w:rsidTr="007324D2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10BF" w14:textId="77777777" w:rsidR="00582479" w:rsidRDefault="00582479" w:rsidP="002A569A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500C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Synthesizer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9BFA" w14:textId="77777777" w:rsidR="00582479" w:rsidRDefault="00582479" w:rsidP="002A569A">
            <w:r>
              <w:rPr>
                <w:sz w:val="18"/>
                <w:szCs w:val="18"/>
              </w:rPr>
              <w:t>Gemini composes natural language answer. System prompt enforces Rs. symbol (rupee) for all monetary values. No raw SQL or column names in response.</w:t>
            </w:r>
          </w:p>
        </w:tc>
      </w:tr>
    </w:tbl>
    <w:p w14:paraId="61327C2F" w14:textId="77777777" w:rsidR="00582479" w:rsidRDefault="00582479" w:rsidP="00582479">
      <w:pPr>
        <w:spacing w:before="60" w:after="60"/>
      </w:pPr>
    </w:p>
    <w:p w14:paraId="68D2FBB3" w14:textId="5B57B1FB" w:rsidR="00582479" w:rsidRDefault="00582479" w:rsidP="00582479">
      <w:pPr>
        <w:pStyle w:val="Heading2"/>
      </w:pPr>
      <w:r>
        <w:t>4.2 Policy / RAG Mode — Chief Compliance &amp; Policy Advisor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160"/>
        <w:gridCol w:w="7200"/>
      </w:tblGrid>
      <w:tr w:rsidR="00582479" w14:paraId="50325456" w14:textId="77777777" w:rsidTr="002A569A">
        <w:trPr>
          <w:tblHeader/>
        </w:trPr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F0010" w14:textId="77777777" w:rsidR="00582479" w:rsidRDefault="00582479" w:rsidP="002A569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206DB" w14:textId="77777777" w:rsidR="00582479" w:rsidRDefault="00582479" w:rsidP="002A569A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7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DD60" w14:textId="77777777" w:rsidR="00582479" w:rsidRDefault="00582479" w:rsidP="002A569A">
            <w:r>
              <w:rPr>
                <w:b/>
                <w:bCs/>
                <w:color w:val="FFFFFF"/>
              </w:rPr>
              <w:t>Action / Payload</w:t>
            </w:r>
          </w:p>
        </w:tc>
      </w:tr>
      <w:tr w:rsidR="00582479" w14:paraId="17B5B1EF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4461" w14:textId="77777777" w:rsidR="00582479" w:rsidRDefault="00582479" w:rsidP="002A569A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0E9D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User Query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5A8E" w14:textId="77777777" w:rsidR="00582479" w:rsidRDefault="00582479" w:rsidP="002A569A">
            <w:r>
              <w:rPr>
                <w:sz w:val="18"/>
                <w:szCs w:val="18"/>
              </w:rPr>
              <w:t>Policy question, e.g. 'Can I prepay early on my BlueLoans4all loan?' or 'What are the documentation requirements for a top-up loan?'</w:t>
            </w:r>
          </w:p>
        </w:tc>
      </w:tr>
      <w:tr w:rsidR="00582479" w14:paraId="6D1EB7BF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E814" w14:textId="77777777" w:rsidR="00582479" w:rsidRDefault="00582479" w:rsidP="002A569A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2155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Policy Agent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7A17" w14:textId="77777777" w:rsidR="00582479" w:rsidRDefault="00582479" w:rsidP="002A569A">
            <w:r>
              <w:rPr>
                <w:sz w:val="18"/>
                <w:szCs w:val="18"/>
              </w:rPr>
              <w:t>ChromaDB similarity_search_with_score called with k=4. Returns (Document, distance) pairs. Distance threshold 0.75: chunks with distance &gt; 0.75 are discarded as low-confidence.</w:t>
            </w:r>
          </w:p>
        </w:tc>
      </w:tr>
      <w:tr w:rsidR="00582479" w14:paraId="518F5CB0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00D0" w14:textId="77777777" w:rsidR="00582479" w:rsidRDefault="00582479" w:rsidP="002A569A"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1118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Threshold Check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7DEB" w14:textId="77777777" w:rsidR="00582479" w:rsidRDefault="00582479" w:rsidP="002A569A">
            <w:r>
              <w:rPr>
                <w:sz w:val="18"/>
                <w:szCs w:val="18"/>
              </w:rPr>
              <w:t xml:space="preserve">If no chunks pass: </w:t>
            </w:r>
            <w:proofErr w:type="spellStart"/>
            <w:r>
              <w:rPr>
                <w:sz w:val="18"/>
                <w:szCs w:val="18"/>
              </w:rPr>
              <w:t>policy_retries</w:t>
            </w:r>
            <w:proofErr w:type="spellEnd"/>
            <w:r>
              <w:rPr>
                <w:sz w:val="18"/>
                <w:szCs w:val="18"/>
              </w:rPr>
              <w:t xml:space="preserve"> incremented, </w:t>
            </w:r>
            <w:proofErr w:type="spellStart"/>
            <w:r>
              <w:rPr>
                <w:sz w:val="18"/>
                <w:szCs w:val="18"/>
              </w:rPr>
              <w:t>SystemMessage</w:t>
            </w:r>
            <w:proofErr w:type="spellEnd"/>
            <w:r>
              <w:rPr>
                <w:sz w:val="18"/>
                <w:szCs w:val="18"/>
              </w:rPr>
              <w:t xml:space="preserve"> added to state, </w:t>
            </w:r>
            <w:proofErr w:type="spellStart"/>
            <w:r>
              <w:rPr>
                <w:sz w:val="18"/>
                <w:szCs w:val="18"/>
              </w:rPr>
              <w:t>current_agent</w:t>
            </w:r>
            <w:proofErr w:type="spellEnd"/>
            <w:r>
              <w:rPr>
                <w:sz w:val="18"/>
                <w:szCs w:val="18"/>
              </w:rPr>
              <w:t xml:space="preserve">=supervisor. Supervisor detects retry context, uses Gemini to rewrite the query with broader terms, re-routes to </w:t>
            </w:r>
            <w:proofErr w:type="spellStart"/>
            <w:r>
              <w:rPr>
                <w:sz w:val="18"/>
                <w:szCs w:val="18"/>
              </w:rPr>
              <w:t>policy_agent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82479" w14:paraId="2ED75767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AE3F" w14:textId="77777777" w:rsidR="00582479" w:rsidRDefault="00582479" w:rsidP="002A569A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665A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Context Assembly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5EC4" w14:textId="77777777" w:rsidR="00582479" w:rsidRDefault="00582479" w:rsidP="002A569A">
            <w:r>
              <w:rPr>
                <w:sz w:val="18"/>
                <w:szCs w:val="18"/>
              </w:rPr>
              <w:t>Passing chunks formatted as [Source: filename.pdf, Page: N] plus content. Up to 4 chunks assembled for LLM context window.</w:t>
            </w:r>
          </w:p>
        </w:tc>
      </w:tr>
      <w:tr w:rsidR="00582479" w14:paraId="5030840A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C7DD" w14:textId="77777777" w:rsidR="00582479" w:rsidRDefault="00582479" w:rsidP="002A569A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1AAA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Grounded Answer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BA23" w14:textId="77777777" w:rsidR="00582479" w:rsidRDefault="00582479" w:rsidP="002A569A">
            <w:r>
              <w:rPr>
                <w:sz w:val="18"/>
                <w:szCs w:val="18"/>
              </w:rPr>
              <w:t>Gemini generates answer strictly grounded in provided context only ('Answer based ONLY on the provided policy context'). Source PDF filename and page number cited in response.</w:t>
            </w:r>
          </w:p>
        </w:tc>
      </w:tr>
      <w:tr w:rsidR="00582479" w14:paraId="468122D6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5DBB" w14:textId="77777777" w:rsidR="00582479" w:rsidRDefault="00582479" w:rsidP="002A569A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B090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Synthesizer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783B" w14:textId="77777777" w:rsidR="00582479" w:rsidRDefault="00582479" w:rsidP="002A569A">
            <w:r>
              <w:rPr>
                <w:sz w:val="18"/>
                <w:szCs w:val="18"/>
              </w:rPr>
              <w:t xml:space="preserve">Final natural language response synthesised from </w:t>
            </w:r>
            <w:proofErr w:type="spellStart"/>
            <w:r>
              <w:rPr>
                <w:sz w:val="18"/>
                <w:szCs w:val="18"/>
              </w:rPr>
              <w:t>policy_result</w:t>
            </w:r>
            <w:proofErr w:type="spellEnd"/>
            <w:r>
              <w:rPr>
                <w:sz w:val="18"/>
                <w:szCs w:val="18"/>
              </w:rPr>
              <w:t>. Citations preserved in user-facing output.</w:t>
            </w:r>
          </w:p>
        </w:tc>
      </w:tr>
      <w:tr w:rsidR="00582479" w14:paraId="47CCB68D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3672" w14:textId="77777777" w:rsidR="00582479" w:rsidRDefault="00582479" w:rsidP="002A569A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90ED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Retry / Clarification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A1F3" w14:textId="77777777" w:rsidR="00582479" w:rsidRDefault="00582479" w:rsidP="002A569A">
            <w:r>
              <w:rPr>
                <w:sz w:val="18"/>
                <w:szCs w:val="18"/>
              </w:rPr>
              <w:t xml:space="preserve">If </w:t>
            </w:r>
            <w:proofErr w:type="spellStart"/>
            <w:r>
              <w:rPr>
                <w:sz w:val="18"/>
                <w:szCs w:val="18"/>
              </w:rPr>
              <w:t>policy_retries</w:t>
            </w:r>
            <w:proofErr w:type="spellEnd"/>
            <w:r>
              <w:rPr>
                <w:sz w:val="18"/>
                <w:szCs w:val="18"/>
              </w:rPr>
              <w:t xml:space="preserve"> &gt;= 2 with still no matching docs, </w:t>
            </w:r>
            <w:proofErr w:type="spellStart"/>
            <w:r>
              <w:rPr>
                <w:sz w:val="18"/>
                <w:szCs w:val="18"/>
              </w:rPr>
              <w:t>current_agent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clarification_node</w:t>
            </w:r>
            <w:proofErr w:type="spellEnd"/>
            <w:r>
              <w:rPr>
                <w:sz w:val="18"/>
                <w:szCs w:val="18"/>
              </w:rPr>
              <w:t>. User asked to rephrase or told the topic is not covered by current policy manuals.</w:t>
            </w:r>
          </w:p>
        </w:tc>
      </w:tr>
    </w:tbl>
    <w:p w14:paraId="13841FCF" w14:textId="77777777" w:rsidR="00582479" w:rsidRDefault="00582479" w:rsidP="00582479">
      <w:pPr>
        <w:spacing w:before="60" w:after="60"/>
      </w:pPr>
    </w:p>
    <w:p w14:paraId="4EC500D8" w14:textId="5838D643" w:rsidR="00582479" w:rsidRDefault="00582479" w:rsidP="00582479">
      <w:pPr>
        <w:pStyle w:val="Heading2"/>
      </w:pPr>
      <w:r>
        <w:t>4.3 Calculator Mode — Financial Prepayment Simulator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160"/>
        <w:gridCol w:w="7200"/>
      </w:tblGrid>
      <w:tr w:rsidR="00582479" w14:paraId="7DE82E36" w14:textId="77777777" w:rsidTr="002A569A">
        <w:trPr>
          <w:tblHeader/>
        </w:trPr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E4498" w14:textId="77777777" w:rsidR="00582479" w:rsidRDefault="00582479" w:rsidP="002A569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A6B29" w14:textId="77777777" w:rsidR="00582479" w:rsidRDefault="00582479" w:rsidP="002A569A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7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EC1F" w14:textId="77777777" w:rsidR="00582479" w:rsidRDefault="00582479" w:rsidP="002A569A">
            <w:r>
              <w:rPr>
                <w:b/>
                <w:bCs/>
                <w:color w:val="FFFFFF"/>
              </w:rPr>
              <w:t>Action / Payload</w:t>
            </w:r>
          </w:p>
        </w:tc>
      </w:tr>
      <w:tr w:rsidR="00582479" w14:paraId="2370253E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BC5C" w14:textId="77777777" w:rsidR="00582479" w:rsidRDefault="00582479" w:rsidP="002A569A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013F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User Query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8FF9" w14:textId="77777777" w:rsidR="00582479" w:rsidRDefault="00582479" w:rsidP="002A569A">
            <w:r>
              <w:rPr>
                <w:sz w:val="18"/>
                <w:szCs w:val="18"/>
              </w:rPr>
              <w:t>What-if question, e.g. 'Prepay 10,000 on 75,000 outstanding balance at 12% interest for 12 months' or 'What happens if I make a prepayment of Rs.15,000?'</w:t>
            </w:r>
          </w:p>
        </w:tc>
      </w:tr>
      <w:tr w:rsidR="00582479" w14:paraId="5C0B4B22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70A6" w14:textId="77777777" w:rsidR="00582479" w:rsidRDefault="00582479" w:rsidP="002A569A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61D3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Parameter Extraction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CD79" w14:textId="77777777" w:rsidR="00582479" w:rsidRDefault="00582479" w:rsidP="002A569A">
            <w:r>
              <w:rPr>
                <w:sz w:val="18"/>
                <w:szCs w:val="18"/>
              </w:rPr>
              <w:t xml:space="preserve">Gemini extracts </w:t>
            </w:r>
            <w:proofErr w:type="spellStart"/>
            <w:r>
              <w:rPr>
                <w:sz w:val="18"/>
                <w:szCs w:val="18"/>
              </w:rPr>
              <w:t>CalculatorInput</w:t>
            </w:r>
            <w:proofErr w:type="spellEnd"/>
            <w:r>
              <w:rPr>
                <w:sz w:val="18"/>
                <w:szCs w:val="18"/>
              </w:rPr>
              <w:t xml:space="preserve"> via </w:t>
            </w:r>
            <w:proofErr w:type="spellStart"/>
            <w:r>
              <w:rPr>
                <w:sz w:val="18"/>
                <w:szCs w:val="18"/>
              </w:rPr>
              <w:t>JsonOutputParser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schema): principal, </w:t>
            </w:r>
            <w:proofErr w:type="spellStart"/>
            <w:r>
              <w:rPr>
                <w:sz w:val="18"/>
                <w:szCs w:val="18"/>
              </w:rPr>
              <w:t>interest_rate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tenure_months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prepayment_amount</w:t>
            </w:r>
            <w:proofErr w:type="spellEnd"/>
            <w:r>
              <w:rPr>
                <w:sz w:val="18"/>
                <w:szCs w:val="18"/>
              </w:rPr>
              <w:t>. Defaults applied for any missing fields.</w:t>
            </w:r>
          </w:p>
        </w:tc>
      </w:tr>
      <w:tr w:rsidR="00582479" w14:paraId="1BD8FC16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4FB0" w14:textId="77777777" w:rsidR="00582479" w:rsidRDefault="00582479" w:rsidP="002A569A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3E1D7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Input Validation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BB2D9" w14:textId="77777777" w:rsidR="00582479" w:rsidRDefault="00582479" w:rsidP="002A569A">
            <w:r>
              <w:rPr>
                <w:sz w:val="18"/>
                <w:szCs w:val="18"/>
              </w:rPr>
              <w:t xml:space="preserve">Python range checks: all four values must be &gt; 0; </w:t>
            </w:r>
            <w:proofErr w:type="spellStart"/>
            <w:r>
              <w:rPr>
                <w:sz w:val="18"/>
                <w:szCs w:val="18"/>
              </w:rPr>
              <w:t>prepayment_amount</w:t>
            </w:r>
            <w:proofErr w:type="spellEnd"/>
            <w:r>
              <w:rPr>
                <w:sz w:val="18"/>
                <w:szCs w:val="18"/>
              </w:rPr>
              <w:t xml:space="preserve"> must not exceed principal. Validation Error immediately sets </w:t>
            </w:r>
            <w:proofErr w:type="spellStart"/>
            <w:r>
              <w:rPr>
                <w:sz w:val="18"/>
                <w:szCs w:val="18"/>
              </w:rPr>
              <w:t>current_agent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clarification_node</w:t>
            </w:r>
            <w:proofErr w:type="spellEnd"/>
            <w:r>
              <w:rPr>
                <w:sz w:val="18"/>
                <w:szCs w:val="18"/>
              </w:rPr>
              <w:t xml:space="preserve"> — no simulation call made.</w:t>
            </w:r>
          </w:p>
        </w:tc>
      </w:tr>
      <w:tr w:rsidR="00582479" w14:paraId="60F720FF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95E1" w14:textId="77777777" w:rsidR="00582479" w:rsidRDefault="00582479" w:rsidP="002A569A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DA4A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Zero-Interest Support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24F7" w14:textId="77777777" w:rsidR="00582479" w:rsidRDefault="00582479" w:rsidP="002A569A">
            <w:r>
              <w:rPr>
                <w:sz w:val="18"/>
                <w:szCs w:val="18"/>
              </w:rPr>
              <w:t xml:space="preserve">If </w:t>
            </w:r>
            <w:proofErr w:type="spellStart"/>
            <w:r>
              <w:rPr>
                <w:sz w:val="18"/>
                <w:szCs w:val="18"/>
              </w:rPr>
              <w:t>interest_rate</w:t>
            </w:r>
            <w:proofErr w:type="spellEnd"/>
            <w:r>
              <w:rPr>
                <w:sz w:val="18"/>
                <w:szCs w:val="18"/>
              </w:rPr>
              <w:t xml:space="preserve"> = 0.0, EMI = principal / </w:t>
            </w:r>
            <w:proofErr w:type="spellStart"/>
            <w:r>
              <w:rPr>
                <w:sz w:val="18"/>
                <w:szCs w:val="18"/>
              </w:rPr>
              <w:t>tenure_months</w:t>
            </w:r>
            <w:proofErr w:type="spellEnd"/>
            <w:r>
              <w:rPr>
                <w:sz w:val="18"/>
                <w:szCs w:val="18"/>
              </w:rPr>
              <w:t xml:space="preserve"> (standard division, avoids division by </w:t>
            </w:r>
            <w:proofErr w:type="spellStart"/>
            <w:r>
              <w:rPr>
                <w:sz w:val="18"/>
                <w:szCs w:val="18"/>
              </w:rPr>
              <w:t>monthly_rate</w:t>
            </w:r>
            <w:proofErr w:type="spellEnd"/>
            <w:r>
              <w:rPr>
                <w:sz w:val="18"/>
                <w:szCs w:val="18"/>
              </w:rPr>
              <w:t xml:space="preserve"> formula). Edge case tested in test_calculator.py.</w:t>
            </w:r>
          </w:p>
        </w:tc>
      </w:tr>
      <w:tr w:rsidR="00582479" w14:paraId="3415CD78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CDDA" w14:textId="77777777" w:rsidR="00582479" w:rsidRDefault="00582479" w:rsidP="002A569A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AD74D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Option A: Reduce EMI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253CE" w14:textId="77777777" w:rsidR="00582479" w:rsidRDefault="00582479" w:rsidP="002A569A">
            <w:r>
              <w:rPr>
                <w:sz w:val="18"/>
                <w:szCs w:val="18"/>
              </w:rPr>
              <w:t>New EMI computed on reduced principal for original tenure. Total repayment, interest saved, and abbreviated amortisation schedule (first 3 + last 3 months) compiled.</w:t>
            </w:r>
          </w:p>
        </w:tc>
      </w:tr>
      <w:tr w:rsidR="00582479" w14:paraId="2CA21759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40F2" w14:textId="77777777" w:rsidR="00582479" w:rsidRDefault="00582479" w:rsidP="002A569A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6146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Option B: Reduce Tenure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A0B5" w14:textId="77777777" w:rsidR="00582479" w:rsidRDefault="00582479" w:rsidP="002A569A">
            <w:r>
              <w:rPr>
                <w:sz w:val="18"/>
                <w:szCs w:val="18"/>
              </w:rPr>
              <w:t>Original EMI kept. New tenure computed iteratively until balance = 0. Months saved and total interest saved calculated.</w:t>
            </w:r>
          </w:p>
        </w:tc>
      </w:tr>
      <w:tr w:rsidR="00582479" w14:paraId="411E1EB9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71C5" w14:textId="77777777" w:rsidR="00582479" w:rsidRDefault="00582479" w:rsidP="002A569A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7480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Synthesizer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157D" w14:textId="77777777" w:rsidR="00582479" w:rsidRDefault="00582479" w:rsidP="002A569A">
            <w:proofErr w:type="spellStart"/>
            <w:r>
              <w:rPr>
                <w:sz w:val="18"/>
                <w:szCs w:val="18"/>
              </w:rPr>
              <w:t>calc_result</w:t>
            </w:r>
            <w:proofErr w:type="spellEnd"/>
            <w:r>
              <w:rPr>
                <w:sz w:val="18"/>
                <w:szCs w:val="18"/>
              </w:rPr>
              <w:t xml:space="preserve"> formatted string narrated by Gemini Synthesizer in plain language with Rs. symbol on all monetary amounts.</w:t>
            </w:r>
          </w:p>
        </w:tc>
      </w:tr>
    </w:tbl>
    <w:p w14:paraId="3B8D6F88" w14:textId="77777777" w:rsidR="00582479" w:rsidRDefault="00582479" w:rsidP="00582479">
      <w:pPr>
        <w:spacing w:before="60" w:after="60"/>
      </w:pPr>
    </w:p>
    <w:p w14:paraId="2D96852F" w14:textId="77777777" w:rsidR="007324D2" w:rsidRDefault="007324D2" w:rsidP="00582479">
      <w:pPr>
        <w:spacing w:before="60" w:after="60"/>
      </w:pPr>
    </w:p>
    <w:p w14:paraId="3BFC8375" w14:textId="1780AA46" w:rsidR="00582479" w:rsidRDefault="00582479" w:rsidP="00582479">
      <w:pPr>
        <w:pStyle w:val="Heading2"/>
      </w:pPr>
      <w:r>
        <w:lastRenderedPageBreak/>
        <w:t>4.4 Clarification Mode — Fallback Intervention</w:t>
      </w:r>
    </w:p>
    <w:p w14:paraId="614BEB2E" w14:textId="77777777" w:rsidR="00582479" w:rsidRDefault="00582479" w:rsidP="00582479">
      <w:pPr>
        <w:spacing w:before="80" w:after="80"/>
      </w:pPr>
      <w:r>
        <w:t>The Clarification Node is triggered in four distinct scenarios:</w:t>
      </w:r>
    </w:p>
    <w:p w14:paraId="388A2F15" w14:textId="77777777" w:rsidR="00582479" w:rsidRDefault="00582479" w:rsidP="00582479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t>SQL Agent outputs MISSING_IDENTIFIER — user provided no loan ID or customer ID (privacy gateway).</w:t>
      </w:r>
    </w:p>
    <w:p w14:paraId="283D1DA2" w14:textId="77777777" w:rsidR="00582479" w:rsidRDefault="00582479" w:rsidP="00582479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t>SQL Agent gets no database results for a valid query (no_db_results fallback).</w:t>
      </w:r>
    </w:p>
    <w:p w14:paraId="4BA6A3FF" w14:textId="77777777" w:rsidR="00582479" w:rsidRDefault="00582479" w:rsidP="00582479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t>Policy Agent exhausts 2 retries without finding docs with distance &lt;= 0.75.</w:t>
      </w:r>
    </w:p>
    <w:p w14:paraId="52EE46CD" w14:textId="77777777" w:rsidR="00582479" w:rsidRDefault="00582479" w:rsidP="00582479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t>Calculator Agent receives invalid inputs (non-positive values, prepayment exceeds principal, or malformed LLM JSON).</w:t>
      </w:r>
    </w:p>
    <w:p w14:paraId="1A1F0629" w14:textId="77777777" w:rsidR="00582479" w:rsidRDefault="00582479" w:rsidP="00582479">
      <w:pPr>
        <w:spacing w:before="60" w:after="60"/>
      </w:pPr>
    </w:p>
    <w:p w14:paraId="333C04A6" w14:textId="77777777" w:rsidR="00582479" w:rsidRDefault="00582479" w:rsidP="00582479">
      <w:pPr>
        <w:spacing w:before="80" w:after="80"/>
      </w:pPr>
      <w:r>
        <w:t>The node uses a context-aware LLM prompt that identifies the failure reason from state fields and generates a polite, customer-friendly message. Internal agent names, retry counts, error traces, and SQL queries are never exposed. clarification_needed=True is set in the API response.</w:t>
      </w:r>
    </w:p>
    <w:p w14:paraId="208B1F29" w14:textId="77777777" w:rsidR="00582479" w:rsidRDefault="00582479" w:rsidP="00582479">
      <w:r>
        <w:br w:type="page"/>
      </w:r>
    </w:p>
    <w:p w14:paraId="14372CFB" w14:textId="77777777" w:rsidR="00582479" w:rsidRDefault="00582479" w:rsidP="00582479">
      <w:pPr>
        <w:pStyle w:val="Heading1"/>
      </w:pPr>
      <w:r>
        <w:lastRenderedPageBreak/>
        <w:t>5.  Codebase Overview</w:t>
      </w:r>
    </w:p>
    <w:p w14:paraId="23C55ECB" w14:textId="77777777" w:rsidR="00582479" w:rsidRDefault="00582479" w:rsidP="00582479">
      <w:pPr>
        <w:spacing w:before="80" w:after="80"/>
      </w:pPr>
      <w:r>
        <w:t>This section provides a file-by-file guide to the repository — what each file does, why it exists, and how the pieces connect. The codebase follows a clean separation of concerns: agents are pure routing/LLM logic, tools are pure computation, utils are pure infrastructure, and supervisor.py is the wiring layer.</w:t>
      </w:r>
    </w:p>
    <w:p w14:paraId="65D261C4" w14:textId="77777777" w:rsidR="00582479" w:rsidRDefault="00582479" w:rsidP="00582479">
      <w:pPr>
        <w:spacing w:before="60" w:after="60"/>
      </w:pPr>
    </w:p>
    <w:p w14:paraId="52FD9C1B" w14:textId="02802C67" w:rsidR="00582479" w:rsidRDefault="00582479" w:rsidP="00582479">
      <w:pPr>
        <w:pStyle w:val="Heading2"/>
      </w:pPr>
      <w:r>
        <w:t>5.1 Repository Structure</w:t>
      </w:r>
    </w:p>
    <w:p w14:paraId="665A93F8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Loan-Navigator-Agent-Suite/</w:t>
      </w:r>
    </w:p>
    <w:p w14:paraId="3BEB7AF8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├── app/                          Core backend Python package</w:t>
      </w:r>
    </w:p>
    <w:p w14:paraId="53D948D2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│   ├── agents/                   Specialist agent nodes</w:t>
      </w:r>
    </w:p>
    <w:p w14:paraId="51CB7A21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│   │   ├── calculator_agent.py   Parameter extraction + prepayment simulation</w:t>
      </w:r>
    </w:p>
    <w:p w14:paraId="061915AA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│   │   ├── policy_agent.py       ChromaDB RAG + citation grounding</w:t>
      </w:r>
    </w:p>
    <w:p w14:paraId="0B60CDCA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│   │   └── sql_agent.py          NLP-to-SQL + privacy gateway</w:t>
      </w:r>
    </w:p>
    <w:p w14:paraId="1BC3663F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│   ├── tools/</w:t>
      </w:r>
    </w:p>
    <w:p w14:paraId="32364AA4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│   │   └── calculator.py         Deterministic EMI + amortisation math</w:t>
      </w:r>
    </w:p>
    <w:p w14:paraId="67DA418E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│   ├── utils/</w:t>
      </w:r>
    </w:p>
    <w:p w14:paraId="3B11C578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│   │   ├── db.py                 SQLite connection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LangChain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SQLDatabase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3D1611D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 xml:space="preserve">│   │   ├── llm.py                ChatGoogleGenerativeAI dual-mode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init</w:t>
      </w:r>
      <w:proofErr w:type="spellEnd"/>
    </w:p>
    <w:p w14:paraId="02876B2F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│   │   ├── monitoring.py         GCP Cloud Monitoring time-series writer</w:t>
      </w:r>
    </w:p>
    <w:p w14:paraId="20278ECB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 xml:space="preserve">│   │   └── vector_store.py       ChromaDB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GoogleGenerativeAIEmbeddings</w:t>
      </w:r>
      <w:proofErr w:type="spellEnd"/>
    </w:p>
    <w:p w14:paraId="289DB560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│   ├── main.py                   FastAPI app + API Key auth gate</w:t>
      </w:r>
    </w:p>
    <w:p w14:paraId="4543F420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│   ├── state.py                  AgentState TypedDict definition</w:t>
      </w:r>
    </w:p>
    <w:p w14:paraId="5AF937B4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│   ├── supervisor.py             LangGraph graph + all node logic</w:t>
      </w:r>
    </w:p>
    <w:p w14:paraId="25DAEA8E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│   ├── requirements.txt          Python dependency matrix</w:t>
      </w:r>
    </w:p>
    <w:p w14:paraId="5A650E38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│   └── 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env.example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      Environment variable template</w:t>
      </w:r>
    </w:p>
    <w:p w14:paraId="71DF62DE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├── data/</w:t>
      </w:r>
    </w:p>
    <w:p w14:paraId="21E0C766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│   ├── LoanDB_BlueLoans4all.sqlite   1,000 loan records</w:t>
      </w:r>
    </w:p>
    <w:p w14:paraId="474E6B7F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chroma_db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                    Persisted ChromaDB vector index</w:t>
      </w:r>
    </w:p>
    <w:p w14:paraId="267EC001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policy_docs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                  4 BlueLoans4all policy PDFs</w:t>
      </w:r>
    </w:p>
    <w:p w14:paraId="6798AA2C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├── test/                         Comprehensive test suite (6 files)</w:t>
      </w:r>
    </w:p>
    <w:p w14:paraId="66C54295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│   ├── test_calculator.py        EMI math + prepayment + agent node tests</w:t>
      </w:r>
    </w:p>
    <w:p w14:paraId="38983DD9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│   ├── test_policy_loop.py       Retry loop + max-retries + query rewrite</w:t>
      </w:r>
    </w:p>
    <w:p w14:paraId="43898101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│   ├── test_sql_agent.py         SQL Agent success + fallback + privacy gate</w:t>
      </w:r>
    </w:p>
    <w:p w14:paraId="0D26CEAB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│   ├── test_main.py              FastAPI endpoint + API Key auth tests</w:t>
      </w:r>
    </w:p>
    <w:p w14:paraId="24D33EA7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│   ├── test_integration.py       End-to-end SQL flow integration test</w:t>
      </w:r>
    </w:p>
    <w:p w14:paraId="57175FEA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│   └── test_utils.py             db.py + llm.py + vector_store.py + monitoring</w:t>
      </w:r>
    </w:p>
    <w:p w14:paraId="36C76648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├── documentation/                Prior version PDFs</w:t>
      </w:r>
    </w:p>
    <w:p w14:paraId="1AAB9C92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lastRenderedPageBreak/>
        <w:t>├── architecture.md               Architecture overview markdown</w:t>
      </w:r>
    </w:p>
    <w:p w14:paraId="44A23A4C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├── TEST_PLAYBOOK.md              Interactive UI testing guide (4 categories)</w:t>
      </w:r>
    </w:p>
    <w:p w14:paraId="1EA3445D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├── check_langfuse.py             Langfuse connectivity diagnostic script</w:t>
      </w:r>
    </w:p>
    <w:p w14:paraId="78825396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├── ingest.py                     Offline PDF -&gt; ChromaDB ingestion script</w:t>
      </w:r>
    </w:p>
    <w:p w14:paraId="3ACD9D59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├── streamlit_app.py              Streamlit chat UI</w:t>
      </w:r>
    </w:p>
    <w:p w14:paraId="7D1A42E9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Dockerfile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            API service container (Cloud Run)</w:t>
      </w:r>
    </w:p>
    <w:p w14:paraId="7385CDD7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Dockerfile.ui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         UI service container (Cloud Run)</w:t>
      </w:r>
    </w:p>
    <w:p w14:paraId="6F36B234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cloudbuild.yaml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       GCP Cloud Build CI/CD config</w:t>
      </w:r>
    </w:p>
    <w:p w14:paraId="205F73E5" w14:textId="6B36785C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├─</w:t>
      </w:r>
      <w:r w:rsidR="007324D2">
        <w:rPr>
          <w:rFonts w:ascii="Courier New" w:eastAsia="Courier New" w:hAnsi="Courier New" w:cs="Courier New"/>
          <w:sz w:val="17"/>
          <w:szCs w:val="17"/>
        </w:rPr>
        <w:t>─ .</w:t>
      </w:r>
      <w:proofErr w:type="spellStart"/>
      <w:r w:rsidR="007324D2">
        <w:rPr>
          <w:rFonts w:ascii="Courier New" w:eastAsia="Courier New" w:hAnsi="Courier New" w:cs="Courier New"/>
          <w:sz w:val="17"/>
          <w:szCs w:val="17"/>
        </w:rPr>
        <w:t>gcloudignore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         Files excluded 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gcloud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deploys</w:t>
      </w:r>
    </w:p>
    <w:p w14:paraId="08EDED8A" w14:textId="77777777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├── pytest.ini                    Test runner configuration</w:t>
      </w:r>
    </w:p>
    <w:p w14:paraId="2ABE7657" w14:textId="23B45723" w:rsidR="00582479" w:rsidRDefault="00582479" w:rsidP="00582479">
      <w:r>
        <w:rPr>
          <w:rFonts w:ascii="Courier New" w:eastAsia="Courier New" w:hAnsi="Courier New" w:cs="Courier New"/>
          <w:sz w:val="17"/>
          <w:szCs w:val="17"/>
        </w:rPr>
        <w:t>└─</w:t>
      </w:r>
      <w:r w:rsidR="007324D2">
        <w:rPr>
          <w:rFonts w:ascii="Courier New" w:eastAsia="Courier New" w:hAnsi="Courier New" w:cs="Courier New"/>
          <w:sz w:val="17"/>
          <w:szCs w:val="17"/>
        </w:rPr>
        <w:t>─.coveragerc</w:t>
      </w:r>
      <w:r>
        <w:rPr>
          <w:rFonts w:ascii="Courier New" w:eastAsia="Courier New" w:hAnsi="Courier New" w:cs="Courier New"/>
          <w:sz w:val="17"/>
          <w:szCs w:val="17"/>
        </w:rPr>
        <w:t xml:space="preserve">                   Code coverage configuration</w:t>
      </w:r>
    </w:p>
    <w:p w14:paraId="67CEABB7" w14:textId="77777777" w:rsidR="00582479" w:rsidRDefault="00582479" w:rsidP="00582479">
      <w:pPr>
        <w:spacing w:before="60" w:after="60"/>
      </w:pPr>
    </w:p>
    <w:p w14:paraId="7E9E6996" w14:textId="0A34141C" w:rsidR="00582479" w:rsidRDefault="00582479" w:rsidP="00582479">
      <w:pPr>
        <w:pStyle w:val="Heading2"/>
      </w:pPr>
      <w:r>
        <w:t>5.2 Key File Explanations</w:t>
      </w:r>
    </w:p>
    <w:p w14:paraId="1E45A517" w14:textId="77777777" w:rsidR="00582479" w:rsidRDefault="00582479" w:rsidP="00582479">
      <w:pPr>
        <w:spacing w:before="120" w:after="60"/>
      </w:pPr>
      <w:r>
        <w:rPr>
          <w:b/>
          <w:bCs/>
          <w:color w:val="2E75B6"/>
        </w:rPr>
        <w:t>app/supervisor.py — The Heart of the System</w:t>
      </w:r>
    </w:p>
    <w:p w14:paraId="70DB3819" w14:textId="77777777" w:rsidR="00582479" w:rsidRDefault="00582479" w:rsidP="00582479">
      <w:pPr>
        <w:spacing w:before="80" w:after="80"/>
      </w:pPr>
      <w:r>
        <w:t>Contains everything that makes the LangGraph graph run: all six node functions (</w:t>
      </w:r>
      <w:proofErr w:type="spellStart"/>
      <w:r>
        <w:t>supervisor_node</w:t>
      </w:r>
      <w:proofErr w:type="spellEnd"/>
      <w:r>
        <w:t xml:space="preserve">, </w:t>
      </w:r>
      <w:proofErr w:type="spellStart"/>
      <w:r>
        <w:t>sql_agent_node</w:t>
      </w:r>
      <w:proofErr w:type="spellEnd"/>
      <w:r>
        <w:t xml:space="preserve"> wrapper, </w:t>
      </w:r>
      <w:proofErr w:type="spellStart"/>
      <w:r>
        <w:t>policy_agent_node</w:t>
      </w:r>
      <w:proofErr w:type="spellEnd"/>
      <w:r>
        <w:t xml:space="preserve"> wrapper, </w:t>
      </w:r>
      <w:proofErr w:type="spellStart"/>
      <w:r>
        <w:t>calculator_agent_node</w:t>
      </w:r>
      <w:proofErr w:type="spellEnd"/>
      <w:r>
        <w:t xml:space="preserve"> wrapper, </w:t>
      </w:r>
      <w:proofErr w:type="spellStart"/>
      <w:r>
        <w:t>synthesize_response_node</w:t>
      </w:r>
      <w:proofErr w:type="spellEnd"/>
      <w:r>
        <w:t xml:space="preserve">, </w:t>
      </w:r>
      <w:proofErr w:type="spellStart"/>
      <w:r>
        <w:t>clarification_node</w:t>
      </w:r>
      <w:proofErr w:type="spellEnd"/>
      <w:r>
        <w:t xml:space="preserve">), the router() conditional edge function, the StateGraph wiring, and the </w:t>
      </w:r>
      <w:proofErr w:type="spellStart"/>
      <w:r>
        <w:t>run_supervisor</w:t>
      </w:r>
      <w:proofErr w:type="spellEnd"/>
      <w:r>
        <w:t>() entry point that builds the Langfuse callback and invokes the compiled graph.</w:t>
      </w:r>
    </w:p>
    <w:p w14:paraId="250401A2" w14:textId="77777777" w:rsidR="00582479" w:rsidRDefault="00582479" w:rsidP="00582479">
      <w:pPr>
        <w:spacing w:before="60" w:after="60"/>
      </w:pPr>
    </w:p>
    <w:p w14:paraId="25BF62B8" w14:textId="77777777" w:rsidR="00582479" w:rsidRDefault="00582479" w:rsidP="00582479">
      <w:pPr>
        <w:spacing w:before="120" w:after="60"/>
      </w:pPr>
      <w:r>
        <w:rPr>
          <w:b/>
          <w:bCs/>
          <w:color w:val="2E75B6"/>
        </w:rPr>
        <w:t>app/state.py — Shared Memory</w:t>
      </w:r>
    </w:p>
    <w:p w14:paraId="3A3AEF88" w14:textId="77777777" w:rsidR="00582479" w:rsidRDefault="00582479" w:rsidP="00582479">
      <w:pPr>
        <w:spacing w:before="80" w:after="80"/>
      </w:pPr>
      <w:r>
        <w:t>Defines AgentState as a TypedDict with 10 fields. Every node reads from and writes to this single shared object. The messages field uses operator.add as a reducer so messages are accumulated rather than replaced across nodes.</w:t>
      </w:r>
    </w:p>
    <w:p w14:paraId="02040136" w14:textId="77777777" w:rsidR="00582479" w:rsidRDefault="00582479" w:rsidP="00582479">
      <w:pPr>
        <w:spacing w:before="60" w:after="60"/>
      </w:pPr>
    </w:p>
    <w:p w14:paraId="6EAF2F0F" w14:textId="77777777" w:rsidR="00582479" w:rsidRDefault="00582479" w:rsidP="00582479">
      <w:pPr>
        <w:spacing w:before="120" w:after="60"/>
      </w:pPr>
      <w:r>
        <w:rPr>
          <w:b/>
          <w:bCs/>
          <w:color w:val="2E75B6"/>
        </w:rPr>
        <w:t>app/agents/sql_agent.py — SQL Analyst Agent</w:t>
      </w:r>
    </w:p>
    <w:p w14:paraId="51AD465D" w14:textId="77777777" w:rsidR="00582479" w:rsidRDefault="00582479" w:rsidP="00582479">
      <w:pPr>
        <w:spacing w:before="80" w:after="80"/>
      </w:pPr>
      <w:r>
        <w:t xml:space="preserve">Generates SQL against the </w:t>
      </w:r>
      <w:proofErr w:type="spellStart"/>
      <w:r>
        <w:t>loan_data</w:t>
      </w:r>
      <w:proofErr w:type="spellEnd"/>
      <w:r>
        <w:t xml:space="preserve"> table. The key addition in this version is the MISSING_IDENTIFIER privacy gateway: the system prompt instructs Gemini to output the literal string 'MISSING_IDENTIFIER' if no </w:t>
      </w:r>
      <w:proofErr w:type="spellStart"/>
      <w:r>
        <w:t>loan_id</w:t>
      </w:r>
      <w:proofErr w:type="spellEnd"/>
      <w:r>
        <w:t xml:space="preserve"> or </w:t>
      </w:r>
      <w:proofErr w:type="spellStart"/>
      <w:r>
        <w:t>customer_id</w:t>
      </w:r>
      <w:proofErr w:type="spellEnd"/>
      <w:r>
        <w:t xml:space="preserve"> is present in the query. The agent detects this token and short-circuits to the Clarification Node before touching the database.</w:t>
      </w:r>
    </w:p>
    <w:p w14:paraId="7F714E8C" w14:textId="77777777" w:rsidR="00582479" w:rsidRDefault="00582479" w:rsidP="00582479">
      <w:pPr>
        <w:spacing w:before="60" w:after="60"/>
      </w:pPr>
    </w:p>
    <w:p w14:paraId="38DF5F39" w14:textId="77777777" w:rsidR="00582479" w:rsidRDefault="00582479" w:rsidP="00582479">
      <w:pPr>
        <w:spacing w:before="120" w:after="60"/>
      </w:pPr>
      <w:r>
        <w:rPr>
          <w:b/>
          <w:bCs/>
          <w:color w:val="2E75B6"/>
        </w:rPr>
        <w:t>app/agents/policy_agent.py — Chief Compliance &amp; Policy Advisor</w:t>
      </w:r>
    </w:p>
    <w:p w14:paraId="6C54EC0A" w14:textId="77777777" w:rsidR="00582479" w:rsidRDefault="00582479" w:rsidP="00582479">
      <w:pPr>
        <w:spacing w:before="80" w:after="80"/>
      </w:pPr>
      <w:r>
        <w:t xml:space="preserve">Runs ChromaDB similarity search with distance threshold 0.75. On low-confidence retrieval it increments </w:t>
      </w:r>
      <w:proofErr w:type="spellStart"/>
      <w:r>
        <w:t>policy_retries</w:t>
      </w:r>
      <w:proofErr w:type="spellEnd"/>
      <w:r>
        <w:t xml:space="preserve"> and returns to the supervisor for query rewriting. On success, it formats chunks as [Source: filename.pdf, Page: N] and grounds the LLM answer strictly in retrieved content. Citations are embedded in the response.</w:t>
      </w:r>
    </w:p>
    <w:p w14:paraId="10F02FC6" w14:textId="77777777" w:rsidR="00582479" w:rsidRDefault="00582479" w:rsidP="00582479">
      <w:pPr>
        <w:spacing w:before="60" w:after="60"/>
      </w:pPr>
    </w:p>
    <w:p w14:paraId="32694AAE" w14:textId="77777777" w:rsidR="007324D2" w:rsidRDefault="007324D2" w:rsidP="00582479">
      <w:pPr>
        <w:spacing w:before="60" w:after="60"/>
      </w:pPr>
    </w:p>
    <w:p w14:paraId="4135EADE" w14:textId="77777777" w:rsidR="007324D2" w:rsidRDefault="007324D2" w:rsidP="00582479">
      <w:pPr>
        <w:spacing w:before="60" w:after="60"/>
      </w:pPr>
    </w:p>
    <w:p w14:paraId="69658762" w14:textId="77777777" w:rsidR="00582479" w:rsidRDefault="00582479" w:rsidP="00582479">
      <w:pPr>
        <w:spacing w:before="120" w:after="60"/>
      </w:pPr>
      <w:r>
        <w:rPr>
          <w:b/>
          <w:bCs/>
          <w:color w:val="2E75B6"/>
        </w:rPr>
        <w:lastRenderedPageBreak/>
        <w:t>app/agents/calculator_agent.py — Financial Prepayment Simulator</w:t>
      </w:r>
    </w:p>
    <w:p w14:paraId="7707AD3D" w14:textId="77777777" w:rsidR="00582479" w:rsidRDefault="00582479" w:rsidP="00582479">
      <w:pPr>
        <w:spacing w:before="80" w:after="80"/>
      </w:pPr>
      <w:r>
        <w:t xml:space="preserve">Uses Gemini with </w:t>
      </w:r>
      <w:proofErr w:type="spellStart"/>
      <w:r>
        <w:t>JsonOutputParser</w:t>
      </w:r>
      <w:proofErr w:type="spellEnd"/>
      <w:r>
        <w:t xml:space="preserve"> to extract four financial parameters (principal, </w:t>
      </w:r>
      <w:proofErr w:type="spellStart"/>
      <w:r>
        <w:t>interest_rate</w:t>
      </w:r>
      <w:proofErr w:type="spellEnd"/>
      <w:r>
        <w:t xml:space="preserve">, </w:t>
      </w:r>
      <w:proofErr w:type="spellStart"/>
      <w:r>
        <w:t>tenure_months</w:t>
      </w:r>
      <w:proofErr w:type="spellEnd"/>
      <w:r>
        <w:t xml:space="preserve">, </w:t>
      </w:r>
      <w:proofErr w:type="spellStart"/>
      <w:r>
        <w:t>prepayment_amount</w:t>
      </w:r>
      <w:proofErr w:type="spellEnd"/>
      <w:r>
        <w:t>) from natural language. Python-level validation runs before calling the simulation tool. The actual EMI and amortisation math happens in app/tools/calculator.py, not in the LLM.</w:t>
      </w:r>
    </w:p>
    <w:p w14:paraId="7C8DF9EA" w14:textId="77777777" w:rsidR="00582479" w:rsidRDefault="00582479" w:rsidP="00582479">
      <w:pPr>
        <w:spacing w:before="60" w:after="60"/>
      </w:pPr>
    </w:p>
    <w:p w14:paraId="6DB9707A" w14:textId="77777777" w:rsidR="00582479" w:rsidRDefault="00582479" w:rsidP="00582479">
      <w:pPr>
        <w:spacing w:before="120" w:after="60"/>
      </w:pPr>
      <w:r>
        <w:rPr>
          <w:b/>
          <w:bCs/>
          <w:color w:val="2E75B6"/>
        </w:rPr>
        <w:t>app/tools/calculator.py — Deterministic Math Engine</w:t>
      </w:r>
    </w:p>
    <w:p w14:paraId="7E1CFCDD" w14:textId="77777777" w:rsidR="00582479" w:rsidRDefault="00582479" w:rsidP="00582479">
      <w:pPr>
        <w:spacing w:before="80" w:after="80"/>
      </w:pPr>
      <w:r>
        <w:t xml:space="preserve">Contains </w:t>
      </w:r>
      <w:proofErr w:type="spellStart"/>
      <w:r>
        <w:t>calculate_emi</w:t>
      </w:r>
      <w:proofErr w:type="spellEnd"/>
      <w:r>
        <w:t xml:space="preserve">() and </w:t>
      </w:r>
      <w:proofErr w:type="spellStart"/>
      <w:r>
        <w:t>calculate_prepayment_impact</w:t>
      </w:r>
      <w:proofErr w:type="spellEnd"/>
      <w:r>
        <w:t xml:space="preserve">(). These are pure Python functions with no LLM calls. </w:t>
      </w:r>
      <w:proofErr w:type="spellStart"/>
      <w:r>
        <w:t>calculate_prepayment_impact</w:t>
      </w:r>
      <w:proofErr w:type="spellEnd"/>
      <w:r>
        <w:t>() generates two full amortisation schedules (Option A: reduce EMI; Option B: reduce tenure) with per-month payment breakdowns. Zero-interest rate is handled as a special case.</w:t>
      </w:r>
    </w:p>
    <w:p w14:paraId="391DB6ED" w14:textId="77777777" w:rsidR="00582479" w:rsidRDefault="00582479" w:rsidP="00582479">
      <w:pPr>
        <w:spacing w:before="60" w:after="60"/>
      </w:pPr>
    </w:p>
    <w:p w14:paraId="43FF79B0" w14:textId="77777777" w:rsidR="00582479" w:rsidRDefault="00582479" w:rsidP="00582479">
      <w:pPr>
        <w:spacing w:before="120" w:after="60"/>
      </w:pPr>
      <w:r>
        <w:rPr>
          <w:b/>
          <w:bCs/>
          <w:color w:val="2E75B6"/>
        </w:rPr>
        <w:t>app/utils/llm.py — Dual-Mode LLM Client</w:t>
      </w:r>
    </w:p>
    <w:p w14:paraId="3AEC3BBD" w14:textId="77777777" w:rsidR="00582479" w:rsidRDefault="00582479" w:rsidP="00582479">
      <w:pPr>
        <w:spacing w:before="80" w:after="80"/>
      </w:pPr>
      <w:r>
        <w:t>Initialises ChatGoogleGenerativeAI (</w:t>
      </w:r>
      <w:proofErr w:type="spellStart"/>
      <w:r>
        <w:t>langchain</w:t>
      </w:r>
      <w:proofErr w:type="spellEnd"/>
      <w:r>
        <w:t>-google-</w:t>
      </w:r>
      <w:proofErr w:type="spellStart"/>
      <w:r>
        <w:t>genai</w:t>
      </w:r>
      <w:proofErr w:type="spellEnd"/>
      <w:r>
        <w:t>). If GCP_PROJECT_ID is set in the environment, it runs in Vertex AI mode (vertexai=True). If not set, it falls back to Google AI Studio using GOOGLE_API_KEY. This dual-mode design means the exact same code runs locally and in production without any changes.</w:t>
      </w:r>
    </w:p>
    <w:p w14:paraId="13BCA398" w14:textId="77777777" w:rsidR="00582479" w:rsidRDefault="00582479" w:rsidP="00582479">
      <w:pPr>
        <w:spacing w:before="60" w:after="60"/>
      </w:pPr>
    </w:p>
    <w:p w14:paraId="46DCC134" w14:textId="77777777" w:rsidR="00582479" w:rsidRDefault="00582479" w:rsidP="00582479">
      <w:pPr>
        <w:spacing w:before="120" w:after="60"/>
      </w:pPr>
      <w:r>
        <w:rPr>
          <w:b/>
          <w:bCs/>
          <w:color w:val="2E75B6"/>
        </w:rPr>
        <w:t>app/utils/vector_store.py — Embedding &amp; Vector Store</w:t>
      </w:r>
    </w:p>
    <w:p w14:paraId="1DECD091" w14:textId="77777777" w:rsidR="00582479" w:rsidRDefault="00582479" w:rsidP="00582479">
      <w:pPr>
        <w:spacing w:before="80" w:after="80"/>
      </w:pPr>
      <w:r>
        <w:t xml:space="preserve">Initialises </w:t>
      </w:r>
      <w:proofErr w:type="spellStart"/>
      <w:r>
        <w:t>GoogleGenerativeAIEmbeddings</w:t>
      </w:r>
      <w:proofErr w:type="spellEnd"/>
      <w:r>
        <w:t xml:space="preserve"> with model gemini-embedding-001. When running locally without GCP_PROJECT_ID, it prepends 'models/' to the model name as required by the Google AI Studio API. Loads the persisted ChromaDB from data/</w:t>
      </w:r>
      <w:proofErr w:type="spellStart"/>
      <w:r>
        <w:t>chroma_db</w:t>
      </w:r>
      <w:proofErr w:type="spellEnd"/>
      <w:r>
        <w:t>/.</w:t>
      </w:r>
    </w:p>
    <w:p w14:paraId="210A1B00" w14:textId="77777777" w:rsidR="00582479" w:rsidRDefault="00582479" w:rsidP="00582479">
      <w:pPr>
        <w:spacing w:before="60" w:after="60"/>
      </w:pPr>
    </w:p>
    <w:p w14:paraId="1BBA9E0D" w14:textId="77777777" w:rsidR="00582479" w:rsidRDefault="00582479" w:rsidP="00582479">
      <w:pPr>
        <w:spacing w:before="120" w:after="60"/>
      </w:pPr>
      <w:r>
        <w:rPr>
          <w:b/>
          <w:bCs/>
          <w:color w:val="2E75B6"/>
        </w:rPr>
        <w:t>app/utils/monitoring.py — GCP Metrics Writer</w:t>
      </w:r>
    </w:p>
    <w:p w14:paraId="614E2466" w14:textId="77777777" w:rsidR="00582479" w:rsidRDefault="00582479" w:rsidP="00582479">
      <w:pPr>
        <w:spacing w:before="80" w:after="80"/>
      </w:pPr>
      <w:r>
        <w:t xml:space="preserve">Writes custom time-series metrics to Google Cloud Monitoring via the monitoring_v3 client. Two public functions: </w:t>
      </w:r>
      <w:proofErr w:type="spellStart"/>
      <w:r>
        <w:t>record_agent_invocation</w:t>
      </w:r>
      <w:proofErr w:type="spellEnd"/>
      <w:r>
        <w:t>(</w:t>
      </w:r>
      <w:proofErr w:type="spellStart"/>
      <w:r>
        <w:t>agent_name</w:t>
      </w:r>
      <w:proofErr w:type="spellEnd"/>
      <w:r>
        <w:t xml:space="preserve">) and </w:t>
      </w:r>
      <w:proofErr w:type="spellStart"/>
      <w:r>
        <w:t>record_fallback_event</w:t>
      </w:r>
      <w:proofErr w:type="spellEnd"/>
      <w:r>
        <w:t>(</w:t>
      </w:r>
      <w:proofErr w:type="spellStart"/>
      <w:r>
        <w:t>agent_name</w:t>
      </w:r>
      <w:proofErr w:type="spellEnd"/>
      <w:r>
        <w:t>, reason). Both call _</w:t>
      </w:r>
      <w:proofErr w:type="spellStart"/>
      <w:r>
        <w:t>write_time_series</w:t>
      </w:r>
      <w:proofErr w:type="spellEnd"/>
      <w:r>
        <w:t>() which creates a data point with value=1 on the relevant metric path. Gracefully skips metric writing if the GCP client cannot be initialised (local dev).</w:t>
      </w:r>
    </w:p>
    <w:p w14:paraId="0DD7486E" w14:textId="77777777" w:rsidR="00582479" w:rsidRDefault="00582479" w:rsidP="00582479">
      <w:pPr>
        <w:spacing w:before="60" w:after="60"/>
      </w:pPr>
    </w:p>
    <w:p w14:paraId="1702629B" w14:textId="77777777" w:rsidR="00582479" w:rsidRDefault="00582479" w:rsidP="00582479">
      <w:pPr>
        <w:spacing w:before="120" w:after="60"/>
      </w:pPr>
      <w:r>
        <w:rPr>
          <w:b/>
          <w:bCs/>
          <w:color w:val="2E75B6"/>
        </w:rPr>
        <w:t>app/main.py — FastAPI Gateway</w:t>
      </w:r>
    </w:p>
    <w:p w14:paraId="518D8217" w14:textId="77777777" w:rsidR="00582479" w:rsidRDefault="00582479" w:rsidP="00582479">
      <w:pPr>
        <w:spacing w:before="80" w:after="80"/>
      </w:pPr>
      <w:r>
        <w:t>Exposes two endpoints: GET /health (liveness probe for Cloud Run) and POST /</w:t>
      </w:r>
      <w:proofErr w:type="spellStart"/>
      <w:r>
        <w:t>api</w:t>
      </w:r>
      <w:proofErr w:type="spellEnd"/>
      <w:r>
        <w:t xml:space="preserve">/v1/query. The query endpoint validates the X-API-Key header against the API_KEY environment variable. If API_KEY is not set, it allows the request in local mock mode (useful for testing). On success, calls </w:t>
      </w:r>
      <w:proofErr w:type="spellStart"/>
      <w:r>
        <w:t>run_supervisor</w:t>
      </w:r>
      <w:proofErr w:type="spellEnd"/>
      <w:r>
        <w:t xml:space="preserve">() and returns a </w:t>
      </w:r>
      <w:proofErr w:type="spellStart"/>
      <w:r>
        <w:t>QueryResponse</w:t>
      </w:r>
      <w:proofErr w:type="spellEnd"/>
      <w:r>
        <w:t xml:space="preserve"> with status='success' or status='clarification_needed'.</w:t>
      </w:r>
    </w:p>
    <w:p w14:paraId="3CC48585" w14:textId="77777777" w:rsidR="00582479" w:rsidRDefault="00582479" w:rsidP="00582479">
      <w:pPr>
        <w:spacing w:before="60" w:after="60"/>
      </w:pPr>
    </w:p>
    <w:p w14:paraId="5A431F00" w14:textId="77777777" w:rsidR="00582479" w:rsidRDefault="00582479" w:rsidP="00582479">
      <w:pPr>
        <w:spacing w:before="120" w:after="60"/>
      </w:pPr>
      <w:r>
        <w:rPr>
          <w:b/>
          <w:bCs/>
          <w:color w:val="2E75B6"/>
        </w:rPr>
        <w:t>ingest.py — Offline Ingestion Script</w:t>
      </w:r>
    </w:p>
    <w:p w14:paraId="5C091B1D" w14:textId="77777777" w:rsidR="00582479" w:rsidRDefault="00582479" w:rsidP="00582479">
      <w:pPr>
        <w:spacing w:before="80" w:after="80"/>
      </w:pPr>
      <w:r>
        <w:t>Loads all PDFs from data/</w:t>
      </w:r>
      <w:proofErr w:type="spellStart"/>
      <w:r>
        <w:t>policy_docs</w:t>
      </w:r>
      <w:proofErr w:type="spellEnd"/>
      <w:r>
        <w:t xml:space="preserve">/ using </w:t>
      </w:r>
      <w:proofErr w:type="spellStart"/>
      <w:r>
        <w:t>PyPDFDirectoryLoader</w:t>
      </w:r>
      <w:proofErr w:type="spellEnd"/>
      <w:r>
        <w:t xml:space="preserve">. Splits into 1200-character chunks with 200-character overlap using </w:t>
      </w:r>
      <w:proofErr w:type="spellStart"/>
      <w:r>
        <w:t>RecursiveCharacterTextSplitter</w:t>
      </w:r>
      <w:proofErr w:type="spellEnd"/>
      <w:r>
        <w:t>. Embeds each chunk with gemini-embedding-001 and persists to ChromaDB at data/</w:t>
      </w:r>
      <w:proofErr w:type="spellStart"/>
      <w:r>
        <w:t>chroma_db</w:t>
      </w:r>
      <w:proofErr w:type="spellEnd"/>
      <w:r>
        <w:t>/. Run this script once before starting the backend, or whenever policy documents are updated.</w:t>
      </w:r>
    </w:p>
    <w:p w14:paraId="646218C0" w14:textId="77777777" w:rsidR="00582479" w:rsidRDefault="00582479" w:rsidP="00582479">
      <w:pPr>
        <w:spacing w:before="60" w:after="60"/>
      </w:pPr>
    </w:p>
    <w:p w14:paraId="225C6933" w14:textId="77777777" w:rsidR="00582479" w:rsidRDefault="00582479" w:rsidP="00582479">
      <w:pPr>
        <w:spacing w:before="120" w:after="60"/>
      </w:pPr>
      <w:r>
        <w:rPr>
          <w:b/>
          <w:bCs/>
          <w:color w:val="2E75B6"/>
        </w:rPr>
        <w:lastRenderedPageBreak/>
        <w:t>check_langfuse.py — Observability Diagnostic</w:t>
      </w:r>
    </w:p>
    <w:p w14:paraId="4E3C8F23" w14:textId="77777777" w:rsidR="00582479" w:rsidRDefault="00582479" w:rsidP="00582479">
      <w:pPr>
        <w:spacing w:before="80" w:after="80"/>
      </w:pPr>
      <w:r>
        <w:t xml:space="preserve">A standalone diagnostic script that reads your .env file, initialises the Langfuse </w:t>
      </w:r>
      <w:proofErr w:type="spellStart"/>
      <w:r>
        <w:t>CallbackHandler</w:t>
      </w:r>
      <w:proofErr w:type="spellEnd"/>
      <w:r>
        <w:t>, sends a test message through Gemini, and reports whether the trace appears in the Langfuse cloud dashboard. Run this when first setting up the project or debugging observability issues.</w:t>
      </w:r>
    </w:p>
    <w:p w14:paraId="044C01BE" w14:textId="77777777" w:rsidR="00582479" w:rsidRDefault="00582479" w:rsidP="00582479">
      <w:pPr>
        <w:spacing w:before="60" w:after="60"/>
      </w:pPr>
    </w:p>
    <w:p w14:paraId="72EB8932" w14:textId="77777777" w:rsidR="00582479" w:rsidRDefault="00582479" w:rsidP="00582479">
      <w:pPr>
        <w:spacing w:before="120" w:after="60"/>
      </w:pPr>
      <w:r>
        <w:rPr>
          <w:b/>
          <w:bCs/>
          <w:color w:val="2E75B6"/>
        </w:rPr>
        <w:t>TEST_PLAYBOOK.md — Interactive Testing Guide</w:t>
      </w:r>
    </w:p>
    <w:p w14:paraId="25D85A4F" w14:textId="1C98BD31" w:rsidR="00582479" w:rsidRDefault="00582479" w:rsidP="007324D2">
      <w:pPr>
        <w:spacing w:before="80" w:after="80"/>
      </w:pPr>
      <w:r>
        <w:t xml:space="preserve">A structured test guide with 4 categories (16 test cases): SQL Analyst Agent, Chief Compliance &amp; Policy Advisor, Financial Prepayment Simulator, and Conversational Orchestration &amp; Zero-Trust. Each test case provides a specific prompt, expected </w:t>
      </w:r>
      <w:proofErr w:type="spellStart"/>
      <w:r>
        <w:t>behavior</w:t>
      </w:r>
      <w:proofErr w:type="spellEnd"/>
      <w:r>
        <w:t>, and which internal components should activate. Use this to manually verify the full system after deployment.</w:t>
      </w:r>
    </w:p>
    <w:p w14:paraId="780D3C66" w14:textId="77777777" w:rsidR="00582479" w:rsidRDefault="00582479" w:rsidP="00582479">
      <w:r>
        <w:br w:type="page"/>
      </w:r>
    </w:p>
    <w:p w14:paraId="2ED2FBA2" w14:textId="39D9E7A2" w:rsidR="00582479" w:rsidRDefault="007324D2" w:rsidP="00582479">
      <w:pPr>
        <w:pStyle w:val="Heading1"/>
      </w:pPr>
      <w:r>
        <w:lastRenderedPageBreak/>
        <w:t>6</w:t>
      </w:r>
      <w:r w:rsidR="00582479">
        <w:t xml:space="preserve">.  Component </w:t>
      </w:r>
      <w:r w:rsidR="00A71C0C">
        <w:t>Table - Technology</w:t>
      </w:r>
      <w:r w:rsidR="00582479">
        <w:t xml:space="preserve"> Justifications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5"/>
        <w:gridCol w:w="2605"/>
        <w:gridCol w:w="5250"/>
      </w:tblGrid>
      <w:tr w:rsidR="00582479" w14:paraId="69E2CF96" w14:textId="77777777" w:rsidTr="002A569A">
        <w:trPr>
          <w:tblHeader/>
        </w:trPr>
        <w:tc>
          <w:tcPr>
            <w:tcW w:w="2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C42F3" w14:textId="77777777" w:rsidR="00582479" w:rsidRDefault="00582479" w:rsidP="002A569A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160F5" w14:textId="77777777" w:rsidR="00582479" w:rsidRDefault="00582479" w:rsidP="002A569A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54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17A6F" w14:textId="77777777" w:rsidR="00582479" w:rsidRDefault="00582479" w:rsidP="002A569A">
            <w:r>
              <w:rPr>
                <w:b/>
                <w:bCs/>
                <w:color w:val="FFFFFF"/>
              </w:rPr>
              <w:t>Justification</w:t>
            </w:r>
          </w:p>
        </w:tc>
      </w:tr>
      <w:tr w:rsidR="00582479" w14:paraId="1BA18100" w14:textId="77777777" w:rsidTr="002A569A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9079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LLM — All Agents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49C6" w14:textId="77777777" w:rsidR="00582479" w:rsidRDefault="00582479" w:rsidP="002A569A">
            <w:r>
              <w:rPr>
                <w:sz w:val="18"/>
                <w:szCs w:val="18"/>
              </w:rPr>
              <w:t>Gemini 2.5 Flash ChatGoogleGenerativeAI temperature=0.2</w:t>
            </w:r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0646" w14:textId="77777777" w:rsidR="00582479" w:rsidRDefault="00582479" w:rsidP="002A569A">
            <w:r>
              <w:rPr>
                <w:sz w:val="18"/>
                <w:szCs w:val="18"/>
              </w:rPr>
              <w:t>Single model for all six nodes. vertexai=True in production (GCP_PROJECT_ID set), falls back to Google AI Studio locally (GOOGLE_API_KEY). Dual-mode design means the same codebase runs in both environments without modification.</w:t>
            </w:r>
          </w:p>
        </w:tc>
      </w:tr>
      <w:tr w:rsidR="00582479" w14:paraId="7520EAFF" w14:textId="77777777" w:rsidTr="002A569A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A11D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Embeddings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8D49" w14:textId="77777777" w:rsidR="00582479" w:rsidRDefault="00582479" w:rsidP="002A569A">
            <w:r>
              <w:rPr>
                <w:sz w:val="18"/>
                <w:szCs w:val="18"/>
              </w:rPr>
              <w:t xml:space="preserve">gemini-embedding-001 </w:t>
            </w:r>
            <w:proofErr w:type="spellStart"/>
            <w:r>
              <w:rPr>
                <w:sz w:val="18"/>
                <w:szCs w:val="18"/>
              </w:rPr>
              <w:t>GoogleGenerativeAIEmbeddings</w:t>
            </w:r>
            <w:proofErr w:type="spellEnd"/>
            <w:r>
              <w:rPr>
                <w:sz w:val="18"/>
                <w:szCs w:val="18"/>
              </w:rPr>
              <w:t xml:space="preserve"> (768 dim)</w:t>
            </w:r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E263" w14:textId="77777777" w:rsidR="00582479" w:rsidRDefault="00582479" w:rsidP="002A569A">
            <w:r>
              <w:rPr>
                <w:sz w:val="18"/>
                <w:szCs w:val="18"/>
              </w:rPr>
              <w:t xml:space="preserve">Google's latest general-purpose embedding model. 'models/' prefix auto-prepended for local AI Studio API mode. Used in both ingest.py (offline) and Policy Agent (runtime). Native integration with </w:t>
            </w:r>
            <w:proofErr w:type="spellStart"/>
            <w:r>
              <w:rPr>
                <w:sz w:val="18"/>
                <w:szCs w:val="18"/>
              </w:rPr>
              <w:t>LangChain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82479" w14:paraId="2F88654C" w14:textId="77777777" w:rsidTr="002A569A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27AF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Orchestration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1F8A" w14:textId="77777777" w:rsidR="00582479" w:rsidRDefault="00582479" w:rsidP="002A569A">
            <w:r>
              <w:rPr>
                <w:sz w:val="18"/>
                <w:szCs w:val="18"/>
              </w:rPr>
              <w:t>LangGraph StateGraph (app/supervisor.py)</w:t>
            </w:r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EF76" w14:textId="77777777" w:rsidR="00582479" w:rsidRDefault="00582479" w:rsidP="002A569A">
            <w:r>
              <w:rPr>
                <w:sz w:val="18"/>
                <w:szCs w:val="18"/>
              </w:rPr>
              <w:t>Stateful TypedDict graph with conditional edges, counter-based retry loops, and six distinct nodes. Retry cycle and MISSING_IDENTIFIER short-circuit expressed as conditional edges with state fields — clean, inspectable, and easy to extend.</w:t>
            </w:r>
          </w:p>
        </w:tc>
      </w:tr>
      <w:tr w:rsidR="00582479" w14:paraId="6518AFB2" w14:textId="77777777" w:rsidTr="002A569A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EFE0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Structured Data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20FD" w14:textId="77777777" w:rsidR="00582479" w:rsidRDefault="00582479" w:rsidP="002A569A">
            <w:r>
              <w:rPr>
                <w:sz w:val="18"/>
                <w:szCs w:val="18"/>
              </w:rPr>
              <w:t xml:space="preserve">SQLite (local dev) Cloud SQL / </w:t>
            </w:r>
            <w:proofErr w:type="spellStart"/>
            <w:r>
              <w:rPr>
                <w:sz w:val="18"/>
                <w:szCs w:val="18"/>
              </w:rPr>
              <w:t>AlloyDB</w:t>
            </w:r>
            <w:proofErr w:type="spellEnd"/>
            <w:r>
              <w:rPr>
                <w:sz w:val="18"/>
                <w:szCs w:val="18"/>
              </w:rPr>
              <w:t xml:space="preserve"> (prod) </w:t>
            </w:r>
            <w:proofErr w:type="spellStart"/>
            <w:r>
              <w:rPr>
                <w:sz w:val="18"/>
                <w:szCs w:val="18"/>
              </w:rPr>
              <w:t>LangChain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SQLDatabase</w:t>
            </w:r>
            <w:proofErr w:type="spellEnd"/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8818" w14:textId="77777777" w:rsidR="00582479" w:rsidRDefault="00582479" w:rsidP="002A569A">
            <w:r>
              <w:rPr>
                <w:sz w:val="18"/>
                <w:szCs w:val="18"/>
              </w:rPr>
              <w:t xml:space="preserve">Zero-config SQLite for development with 1,000 loan records. </w:t>
            </w:r>
            <w:proofErr w:type="spellStart"/>
            <w:r>
              <w:rPr>
                <w:sz w:val="18"/>
                <w:szCs w:val="18"/>
              </w:rPr>
              <w:t>LangChain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SQLDatabase</w:t>
            </w:r>
            <w:proofErr w:type="spellEnd"/>
            <w:r>
              <w:rPr>
                <w:sz w:val="18"/>
                <w:szCs w:val="18"/>
              </w:rPr>
              <w:t xml:space="preserve"> provides schema introspection and execution. GCS FUSE mount makes SQLite persistent on Cloud Run without code changes.</w:t>
            </w:r>
          </w:p>
        </w:tc>
      </w:tr>
      <w:tr w:rsidR="00582479" w14:paraId="5B8FEF3F" w14:textId="77777777" w:rsidTr="002A569A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3B98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Vector Store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20B2" w14:textId="77777777" w:rsidR="00582479" w:rsidRDefault="00582479" w:rsidP="002A569A">
            <w:r>
              <w:rPr>
                <w:sz w:val="18"/>
                <w:szCs w:val="18"/>
              </w:rPr>
              <w:t xml:space="preserve">ChromaDB (local + prod) </w:t>
            </w:r>
            <w:proofErr w:type="spellStart"/>
            <w:r>
              <w:rPr>
                <w:sz w:val="18"/>
                <w:szCs w:val="18"/>
              </w:rPr>
              <w:t>AlloyDB</w:t>
            </w:r>
            <w:proofErr w:type="spellEnd"/>
            <w:r>
              <w:rPr>
                <w:sz w:val="18"/>
                <w:szCs w:val="18"/>
              </w:rPr>
              <w:t xml:space="preserve"> AI (prod option)</w:t>
            </w:r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047D" w14:textId="77777777" w:rsidR="00582479" w:rsidRDefault="00582479" w:rsidP="002A569A">
            <w:r>
              <w:rPr>
                <w:sz w:val="18"/>
                <w:szCs w:val="18"/>
              </w:rPr>
              <w:t xml:space="preserve">ChromaDB with cosine similarity and 0.75 distance threshold. GCS FUSE mount makes ChromaDB persistent on Cloud Run. </w:t>
            </w:r>
            <w:proofErr w:type="spellStart"/>
            <w:r>
              <w:rPr>
                <w:sz w:val="18"/>
                <w:szCs w:val="18"/>
              </w:rPr>
              <w:t>AlloyDB</w:t>
            </w:r>
            <w:proofErr w:type="spellEnd"/>
            <w:r>
              <w:rPr>
                <w:sz w:val="18"/>
                <w:szCs w:val="18"/>
              </w:rPr>
              <w:t xml:space="preserve"> AI optional for production for hybrid dense+BM25 search and native GCP IAM.</w:t>
            </w:r>
          </w:p>
        </w:tc>
      </w:tr>
      <w:tr w:rsidR="00582479" w14:paraId="20A0AEE9" w14:textId="77777777" w:rsidTr="002A569A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A3ACC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Privacy Gateway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8810" w14:textId="77777777" w:rsidR="00582479" w:rsidRDefault="00582479" w:rsidP="002A569A">
            <w:r>
              <w:rPr>
                <w:sz w:val="18"/>
                <w:szCs w:val="18"/>
              </w:rPr>
              <w:t>LLM prompt constraint (MISSING_IDENTIFIER token)</w:t>
            </w:r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6B37D" w14:textId="77777777" w:rsidR="00582479" w:rsidRDefault="00582479" w:rsidP="002A569A">
            <w:r>
              <w:rPr>
                <w:sz w:val="18"/>
                <w:szCs w:val="18"/>
              </w:rPr>
              <w:t xml:space="preserve">SQL Agent prompt instructs Gemini to output 'MISSING_IDENTIFIER' if no </w:t>
            </w:r>
            <w:proofErr w:type="spellStart"/>
            <w:r>
              <w:rPr>
                <w:sz w:val="18"/>
                <w:szCs w:val="18"/>
              </w:rPr>
              <w:t>loan_id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customer_id</w:t>
            </w:r>
            <w:proofErr w:type="spellEnd"/>
            <w:r>
              <w:rPr>
                <w:sz w:val="18"/>
                <w:szCs w:val="18"/>
              </w:rPr>
              <w:t xml:space="preserve"> is present. Detected server-side and short-circuits to Clarification Node. Prevents broad data dumps and protects customer PII without any regex or rule engine.</w:t>
            </w:r>
          </w:p>
        </w:tc>
      </w:tr>
      <w:tr w:rsidR="00582479" w14:paraId="7CC319D3" w14:textId="77777777" w:rsidTr="002A569A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D4B8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Calculation Engine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779E7" w14:textId="77777777" w:rsidR="00582479" w:rsidRDefault="00582479" w:rsidP="002A569A">
            <w:r>
              <w:rPr>
                <w:sz w:val="18"/>
                <w:szCs w:val="18"/>
              </w:rPr>
              <w:t>Custom Python app/tools/calculator.py</w:t>
            </w:r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4B56" w14:textId="77777777" w:rsidR="00582479" w:rsidRDefault="00582479" w:rsidP="002A569A">
            <w:r>
              <w:rPr>
                <w:sz w:val="18"/>
                <w:szCs w:val="18"/>
              </w:rPr>
              <w:t>Deterministic Python for all financial arithmetic. LLM role limited to parameter extraction and narration. Guarantees exact EMI accuracy, reproducible amortisation, and auditable results. Fully unit-tested including zero-interest edge case.</w:t>
            </w:r>
          </w:p>
        </w:tc>
      </w:tr>
      <w:tr w:rsidR="00582479" w14:paraId="29C4F63A" w14:textId="77777777" w:rsidTr="002A569A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AFF5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API Layer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3108" w14:textId="77777777" w:rsidR="00582479" w:rsidRDefault="00582479" w:rsidP="002A569A">
            <w:r>
              <w:rPr>
                <w:sz w:val="18"/>
                <w:szCs w:val="18"/>
              </w:rPr>
              <w:t xml:space="preserve">FastAPI 0.100+ </w:t>
            </w:r>
            <w:proofErr w:type="spellStart"/>
            <w:r>
              <w:rPr>
                <w:sz w:val="18"/>
                <w:szCs w:val="18"/>
              </w:rPr>
              <w:t>Uvicorn</w:t>
            </w:r>
            <w:proofErr w:type="spellEnd"/>
            <w:r>
              <w:rPr>
                <w:sz w:val="18"/>
                <w:szCs w:val="18"/>
              </w:rPr>
              <w:t xml:space="preserve"> Python 3.11</w:t>
            </w:r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D060" w14:textId="77777777" w:rsidR="00582479" w:rsidRDefault="00582479" w:rsidP="002A569A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/v1/query accepts </w:t>
            </w:r>
            <w:proofErr w:type="spellStart"/>
            <w:r>
              <w:rPr>
                <w:sz w:val="18"/>
                <w:szCs w:val="18"/>
              </w:rPr>
              <w:t>QueryRequest</w:t>
            </w:r>
            <w:proofErr w:type="spellEnd"/>
            <w:r>
              <w:rPr>
                <w:sz w:val="18"/>
                <w:szCs w:val="18"/>
              </w:rPr>
              <w:t xml:space="preserve"> (query +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), returns </w:t>
            </w:r>
            <w:proofErr w:type="spellStart"/>
            <w:r>
              <w:rPr>
                <w:sz w:val="18"/>
                <w:szCs w:val="18"/>
              </w:rPr>
              <w:t>QueryResponse</w:t>
            </w:r>
            <w:proofErr w:type="spellEnd"/>
            <w:r>
              <w:rPr>
                <w:sz w:val="18"/>
                <w:szCs w:val="18"/>
              </w:rPr>
              <w:t xml:space="preserve"> (response + status). API Key auth via X-API-Key header with Security dependency. /health for Cloud Run liveness. GCP Cloud Logging handler attached on startup.</w:t>
            </w:r>
          </w:p>
        </w:tc>
      </w:tr>
      <w:tr w:rsidR="00582479" w14:paraId="5E1B73BA" w14:textId="77777777" w:rsidTr="002A569A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6D296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Observability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96ADB" w14:textId="77777777" w:rsidR="00582479" w:rsidRDefault="00582479" w:rsidP="002A569A">
            <w:r>
              <w:rPr>
                <w:sz w:val="18"/>
                <w:szCs w:val="18"/>
              </w:rPr>
              <w:t>Langfuse v4 GCP Cloud Monitoring GCP Cloud Logging</w:t>
            </w:r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52D66" w14:textId="77777777" w:rsidR="00582479" w:rsidRDefault="00582479" w:rsidP="002A569A">
            <w:r>
              <w:rPr>
                <w:sz w:val="18"/>
                <w:szCs w:val="18"/>
              </w:rPr>
              <w:t xml:space="preserve">Langfuse: per-query LLM tracing with token counts, latency,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, and </w:t>
            </w:r>
            <w:proofErr w:type="spellStart"/>
            <w:r>
              <w:rPr>
                <w:sz w:val="18"/>
                <w:szCs w:val="18"/>
              </w:rPr>
              <w:t>trace_name</w:t>
            </w:r>
            <w:proofErr w:type="spellEnd"/>
            <w:r>
              <w:rPr>
                <w:sz w:val="18"/>
                <w:szCs w:val="18"/>
              </w:rPr>
              <w:t>. GCP Monitoring: agent/</w:t>
            </w:r>
            <w:proofErr w:type="spellStart"/>
            <w:r>
              <w:rPr>
                <w:sz w:val="18"/>
                <w:szCs w:val="18"/>
              </w:rPr>
              <w:t>invocation_count</w:t>
            </w:r>
            <w:proofErr w:type="spellEnd"/>
            <w:r>
              <w:rPr>
                <w:sz w:val="18"/>
                <w:szCs w:val="18"/>
              </w:rPr>
              <w:t xml:space="preserve"> and agent/</w:t>
            </w:r>
            <w:proofErr w:type="spellStart"/>
            <w:r>
              <w:rPr>
                <w:sz w:val="18"/>
                <w:szCs w:val="18"/>
              </w:rPr>
              <w:t>fallback_count</w:t>
            </w:r>
            <w:proofErr w:type="spellEnd"/>
            <w:r>
              <w:rPr>
                <w:sz w:val="18"/>
                <w:szCs w:val="18"/>
              </w:rPr>
              <w:t xml:space="preserve"> custom time-series per agent. Cloud Logging: structured logs to Cloud Operations Suite via </w:t>
            </w:r>
            <w:proofErr w:type="spellStart"/>
            <w:r>
              <w:rPr>
                <w:sz w:val="18"/>
                <w:szCs w:val="18"/>
              </w:rPr>
              <w:t>CloudLoggingHandler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82479" w14:paraId="1841E483" w14:textId="77777777" w:rsidTr="002A569A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7FF5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Secrets Management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CE97" w14:textId="77777777" w:rsidR="00582479" w:rsidRDefault="00582479" w:rsidP="002A569A">
            <w:r>
              <w:rPr>
                <w:sz w:val="18"/>
                <w:szCs w:val="18"/>
              </w:rPr>
              <w:t>GCP Secret Manager + .env (local dev)</w:t>
            </w:r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68F9" w14:textId="77777777" w:rsidR="00582479" w:rsidRDefault="00582479" w:rsidP="002A569A">
            <w:r>
              <w:rPr>
                <w:sz w:val="18"/>
                <w:szCs w:val="18"/>
              </w:rPr>
              <w:t xml:space="preserve">All credentials (API_KEY, Langfuse keys, model names, paths) stored in Secret Manager for production. Injected as Cloud Run environment variables at deploy time. .env file for local dev, </w:t>
            </w:r>
            <w:r>
              <w:rPr>
                <w:sz w:val="18"/>
                <w:szCs w:val="18"/>
              </w:rPr>
              <w:lastRenderedPageBreak/>
              <w:t xml:space="preserve">excluded from git and </w:t>
            </w:r>
            <w:proofErr w:type="spellStart"/>
            <w:r>
              <w:rPr>
                <w:sz w:val="18"/>
                <w:szCs w:val="18"/>
              </w:rPr>
              <w:t>gcloud</w:t>
            </w:r>
            <w:proofErr w:type="spellEnd"/>
            <w:r>
              <w:rPr>
                <w:sz w:val="18"/>
                <w:szCs w:val="18"/>
              </w:rPr>
              <w:t xml:space="preserve"> uploads via .</w:t>
            </w:r>
            <w:proofErr w:type="spellStart"/>
            <w:r>
              <w:rPr>
                <w:sz w:val="18"/>
                <w:szCs w:val="18"/>
              </w:rPr>
              <w:t>gitignore</w:t>
            </w:r>
            <w:proofErr w:type="spellEnd"/>
            <w:r>
              <w:rPr>
                <w:sz w:val="18"/>
                <w:szCs w:val="18"/>
              </w:rPr>
              <w:t xml:space="preserve"> and .</w:t>
            </w:r>
            <w:proofErr w:type="spellStart"/>
            <w:r>
              <w:rPr>
                <w:sz w:val="18"/>
                <w:szCs w:val="18"/>
              </w:rPr>
              <w:t>gcloudignore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82479" w14:paraId="428CE6DA" w14:textId="77777777" w:rsidTr="002A569A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3714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Data Persistence (Cloud Run)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CAAB" w14:textId="77777777" w:rsidR="00582479" w:rsidRDefault="00582479" w:rsidP="002A569A">
            <w:r>
              <w:rPr>
                <w:sz w:val="18"/>
                <w:szCs w:val="18"/>
              </w:rPr>
              <w:t>GCS FUSE Volume Mounts (cloud-storage type)</w:t>
            </w:r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B1C7" w14:textId="77777777" w:rsidR="00582479" w:rsidRDefault="00582479" w:rsidP="002A569A">
            <w:r>
              <w:rPr>
                <w:sz w:val="18"/>
                <w:szCs w:val="18"/>
              </w:rPr>
              <w:t>Cloud Run volumes of type cloud-storage mount GCS buckets as file system paths. SQLite reads from /workspace/data/</w:t>
            </w:r>
            <w:proofErr w:type="spellStart"/>
            <w:r>
              <w:rPr>
                <w:sz w:val="18"/>
                <w:szCs w:val="18"/>
              </w:rPr>
              <w:t>sqlite</w:t>
            </w:r>
            <w:proofErr w:type="spellEnd"/>
            <w:r>
              <w:rPr>
                <w:sz w:val="18"/>
                <w:szCs w:val="18"/>
              </w:rPr>
              <w:t>, ChromaDB reads from /workspace/data/</w:t>
            </w:r>
            <w:proofErr w:type="spellStart"/>
            <w:r>
              <w:rPr>
                <w:sz w:val="18"/>
                <w:szCs w:val="18"/>
              </w:rPr>
              <w:t>chroma_db</w:t>
            </w:r>
            <w:proofErr w:type="spellEnd"/>
            <w:r>
              <w:rPr>
                <w:sz w:val="18"/>
                <w:szCs w:val="18"/>
              </w:rPr>
              <w:t>. No code changes needed versus local file paths.</w:t>
            </w:r>
          </w:p>
        </w:tc>
      </w:tr>
      <w:tr w:rsidR="00582479" w14:paraId="419B1B6C" w14:textId="77777777" w:rsidTr="002A569A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FE94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CI/CD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5540" w14:textId="77777777" w:rsidR="00582479" w:rsidRDefault="00582479" w:rsidP="002A569A">
            <w:r>
              <w:rPr>
                <w:sz w:val="18"/>
                <w:szCs w:val="18"/>
              </w:rPr>
              <w:t xml:space="preserve">GCP Cloud Build </w:t>
            </w:r>
            <w:proofErr w:type="spellStart"/>
            <w:r>
              <w:rPr>
                <w:sz w:val="18"/>
                <w:szCs w:val="18"/>
              </w:rPr>
              <w:t>cloudbuild.yaml</w:t>
            </w:r>
            <w:proofErr w:type="spellEnd"/>
            <w:r>
              <w:rPr>
                <w:sz w:val="18"/>
                <w:szCs w:val="18"/>
              </w:rPr>
              <w:t xml:space="preserve"> Artifact Registry</w:t>
            </w:r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37CB" w14:textId="77777777" w:rsidR="00582479" w:rsidRDefault="00582479" w:rsidP="002A569A">
            <w:proofErr w:type="spellStart"/>
            <w:r>
              <w:rPr>
                <w:sz w:val="18"/>
                <w:szCs w:val="18"/>
              </w:rPr>
              <w:t>cloudbuild.yaml</w:t>
            </w:r>
            <w:proofErr w:type="spellEnd"/>
            <w:r>
              <w:rPr>
                <w:sz w:val="18"/>
                <w:szCs w:val="18"/>
              </w:rPr>
              <w:t xml:space="preserve"> automates Docker image build and push to Artifact Registry for the UI service. API service built via direct </w:t>
            </w:r>
            <w:proofErr w:type="spellStart"/>
            <w:r>
              <w:rPr>
                <w:sz w:val="18"/>
                <w:szCs w:val="18"/>
              </w:rPr>
              <w:t>gcloud</w:t>
            </w:r>
            <w:proofErr w:type="spellEnd"/>
            <w:r>
              <w:rPr>
                <w:sz w:val="18"/>
                <w:szCs w:val="18"/>
              </w:rPr>
              <w:t xml:space="preserve"> builds submit. Images tagged with :latest for Cloud Run to pull.</w:t>
            </w:r>
          </w:p>
        </w:tc>
      </w:tr>
      <w:tr w:rsidR="00582479" w14:paraId="3D31FC15" w14:textId="77777777" w:rsidTr="002A569A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CC4F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User Interface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D6E0" w14:textId="77777777" w:rsidR="00582479" w:rsidRDefault="00582479" w:rsidP="002A569A">
            <w:r>
              <w:rPr>
                <w:sz w:val="18"/>
                <w:szCs w:val="18"/>
              </w:rPr>
              <w:t>Streamlit 1.58 streamlit_app.py</w:t>
            </w:r>
          </w:p>
        </w:tc>
        <w:tc>
          <w:tcPr>
            <w:tcW w:w="5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4A08" w14:textId="77777777" w:rsidR="00582479" w:rsidRDefault="00582479" w:rsidP="002A569A">
            <w:r>
              <w:rPr>
                <w:sz w:val="18"/>
                <w:szCs w:val="18"/>
              </w:rPr>
              <w:t xml:space="preserve">Chat interface with </w:t>
            </w:r>
            <w:proofErr w:type="spellStart"/>
            <w:r>
              <w:rPr>
                <w:sz w:val="18"/>
                <w:szCs w:val="18"/>
              </w:rPr>
              <w:t>st.chat_input</w:t>
            </w:r>
            <w:proofErr w:type="spellEnd"/>
            <w:r>
              <w:rPr>
                <w:sz w:val="18"/>
                <w:szCs w:val="18"/>
              </w:rPr>
              <w:t>, persistent session-state message history, and spinner during LLM calls. Calls FastAPI via HTTP with X-API-Key header. Suitable for internal loan officer tooling.</w:t>
            </w:r>
          </w:p>
        </w:tc>
      </w:tr>
    </w:tbl>
    <w:p w14:paraId="41A0900A" w14:textId="77777777" w:rsidR="00582479" w:rsidRDefault="00582479" w:rsidP="00582479">
      <w:pPr>
        <w:spacing w:before="60" w:after="60"/>
      </w:pPr>
    </w:p>
    <w:p w14:paraId="5B5392D7" w14:textId="77777777" w:rsidR="00582479" w:rsidRDefault="00582479" w:rsidP="00582479">
      <w:r>
        <w:br w:type="page"/>
      </w:r>
    </w:p>
    <w:p w14:paraId="30352C0E" w14:textId="6329200C" w:rsidR="00582479" w:rsidRDefault="00A71C0C" w:rsidP="00582479">
      <w:pPr>
        <w:pStyle w:val="Heading1"/>
      </w:pPr>
      <w:r>
        <w:lastRenderedPageBreak/>
        <w:t>7</w:t>
      </w:r>
      <w:r w:rsidR="00582479">
        <w:t>.  Non-Functional Requirements</w:t>
      </w:r>
    </w:p>
    <w:p w14:paraId="02E7E8C9" w14:textId="07CBD8DD" w:rsidR="00582479" w:rsidRDefault="00A71C0C" w:rsidP="00582479">
      <w:pPr>
        <w:pStyle w:val="Heading2"/>
      </w:pPr>
      <w:r>
        <w:t>7</w:t>
      </w:r>
      <w:r w:rsidR="00582479">
        <w:t>.1 Target Latency</w:t>
      </w:r>
    </w:p>
    <w:p w14:paraId="15DA1661" w14:textId="77777777" w:rsidR="00582479" w:rsidRDefault="00582479" w:rsidP="00582479">
      <w:pPr>
        <w:spacing w:before="80" w:after="80"/>
      </w:pPr>
      <w:r>
        <w:rPr>
          <w:i/>
          <w:iCs/>
          <w:color w:val="595959"/>
          <w:sz w:val="18"/>
          <w:szCs w:val="18"/>
        </w:rPr>
        <w:t xml:space="preserve">Note: Local measurements exclude Vertex AI API round-trip time. Add 400-800 </w:t>
      </w:r>
      <w:proofErr w:type="spellStart"/>
      <w:r>
        <w:rPr>
          <w:i/>
          <w:iCs/>
          <w:color w:val="595959"/>
          <w:sz w:val="18"/>
          <w:szCs w:val="18"/>
        </w:rPr>
        <w:t>ms</w:t>
      </w:r>
      <w:proofErr w:type="spellEnd"/>
      <w:r>
        <w:rPr>
          <w:i/>
          <w:iCs/>
          <w:color w:val="595959"/>
          <w:sz w:val="18"/>
          <w:szCs w:val="18"/>
        </w:rPr>
        <w:t xml:space="preserve"> per LLM call in production. The Calculator Agent makes 2 LLM calls; Policy RAG + 1 retry makes 4 LLM calls total.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890"/>
        <w:gridCol w:w="1890"/>
        <w:gridCol w:w="3780"/>
      </w:tblGrid>
      <w:tr w:rsidR="00582479" w14:paraId="6B998EF9" w14:textId="77777777" w:rsidTr="002A569A">
        <w:trPr>
          <w:tblHeader/>
        </w:trPr>
        <w:tc>
          <w:tcPr>
            <w:tcW w:w="25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932EC" w14:textId="77777777" w:rsidR="00582479" w:rsidRDefault="00582479" w:rsidP="002A569A">
            <w:r>
              <w:rPr>
                <w:b/>
                <w:bCs/>
                <w:color w:val="FFFFFF"/>
              </w:rPr>
              <w:t>Query Type</w:t>
            </w:r>
          </w:p>
        </w:tc>
        <w:tc>
          <w:tcPr>
            <w:tcW w:w="189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3749C" w14:textId="77777777" w:rsidR="00582479" w:rsidRDefault="00582479" w:rsidP="002A569A">
            <w:r>
              <w:rPr>
                <w:b/>
                <w:bCs/>
                <w:color w:val="FFFFFF"/>
              </w:rPr>
              <w:t>P50 Target</w:t>
            </w:r>
          </w:p>
        </w:tc>
        <w:tc>
          <w:tcPr>
            <w:tcW w:w="189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D353A" w14:textId="77777777" w:rsidR="00582479" w:rsidRDefault="00582479" w:rsidP="002A569A">
            <w:r>
              <w:rPr>
                <w:b/>
                <w:bCs/>
                <w:color w:val="FFFFFF"/>
              </w:rPr>
              <w:t>P95 Target</w:t>
            </w:r>
          </w:p>
        </w:tc>
        <w:tc>
          <w:tcPr>
            <w:tcW w:w="37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FC086" w14:textId="77777777" w:rsidR="00582479" w:rsidRDefault="00582479" w:rsidP="002A569A">
            <w:r>
              <w:rPr>
                <w:b/>
                <w:bCs/>
                <w:color w:val="FFFFFF"/>
              </w:rPr>
              <w:t>Measured (local, no LLM)</w:t>
            </w:r>
          </w:p>
        </w:tc>
      </w:tr>
      <w:tr w:rsidR="00582479" w14:paraId="178123D8" w14:textId="77777777" w:rsidTr="002A569A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CC6F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SQL Only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ABF2" w14:textId="77777777" w:rsidR="00582479" w:rsidRDefault="00582479" w:rsidP="002A569A">
            <w:r>
              <w:rPr>
                <w:sz w:val="18"/>
                <w:szCs w:val="18"/>
              </w:rPr>
              <w:t xml:space="preserve">900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32DD" w14:textId="77777777" w:rsidR="00582479" w:rsidRDefault="00582479" w:rsidP="002A569A">
            <w:r>
              <w:rPr>
                <w:sz w:val="18"/>
                <w:szCs w:val="18"/>
              </w:rPr>
              <w:t xml:space="preserve">2,500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1ADB" w14:textId="77777777" w:rsidR="00582479" w:rsidRDefault="00582479" w:rsidP="002A569A">
            <w:r>
              <w:rPr>
                <w:sz w:val="18"/>
                <w:szCs w:val="18"/>
              </w:rPr>
              <w:t xml:space="preserve">~5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(SQLite read, no API call)</w:t>
            </w:r>
          </w:p>
        </w:tc>
      </w:tr>
      <w:tr w:rsidR="00582479" w14:paraId="25298E64" w14:textId="77777777" w:rsidTr="002A569A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D89B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Policy / RAG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828F" w14:textId="77777777" w:rsidR="00582479" w:rsidRDefault="00582479" w:rsidP="002A569A">
            <w:r>
              <w:rPr>
                <w:sz w:val="18"/>
                <w:szCs w:val="18"/>
              </w:rPr>
              <w:t xml:space="preserve">1,500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F7008" w14:textId="77777777" w:rsidR="00582479" w:rsidRDefault="00582479" w:rsidP="002A569A">
            <w:r>
              <w:rPr>
                <w:sz w:val="18"/>
                <w:szCs w:val="18"/>
              </w:rPr>
              <w:t xml:space="preserve">4,000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9B2B4" w14:textId="77777777" w:rsidR="00582479" w:rsidRDefault="00582479" w:rsidP="002A569A">
            <w:r>
              <w:rPr>
                <w:sz w:val="18"/>
                <w:szCs w:val="18"/>
              </w:rPr>
              <w:t xml:space="preserve">~8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(ChromaDB cosine search)</w:t>
            </w:r>
          </w:p>
        </w:tc>
      </w:tr>
      <w:tr w:rsidR="00582479" w14:paraId="19501234" w14:textId="77777777" w:rsidTr="002A569A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547D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Calculator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2829" w14:textId="77777777" w:rsidR="00582479" w:rsidRDefault="00582479" w:rsidP="002A569A">
            <w:r>
              <w:rPr>
                <w:sz w:val="18"/>
                <w:szCs w:val="18"/>
              </w:rPr>
              <w:t xml:space="preserve">1,200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842F" w14:textId="77777777" w:rsidR="00582479" w:rsidRDefault="00582479" w:rsidP="002A569A">
            <w:r>
              <w:rPr>
                <w:sz w:val="18"/>
                <w:szCs w:val="18"/>
              </w:rPr>
              <w:t xml:space="preserve">3,000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F05D" w14:textId="77777777" w:rsidR="00582479" w:rsidRDefault="00582479" w:rsidP="002A569A">
            <w:r>
              <w:rPr>
                <w:sz w:val="18"/>
                <w:szCs w:val="18"/>
              </w:rPr>
              <w:t xml:space="preserve">~3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(pure Python, no API)</w:t>
            </w:r>
          </w:p>
        </w:tc>
      </w:tr>
      <w:tr w:rsidR="00582479" w14:paraId="157D4772" w14:textId="77777777" w:rsidTr="002A569A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71661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Policy RAG + Retry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57A2" w14:textId="77777777" w:rsidR="00582479" w:rsidRDefault="00582479" w:rsidP="002A569A">
            <w:r>
              <w:rPr>
                <w:sz w:val="18"/>
                <w:szCs w:val="18"/>
              </w:rPr>
              <w:t xml:space="preserve">3,000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DE3B" w14:textId="77777777" w:rsidR="00582479" w:rsidRDefault="00582479" w:rsidP="002A569A">
            <w:r>
              <w:rPr>
                <w:sz w:val="18"/>
                <w:szCs w:val="18"/>
              </w:rPr>
              <w:t xml:space="preserve">6,000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6B5A" w14:textId="77777777" w:rsidR="00582479" w:rsidRDefault="00582479" w:rsidP="002A569A">
            <w:r>
              <w:rPr>
                <w:sz w:val="18"/>
                <w:szCs w:val="18"/>
              </w:rPr>
              <w:t xml:space="preserve">~16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(two ChromaDB searches)</w:t>
            </w:r>
          </w:p>
        </w:tc>
      </w:tr>
      <w:tr w:rsidR="00582479" w14:paraId="09E1BE84" w14:textId="77777777" w:rsidTr="002A569A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9BB0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MISSING_IDENTIFIER / blocked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560D" w14:textId="77777777" w:rsidR="00582479" w:rsidRDefault="00582479" w:rsidP="002A569A">
            <w:r>
              <w:rPr>
                <w:sz w:val="18"/>
                <w:szCs w:val="18"/>
              </w:rPr>
              <w:t xml:space="preserve">800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0386" w14:textId="77777777" w:rsidR="00582479" w:rsidRDefault="00582479" w:rsidP="002A569A">
            <w:r>
              <w:rPr>
                <w:sz w:val="18"/>
                <w:szCs w:val="18"/>
              </w:rPr>
              <w:t xml:space="preserve">2,000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EB26" w14:textId="77777777" w:rsidR="00582479" w:rsidRDefault="00582479" w:rsidP="002A569A">
            <w:r>
              <w:rPr>
                <w:sz w:val="18"/>
                <w:szCs w:val="18"/>
              </w:rPr>
              <w:t xml:space="preserve">&lt;1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(prompt token check, no DB call)</w:t>
            </w:r>
          </w:p>
        </w:tc>
      </w:tr>
    </w:tbl>
    <w:p w14:paraId="345679CA" w14:textId="77777777" w:rsidR="00582479" w:rsidRDefault="00582479" w:rsidP="00582479">
      <w:pPr>
        <w:spacing w:before="60" w:after="60"/>
      </w:pPr>
    </w:p>
    <w:p w14:paraId="748AF7D2" w14:textId="75B9A597" w:rsidR="00582479" w:rsidRDefault="00A71C0C" w:rsidP="00582479">
      <w:pPr>
        <w:pStyle w:val="Heading2"/>
      </w:pPr>
      <w:r>
        <w:t>7</w:t>
      </w:r>
      <w:r w:rsidR="00582479">
        <w:t>.2 Throughput</w:t>
      </w:r>
    </w:p>
    <w:p w14:paraId="12523166" w14:textId="77777777" w:rsidR="00582479" w:rsidRDefault="00582479" w:rsidP="00582479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t>Target: 30 concurrent users, 120 queries/hour (internal loan officer tooling).</w:t>
      </w:r>
    </w:p>
    <w:p w14:paraId="39B44BBD" w14:textId="77777777" w:rsidR="00582479" w:rsidRDefault="00582479" w:rsidP="00582479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t>Cloud Run scaling: min-instances=1 (warm), max-instances=10 per service. Independent scaling for API and UI containers.</w:t>
      </w:r>
    </w:p>
    <w:p w14:paraId="70A28C2D" w14:textId="7C8C1BDE" w:rsidR="00582479" w:rsidRDefault="00582479" w:rsidP="00A71C0C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t>GCS FUSE adds ~10-50ms per file read. LLM latency (400-800ms) dominates; FUSE overhead is negligible.</w:t>
      </w:r>
    </w:p>
    <w:p w14:paraId="26E8826D" w14:textId="7D81DCDD" w:rsidR="00582479" w:rsidRDefault="00A71C0C" w:rsidP="00582479">
      <w:pPr>
        <w:pStyle w:val="Heading2"/>
      </w:pPr>
      <w:r>
        <w:t>7</w:t>
      </w:r>
      <w:r w:rsidR="00582479">
        <w:t>.3 Cost Estimate — 1,000 Queries / Day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2772"/>
        <w:gridCol w:w="2772"/>
      </w:tblGrid>
      <w:tr w:rsidR="00582479" w14:paraId="7786A245" w14:textId="77777777" w:rsidTr="002A569A">
        <w:trPr>
          <w:tblHeader/>
        </w:trPr>
        <w:tc>
          <w:tcPr>
            <w:tcW w:w="45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04E9D" w14:textId="77777777" w:rsidR="00582479" w:rsidRDefault="00582479" w:rsidP="002A569A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77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4ADA8" w14:textId="77777777" w:rsidR="00582479" w:rsidRDefault="00582479" w:rsidP="002A569A">
            <w:r>
              <w:rPr>
                <w:b/>
                <w:bCs/>
                <w:color w:val="FFFFFF"/>
              </w:rPr>
              <w:t>Usage</w:t>
            </w:r>
          </w:p>
        </w:tc>
        <w:tc>
          <w:tcPr>
            <w:tcW w:w="277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F0F5" w14:textId="77777777" w:rsidR="00582479" w:rsidRDefault="00582479" w:rsidP="002A569A">
            <w:r>
              <w:rPr>
                <w:b/>
                <w:bCs/>
                <w:color w:val="FFFFFF"/>
              </w:rPr>
              <w:t>Est. Cost / Month</w:t>
            </w:r>
          </w:p>
        </w:tc>
      </w:tr>
      <w:tr w:rsidR="00582479" w14:paraId="00245345" w14:textId="77777777" w:rsidTr="002A569A"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24E9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Gemini 2.5 Flash (all agents)</w:t>
            </w:r>
          </w:p>
        </w:tc>
        <w:tc>
          <w:tcPr>
            <w:tcW w:w="2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AB3B" w14:textId="77777777" w:rsidR="00582479" w:rsidRDefault="00582479" w:rsidP="002A569A">
            <w:r>
              <w:rPr>
                <w:sz w:val="18"/>
                <w:szCs w:val="18"/>
              </w:rPr>
              <w:t>~3M tokens / day</w:t>
            </w:r>
          </w:p>
        </w:tc>
        <w:tc>
          <w:tcPr>
            <w:tcW w:w="2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ACD6" w14:textId="77777777" w:rsidR="00582479" w:rsidRDefault="00582479" w:rsidP="002A569A">
            <w:r>
              <w:rPr>
                <w:sz w:val="18"/>
                <w:szCs w:val="18"/>
              </w:rPr>
              <w:t>~ $24</w:t>
            </w:r>
          </w:p>
        </w:tc>
      </w:tr>
      <w:tr w:rsidR="00582479" w14:paraId="44ACA781" w14:textId="77777777" w:rsidTr="002A569A"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37D7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gemini-embedding-001</w:t>
            </w:r>
          </w:p>
        </w:tc>
        <w:tc>
          <w:tcPr>
            <w:tcW w:w="2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E84F" w14:textId="77777777" w:rsidR="00582479" w:rsidRDefault="00582479" w:rsidP="002A569A">
            <w:r>
              <w:rPr>
                <w:sz w:val="18"/>
                <w:szCs w:val="18"/>
              </w:rPr>
              <w:t>~200K tokens / day</w:t>
            </w:r>
          </w:p>
        </w:tc>
        <w:tc>
          <w:tcPr>
            <w:tcW w:w="2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DF34" w14:textId="77777777" w:rsidR="00582479" w:rsidRDefault="00582479" w:rsidP="002A569A">
            <w:r>
              <w:rPr>
                <w:sz w:val="18"/>
                <w:szCs w:val="18"/>
              </w:rPr>
              <w:t>~  $2</w:t>
            </w:r>
          </w:p>
        </w:tc>
      </w:tr>
      <w:tr w:rsidR="00582479" w14:paraId="71C2F542" w14:textId="77777777" w:rsidTr="002A569A"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E2FF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GCS Storage (SQLite + ChromaDB)</w:t>
            </w:r>
          </w:p>
        </w:tc>
        <w:tc>
          <w:tcPr>
            <w:tcW w:w="2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B1007" w14:textId="77777777" w:rsidR="00582479" w:rsidRDefault="00582479" w:rsidP="002A569A">
            <w:r>
              <w:rPr>
                <w:sz w:val="18"/>
                <w:szCs w:val="18"/>
              </w:rPr>
              <w:t>&lt;10 GB persistent</w:t>
            </w:r>
          </w:p>
        </w:tc>
        <w:tc>
          <w:tcPr>
            <w:tcW w:w="2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A9A6" w14:textId="77777777" w:rsidR="00582479" w:rsidRDefault="00582479" w:rsidP="002A569A">
            <w:r>
              <w:rPr>
                <w:sz w:val="18"/>
                <w:szCs w:val="18"/>
              </w:rPr>
              <w:t>~  $1</w:t>
            </w:r>
          </w:p>
        </w:tc>
      </w:tr>
      <w:tr w:rsidR="00582479" w14:paraId="6658C186" w14:textId="77777777" w:rsidTr="002A569A"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C868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Cloud Run — API service</w:t>
            </w:r>
          </w:p>
        </w:tc>
        <w:tc>
          <w:tcPr>
            <w:tcW w:w="2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191E" w14:textId="77777777" w:rsidR="00582479" w:rsidRDefault="00582479" w:rsidP="002A569A">
            <w:r>
              <w:rPr>
                <w:sz w:val="18"/>
                <w:szCs w:val="18"/>
              </w:rPr>
              <w:t>1 min instance + burst</w:t>
            </w:r>
          </w:p>
        </w:tc>
        <w:tc>
          <w:tcPr>
            <w:tcW w:w="2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7DD9" w14:textId="77777777" w:rsidR="00582479" w:rsidRDefault="00582479" w:rsidP="002A569A">
            <w:r>
              <w:rPr>
                <w:sz w:val="18"/>
                <w:szCs w:val="18"/>
              </w:rPr>
              <w:t>~ $15</w:t>
            </w:r>
          </w:p>
        </w:tc>
      </w:tr>
      <w:tr w:rsidR="00582479" w14:paraId="332369BC" w14:textId="77777777" w:rsidTr="002A569A"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2DC2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Cloud Run — UI service</w:t>
            </w:r>
          </w:p>
        </w:tc>
        <w:tc>
          <w:tcPr>
            <w:tcW w:w="2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963E3" w14:textId="77777777" w:rsidR="00582479" w:rsidRDefault="00582479" w:rsidP="002A569A">
            <w:r>
              <w:rPr>
                <w:sz w:val="18"/>
                <w:szCs w:val="18"/>
              </w:rPr>
              <w:t>1 min instance + burst</w:t>
            </w:r>
          </w:p>
        </w:tc>
        <w:tc>
          <w:tcPr>
            <w:tcW w:w="2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9D168" w14:textId="77777777" w:rsidR="00582479" w:rsidRDefault="00582479" w:rsidP="002A569A">
            <w:r>
              <w:rPr>
                <w:sz w:val="18"/>
                <w:szCs w:val="18"/>
              </w:rPr>
              <w:t>~ $10</w:t>
            </w:r>
          </w:p>
        </w:tc>
      </w:tr>
      <w:tr w:rsidR="00582479" w14:paraId="6DCA1F14" w14:textId="77777777" w:rsidTr="002A569A"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1ACD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Langfuse (cloud.langfuse.com)</w:t>
            </w:r>
          </w:p>
        </w:tc>
        <w:tc>
          <w:tcPr>
            <w:tcW w:w="2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0B95" w14:textId="77777777" w:rsidR="00582479" w:rsidRDefault="00582479" w:rsidP="002A569A">
            <w:r>
              <w:rPr>
                <w:sz w:val="18"/>
                <w:szCs w:val="18"/>
              </w:rPr>
              <w:t>~30K traces / month</w:t>
            </w:r>
          </w:p>
        </w:tc>
        <w:tc>
          <w:tcPr>
            <w:tcW w:w="2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1632" w14:textId="77777777" w:rsidR="00582479" w:rsidRDefault="00582479" w:rsidP="002A569A">
            <w:r>
              <w:rPr>
                <w:sz w:val="18"/>
                <w:szCs w:val="18"/>
              </w:rPr>
              <w:t>~  $0 (free tier)</w:t>
            </w:r>
          </w:p>
        </w:tc>
      </w:tr>
      <w:tr w:rsidR="00582479" w14:paraId="47AA1F58" w14:textId="77777777" w:rsidTr="002A569A"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34D4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GCP Cloud Monitoring + Logging</w:t>
            </w:r>
          </w:p>
        </w:tc>
        <w:tc>
          <w:tcPr>
            <w:tcW w:w="2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B5CE" w14:textId="77777777" w:rsidR="00582479" w:rsidRDefault="00582479" w:rsidP="002A569A">
            <w:r>
              <w:rPr>
                <w:sz w:val="18"/>
                <w:szCs w:val="18"/>
              </w:rPr>
              <w:t>Custom metrics + log ingestion</w:t>
            </w:r>
          </w:p>
        </w:tc>
        <w:tc>
          <w:tcPr>
            <w:tcW w:w="2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855E" w14:textId="77777777" w:rsidR="00582479" w:rsidRDefault="00582479" w:rsidP="002A569A">
            <w:r>
              <w:rPr>
                <w:sz w:val="18"/>
                <w:szCs w:val="18"/>
              </w:rPr>
              <w:t>~  $5</w:t>
            </w:r>
          </w:p>
        </w:tc>
      </w:tr>
      <w:tr w:rsidR="00582479" w14:paraId="587F6B92" w14:textId="77777777" w:rsidTr="002A569A">
        <w:tc>
          <w:tcPr>
            <w:tcW w:w="45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55A6" w14:textId="77777777" w:rsidR="00582479" w:rsidRDefault="00582479" w:rsidP="002A569A">
            <w:r>
              <w:rPr>
                <w:b/>
                <w:bCs/>
                <w:color w:val="FFFFFF"/>
              </w:rPr>
              <w:t>TOTAL (production estimate)</w:t>
            </w:r>
          </w:p>
        </w:tc>
        <w:tc>
          <w:tcPr>
            <w:tcW w:w="2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A39C" w14:textId="77777777" w:rsidR="00582479" w:rsidRDefault="00582479" w:rsidP="002A569A"/>
        </w:tc>
        <w:tc>
          <w:tcPr>
            <w:tcW w:w="277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7D7F" w14:textId="77777777" w:rsidR="00582479" w:rsidRDefault="00582479" w:rsidP="002A569A">
            <w:r>
              <w:rPr>
                <w:b/>
                <w:bCs/>
                <w:color w:val="FFFFFF"/>
              </w:rPr>
              <w:t>~ $57 / month</w:t>
            </w:r>
          </w:p>
        </w:tc>
      </w:tr>
    </w:tbl>
    <w:p w14:paraId="21F74AB0" w14:textId="687070FC" w:rsidR="00582479" w:rsidRDefault="00A71C0C" w:rsidP="00582479">
      <w:pPr>
        <w:pStyle w:val="Heading1"/>
      </w:pPr>
      <w:r>
        <w:lastRenderedPageBreak/>
        <w:t>8</w:t>
      </w:r>
      <w:r w:rsidR="00582479">
        <w:t>.  Security Design</w:t>
      </w:r>
    </w:p>
    <w:p w14:paraId="26F91051" w14:textId="7232A556" w:rsidR="00582479" w:rsidRDefault="00A71C0C" w:rsidP="00582479">
      <w:pPr>
        <w:pStyle w:val="Heading2"/>
      </w:pPr>
      <w:r>
        <w:t>8</w:t>
      </w:r>
      <w:r w:rsidR="00582479">
        <w:t>.1 API Authentication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520"/>
        <w:gridCol w:w="6840"/>
      </w:tblGrid>
      <w:tr w:rsidR="00582479" w14:paraId="335C7CA3" w14:textId="77777777" w:rsidTr="002A569A">
        <w:trPr>
          <w:tblHeader/>
        </w:trPr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3B523" w14:textId="77777777" w:rsidR="00582479" w:rsidRDefault="00582479" w:rsidP="002A569A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8E505" w14:textId="77777777" w:rsidR="00582479" w:rsidRDefault="00582479" w:rsidP="002A569A"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68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BA79" w14:textId="77777777" w:rsidR="00582479" w:rsidRDefault="00582479" w:rsidP="002A569A"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582479" w14:paraId="1D907EBF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5A65" w14:textId="77777777" w:rsidR="00582479" w:rsidRDefault="00582479" w:rsidP="002A569A">
            <w:r>
              <w:rPr>
                <w:sz w:val="18"/>
                <w:szCs w:val="18"/>
              </w:rPr>
              <w:t>1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C516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X-API-Key Header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A227" w14:textId="77777777" w:rsidR="00582479" w:rsidRDefault="00582479" w:rsidP="002A569A">
            <w:r>
              <w:rPr>
                <w:sz w:val="18"/>
                <w:szCs w:val="18"/>
              </w:rPr>
              <w:t>All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/v1/* endpoints require X-API-Key validated against API_KEY env var (from Secret Manager in production). Invalid or missing key returns HTTP 403 with message: 'Could not validate credentials: Invalid X-API-Key.'</w:t>
            </w:r>
          </w:p>
        </w:tc>
      </w:tr>
      <w:tr w:rsidR="00582479" w14:paraId="07B68206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314A" w14:textId="77777777" w:rsidR="00582479" w:rsidRDefault="00582479" w:rsidP="002A569A">
            <w:r>
              <w:rPr>
                <w:sz w:val="18"/>
                <w:szCs w:val="18"/>
              </w:rPr>
              <w:t>2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BDCD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GCP Service Account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13C1" w14:textId="77777777" w:rsidR="00582479" w:rsidRDefault="00582479" w:rsidP="002A569A">
            <w:r>
              <w:rPr>
                <w:sz w:val="18"/>
                <w:szCs w:val="18"/>
              </w:rPr>
              <w:t>Vertex AI calls authenticated via GOOGLE_APPLICATION_CREDENTIALS (ADC). Service account holds roles/</w:t>
            </w:r>
            <w:proofErr w:type="spellStart"/>
            <w:r>
              <w:rPr>
                <w:sz w:val="18"/>
                <w:szCs w:val="18"/>
              </w:rPr>
              <w:t>aiplatform.user</w:t>
            </w:r>
            <w:proofErr w:type="spellEnd"/>
            <w:r>
              <w:rPr>
                <w:sz w:val="18"/>
                <w:szCs w:val="18"/>
              </w:rPr>
              <w:t xml:space="preserve"> only.</w:t>
            </w:r>
          </w:p>
        </w:tc>
      </w:tr>
      <w:tr w:rsidR="00582479" w14:paraId="0E8B9F78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C86A" w14:textId="77777777" w:rsidR="00582479" w:rsidRDefault="00582479" w:rsidP="002A569A">
            <w:r>
              <w:rPr>
                <w:sz w:val="18"/>
                <w:szCs w:val="18"/>
              </w:rPr>
              <w:t>3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791A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Secret Manager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B82E" w14:textId="77777777" w:rsidR="00582479" w:rsidRDefault="00582479" w:rsidP="002A569A">
            <w:r>
              <w:rPr>
                <w:sz w:val="18"/>
                <w:szCs w:val="18"/>
              </w:rPr>
              <w:t>All credentials (API_KEY, Langfuse keys, model names, paths) in GCP Secret Manager. Injected as Cloud Run env vars at deploy time. Never baked into container images or committed to git.</w:t>
            </w:r>
          </w:p>
        </w:tc>
      </w:tr>
    </w:tbl>
    <w:p w14:paraId="1D718182" w14:textId="77777777" w:rsidR="00582479" w:rsidRDefault="00582479" w:rsidP="00582479">
      <w:pPr>
        <w:spacing w:before="60" w:after="60"/>
      </w:pPr>
    </w:p>
    <w:p w14:paraId="26821392" w14:textId="267740AB" w:rsidR="00582479" w:rsidRDefault="00A71C0C" w:rsidP="00582479">
      <w:pPr>
        <w:pStyle w:val="Heading2"/>
      </w:pPr>
      <w:r>
        <w:t>8</w:t>
      </w:r>
      <w:r w:rsidR="00582479">
        <w:t>.2 SQL Injection &amp; Privacy Protection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520"/>
        <w:gridCol w:w="6840"/>
      </w:tblGrid>
      <w:tr w:rsidR="00582479" w14:paraId="4BAD9E65" w14:textId="77777777" w:rsidTr="002A569A">
        <w:trPr>
          <w:tblHeader/>
        </w:trPr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9C7B" w14:textId="77777777" w:rsidR="00582479" w:rsidRDefault="00582479" w:rsidP="002A569A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10FBA" w14:textId="77777777" w:rsidR="00582479" w:rsidRDefault="00582479" w:rsidP="002A569A"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68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FB69" w14:textId="77777777" w:rsidR="00582479" w:rsidRDefault="00582479" w:rsidP="002A569A"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582479" w14:paraId="3B624166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6BD2" w14:textId="77777777" w:rsidR="00582479" w:rsidRDefault="00582479" w:rsidP="002A569A">
            <w:r>
              <w:rPr>
                <w:sz w:val="18"/>
                <w:szCs w:val="18"/>
              </w:rPr>
              <w:t>1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3D0B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Deny &amp; Clarify Gateway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9C1A" w14:textId="77777777" w:rsidR="00582479" w:rsidRDefault="00582479" w:rsidP="002A569A">
            <w:r>
              <w:rPr>
                <w:sz w:val="18"/>
                <w:szCs w:val="18"/>
              </w:rPr>
              <w:t xml:space="preserve">SQL Agent prompt rule: if no specific </w:t>
            </w:r>
            <w:proofErr w:type="spellStart"/>
            <w:r>
              <w:rPr>
                <w:sz w:val="18"/>
                <w:szCs w:val="18"/>
              </w:rPr>
              <w:t>loan_id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customer_id</w:t>
            </w:r>
            <w:proofErr w:type="spellEnd"/>
            <w:r>
              <w:rPr>
                <w:sz w:val="18"/>
                <w:szCs w:val="18"/>
              </w:rPr>
              <w:t xml:space="preserve"> in query, output exactly 'MISSING_IDENTIFIER'. Detected server-side, routes to Clarification Node. Prevents broad data access (e.g., 'show all loans').</w:t>
            </w:r>
          </w:p>
        </w:tc>
      </w:tr>
      <w:tr w:rsidR="00582479" w14:paraId="2141FD07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C97C" w14:textId="77777777" w:rsidR="00582479" w:rsidRDefault="00582479" w:rsidP="002A569A">
            <w:r>
              <w:rPr>
                <w:sz w:val="18"/>
                <w:szCs w:val="18"/>
              </w:rPr>
              <w:t>2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754F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Read-only SQLite Connection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3AAF" w14:textId="77777777" w:rsidR="00582479" w:rsidRDefault="00582479" w:rsidP="002A569A">
            <w:proofErr w:type="spellStart"/>
            <w:r>
              <w:rPr>
                <w:sz w:val="18"/>
                <w:szCs w:val="18"/>
              </w:rPr>
              <w:t>SQLDatabase.from_uri</w:t>
            </w:r>
            <w:proofErr w:type="spellEnd"/>
            <w:r>
              <w:rPr>
                <w:sz w:val="18"/>
                <w:szCs w:val="18"/>
              </w:rPr>
              <w:t>('</w:t>
            </w:r>
            <w:proofErr w:type="spellStart"/>
            <w:r>
              <w:rPr>
                <w:sz w:val="18"/>
                <w:szCs w:val="18"/>
              </w:rPr>
              <w:t>sqlite</w:t>
            </w:r>
            <w:proofErr w:type="spellEnd"/>
            <w:r>
              <w:rPr>
                <w:sz w:val="18"/>
                <w:szCs w:val="18"/>
              </w:rPr>
              <w:t>:///path') opens in read-only mode. DML statements (INSERT, UPDATE, DELETE, DROP) fail at the database level even if generated by the LLM.</w:t>
            </w:r>
          </w:p>
        </w:tc>
      </w:tr>
      <w:tr w:rsidR="00582479" w14:paraId="4202CC17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CAE2" w14:textId="77777777" w:rsidR="00582479" w:rsidRDefault="00582479" w:rsidP="002A569A">
            <w:r>
              <w:rPr>
                <w:sz w:val="18"/>
                <w:szCs w:val="18"/>
              </w:rPr>
              <w:t>3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3C09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Schema-bound Prompting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E988" w14:textId="77777777" w:rsidR="00582479" w:rsidRDefault="00582479" w:rsidP="002A569A">
            <w:r>
              <w:rPr>
                <w:sz w:val="18"/>
                <w:szCs w:val="18"/>
              </w:rPr>
              <w:t xml:space="preserve">SQL Agent system prompt explicitly lists only the </w:t>
            </w:r>
            <w:proofErr w:type="spellStart"/>
            <w:r>
              <w:rPr>
                <w:sz w:val="18"/>
                <w:szCs w:val="18"/>
              </w:rPr>
              <w:t>loan_data</w:t>
            </w:r>
            <w:proofErr w:type="spellEnd"/>
            <w:r>
              <w:rPr>
                <w:sz w:val="18"/>
                <w:szCs w:val="18"/>
              </w:rPr>
              <w:t xml:space="preserve"> table and its columns. </w:t>
            </w:r>
            <w:proofErr w:type="spellStart"/>
            <w:r>
              <w:rPr>
                <w:sz w:val="18"/>
                <w:szCs w:val="18"/>
              </w:rPr>
              <w:t>sqlite_master</w:t>
            </w:r>
            <w:proofErr w:type="spellEnd"/>
            <w:r>
              <w:rPr>
                <w:sz w:val="18"/>
                <w:szCs w:val="18"/>
              </w:rPr>
              <w:t xml:space="preserve"> and system table enumeration is outside the schema definition.</w:t>
            </w:r>
          </w:p>
        </w:tc>
      </w:tr>
      <w:tr w:rsidR="00582479" w14:paraId="45447B55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655A" w14:textId="77777777" w:rsidR="00582479" w:rsidRDefault="00582479" w:rsidP="002A569A">
            <w:r>
              <w:rPr>
                <w:sz w:val="18"/>
                <w:szCs w:val="18"/>
              </w:rPr>
              <w:t>4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DCBF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No Raw SQL to User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98E4A" w14:textId="77777777" w:rsidR="00582479" w:rsidRDefault="00582479" w:rsidP="002A569A">
            <w:r>
              <w:rPr>
                <w:sz w:val="18"/>
                <w:szCs w:val="18"/>
              </w:rPr>
              <w:t xml:space="preserve">Generated SQL is logged to Langfuse traces but never included in the </w:t>
            </w:r>
            <w:proofErr w:type="spellStart"/>
            <w:r>
              <w:rPr>
                <w:sz w:val="18"/>
                <w:szCs w:val="18"/>
              </w:rPr>
              <w:t>final_response</w:t>
            </w:r>
            <w:proofErr w:type="spellEnd"/>
            <w:r>
              <w:rPr>
                <w:sz w:val="18"/>
                <w:szCs w:val="18"/>
              </w:rPr>
              <w:t xml:space="preserve"> returned to the UI or API caller.</w:t>
            </w:r>
          </w:p>
        </w:tc>
      </w:tr>
    </w:tbl>
    <w:p w14:paraId="6F3C4C89" w14:textId="77777777" w:rsidR="00582479" w:rsidRDefault="00582479" w:rsidP="00582479">
      <w:pPr>
        <w:spacing w:before="60" w:after="60"/>
      </w:pPr>
    </w:p>
    <w:p w14:paraId="775109BE" w14:textId="53871A81" w:rsidR="00582479" w:rsidRDefault="00A71C0C" w:rsidP="00582479">
      <w:pPr>
        <w:pStyle w:val="Heading2"/>
      </w:pPr>
      <w:r>
        <w:t>8</w:t>
      </w:r>
      <w:r w:rsidR="00582479">
        <w:t>.3 Prompt Injection Defence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520"/>
        <w:gridCol w:w="6840"/>
      </w:tblGrid>
      <w:tr w:rsidR="00582479" w14:paraId="645B02CC" w14:textId="77777777" w:rsidTr="002A569A">
        <w:trPr>
          <w:tblHeader/>
        </w:trPr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FC677" w14:textId="77777777" w:rsidR="00582479" w:rsidRDefault="00582479" w:rsidP="002A569A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BA97" w14:textId="77777777" w:rsidR="00582479" w:rsidRDefault="00582479" w:rsidP="002A569A">
            <w:r>
              <w:rPr>
                <w:b/>
                <w:bCs/>
                <w:color w:val="FFFFFF"/>
              </w:rPr>
              <w:t>Technique</w:t>
            </w:r>
          </w:p>
        </w:tc>
        <w:tc>
          <w:tcPr>
            <w:tcW w:w="68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C1A55" w14:textId="77777777" w:rsidR="00582479" w:rsidRDefault="00582479" w:rsidP="002A569A"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582479" w14:paraId="5685FEC4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36BC" w14:textId="77777777" w:rsidR="00582479" w:rsidRDefault="00582479" w:rsidP="002A569A">
            <w:r>
              <w:rPr>
                <w:sz w:val="18"/>
                <w:szCs w:val="18"/>
              </w:rPr>
              <w:t>1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8FFA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Role Isolation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672D" w14:textId="77777777" w:rsidR="00582479" w:rsidRDefault="00582479" w:rsidP="002A569A">
            <w:r>
              <w:rPr>
                <w:sz w:val="18"/>
                <w:szCs w:val="18"/>
              </w:rPr>
              <w:t>Each agent prompt is a server-side Python string constant with a tightly scoped role. No 'do anything' escape hatch exists. Prompts are never returned in API responses or logs.</w:t>
            </w:r>
          </w:p>
        </w:tc>
      </w:tr>
      <w:tr w:rsidR="00582479" w14:paraId="25F955DC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81BD" w14:textId="77777777" w:rsidR="00582479" w:rsidRDefault="00582479" w:rsidP="002A569A">
            <w:r>
              <w:rPr>
                <w:sz w:val="18"/>
                <w:szCs w:val="18"/>
              </w:rPr>
              <w:t>2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1604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Structured Output (</w:t>
            </w:r>
            <w:proofErr w:type="spellStart"/>
            <w:r>
              <w:rPr>
                <w:b/>
                <w:bCs/>
                <w:sz w:val="18"/>
                <w:szCs w:val="18"/>
              </w:rPr>
              <w:t>Pydantic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4FB9" w14:textId="77777777" w:rsidR="00582479" w:rsidRDefault="00582479" w:rsidP="002A569A">
            <w:r>
              <w:rPr>
                <w:sz w:val="18"/>
                <w:szCs w:val="18"/>
              </w:rPr>
              <w:t xml:space="preserve">Supervisor uses </w:t>
            </w:r>
            <w:proofErr w:type="spellStart"/>
            <w:r>
              <w:rPr>
                <w:sz w:val="18"/>
                <w:szCs w:val="18"/>
              </w:rPr>
              <w:t>LLM.with_structured_output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RouteQuery</w:t>
            </w:r>
            <w:proofErr w:type="spellEnd"/>
            <w:r>
              <w:rPr>
                <w:sz w:val="18"/>
                <w:szCs w:val="18"/>
              </w:rPr>
              <w:t xml:space="preserve">). Calculator uses </w:t>
            </w:r>
            <w:proofErr w:type="spellStart"/>
            <w:r>
              <w:rPr>
                <w:sz w:val="18"/>
                <w:szCs w:val="18"/>
              </w:rPr>
              <w:t>JsonOutputParser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CalculatorInput</w:t>
            </w:r>
            <w:proofErr w:type="spellEnd"/>
            <w:r>
              <w:rPr>
                <w:sz w:val="18"/>
                <w:szCs w:val="18"/>
              </w:rPr>
              <w:t>). LLM output parsed into typed schema — free-text injection cannot bypass routing logic.</w:t>
            </w:r>
          </w:p>
        </w:tc>
      </w:tr>
      <w:tr w:rsidR="00582479" w14:paraId="4A16D55A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90BE" w14:textId="77777777" w:rsidR="00582479" w:rsidRDefault="00582479" w:rsidP="002A569A"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AF3B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Policy Grounding Constraint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F149E" w14:textId="77777777" w:rsidR="00582479" w:rsidRDefault="00582479" w:rsidP="002A569A">
            <w:r>
              <w:rPr>
                <w:sz w:val="18"/>
                <w:szCs w:val="18"/>
              </w:rPr>
              <w:t>Policy Agent system prompt: 'Answer based ONLY on the provided policy context below.' Prohibits drawing on training knowledge for regulatory content.</w:t>
            </w:r>
          </w:p>
        </w:tc>
      </w:tr>
      <w:tr w:rsidR="00582479" w14:paraId="05A75951" w14:textId="77777777" w:rsidTr="002A569A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3C35F" w14:textId="77777777" w:rsidR="00582479" w:rsidRDefault="00582479" w:rsidP="002A569A">
            <w:r>
              <w:rPr>
                <w:sz w:val="18"/>
                <w:szCs w:val="18"/>
              </w:rPr>
              <w:t>4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0002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No System Prompt Leakage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272B" w14:textId="77777777" w:rsidR="00582479" w:rsidRDefault="00582479" w:rsidP="002A569A">
            <w:r>
              <w:rPr>
                <w:sz w:val="18"/>
                <w:szCs w:val="18"/>
              </w:rPr>
              <w:t>System prompts are Python constants. Never included in API responses, Langfuse user-visible fields, or log messages surfaced to the Streamlit UI.</w:t>
            </w:r>
          </w:p>
        </w:tc>
      </w:tr>
    </w:tbl>
    <w:p w14:paraId="001A30DA" w14:textId="77777777" w:rsidR="00582479" w:rsidRDefault="00582479" w:rsidP="00582479">
      <w:pPr>
        <w:spacing w:before="60" w:after="60"/>
      </w:pPr>
    </w:p>
    <w:p w14:paraId="07D0C60F" w14:textId="5CC8F05E" w:rsidR="00582479" w:rsidRDefault="00A71C0C" w:rsidP="00582479">
      <w:pPr>
        <w:pStyle w:val="Heading2"/>
      </w:pPr>
      <w:r>
        <w:t>8</w:t>
      </w:r>
      <w:r w:rsidR="00582479">
        <w:t>.4 Output Safety</w:t>
      </w:r>
    </w:p>
    <w:p w14:paraId="6F4ADD07" w14:textId="77777777" w:rsidR="00582479" w:rsidRDefault="00582479" w:rsidP="00582479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t>Indian Rupee Enforcement: Synthesizer system prompt mandates Rs. symbol on all monetary values.</w:t>
      </w:r>
    </w:p>
    <w:p w14:paraId="260E4AE0" w14:textId="77777777" w:rsidR="00582479" w:rsidRDefault="00582479" w:rsidP="00582479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t>Clarification-only Fallback: Clarification Node responses never reveal agent state, retry counts, error traces, or SQL queries.</w:t>
      </w:r>
    </w:p>
    <w:p w14:paraId="0D5B28F4" w14:textId="204045F8" w:rsidR="00582479" w:rsidRDefault="00582479" w:rsidP="00582479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t xml:space="preserve">No Raw Database Rows: Synthesizer transforms raw </w:t>
      </w:r>
      <w:proofErr w:type="spellStart"/>
      <w:r>
        <w:t>sql_result</w:t>
      </w:r>
      <w:proofErr w:type="spellEnd"/>
      <w:r>
        <w:t xml:space="preserve"> strings into natural language</w:t>
      </w:r>
      <w:r w:rsidR="00A71C0C">
        <w:t xml:space="preserve"> -   </w:t>
      </w:r>
      <w:r>
        <w:t>raw tabular data never reaches the user.</w:t>
      </w:r>
    </w:p>
    <w:p w14:paraId="7D3EC73E" w14:textId="77777777" w:rsidR="00582479" w:rsidRDefault="00582479" w:rsidP="00582479">
      <w:pPr>
        <w:pStyle w:val="ListParagraph"/>
        <w:numPr>
          <w:ilvl w:val="0"/>
          <w:numId w:val="9"/>
        </w:numPr>
        <w:spacing w:before="40" w:after="40" w:line="240" w:lineRule="auto"/>
        <w:contextualSpacing w:val="0"/>
      </w:pPr>
      <w:r>
        <w:t>Grounded Policy Answers: Policy Agent responses grounded strictly in retrieved chunks. Training-knowledge leakage on regulatory content is explicitly prohibited.</w:t>
      </w:r>
    </w:p>
    <w:p w14:paraId="6C6E94F9" w14:textId="77777777" w:rsidR="00582479" w:rsidRDefault="00582479" w:rsidP="00582479">
      <w:r>
        <w:br w:type="page"/>
      </w:r>
    </w:p>
    <w:p w14:paraId="6956139C" w14:textId="27FBC36B" w:rsidR="00582479" w:rsidRDefault="00A71C0C" w:rsidP="00582479">
      <w:pPr>
        <w:pStyle w:val="Heading1"/>
      </w:pPr>
      <w:r>
        <w:lastRenderedPageBreak/>
        <w:t>9</w:t>
      </w:r>
      <w:r w:rsidR="00582479">
        <w:t>.  SLO Definitions</w:t>
      </w:r>
      <w:r>
        <w:t xml:space="preserve"> - </w:t>
      </w:r>
      <w:r w:rsidR="00582479">
        <w:t>Production Recommendation</w:t>
      </w:r>
    </w:p>
    <w:p w14:paraId="263B2AF4" w14:textId="77777777" w:rsidR="00582479" w:rsidRDefault="00582479" w:rsidP="00582479">
      <w:pPr>
        <w:spacing w:before="80" w:after="80"/>
      </w:pPr>
      <w:r>
        <w:t>The following SLOs are recommended for a production deployment serving 30 concurrent loan officers at 120 queries/hour. All metrics measured at the FastAPI boundary from user request to final response delivery.</w:t>
      </w:r>
    </w:p>
    <w:p w14:paraId="46EB9FF7" w14:textId="77777777" w:rsidR="00582479" w:rsidRDefault="00582479" w:rsidP="00582479">
      <w:pPr>
        <w:spacing w:before="60" w:after="60"/>
      </w:pPr>
    </w:p>
    <w:p w14:paraId="5864B1F4" w14:textId="2C83038A" w:rsidR="00582479" w:rsidRDefault="00A71C0C" w:rsidP="00582479">
      <w:pPr>
        <w:pStyle w:val="Heading2"/>
      </w:pPr>
      <w:r>
        <w:t>9</w:t>
      </w:r>
      <w:r w:rsidR="00582479">
        <w:t>.1 Availability SLO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582479" w14:paraId="54195180" w14:textId="77777777" w:rsidTr="002A569A">
        <w:trPr>
          <w:tblHeader/>
        </w:trPr>
        <w:tc>
          <w:tcPr>
            <w:tcW w:w="3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BB4B5" w14:textId="77777777" w:rsidR="00582479" w:rsidRDefault="00582479" w:rsidP="002A569A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06025" w14:textId="77777777" w:rsidR="00582479" w:rsidRDefault="00582479" w:rsidP="002A569A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3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51D7E" w14:textId="77777777" w:rsidR="00582479" w:rsidRDefault="00582479" w:rsidP="002A569A">
            <w:r>
              <w:rPr>
                <w:b/>
                <w:bCs/>
                <w:color w:val="FFFFFF"/>
              </w:rPr>
              <w:t>Measurement Method</w:t>
            </w:r>
          </w:p>
        </w:tc>
      </w:tr>
      <w:tr w:rsidR="00582479" w14:paraId="01C13158" w14:textId="77777777" w:rsidTr="002A569A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7676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Monthly Uptime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7A56" w14:textId="77777777" w:rsidR="00582479" w:rsidRDefault="00582479" w:rsidP="002A569A">
            <w:r>
              <w:rPr>
                <w:sz w:val="18"/>
                <w:szCs w:val="18"/>
              </w:rPr>
              <w:t>99.5%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1D8B" w14:textId="77777777" w:rsidR="00582479" w:rsidRDefault="00582479" w:rsidP="002A569A">
            <w:r>
              <w:rPr>
                <w:sz w:val="18"/>
                <w:szCs w:val="18"/>
              </w:rPr>
              <w:t>Cloud Monitoring Uptime Check on /health every 5 minutes.</w:t>
            </w:r>
          </w:p>
        </w:tc>
      </w:tr>
      <w:tr w:rsidR="00582479" w14:paraId="634540AF" w14:textId="77777777" w:rsidTr="002A569A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BA42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Error Budget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6625" w14:textId="77777777" w:rsidR="00582479" w:rsidRDefault="00582479" w:rsidP="002A569A">
            <w:r>
              <w:rPr>
                <w:sz w:val="18"/>
                <w:szCs w:val="18"/>
              </w:rPr>
              <w:t>0.5% = 3.6 hours / month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870F" w14:textId="77777777" w:rsidR="00582479" w:rsidRDefault="00582479" w:rsidP="002A569A">
            <w:r>
              <w:rPr>
                <w:sz w:val="18"/>
                <w:szCs w:val="18"/>
              </w:rPr>
              <w:t>Absorbs planned Cloud Run deployments and unplanned API outages.</w:t>
            </w:r>
          </w:p>
        </w:tc>
      </w:tr>
      <w:tr w:rsidR="00582479" w14:paraId="725DEE1B" w14:textId="77777777" w:rsidTr="002A569A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6BB0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Recovery Time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3148" w14:textId="77777777" w:rsidR="00582479" w:rsidRDefault="00582479" w:rsidP="002A569A">
            <w:r>
              <w:rPr>
                <w:sz w:val="18"/>
                <w:szCs w:val="18"/>
              </w:rPr>
              <w:t>P95 &lt; 5 minutes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51D3" w14:textId="77777777" w:rsidR="00582479" w:rsidRDefault="00582479" w:rsidP="002A569A">
            <w:r>
              <w:rPr>
                <w:sz w:val="18"/>
                <w:szCs w:val="18"/>
              </w:rPr>
              <w:t>Time from first PagerDuty alert to first successful /health probe.</w:t>
            </w:r>
          </w:p>
        </w:tc>
      </w:tr>
    </w:tbl>
    <w:p w14:paraId="18847593" w14:textId="77777777" w:rsidR="00582479" w:rsidRDefault="00582479" w:rsidP="00582479">
      <w:pPr>
        <w:spacing w:before="60" w:after="60"/>
      </w:pPr>
    </w:p>
    <w:p w14:paraId="2C9F544E" w14:textId="059AA412" w:rsidR="00582479" w:rsidRDefault="00A71C0C" w:rsidP="00582479">
      <w:pPr>
        <w:pStyle w:val="Heading2"/>
      </w:pPr>
      <w:r>
        <w:t>9</w:t>
      </w:r>
      <w:r w:rsidR="00582479">
        <w:t>.2 Latency SLO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890"/>
        <w:gridCol w:w="1890"/>
        <w:gridCol w:w="3780"/>
      </w:tblGrid>
      <w:tr w:rsidR="00582479" w14:paraId="11301D92" w14:textId="77777777" w:rsidTr="002A569A">
        <w:trPr>
          <w:tblHeader/>
        </w:trPr>
        <w:tc>
          <w:tcPr>
            <w:tcW w:w="25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20E3F" w14:textId="77777777" w:rsidR="00582479" w:rsidRDefault="00582479" w:rsidP="002A569A">
            <w:r>
              <w:rPr>
                <w:b/>
                <w:bCs/>
                <w:color w:val="FFFFFF"/>
              </w:rPr>
              <w:t>Query Type</w:t>
            </w:r>
          </w:p>
        </w:tc>
        <w:tc>
          <w:tcPr>
            <w:tcW w:w="189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985E3" w14:textId="77777777" w:rsidR="00582479" w:rsidRDefault="00582479" w:rsidP="002A569A">
            <w:r>
              <w:rPr>
                <w:b/>
                <w:bCs/>
                <w:color w:val="FFFFFF"/>
              </w:rPr>
              <w:t>P95 Target</w:t>
            </w:r>
          </w:p>
        </w:tc>
        <w:tc>
          <w:tcPr>
            <w:tcW w:w="189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2512C" w14:textId="77777777" w:rsidR="00582479" w:rsidRDefault="00582479" w:rsidP="002A569A">
            <w:r>
              <w:rPr>
                <w:b/>
                <w:bCs/>
                <w:color w:val="FFFFFF"/>
              </w:rPr>
              <w:t>P99 Target</w:t>
            </w:r>
          </w:p>
        </w:tc>
        <w:tc>
          <w:tcPr>
            <w:tcW w:w="37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0DAA1" w14:textId="77777777" w:rsidR="00582479" w:rsidRDefault="00582479" w:rsidP="002A569A">
            <w:r>
              <w:rPr>
                <w:b/>
                <w:bCs/>
                <w:color w:val="FFFFFF"/>
              </w:rPr>
              <w:t>PagerDuty Alert At</w:t>
            </w:r>
          </w:p>
        </w:tc>
      </w:tr>
      <w:tr w:rsidR="00582479" w14:paraId="65E93233" w14:textId="77777777" w:rsidTr="002A569A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1DA9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SQL queries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E25E" w14:textId="77777777" w:rsidR="00582479" w:rsidRDefault="00582479" w:rsidP="002A569A">
            <w:r>
              <w:rPr>
                <w:sz w:val="18"/>
                <w:szCs w:val="18"/>
              </w:rPr>
              <w:t xml:space="preserve">3,500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014C" w14:textId="77777777" w:rsidR="00582479" w:rsidRDefault="00582479" w:rsidP="002A569A">
            <w:r>
              <w:rPr>
                <w:sz w:val="18"/>
                <w:szCs w:val="18"/>
              </w:rPr>
              <w:t xml:space="preserve">5,000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8F96" w14:textId="77777777" w:rsidR="00582479" w:rsidRDefault="00582479" w:rsidP="002A569A">
            <w:r>
              <w:rPr>
                <w:sz w:val="18"/>
                <w:szCs w:val="18"/>
              </w:rPr>
              <w:t xml:space="preserve">P95 &gt; 5,000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</w:tr>
      <w:tr w:rsidR="00582479" w14:paraId="56DB76D2" w14:textId="77777777" w:rsidTr="002A569A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7BE05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Policy / RAG queries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1AA71" w14:textId="77777777" w:rsidR="00582479" w:rsidRDefault="00582479" w:rsidP="002A569A">
            <w:r>
              <w:rPr>
                <w:sz w:val="18"/>
                <w:szCs w:val="18"/>
              </w:rPr>
              <w:t xml:space="preserve">5,000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AF15" w14:textId="77777777" w:rsidR="00582479" w:rsidRDefault="00582479" w:rsidP="002A569A">
            <w:r>
              <w:rPr>
                <w:sz w:val="18"/>
                <w:szCs w:val="18"/>
              </w:rPr>
              <w:t xml:space="preserve">7,000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802F" w14:textId="77777777" w:rsidR="00582479" w:rsidRDefault="00582479" w:rsidP="002A569A">
            <w:r>
              <w:rPr>
                <w:sz w:val="18"/>
                <w:szCs w:val="18"/>
              </w:rPr>
              <w:t xml:space="preserve">P95 &gt; 7,000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</w:tr>
      <w:tr w:rsidR="00582479" w14:paraId="0A5A5F05" w14:textId="77777777" w:rsidTr="002A569A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37EC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Calculator queries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2636" w14:textId="77777777" w:rsidR="00582479" w:rsidRDefault="00582479" w:rsidP="002A569A">
            <w:r>
              <w:rPr>
                <w:sz w:val="18"/>
                <w:szCs w:val="18"/>
              </w:rPr>
              <w:t xml:space="preserve">4,000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B86B" w14:textId="77777777" w:rsidR="00582479" w:rsidRDefault="00582479" w:rsidP="002A569A">
            <w:r>
              <w:rPr>
                <w:sz w:val="18"/>
                <w:szCs w:val="18"/>
              </w:rPr>
              <w:t xml:space="preserve">6,000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8956" w14:textId="77777777" w:rsidR="00582479" w:rsidRDefault="00582479" w:rsidP="002A569A">
            <w:r>
              <w:rPr>
                <w:sz w:val="18"/>
                <w:szCs w:val="18"/>
              </w:rPr>
              <w:t xml:space="preserve">P95 &gt; 6,000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</w:tr>
      <w:tr w:rsidR="00582479" w14:paraId="4F017E4E" w14:textId="77777777" w:rsidTr="002A569A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EDD3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Policy RAG + Retry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9B89" w14:textId="77777777" w:rsidR="00582479" w:rsidRDefault="00582479" w:rsidP="002A569A">
            <w:r>
              <w:rPr>
                <w:sz w:val="18"/>
                <w:szCs w:val="18"/>
              </w:rPr>
              <w:t xml:space="preserve">7,000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8F1D" w14:textId="77777777" w:rsidR="00582479" w:rsidRDefault="00582479" w:rsidP="002A569A">
            <w:r>
              <w:rPr>
                <w:sz w:val="18"/>
                <w:szCs w:val="18"/>
              </w:rPr>
              <w:t xml:space="preserve">10,000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3C28" w14:textId="77777777" w:rsidR="00582479" w:rsidRDefault="00582479" w:rsidP="002A569A">
            <w:r>
              <w:rPr>
                <w:sz w:val="18"/>
                <w:szCs w:val="18"/>
              </w:rPr>
              <w:t xml:space="preserve">P95 &gt; 10,000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</w:tr>
      <w:tr w:rsidR="00582479" w14:paraId="633C207B" w14:textId="77777777" w:rsidTr="002A569A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63E3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MISSING_IDENTIFIER / Clarification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9E02" w14:textId="77777777" w:rsidR="00582479" w:rsidRDefault="00582479" w:rsidP="002A569A">
            <w:r>
              <w:rPr>
                <w:sz w:val="18"/>
                <w:szCs w:val="18"/>
              </w:rPr>
              <w:t xml:space="preserve">2,000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8274" w14:textId="77777777" w:rsidR="00582479" w:rsidRDefault="00582479" w:rsidP="002A569A">
            <w:r>
              <w:rPr>
                <w:sz w:val="18"/>
                <w:szCs w:val="18"/>
              </w:rPr>
              <w:t xml:space="preserve">3,500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59CE" w14:textId="77777777" w:rsidR="00582479" w:rsidRDefault="00582479" w:rsidP="002A569A">
            <w:r>
              <w:rPr>
                <w:sz w:val="18"/>
                <w:szCs w:val="18"/>
              </w:rPr>
              <w:t xml:space="preserve">P99 &gt; 3,500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</w:tr>
    </w:tbl>
    <w:p w14:paraId="14B6F710" w14:textId="77777777" w:rsidR="00582479" w:rsidRDefault="00582479" w:rsidP="00582479">
      <w:pPr>
        <w:spacing w:before="60" w:after="60"/>
      </w:pPr>
    </w:p>
    <w:p w14:paraId="4A30D543" w14:textId="5A046CA7" w:rsidR="00582479" w:rsidRDefault="00A71C0C" w:rsidP="00582479">
      <w:pPr>
        <w:pStyle w:val="Heading2"/>
      </w:pPr>
      <w:r>
        <w:t>9</w:t>
      </w:r>
      <w:r w:rsidR="00582479">
        <w:t>.3 Quality SLO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2016"/>
        <w:gridCol w:w="4704"/>
      </w:tblGrid>
      <w:tr w:rsidR="00582479" w14:paraId="4C0654E9" w14:textId="77777777" w:rsidTr="002A569A">
        <w:trPr>
          <w:tblHeader/>
        </w:trPr>
        <w:tc>
          <w:tcPr>
            <w:tcW w:w="3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24ADF" w14:textId="77777777" w:rsidR="00582479" w:rsidRDefault="00582479" w:rsidP="002A569A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01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F3D8F" w14:textId="77777777" w:rsidR="00582479" w:rsidRDefault="00582479" w:rsidP="002A569A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47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943AF" w14:textId="77777777" w:rsidR="00582479" w:rsidRDefault="00582479" w:rsidP="002A569A">
            <w:r>
              <w:rPr>
                <w:b/>
                <w:bCs/>
                <w:color w:val="FFFFFF"/>
              </w:rPr>
              <w:t>Measurement</w:t>
            </w:r>
          </w:p>
        </w:tc>
      </w:tr>
      <w:tr w:rsidR="00582479" w14:paraId="4A506256" w14:textId="77777777" w:rsidTr="002A569A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3B4C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Policy retrieval precision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A57C" w14:textId="77777777" w:rsidR="00582479" w:rsidRDefault="00582479" w:rsidP="002A569A">
            <w:r>
              <w:rPr>
                <w:sz w:val="18"/>
                <w:szCs w:val="18"/>
              </w:rPr>
              <w:t>&gt; 85%</w:t>
            </w:r>
          </w:p>
        </w:tc>
        <w:tc>
          <w:tcPr>
            <w:tcW w:w="47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357A" w14:textId="77777777" w:rsidR="00582479" w:rsidRDefault="00582479" w:rsidP="002A569A">
            <w:r>
              <w:rPr>
                <w:sz w:val="18"/>
                <w:szCs w:val="18"/>
              </w:rPr>
              <w:t>20 random policy responses audited weekly. Citations verified against source PDFs.</w:t>
            </w:r>
          </w:p>
        </w:tc>
      </w:tr>
      <w:tr w:rsidR="00582479" w14:paraId="2C91811D" w14:textId="77777777" w:rsidTr="002A569A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94EFE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SQL query correctness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2045" w14:textId="77777777" w:rsidR="00582479" w:rsidRDefault="00582479" w:rsidP="002A569A">
            <w:r>
              <w:rPr>
                <w:sz w:val="18"/>
                <w:szCs w:val="18"/>
              </w:rPr>
              <w:t>&gt; 90%</w:t>
            </w:r>
          </w:p>
        </w:tc>
        <w:tc>
          <w:tcPr>
            <w:tcW w:w="47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AC12C" w14:textId="77777777" w:rsidR="00582479" w:rsidRDefault="00582479" w:rsidP="002A569A">
            <w:r>
              <w:rPr>
                <w:sz w:val="18"/>
                <w:szCs w:val="18"/>
              </w:rPr>
              <w:t>10% random sample reviewed weekly against expected DB results.</w:t>
            </w:r>
          </w:p>
        </w:tc>
      </w:tr>
      <w:tr w:rsidR="00582479" w14:paraId="6286D96E" w14:textId="77777777" w:rsidTr="002A569A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FDFD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lastRenderedPageBreak/>
              <w:t>Calculator accuracy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C58D" w14:textId="77777777" w:rsidR="00582479" w:rsidRDefault="00582479" w:rsidP="002A569A">
            <w:r>
              <w:rPr>
                <w:sz w:val="18"/>
                <w:szCs w:val="18"/>
              </w:rPr>
              <w:t>100%</w:t>
            </w:r>
          </w:p>
        </w:tc>
        <w:tc>
          <w:tcPr>
            <w:tcW w:w="47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889E" w14:textId="77777777" w:rsidR="00582479" w:rsidRDefault="00582479" w:rsidP="002A569A">
            <w:r>
              <w:rPr>
                <w:sz w:val="18"/>
                <w:szCs w:val="18"/>
              </w:rPr>
              <w:t>test_calculator.py run on every deployment. Zero regressions permitted.</w:t>
            </w:r>
          </w:p>
        </w:tc>
      </w:tr>
      <w:tr w:rsidR="00582479" w14:paraId="100A5A20" w14:textId="77777777" w:rsidTr="002A569A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4E77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Clarification rate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0E96" w14:textId="77777777" w:rsidR="00582479" w:rsidRDefault="00582479" w:rsidP="002A569A">
            <w:r>
              <w:rPr>
                <w:sz w:val="18"/>
                <w:szCs w:val="18"/>
              </w:rPr>
              <w:t>&lt; 10%</w:t>
            </w:r>
          </w:p>
        </w:tc>
        <w:tc>
          <w:tcPr>
            <w:tcW w:w="47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64C9" w14:textId="77777777" w:rsidR="00582479" w:rsidRDefault="00582479" w:rsidP="002A569A">
            <w:r>
              <w:rPr>
                <w:sz w:val="18"/>
                <w:szCs w:val="18"/>
              </w:rPr>
              <w:t>Fraction of queries returning clarification_needed=True tracked via Langfuse. High rates indicate policy doc gaps or routing failures.</w:t>
            </w:r>
          </w:p>
        </w:tc>
      </w:tr>
      <w:tr w:rsidR="00582479" w14:paraId="1C643A70" w14:textId="77777777" w:rsidTr="002A569A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2EB3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Privacy gateway precision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8841" w14:textId="77777777" w:rsidR="00582479" w:rsidRDefault="00582479" w:rsidP="002A569A">
            <w:r>
              <w:rPr>
                <w:sz w:val="18"/>
                <w:szCs w:val="18"/>
              </w:rPr>
              <w:t>100% blocking</w:t>
            </w:r>
          </w:p>
        </w:tc>
        <w:tc>
          <w:tcPr>
            <w:tcW w:w="47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40FF0" w14:textId="77777777" w:rsidR="00582479" w:rsidRDefault="00582479" w:rsidP="002A569A">
            <w:r>
              <w:rPr>
                <w:sz w:val="18"/>
                <w:szCs w:val="18"/>
              </w:rPr>
              <w:t>test_sql_agent.py::</w:t>
            </w:r>
            <w:proofErr w:type="spellStart"/>
            <w:r>
              <w:rPr>
                <w:sz w:val="18"/>
                <w:szCs w:val="18"/>
              </w:rPr>
              <w:t>test_sql_agent_node_missing_identifier</w:t>
            </w:r>
            <w:proofErr w:type="spellEnd"/>
            <w:r>
              <w:rPr>
                <w:sz w:val="18"/>
                <w:szCs w:val="18"/>
              </w:rPr>
              <w:t xml:space="preserve"> run on every deployment. MISSING_IDENTIFIER gate must block 100% of no-identifier queries.</w:t>
            </w:r>
          </w:p>
        </w:tc>
      </w:tr>
    </w:tbl>
    <w:p w14:paraId="4C22A2C5" w14:textId="77777777" w:rsidR="00582479" w:rsidRDefault="00582479" w:rsidP="00582479">
      <w:pPr>
        <w:spacing w:before="60" w:after="60"/>
      </w:pPr>
    </w:p>
    <w:p w14:paraId="67CB2F5D" w14:textId="34B227E4" w:rsidR="00582479" w:rsidRDefault="00A71C0C" w:rsidP="00582479">
      <w:pPr>
        <w:pStyle w:val="Heading2"/>
      </w:pPr>
      <w:r>
        <w:t>9</w:t>
      </w:r>
      <w:r w:rsidR="00582479">
        <w:t>.4 Alert Thresholds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2"/>
        <w:gridCol w:w="1008"/>
        <w:gridCol w:w="5040"/>
      </w:tblGrid>
      <w:tr w:rsidR="00582479" w14:paraId="4A292908" w14:textId="77777777" w:rsidTr="002A569A">
        <w:trPr>
          <w:tblHeader/>
        </w:trPr>
        <w:tc>
          <w:tcPr>
            <w:tcW w:w="403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4EDC8" w14:textId="77777777" w:rsidR="00582479" w:rsidRDefault="00582479" w:rsidP="002A569A"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100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2FA2F" w14:textId="77777777" w:rsidR="00582479" w:rsidRDefault="00582479" w:rsidP="002A569A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50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9F8A" w14:textId="77777777" w:rsidR="00582479" w:rsidRDefault="00582479" w:rsidP="002A569A">
            <w:r>
              <w:rPr>
                <w:b/>
                <w:bCs/>
                <w:color w:val="FFFFFF"/>
              </w:rPr>
              <w:t>Response</w:t>
            </w:r>
          </w:p>
        </w:tc>
      </w:tr>
      <w:tr w:rsidR="00582479" w14:paraId="339CE4E6" w14:textId="77777777" w:rsidTr="002A569A"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EA37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P95 latency &gt; 5s for any query type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1B18" w14:textId="77777777" w:rsidR="00582479" w:rsidRDefault="00582479" w:rsidP="002A569A">
            <w:r>
              <w:rPr>
                <w:sz w:val="18"/>
                <w:szCs w:val="18"/>
              </w:rPr>
              <w:t>SEV-2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3CC3" w14:textId="77777777" w:rsidR="00582479" w:rsidRDefault="00582479" w:rsidP="002A569A">
            <w:r>
              <w:rPr>
                <w:sz w:val="18"/>
                <w:szCs w:val="18"/>
              </w:rPr>
              <w:t>PagerDuty alert. Check Vertex AI API latency and Cloud Run concurrency.</w:t>
            </w:r>
          </w:p>
        </w:tc>
      </w:tr>
      <w:tr w:rsidR="00582479" w14:paraId="03E3F075" w14:textId="77777777" w:rsidTr="002A569A"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2027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Error rate &gt; 5% over any 5-minute window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C2E6A" w14:textId="77777777" w:rsidR="00582479" w:rsidRDefault="00582479" w:rsidP="002A569A">
            <w:r>
              <w:rPr>
                <w:sz w:val="18"/>
                <w:szCs w:val="18"/>
              </w:rPr>
              <w:t>SEV-1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85D4" w14:textId="77777777" w:rsidR="00582479" w:rsidRDefault="00582479" w:rsidP="002A569A">
            <w:r>
              <w:rPr>
                <w:sz w:val="18"/>
                <w:szCs w:val="18"/>
              </w:rPr>
              <w:t>PagerDuty + incident bridge. Check agent/</w:t>
            </w:r>
            <w:proofErr w:type="spellStart"/>
            <w:r>
              <w:rPr>
                <w:sz w:val="18"/>
                <w:szCs w:val="18"/>
              </w:rPr>
              <w:t>fallback_count</w:t>
            </w:r>
            <w:proofErr w:type="spellEnd"/>
            <w:r>
              <w:rPr>
                <w:sz w:val="18"/>
                <w:szCs w:val="18"/>
              </w:rPr>
              <w:t xml:space="preserve"> metric in GCP Monitoring.</w:t>
            </w:r>
          </w:p>
        </w:tc>
      </w:tr>
      <w:tr w:rsidR="00582479" w14:paraId="28D2F872" w14:textId="77777777" w:rsidTr="002A569A"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7532" w14:textId="77777777" w:rsidR="00582479" w:rsidRDefault="00582479" w:rsidP="002A569A">
            <w:proofErr w:type="spellStart"/>
            <w:r>
              <w:rPr>
                <w:b/>
                <w:bCs/>
                <w:sz w:val="18"/>
                <w:szCs w:val="18"/>
              </w:rPr>
              <w:t>policy_agent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fallback rate &gt; 20%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DDF2" w14:textId="77777777" w:rsidR="00582479" w:rsidRDefault="00582479" w:rsidP="002A569A">
            <w:r>
              <w:rPr>
                <w:sz w:val="18"/>
                <w:szCs w:val="18"/>
              </w:rPr>
              <w:t>SEV-2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8481" w14:textId="77777777" w:rsidR="00582479" w:rsidRDefault="00582479" w:rsidP="002A569A">
            <w:r>
              <w:rPr>
                <w:sz w:val="18"/>
                <w:szCs w:val="18"/>
              </w:rPr>
              <w:t>Slack alert. Review ChromaDB index freshness. Re-run ingest.py if policy PDFs changed.</w:t>
            </w:r>
          </w:p>
        </w:tc>
      </w:tr>
      <w:tr w:rsidR="00582479" w14:paraId="5DCF9389" w14:textId="77777777" w:rsidTr="002A569A"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EE01" w14:textId="77777777" w:rsidR="00582479" w:rsidRDefault="00582479" w:rsidP="002A569A">
            <w:proofErr w:type="spellStart"/>
            <w:r>
              <w:rPr>
                <w:b/>
                <w:bCs/>
                <w:sz w:val="18"/>
                <w:szCs w:val="18"/>
              </w:rPr>
              <w:t>sql_agent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missing_identifier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rate &gt; 30%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65DE" w14:textId="77777777" w:rsidR="00582479" w:rsidRDefault="00582479" w:rsidP="002A569A">
            <w:r>
              <w:rPr>
                <w:sz w:val="18"/>
                <w:szCs w:val="18"/>
              </w:rPr>
              <w:t>SEV-3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D6C1" w14:textId="77777777" w:rsidR="00582479" w:rsidRDefault="00582479" w:rsidP="002A569A">
            <w:r>
              <w:rPr>
                <w:sz w:val="18"/>
                <w:szCs w:val="18"/>
              </w:rPr>
              <w:t>Slack alert. Review supervisor prompt — may be misrouting queries to SQL that lack identifiers.</w:t>
            </w:r>
          </w:p>
        </w:tc>
      </w:tr>
      <w:tr w:rsidR="00582479" w14:paraId="70081186" w14:textId="77777777" w:rsidTr="002A569A"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DE69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Langfuse trace gap &gt; 10 minutes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54B7" w14:textId="77777777" w:rsidR="00582479" w:rsidRDefault="00582479" w:rsidP="002A569A">
            <w:r>
              <w:rPr>
                <w:sz w:val="18"/>
                <w:szCs w:val="18"/>
              </w:rPr>
              <w:t>SEV-3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999E" w14:textId="77777777" w:rsidR="00582479" w:rsidRDefault="00582479" w:rsidP="002A569A">
            <w:r>
              <w:rPr>
                <w:sz w:val="18"/>
                <w:szCs w:val="18"/>
              </w:rPr>
              <w:t xml:space="preserve">Slack alert. Check </w:t>
            </w:r>
            <w:proofErr w:type="spellStart"/>
            <w:r>
              <w:rPr>
                <w:sz w:val="18"/>
                <w:szCs w:val="18"/>
              </w:rPr>
              <w:t>CallbackHandler</w:t>
            </w:r>
            <w:proofErr w:type="spellEnd"/>
            <w:r>
              <w:rPr>
                <w:sz w:val="18"/>
                <w:szCs w:val="18"/>
              </w:rPr>
              <w:t xml:space="preserve"> and LANGFUSE_PUBLIC_KEY in Secret Manager.</w:t>
            </w:r>
          </w:p>
        </w:tc>
      </w:tr>
    </w:tbl>
    <w:p w14:paraId="00952B55" w14:textId="77777777" w:rsidR="00582479" w:rsidRDefault="00582479" w:rsidP="00582479">
      <w:r>
        <w:br w:type="page"/>
      </w:r>
    </w:p>
    <w:p w14:paraId="75AC13D9" w14:textId="7754F741" w:rsidR="00582479" w:rsidRDefault="00582479" w:rsidP="00582479">
      <w:pPr>
        <w:pStyle w:val="Heading1"/>
      </w:pPr>
      <w:r>
        <w:lastRenderedPageBreak/>
        <w:t>Appendix A</w:t>
      </w:r>
      <w:r w:rsidR="00A71C0C">
        <w:t xml:space="preserve"> - </w:t>
      </w:r>
      <w:r>
        <w:t>Policy Documents Ingested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582479" w14:paraId="422718A1" w14:textId="77777777" w:rsidTr="002A569A">
        <w:trPr>
          <w:tblHeader/>
        </w:trPr>
        <w:tc>
          <w:tcPr>
            <w:tcW w:w="50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25FF8" w14:textId="77777777" w:rsidR="00582479" w:rsidRDefault="00582479" w:rsidP="002A569A">
            <w:r>
              <w:rPr>
                <w:b/>
                <w:bCs/>
                <w:color w:val="FFFFFF"/>
              </w:rPr>
              <w:t>Document</w:t>
            </w:r>
          </w:p>
        </w:tc>
        <w:tc>
          <w:tcPr>
            <w:tcW w:w="50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8A74D" w14:textId="77777777" w:rsidR="00582479" w:rsidRDefault="00582479" w:rsidP="002A569A">
            <w:r>
              <w:rPr>
                <w:b/>
                <w:bCs/>
                <w:color w:val="FFFFFF"/>
              </w:rPr>
              <w:t>Coverage</w:t>
            </w:r>
          </w:p>
        </w:tc>
      </w:tr>
      <w:tr w:rsidR="00582479" w14:paraId="4A00103A" w14:textId="77777777" w:rsidTr="002A569A"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8A24A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BlueLoans4all_Loan_Policy_Manual.pdf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EDDD" w14:textId="77777777" w:rsidR="00582479" w:rsidRDefault="00582479" w:rsidP="002A569A">
            <w:r>
              <w:rPr>
                <w:sz w:val="18"/>
                <w:szCs w:val="18"/>
              </w:rPr>
              <w:t>General loan origination criteria, eligibility, interest rate bands, standard terms and conditions.</w:t>
            </w:r>
          </w:p>
        </w:tc>
      </w:tr>
      <w:tr w:rsidR="00582479" w14:paraId="4B5ACEDE" w14:textId="77777777" w:rsidTr="002A569A"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4BD8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BlueLoans4all_Risk_and_Underwriting_Policy.pdf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A850" w14:textId="77777777" w:rsidR="00582479" w:rsidRDefault="00582479" w:rsidP="002A569A">
            <w:r>
              <w:rPr>
                <w:sz w:val="18"/>
                <w:szCs w:val="18"/>
              </w:rPr>
              <w:t>Credit risk assessment methodology, underwriting guidelines, LTV ratios, default management.</w:t>
            </w:r>
          </w:p>
        </w:tc>
      </w:tr>
      <w:tr w:rsidR="00582479" w14:paraId="17B202CC" w14:textId="77777777" w:rsidTr="002A569A"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F143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BlueLoans4all_Topup_and_Upgrade_Policy.pdf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96A5" w14:textId="77777777" w:rsidR="00582479" w:rsidRDefault="00582479" w:rsidP="002A569A">
            <w:r>
              <w:rPr>
                <w:sz w:val="18"/>
                <w:szCs w:val="18"/>
              </w:rPr>
              <w:t>Top-up loan eligibility criteria, repayment track record requirements, upgrade product rules.</w:t>
            </w:r>
          </w:p>
        </w:tc>
      </w:tr>
      <w:tr w:rsidR="00582479" w14:paraId="5EC52BF4" w14:textId="77777777" w:rsidTr="002A569A"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1132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BlueLoans4all_Digital_Infrastructure_Policy.pdf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70C5" w14:textId="77777777" w:rsidR="00582479" w:rsidRDefault="00582479" w:rsidP="002A569A">
            <w:r>
              <w:rPr>
                <w:sz w:val="18"/>
                <w:szCs w:val="18"/>
              </w:rPr>
              <w:t>Digital channel usage policies, data security requirements, acceptable-use rules.</w:t>
            </w:r>
          </w:p>
        </w:tc>
      </w:tr>
    </w:tbl>
    <w:p w14:paraId="605105DF" w14:textId="05D51FE1" w:rsidR="00582479" w:rsidRDefault="00582479" w:rsidP="00582479">
      <w:pPr>
        <w:pStyle w:val="Heading1"/>
      </w:pPr>
      <w:r>
        <w:t>Appendix B</w:t>
      </w:r>
      <w:r w:rsidR="00A71C0C">
        <w:t xml:space="preserve"> - </w:t>
      </w:r>
      <w:r>
        <w:t>Database Schema (</w:t>
      </w:r>
      <w:proofErr w:type="spellStart"/>
      <w:r>
        <w:t>loan_data</w:t>
      </w:r>
      <w:proofErr w:type="spellEnd"/>
      <w:r>
        <w:t xml:space="preserve"> table, 1,000 rows)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512"/>
        <w:gridCol w:w="6048"/>
      </w:tblGrid>
      <w:tr w:rsidR="00582479" w14:paraId="18800441" w14:textId="77777777" w:rsidTr="002A569A">
        <w:trPr>
          <w:tblHeader/>
        </w:trPr>
        <w:tc>
          <w:tcPr>
            <w:tcW w:w="25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25E3" w14:textId="77777777" w:rsidR="00582479" w:rsidRDefault="00582479" w:rsidP="002A569A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51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4232" w14:textId="77777777" w:rsidR="00582479" w:rsidRDefault="00582479" w:rsidP="002A569A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04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D2BA3" w14:textId="77777777" w:rsidR="00582479" w:rsidRDefault="00582479" w:rsidP="002A569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82479" w14:paraId="24DA833D" w14:textId="77777777" w:rsidTr="002A569A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E4CB" w14:textId="77777777" w:rsidR="00582479" w:rsidRDefault="00582479" w:rsidP="002A569A">
            <w:proofErr w:type="spellStart"/>
            <w:r>
              <w:rPr>
                <w:b/>
                <w:bCs/>
                <w:sz w:val="18"/>
                <w:szCs w:val="18"/>
              </w:rPr>
              <w:t>loan_id</w:t>
            </w:r>
            <w:proofErr w:type="spellEnd"/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F58C" w14:textId="77777777" w:rsidR="00582479" w:rsidRDefault="00582479" w:rsidP="002A569A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BF60" w14:textId="77777777" w:rsidR="00582479" w:rsidRDefault="00582479" w:rsidP="002A569A">
            <w:r>
              <w:rPr>
                <w:sz w:val="18"/>
                <w:szCs w:val="18"/>
              </w:rPr>
              <w:t>Unique loan identifier. Displayed as LN + id (e.g. LN2003). SQL Agent extracts integer part from user input.</w:t>
            </w:r>
          </w:p>
        </w:tc>
      </w:tr>
      <w:tr w:rsidR="00582479" w14:paraId="6CF280B3" w14:textId="77777777" w:rsidTr="002A569A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844E" w14:textId="77777777" w:rsidR="00582479" w:rsidRDefault="00582479" w:rsidP="002A569A">
            <w:proofErr w:type="spellStart"/>
            <w:r>
              <w:rPr>
                <w:b/>
                <w:bCs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A776" w14:textId="77777777" w:rsidR="00582479" w:rsidRDefault="00582479" w:rsidP="002A569A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2EE9" w14:textId="77777777" w:rsidR="00582479" w:rsidRDefault="00582479" w:rsidP="002A569A">
            <w:r>
              <w:rPr>
                <w:sz w:val="18"/>
                <w:szCs w:val="18"/>
              </w:rPr>
              <w:t>Customer identifier. Required for MISSING_IDENTIFIER gateway to pass.</w:t>
            </w:r>
          </w:p>
        </w:tc>
      </w:tr>
      <w:tr w:rsidR="00582479" w14:paraId="637E6F73" w14:textId="77777777" w:rsidTr="002A569A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4DFC" w14:textId="77777777" w:rsidR="00582479" w:rsidRDefault="00582479" w:rsidP="002A569A">
            <w:proofErr w:type="spellStart"/>
            <w:r>
              <w:rPr>
                <w:b/>
                <w:bCs/>
                <w:sz w:val="18"/>
                <w:szCs w:val="18"/>
              </w:rPr>
              <w:t>loan_amount</w:t>
            </w:r>
            <w:proofErr w:type="spellEnd"/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C993B" w14:textId="77777777" w:rsidR="00582479" w:rsidRDefault="00582479" w:rsidP="002A569A">
            <w:r>
              <w:rPr>
                <w:sz w:val="18"/>
                <w:szCs w:val="18"/>
              </w:rPr>
              <w:t>REAL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60B9" w14:textId="77777777" w:rsidR="00582479" w:rsidRDefault="00582479" w:rsidP="002A569A">
            <w:r>
              <w:rPr>
                <w:sz w:val="18"/>
                <w:szCs w:val="18"/>
              </w:rPr>
              <w:t>Original sanctioned loan amount in Indian Rupees.</w:t>
            </w:r>
          </w:p>
        </w:tc>
      </w:tr>
      <w:tr w:rsidR="00582479" w14:paraId="0431ADC9" w14:textId="77777777" w:rsidTr="002A569A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6B3E" w14:textId="77777777" w:rsidR="00582479" w:rsidRDefault="00582479" w:rsidP="002A569A">
            <w:proofErr w:type="spellStart"/>
            <w:r>
              <w:rPr>
                <w:b/>
                <w:bCs/>
                <w:sz w:val="18"/>
                <w:szCs w:val="18"/>
              </w:rPr>
              <w:t>interest_rate</w:t>
            </w:r>
            <w:proofErr w:type="spellEnd"/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E28C" w14:textId="77777777" w:rsidR="00582479" w:rsidRDefault="00582479" w:rsidP="002A569A">
            <w:r>
              <w:rPr>
                <w:sz w:val="18"/>
                <w:szCs w:val="18"/>
              </w:rPr>
              <w:t>REAL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D11A" w14:textId="77777777" w:rsidR="00582479" w:rsidRDefault="00582479" w:rsidP="002A569A">
            <w:r>
              <w:rPr>
                <w:sz w:val="18"/>
                <w:szCs w:val="18"/>
              </w:rPr>
              <w:t>Annual interest rate as percentage (e.g. 11.5 for 11.5% p.a.).</w:t>
            </w:r>
          </w:p>
        </w:tc>
      </w:tr>
      <w:tr w:rsidR="00582479" w14:paraId="13643424" w14:textId="77777777" w:rsidTr="002A569A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BB9C" w14:textId="77777777" w:rsidR="00582479" w:rsidRDefault="00582479" w:rsidP="002A569A">
            <w:proofErr w:type="spellStart"/>
            <w:r>
              <w:rPr>
                <w:b/>
                <w:bCs/>
                <w:sz w:val="18"/>
                <w:szCs w:val="18"/>
              </w:rPr>
              <w:t>start_date</w:t>
            </w:r>
            <w:proofErr w:type="spellEnd"/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FD00" w14:textId="77777777" w:rsidR="00582479" w:rsidRDefault="00582479" w:rsidP="002A569A">
            <w:r>
              <w:rPr>
                <w:sz w:val="18"/>
                <w:szCs w:val="18"/>
              </w:rPr>
              <w:t>DATE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E515" w14:textId="77777777" w:rsidR="00582479" w:rsidRDefault="00582479" w:rsidP="002A569A">
            <w:r>
              <w:rPr>
                <w:sz w:val="18"/>
                <w:szCs w:val="18"/>
              </w:rPr>
              <w:t>Loan disbursement date.</w:t>
            </w:r>
          </w:p>
        </w:tc>
      </w:tr>
      <w:tr w:rsidR="00582479" w14:paraId="146961C0" w14:textId="77777777" w:rsidTr="002A569A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16EF" w14:textId="77777777" w:rsidR="00582479" w:rsidRDefault="00582479" w:rsidP="002A569A">
            <w:proofErr w:type="spellStart"/>
            <w:r>
              <w:rPr>
                <w:b/>
                <w:bCs/>
                <w:sz w:val="18"/>
                <w:szCs w:val="18"/>
              </w:rPr>
              <w:t>tenure_months</w:t>
            </w:r>
            <w:proofErr w:type="spellEnd"/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77BD" w14:textId="77777777" w:rsidR="00582479" w:rsidRDefault="00582479" w:rsidP="002A569A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47E1" w14:textId="77777777" w:rsidR="00582479" w:rsidRDefault="00582479" w:rsidP="002A569A">
            <w:r>
              <w:rPr>
                <w:sz w:val="18"/>
                <w:szCs w:val="18"/>
              </w:rPr>
              <w:t>Total loan tenure in months.</w:t>
            </w:r>
          </w:p>
        </w:tc>
      </w:tr>
      <w:tr w:rsidR="00582479" w14:paraId="34727BFD" w14:textId="77777777" w:rsidTr="002A569A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C284" w14:textId="77777777" w:rsidR="00582479" w:rsidRDefault="00582479" w:rsidP="002A569A">
            <w:proofErr w:type="spellStart"/>
            <w:r>
              <w:rPr>
                <w:b/>
                <w:bCs/>
                <w:sz w:val="18"/>
                <w:szCs w:val="18"/>
              </w:rPr>
              <w:t>monthly_emi</w:t>
            </w:r>
            <w:proofErr w:type="spellEnd"/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0B88" w14:textId="77777777" w:rsidR="00582479" w:rsidRDefault="00582479" w:rsidP="002A569A">
            <w:r>
              <w:rPr>
                <w:sz w:val="18"/>
                <w:szCs w:val="18"/>
              </w:rPr>
              <w:t>REAL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487C" w14:textId="77777777" w:rsidR="00582479" w:rsidRDefault="00582479" w:rsidP="002A569A">
            <w:r>
              <w:rPr>
                <w:sz w:val="18"/>
                <w:szCs w:val="18"/>
              </w:rPr>
              <w:t>Scheduled monthly EMI computed at origination.</w:t>
            </w:r>
          </w:p>
        </w:tc>
      </w:tr>
      <w:tr w:rsidR="00582479" w14:paraId="56E8CDA0" w14:textId="77777777" w:rsidTr="002A569A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6291" w14:textId="77777777" w:rsidR="00582479" w:rsidRDefault="00582479" w:rsidP="002A569A">
            <w:proofErr w:type="spellStart"/>
            <w:r>
              <w:rPr>
                <w:b/>
                <w:bCs/>
                <w:sz w:val="18"/>
                <w:szCs w:val="18"/>
              </w:rPr>
              <w:t>amount_paid</w:t>
            </w:r>
            <w:proofErr w:type="spellEnd"/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11D5A" w14:textId="77777777" w:rsidR="00582479" w:rsidRDefault="00582479" w:rsidP="002A569A">
            <w:r>
              <w:rPr>
                <w:sz w:val="18"/>
                <w:szCs w:val="18"/>
              </w:rPr>
              <w:t>REAL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0D3E" w14:textId="77777777" w:rsidR="00582479" w:rsidRDefault="00582479" w:rsidP="002A569A">
            <w:r>
              <w:rPr>
                <w:sz w:val="18"/>
                <w:szCs w:val="18"/>
              </w:rPr>
              <w:t xml:space="preserve">Cumulative amount paid to date. Outstanding balance = </w:t>
            </w:r>
            <w:proofErr w:type="spellStart"/>
            <w:r>
              <w:rPr>
                <w:sz w:val="18"/>
                <w:szCs w:val="18"/>
              </w:rPr>
              <w:t>loan_amount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amount_paid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82479" w14:paraId="67B0C722" w14:textId="77777777" w:rsidTr="002A569A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659E" w14:textId="77777777" w:rsidR="00582479" w:rsidRDefault="00582479" w:rsidP="002A569A">
            <w:proofErr w:type="spellStart"/>
            <w:r>
              <w:rPr>
                <w:b/>
                <w:bCs/>
                <w:sz w:val="18"/>
                <w:szCs w:val="18"/>
              </w:rPr>
              <w:t>next_due_date</w:t>
            </w:r>
            <w:proofErr w:type="spellEnd"/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26DC" w14:textId="77777777" w:rsidR="00582479" w:rsidRDefault="00582479" w:rsidP="002A569A">
            <w:r>
              <w:rPr>
                <w:sz w:val="18"/>
                <w:szCs w:val="18"/>
              </w:rPr>
              <w:t>TEXT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6BD7" w14:textId="77777777" w:rsidR="00582479" w:rsidRDefault="00582479" w:rsidP="002A569A">
            <w:r>
              <w:rPr>
                <w:sz w:val="18"/>
                <w:szCs w:val="18"/>
              </w:rPr>
              <w:t>Next EMI payment date. NULL for closed loans.</w:t>
            </w:r>
          </w:p>
        </w:tc>
      </w:tr>
      <w:tr w:rsidR="00582479" w14:paraId="41E9209E" w14:textId="77777777" w:rsidTr="002A569A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64C2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0E31" w14:textId="77777777" w:rsidR="00582479" w:rsidRDefault="00582479" w:rsidP="002A569A">
            <w:r>
              <w:rPr>
                <w:sz w:val="18"/>
                <w:szCs w:val="18"/>
              </w:rPr>
              <w:t>TEXT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2B9F" w14:textId="77777777" w:rsidR="00582479" w:rsidRDefault="00582479" w:rsidP="002A569A">
            <w:r>
              <w:rPr>
                <w:sz w:val="18"/>
                <w:szCs w:val="18"/>
              </w:rPr>
              <w:t>Active | Closed.</w:t>
            </w:r>
          </w:p>
        </w:tc>
      </w:tr>
      <w:tr w:rsidR="00582479" w14:paraId="6B0FF8D2" w14:textId="77777777" w:rsidTr="002A569A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52D89" w14:textId="77777777" w:rsidR="00582479" w:rsidRDefault="00582479" w:rsidP="002A569A">
            <w:proofErr w:type="spellStart"/>
            <w:r>
              <w:rPr>
                <w:b/>
                <w:bCs/>
                <w:sz w:val="18"/>
                <w:szCs w:val="18"/>
              </w:rPr>
              <w:t>topup_eligible</w:t>
            </w:r>
            <w:proofErr w:type="spellEnd"/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95F9" w14:textId="77777777" w:rsidR="00582479" w:rsidRDefault="00582479" w:rsidP="002A569A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2396" w14:textId="77777777" w:rsidR="00582479" w:rsidRDefault="00582479" w:rsidP="002A569A">
            <w:r>
              <w:rPr>
                <w:sz w:val="18"/>
                <w:szCs w:val="18"/>
              </w:rPr>
              <w:t>0 or 1. Boolean flag for top-up eligibility per policy criteria.</w:t>
            </w:r>
          </w:p>
        </w:tc>
      </w:tr>
      <w:tr w:rsidR="00582479" w14:paraId="13335FFE" w14:textId="77777777" w:rsidTr="002A569A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8D7E" w14:textId="77777777" w:rsidR="00582479" w:rsidRDefault="00582479" w:rsidP="002A569A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prepayment_limit</w:t>
            </w:r>
            <w:proofErr w:type="spellEnd"/>
          </w:p>
        </w:tc>
        <w:tc>
          <w:tcPr>
            <w:tcW w:w="1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08B1" w14:textId="77777777" w:rsidR="00582479" w:rsidRDefault="00582479" w:rsidP="002A569A">
            <w:r>
              <w:rPr>
                <w:sz w:val="18"/>
                <w:szCs w:val="18"/>
              </w:rPr>
              <w:t>REAL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5A0D" w14:textId="77777777" w:rsidR="00582479" w:rsidRDefault="00582479" w:rsidP="002A569A">
            <w:r>
              <w:rPr>
                <w:sz w:val="18"/>
                <w:szCs w:val="18"/>
              </w:rPr>
              <w:t>Maximum allowed prepayment amount. 0.0 for loans with no prepayment facility.</w:t>
            </w:r>
          </w:p>
        </w:tc>
      </w:tr>
    </w:tbl>
    <w:p w14:paraId="34F660C0" w14:textId="77777777" w:rsidR="00582479" w:rsidRDefault="00582479" w:rsidP="00582479">
      <w:pPr>
        <w:spacing w:before="60" w:after="60"/>
      </w:pPr>
    </w:p>
    <w:p w14:paraId="6AEA788B" w14:textId="7B03E289" w:rsidR="00582479" w:rsidRDefault="00582479" w:rsidP="00582479">
      <w:pPr>
        <w:pStyle w:val="Heading1"/>
      </w:pPr>
      <w:r>
        <w:t>Appendix C</w:t>
      </w:r>
      <w:r w:rsidR="00A71C0C">
        <w:t xml:space="preserve"> - </w:t>
      </w:r>
      <w:r>
        <w:t>Test Suite Summary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5080"/>
      </w:tblGrid>
      <w:tr w:rsidR="00582479" w14:paraId="3A6D254A" w14:textId="77777777" w:rsidTr="002A569A">
        <w:trPr>
          <w:tblHeader/>
        </w:trPr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F61AF" w14:textId="77777777" w:rsidR="00582479" w:rsidRDefault="00582479" w:rsidP="002A569A">
            <w:r>
              <w:rPr>
                <w:b/>
                <w:bCs/>
                <w:color w:val="FFFFFF"/>
              </w:rPr>
              <w:t>Test File</w:t>
            </w:r>
          </w:p>
        </w:tc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353B7" w14:textId="77777777" w:rsidR="00582479" w:rsidRDefault="00582479" w:rsidP="002A569A">
            <w:r>
              <w:rPr>
                <w:b/>
                <w:bCs/>
                <w:color w:val="FFFFFF"/>
              </w:rPr>
              <w:t>Scope</w:t>
            </w:r>
          </w:p>
        </w:tc>
        <w:tc>
          <w:tcPr>
            <w:tcW w:w="5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3E7E" w14:textId="77777777" w:rsidR="00582479" w:rsidRDefault="00582479" w:rsidP="002A569A">
            <w:r>
              <w:rPr>
                <w:b/>
                <w:bCs/>
                <w:color w:val="FFFFFF"/>
              </w:rPr>
              <w:t>Key Tests</w:t>
            </w:r>
          </w:p>
        </w:tc>
      </w:tr>
      <w:tr w:rsidR="00582479" w14:paraId="398F0965" w14:textId="77777777" w:rsidTr="002A569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6699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test_calculator.py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9F7A" w14:textId="77777777" w:rsidR="00582479" w:rsidRDefault="00582479" w:rsidP="002A569A">
            <w:r>
              <w:rPr>
                <w:sz w:val="18"/>
                <w:szCs w:val="18"/>
              </w:rPr>
              <w:t>Unit + Agent</w:t>
            </w:r>
          </w:p>
        </w:tc>
        <w:tc>
          <w:tcPr>
            <w:tcW w:w="5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BF05" w14:textId="77777777" w:rsidR="00582479" w:rsidRDefault="00582479" w:rsidP="002A569A">
            <w:r>
              <w:rPr>
                <w:sz w:val="18"/>
                <w:szCs w:val="18"/>
              </w:rPr>
              <w:t>EMI formula, prepayment options A &amp; B, loan closed path, zero-interest edge case, JSON extraction, validation errors, malformed JSON fallback.</w:t>
            </w:r>
          </w:p>
        </w:tc>
      </w:tr>
      <w:tr w:rsidR="00582479" w14:paraId="35873096" w14:textId="77777777" w:rsidTr="002A569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34B8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test_policy_loop.py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4632" w14:textId="77777777" w:rsidR="00582479" w:rsidRDefault="00582479" w:rsidP="002A569A">
            <w:r>
              <w:rPr>
                <w:sz w:val="18"/>
                <w:szCs w:val="18"/>
              </w:rPr>
              <w:t>Unit</w:t>
            </w:r>
          </w:p>
        </w:tc>
        <w:tc>
          <w:tcPr>
            <w:tcW w:w="5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AD59" w14:textId="77777777" w:rsidR="00582479" w:rsidRDefault="00582479" w:rsidP="002A569A">
            <w:r>
              <w:rPr>
                <w:sz w:val="18"/>
                <w:szCs w:val="18"/>
              </w:rPr>
              <w:t>Low-similarity fallback, max-retries safeguard (no LLM call), supervisor query rewrite for retry.</w:t>
            </w:r>
          </w:p>
        </w:tc>
      </w:tr>
      <w:tr w:rsidR="00582479" w14:paraId="258A53EB" w14:textId="77777777" w:rsidTr="002A569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AAB5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test_sql_agent.py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AEC7" w14:textId="77777777" w:rsidR="00582479" w:rsidRDefault="00582479" w:rsidP="002A569A">
            <w:r>
              <w:rPr>
                <w:sz w:val="18"/>
                <w:szCs w:val="18"/>
              </w:rPr>
              <w:t>Unit</w:t>
            </w:r>
          </w:p>
        </w:tc>
        <w:tc>
          <w:tcPr>
            <w:tcW w:w="5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FE02" w14:textId="77777777" w:rsidR="00582479" w:rsidRDefault="00582479" w:rsidP="002A569A">
            <w:r>
              <w:rPr>
                <w:sz w:val="18"/>
                <w:szCs w:val="18"/>
              </w:rPr>
              <w:t>Successful SQL query, empty DB result fallback, exception handling, MISSING_IDENTIFIER privacy gateway.</w:t>
            </w:r>
          </w:p>
        </w:tc>
      </w:tr>
      <w:tr w:rsidR="00582479" w14:paraId="65F07FAD" w14:textId="77777777" w:rsidTr="002A569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12E5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test_main.py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C1B2" w14:textId="77777777" w:rsidR="00582479" w:rsidRDefault="00582479" w:rsidP="002A569A">
            <w:r>
              <w:rPr>
                <w:sz w:val="18"/>
                <w:szCs w:val="18"/>
              </w:rPr>
              <w:t>API</w:t>
            </w:r>
          </w:p>
        </w:tc>
        <w:tc>
          <w:tcPr>
            <w:tcW w:w="5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8FB9" w14:textId="77777777" w:rsidR="00582479" w:rsidRDefault="00582479" w:rsidP="002A569A">
            <w:r>
              <w:rPr>
                <w:sz w:val="18"/>
                <w:szCs w:val="18"/>
              </w:rPr>
              <w:t>/health check, no API_KEY set (mock mode), valid API key, invalid API key (403), clarification_needed status.</w:t>
            </w:r>
          </w:p>
        </w:tc>
      </w:tr>
      <w:tr w:rsidR="00582479" w14:paraId="53B91021" w14:textId="77777777" w:rsidTr="002A569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F706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test_integration.py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7F98" w14:textId="77777777" w:rsidR="00582479" w:rsidRDefault="00582479" w:rsidP="002A569A">
            <w:r>
              <w:rPr>
                <w:sz w:val="18"/>
                <w:szCs w:val="18"/>
              </w:rPr>
              <w:t>Integration</w:t>
            </w:r>
          </w:p>
        </w:tc>
        <w:tc>
          <w:tcPr>
            <w:tcW w:w="5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6989A" w14:textId="77777777" w:rsidR="00582479" w:rsidRDefault="00582479" w:rsidP="002A569A">
            <w:r>
              <w:rPr>
                <w:sz w:val="18"/>
                <w:szCs w:val="18"/>
              </w:rPr>
              <w:t>End-to-end SQL flow: supervisor routing → SQL generation → DB execution → synthesis with Rs. symbol. Full LangGraph graph invoked.</w:t>
            </w:r>
          </w:p>
        </w:tc>
      </w:tr>
      <w:tr w:rsidR="00582479" w14:paraId="72BCE527" w14:textId="77777777" w:rsidTr="002A569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A710" w14:textId="77777777" w:rsidR="00582479" w:rsidRDefault="00582479" w:rsidP="002A569A">
            <w:r>
              <w:rPr>
                <w:b/>
                <w:bCs/>
                <w:sz w:val="18"/>
                <w:szCs w:val="18"/>
              </w:rPr>
              <w:t>test_utils.py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1249" w14:textId="77777777" w:rsidR="00582479" w:rsidRDefault="00582479" w:rsidP="002A569A">
            <w:r>
              <w:rPr>
                <w:sz w:val="18"/>
                <w:szCs w:val="18"/>
              </w:rPr>
              <w:t>Unit</w:t>
            </w:r>
          </w:p>
        </w:tc>
        <w:tc>
          <w:tcPr>
            <w:tcW w:w="5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75EC" w14:textId="77777777" w:rsidR="00582479" w:rsidRDefault="00582479" w:rsidP="002A569A">
            <w:proofErr w:type="spellStart"/>
            <w:r>
              <w:rPr>
                <w:sz w:val="18"/>
                <w:szCs w:val="18"/>
              </w:rPr>
              <w:t>SQLDatabase</w:t>
            </w:r>
            <w:proofErr w:type="spellEnd"/>
            <w:r>
              <w:rPr>
                <w:sz w:val="18"/>
                <w:szCs w:val="18"/>
              </w:rPr>
              <w:t xml:space="preserve"> file-not-found, success, exception; LLM production (vertexai=True) and local dev modes; vector store scenarios; monitoring write success/failure.</w:t>
            </w:r>
          </w:p>
        </w:tc>
      </w:tr>
    </w:tbl>
    <w:p w14:paraId="53B00446" w14:textId="77777777" w:rsidR="00582479" w:rsidRDefault="00582479" w:rsidP="00582479">
      <w:pPr>
        <w:spacing w:before="60" w:after="60"/>
      </w:pPr>
    </w:p>
    <w:p w14:paraId="4AC4495E" w14:textId="77777777" w:rsidR="00582479" w:rsidRDefault="00582479" w:rsidP="00582479">
      <w:pPr>
        <w:spacing w:before="60" w:after="60"/>
      </w:pPr>
    </w:p>
    <w:p w14:paraId="7FB6F27F" w14:textId="77777777" w:rsidR="005A6E1B" w:rsidRDefault="005A6E1B" w:rsidP="00661D75">
      <w:pPr>
        <w:spacing w:before="100" w:after="100" w:line="276" w:lineRule="auto"/>
      </w:pPr>
    </w:p>
    <w:p w14:paraId="1E90AA74" w14:textId="77777777" w:rsidR="005A6E1B" w:rsidRDefault="005A6E1B" w:rsidP="00661D75">
      <w:pPr>
        <w:spacing w:before="100" w:after="100" w:line="276" w:lineRule="auto"/>
      </w:pPr>
    </w:p>
    <w:p w14:paraId="1407835E" w14:textId="77777777" w:rsidR="005A6E1B" w:rsidRDefault="005A6E1B" w:rsidP="00661D75">
      <w:pPr>
        <w:spacing w:before="100" w:after="100" w:line="276" w:lineRule="auto"/>
      </w:pPr>
    </w:p>
    <w:p w14:paraId="737A6774" w14:textId="77777777" w:rsidR="005A6E1B" w:rsidRDefault="005A6E1B" w:rsidP="00661D75">
      <w:pPr>
        <w:spacing w:before="100" w:after="100" w:line="276" w:lineRule="auto"/>
      </w:pPr>
    </w:p>
    <w:p w14:paraId="58B607A6" w14:textId="77777777" w:rsidR="005A6E1B" w:rsidRDefault="005A6E1B" w:rsidP="00661D75">
      <w:pPr>
        <w:spacing w:before="100" w:after="100" w:line="276" w:lineRule="auto"/>
      </w:pPr>
    </w:p>
    <w:p w14:paraId="53F813EF" w14:textId="77777777" w:rsidR="005A6E1B" w:rsidRDefault="005A6E1B" w:rsidP="00661D75">
      <w:pPr>
        <w:spacing w:before="100" w:after="100" w:line="276" w:lineRule="auto"/>
      </w:pPr>
    </w:p>
    <w:p w14:paraId="74D86432" w14:textId="77777777" w:rsidR="005A6E1B" w:rsidRPr="00661D75" w:rsidRDefault="005A6E1B" w:rsidP="00661D75">
      <w:pPr>
        <w:spacing w:before="100" w:after="100" w:line="276" w:lineRule="auto"/>
      </w:pPr>
    </w:p>
    <w:sectPr w:rsidR="005A6E1B" w:rsidRPr="00661D75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5EC45" w14:textId="77777777" w:rsidR="000914C0" w:rsidRDefault="000914C0" w:rsidP="005A6E1B">
      <w:pPr>
        <w:spacing w:after="0" w:line="240" w:lineRule="auto"/>
      </w:pPr>
      <w:r>
        <w:separator/>
      </w:r>
    </w:p>
  </w:endnote>
  <w:endnote w:type="continuationSeparator" w:id="0">
    <w:p w14:paraId="4041A80D" w14:textId="77777777" w:rsidR="000914C0" w:rsidRDefault="000914C0" w:rsidP="005A6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2B140" w14:textId="00D9AFC5" w:rsidR="00582479" w:rsidRDefault="00582479" w:rsidP="00582479">
    <w:pPr>
      <w:pBdr>
        <w:top w:val="single" w:sz="6" w:space="1" w:color="2E75B6"/>
      </w:pBdr>
      <w:jc w:val="center"/>
    </w:pPr>
    <w:r>
      <w:rPr>
        <w:color w:val="595959"/>
        <w:sz w:val="16"/>
        <w:szCs w:val="16"/>
      </w:rPr>
      <w:t xml:space="preserve">BlueLoans4all | Confidential |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t>24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t>24</w:t>
    </w:r>
    <w:r>
      <w:rPr>
        <w:color w:val="595959"/>
        <w:sz w:val="16"/>
        <w:szCs w:val="16"/>
      </w:rPr>
      <w:fldChar w:fldCharType="end"/>
    </w:r>
  </w:p>
  <w:p w14:paraId="46AA80F5" w14:textId="77777777" w:rsidR="00582479" w:rsidRDefault="005824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22729" w14:textId="77777777" w:rsidR="000914C0" w:rsidRDefault="000914C0" w:rsidP="005A6E1B">
      <w:pPr>
        <w:spacing w:after="0" w:line="240" w:lineRule="auto"/>
      </w:pPr>
      <w:r>
        <w:separator/>
      </w:r>
    </w:p>
  </w:footnote>
  <w:footnote w:type="continuationSeparator" w:id="0">
    <w:p w14:paraId="5BCEE2F8" w14:textId="77777777" w:rsidR="000914C0" w:rsidRDefault="000914C0" w:rsidP="005A6E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35D32" w14:textId="7651894E" w:rsidR="005A6E1B" w:rsidRDefault="00582479" w:rsidP="00582479">
    <w:pPr>
      <w:pStyle w:val="Header"/>
      <w:jc w:val="right"/>
    </w:pPr>
    <w:r>
      <w:rPr>
        <w:color w:val="595959"/>
        <w:sz w:val="16"/>
        <w:szCs w:val="16"/>
      </w:rPr>
      <w:t>Technical</w:t>
    </w:r>
    <w:r>
      <w:rPr>
        <w:color w:val="595959"/>
        <w:sz w:val="16"/>
        <w:szCs w:val="16"/>
      </w:rPr>
      <w:t xml:space="preserve"> Design Document — Loan Navigator Agent Suite | v</w:t>
    </w:r>
    <w:r>
      <w:rPr>
        <w:color w:val="595959"/>
        <w:sz w:val="16"/>
        <w:szCs w:val="16"/>
      </w:rPr>
      <w:t>1</w:t>
    </w:r>
    <w:r>
      <w:rPr>
        <w:color w:val="595959"/>
        <w:sz w:val="16"/>
        <w:szCs w:val="16"/>
      </w:rPr>
      <w:t>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27B"/>
    <w:multiLevelType w:val="hybridMultilevel"/>
    <w:tmpl w:val="F72AAC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533E7"/>
    <w:multiLevelType w:val="multilevel"/>
    <w:tmpl w:val="D99CEC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E490785"/>
    <w:multiLevelType w:val="hybridMultilevel"/>
    <w:tmpl w:val="44B8A8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B2D7F"/>
    <w:multiLevelType w:val="hybridMultilevel"/>
    <w:tmpl w:val="1F927996"/>
    <w:lvl w:ilvl="0" w:tplc="0C28BAC8">
      <w:start w:val="1"/>
      <w:numFmt w:val="bullet"/>
      <w:lvlText w:val="*"/>
      <w:lvlJc w:val="left"/>
      <w:pPr>
        <w:ind w:left="720" w:hanging="360"/>
      </w:pPr>
    </w:lvl>
    <w:lvl w:ilvl="1" w:tplc="2458B3D2">
      <w:numFmt w:val="decimal"/>
      <w:lvlText w:val=""/>
      <w:lvlJc w:val="left"/>
    </w:lvl>
    <w:lvl w:ilvl="2" w:tplc="193A30B0">
      <w:numFmt w:val="decimal"/>
      <w:lvlText w:val=""/>
      <w:lvlJc w:val="left"/>
    </w:lvl>
    <w:lvl w:ilvl="3" w:tplc="4DF297D0">
      <w:numFmt w:val="decimal"/>
      <w:lvlText w:val=""/>
      <w:lvlJc w:val="left"/>
    </w:lvl>
    <w:lvl w:ilvl="4" w:tplc="ADC02206">
      <w:numFmt w:val="decimal"/>
      <w:lvlText w:val=""/>
      <w:lvlJc w:val="left"/>
    </w:lvl>
    <w:lvl w:ilvl="5" w:tplc="A3E4FDF6">
      <w:numFmt w:val="decimal"/>
      <w:lvlText w:val=""/>
      <w:lvlJc w:val="left"/>
    </w:lvl>
    <w:lvl w:ilvl="6" w:tplc="590EE9B4">
      <w:numFmt w:val="decimal"/>
      <w:lvlText w:val=""/>
      <w:lvlJc w:val="left"/>
    </w:lvl>
    <w:lvl w:ilvl="7" w:tplc="3698E800">
      <w:numFmt w:val="decimal"/>
      <w:lvlText w:val=""/>
      <w:lvlJc w:val="left"/>
    </w:lvl>
    <w:lvl w:ilvl="8" w:tplc="FFC48900">
      <w:numFmt w:val="decimal"/>
      <w:lvlText w:val=""/>
      <w:lvlJc w:val="left"/>
    </w:lvl>
  </w:abstractNum>
  <w:abstractNum w:abstractNumId="4" w15:restartNumberingAfterBreak="0">
    <w:nsid w:val="65B479CB"/>
    <w:multiLevelType w:val="hybridMultilevel"/>
    <w:tmpl w:val="30B4F2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046A7A"/>
    <w:multiLevelType w:val="multilevel"/>
    <w:tmpl w:val="D99CEC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79A0DFC"/>
    <w:multiLevelType w:val="hybridMultilevel"/>
    <w:tmpl w:val="4D122C2C"/>
    <w:lvl w:ilvl="0" w:tplc="DBBC589E">
      <w:start w:val="1"/>
      <w:numFmt w:val="bullet"/>
      <w:lvlText w:val="•"/>
      <w:lvlJc w:val="left"/>
      <w:pPr>
        <w:ind w:left="540" w:hanging="300"/>
      </w:pPr>
    </w:lvl>
    <w:lvl w:ilvl="1" w:tplc="03320466">
      <w:numFmt w:val="decimal"/>
      <w:lvlText w:val=""/>
      <w:lvlJc w:val="left"/>
    </w:lvl>
    <w:lvl w:ilvl="2" w:tplc="1CFEC638">
      <w:numFmt w:val="decimal"/>
      <w:lvlText w:val=""/>
      <w:lvlJc w:val="left"/>
    </w:lvl>
    <w:lvl w:ilvl="3" w:tplc="C71886B4">
      <w:numFmt w:val="decimal"/>
      <w:lvlText w:val=""/>
      <w:lvlJc w:val="left"/>
    </w:lvl>
    <w:lvl w:ilvl="4" w:tplc="44A0085E">
      <w:numFmt w:val="decimal"/>
      <w:lvlText w:val=""/>
      <w:lvlJc w:val="left"/>
    </w:lvl>
    <w:lvl w:ilvl="5" w:tplc="55AC0660">
      <w:numFmt w:val="decimal"/>
      <w:lvlText w:val=""/>
      <w:lvlJc w:val="left"/>
    </w:lvl>
    <w:lvl w:ilvl="6" w:tplc="D182DDF2">
      <w:numFmt w:val="decimal"/>
      <w:lvlText w:val=""/>
      <w:lvlJc w:val="left"/>
    </w:lvl>
    <w:lvl w:ilvl="7" w:tplc="39282DEC">
      <w:numFmt w:val="decimal"/>
      <w:lvlText w:val=""/>
      <w:lvlJc w:val="left"/>
    </w:lvl>
    <w:lvl w:ilvl="8" w:tplc="35C066DA">
      <w:numFmt w:val="decimal"/>
      <w:lvlText w:val=""/>
      <w:lvlJc w:val="left"/>
    </w:lvl>
  </w:abstractNum>
  <w:abstractNum w:abstractNumId="7" w15:restartNumberingAfterBreak="0">
    <w:nsid w:val="79557A4E"/>
    <w:multiLevelType w:val="hybridMultilevel"/>
    <w:tmpl w:val="CCF0A28A"/>
    <w:lvl w:ilvl="0" w:tplc="2E2A5040">
      <w:start w:val="1"/>
      <w:numFmt w:val="bullet"/>
      <w:lvlText w:val="●"/>
      <w:lvlJc w:val="left"/>
      <w:pPr>
        <w:ind w:left="720" w:hanging="360"/>
      </w:pPr>
    </w:lvl>
    <w:lvl w:ilvl="1" w:tplc="F7A8A460">
      <w:start w:val="1"/>
      <w:numFmt w:val="bullet"/>
      <w:lvlText w:val="○"/>
      <w:lvlJc w:val="left"/>
      <w:pPr>
        <w:ind w:left="1440" w:hanging="360"/>
      </w:pPr>
    </w:lvl>
    <w:lvl w:ilvl="2" w:tplc="A3403822">
      <w:start w:val="1"/>
      <w:numFmt w:val="bullet"/>
      <w:lvlText w:val="■"/>
      <w:lvlJc w:val="left"/>
      <w:pPr>
        <w:ind w:left="2160" w:hanging="360"/>
      </w:pPr>
    </w:lvl>
    <w:lvl w:ilvl="3" w:tplc="D4DA48CE">
      <w:start w:val="1"/>
      <w:numFmt w:val="bullet"/>
      <w:lvlText w:val="●"/>
      <w:lvlJc w:val="left"/>
      <w:pPr>
        <w:ind w:left="2880" w:hanging="360"/>
      </w:pPr>
    </w:lvl>
    <w:lvl w:ilvl="4" w:tplc="5E8CB546">
      <w:start w:val="1"/>
      <w:numFmt w:val="bullet"/>
      <w:lvlText w:val="○"/>
      <w:lvlJc w:val="left"/>
      <w:pPr>
        <w:ind w:left="3600" w:hanging="360"/>
      </w:pPr>
    </w:lvl>
    <w:lvl w:ilvl="5" w:tplc="AEC8C1BA">
      <w:start w:val="1"/>
      <w:numFmt w:val="bullet"/>
      <w:lvlText w:val="■"/>
      <w:lvlJc w:val="left"/>
      <w:pPr>
        <w:ind w:left="4320" w:hanging="360"/>
      </w:pPr>
    </w:lvl>
    <w:lvl w:ilvl="6" w:tplc="B8F2A82A">
      <w:start w:val="1"/>
      <w:numFmt w:val="bullet"/>
      <w:lvlText w:val="●"/>
      <w:lvlJc w:val="left"/>
      <w:pPr>
        <w:ind w:left="5040" w:hanging="360"/>
      </w:pPr>
    </w:lvl>
    <w:lvl w:ilvl="7" w:tplc="D5907612">
      <w:start w:val="1"/>
      <w:numFmt w:val="bullet"/>
      <w:lvlText w:val="●"/>
      <w:lvlJc w:val="left"/>
      <w:pPr>
        <w:ind w:left="5760" w:hanging="360"/>
      </w:pPr>
    </w:lvl>
    <w:lvl w:ilvl="8" w:tplc="2C4A9C98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99A6073"/>
    <w:multiLevelType w:val="multilevel"/>
    <w:tmpl w:val="D99CEC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1030377321">
    <w:abstractNumId w:val="2"/>
  </w:num>
  <w:num w:numId="2" w16cid:durableId="935749228">
    <w:abstractNumId w:val="0"/>
  </w:num>
  <w:num w:numId="3" w16cid:durableId="1161390270">
    <w:abstractNumId w:val="8"/>
  </w:num>
  <w:num w:numId="4" w16cid:durableId="542058291">
    <w:abstractNumId w:val="5"/>
  </w:num>
  <w:num w:numId="5" w16cid:durableId="1644580927">
    <w:abstractNumId w:val="1"/>
  </w:num>
  <w:num w:numId="6" w16cid:durableId="1702391307">
    <w:abstractNumId w:val="6"/>
    <w:lvlOverride w:ilvl="0">
      <w:startOverride w:val="1"/>
    </w:lvlOverride>
  </w:num>
  <w:num w:numId="7" w16cid:durableId="622007324">
    <w:abstractNumId w:val="4"/>
  </w:num>
  <w:num w:numId="8" w16cid:durableId="1135878182">
    <w:abstractNumId w:val="7"/>
    <w:lvlOverride w:ilvl="0">
      <w:startOverride w:val="1"/>
    </w:lvlOverride>
  </w:num>
  <w:num w:numId="9" w16cid:durableId="133352931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D60"/>
    <w:rsid w:val="000914C0"/>
    <w:rsid w:val="000B039B"/>
    <w:rsid w:val="000C1D60"/>
    <w:rsid w:val="0010766C"/>
    <w:rsid w:val="001C29EE"/>
    <w:rsid w:val="00213229"/>
    <w:rsid w:val="00300AE8"/>
    <w:rsid w:val="003F27D3"/>
    <w:rsid w:val="004573A0"/>
    <w:rsid w:val="004575B7"/>
    <w:rsid w:val="00582479"/>
    <w:rsid w:val="005A6E1B"/>
    <w:rsid w:val="00661D75"/>
    <w:rsid w:val="006A1191"/>
    <w:rsid w:val="007324D2"/>
    <w:rsid w:val="007971DB"/>
    <w:rsid w:val="007978EE"/>
    <w:rsid w:val="007A79F7"/>
    <w:rsid w:val="0094360F"/>
    <w:rsid w:val="00956C38"/>
    <w:rsid w:val="009E78AE"/>
    <w:rsid w:val="00A24D46"/>
    <w:rsid w:val="00A71C0C"/>
    <w:rsid w:val="00BD0A01"/>
    <w:rsid w:val="00BF0BB3"/>
    <w:rsid w:val="00C01184"/>
    <w:rsid w:val="00C04ABB"/>
    <w:rsid w:val="00C06745"/>
    <w:rsid w:val="00C15A4C"/>
    <w:rsid w:val="00C83912"/>
    <w:rsid w:val="00CB3E80"/>
    <w:rsid w:val="00D5746B"/>
    <w:rsid w:val="00DA48B7"/>
    <w:rsid w:val="00E16671"/>
    <w:rsid w:val="00E5667D"/>
    <w:rsid w:val="00E9241B"/>
    <w:rsid w:val="00F021CB"/>
    <w:rsid w:val="00F30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0DDAC"/>
  <w15:chartTrackingRefBased/>
  <w15:docId w15:val="{9F47238C-EF3A-4204-A1EA-0A137FE8D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1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D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D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D6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C1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D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D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D6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6E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E1B"/>
  </w:style>
  <w:style w:type="paragraph" w:styleId="Footer">
    <w:name w:val="footer"/>
    <w:basedOn w:val="Normal"/>
    <w:link w:val="FooterChar"/>
    <w:uiPriority w:val="99"/>
    <w:unhideWhenUsed/>
    <w:rsid w:val="005A6E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E1B"/>
  </w:style>
  <w:style w:type="paragraph" w:customStyle="1" w:styleId="Strong1">
    <w:name w:val="Strong1"/>
    <w:qFormat/>
    <w:rsid w:val="00582479"/>
    <w:pPr>
      <w:spacing w:after="0" w:line="240" w:lineRule="auto"/>
    </w:pPr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  <w:style w:type="character" w:styleId="Hyperlink">
    <w:name w:val="Hyperlink"/>
    <w:uiPriority w:val="99"/>
    <w:unhideWhenUsed/>
    <w:rsid w:val="00582479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582479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58247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2479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character" w:styleId="EndnoteReference">
    <w:name w:val="endnote reference"/>
    <w:uiPriority w:val="99"/>
    <w:semiHidden/>
    <w:unhideWhenUsed/>
    <w:rsid w:val="00582479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58247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2479"/>
    <w:rPr>
      <w:rFonts w:ascii="Arial" w:eastAsia="Arial" w:hAnsi="Arial" w:cs="Arial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20</Pages>
  <Words>4518</Words>
  <Characters>25753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Rawnak Kumar</dc:creator>
  <cp:keywords/>
  <dc:description/>
  <cp:lastModifiedBy>Rawnak Kumar</cp:lastModifiedBy>
  <cp:revision>59</cp:revision>
  <dcterms:created xsi:type="dcterms:W3CDTF">2026-05-24T15:31:00Z</dcterms:created>
  <dcterms:modified xsi:type="dcterms:W3CDTF">2026-06-07T09:14:00Z</dcterms:modified>
</cp:coreProperties>
</file>