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DSA Practical Test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______________________</w:t>
        <w:br w:type="textWrapping"/>
        <w:t xml:space="preserve"> Date: ______________________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94"/>
          <w:szCs w:val="94"/>
        </w:rPr>
      </w:pPr>
      <w:r w:rsidDel="00000000" w:rsidR="00000000" w:rsidRPr="00000000">
        <w:rPr>
          <w:rtl w:val="0"/>
        </w:rPr>
        <w:t xml:space="preserve">Time: 1 Hour</w:t>
        <w:br w:type="textWrapping"/>
        <w:t xml:space="preserve"> Total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9zz1px2vcmgp" w:id="0"/>
      <w:bookmarkEnd w:id="0"/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 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5z3h2vtuc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 — Dry Run (15 Marks)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Linear Search Trace (5 Marks)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{8, 3, 17, 6, 42, 15, 29}</w:t>
        <w:br w:type="textWrapping"/>
        <w:t xml:space="preserve"> Target = 15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table: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14.9523414836308"/>
        <w:gridCol w:w="2226.688769167012"/>
        <w:gridCol w:w="2196.999585578119"/>
        <w:gridCol w:w="2686.8711147948616"/>
        <w:tblGridChange w:id="0">
          <w:tblGrid>
            <w:gridCol w:w="1914.9523414836308"/>
            <w:gridCol w:w="2226.688769167012"/>
            <w:gridCol w:w="2196.999585578119"/>
            <w:gridCol w:w="2686.871114794861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Match?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Q1a. Found at index = __________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Q1b. Total steps = __________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Q1c. Best Case / Average Case / Worst Case?</w:t>
        <w:br w:type="textWrapping"/>
        <w:t xml:space="preserve"> Explain why.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Binary Search Trace (5 Marks)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{5, 11, 19, 27, 35, 43, 58}</w:t>
        <w:br w:type="textWrapping"/>
        <w:t xml:space="preserve"> Target = 43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table: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40.4225461916271"/>
        <w:gridCol w:w="1295.7417946519063"/>
        <w:gridCol w:w="1534.0391361970844"/>
        <w:gridCol w:w="1295.7417946519063"/>
        <w:gridCol w:w="1548.9327200436583"/>
        <w:gridCol w:w="2010.633819287441"/>
        <w:tblGridChange w:id="0">
          <w:tblGrid>
            <w:gridCol w:w="1340.4225461916271"/>
            <w:gridCol w:w="1295.7417946519063"/>
            <w:gridCol w:w="1534.0391361970844"/>
            <w:gridCol w:w="1295.7417946519063"/>
            <w:gridCol w:w="1548.9327200436583"/>
            <w:gridCol w:w="2010.63381928744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Q2a. Found at index = __________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Q2b. Total steps = __________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Q2c. How many steps would Linear Search take for the same target?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Bubble Sort Trace (5 Marks)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{45, 12, 33, 8, 27}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Pass 1 and Pass 2.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1: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______ and ______ → Swap? → Array: __________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______ and ______ → Swap? → Array: __________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______ and ______ → Swap? → Array: __________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______ and ______ → Swap? → Array: __________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element settled after Pass 1? __________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2: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______ and ______ → Swap? → Array: __________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______ and ______ → Swap? → Array: __________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______ and ______ → Swap? → Array: __________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element settled after Pass 2? __________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94"/>
          <w:szCs w:val="94"/>
        </w:rPr>
      </w:pPr>
      <w:bookmarkStart w:colFirst="0" w:colLast="0" w:name="_ot1209zhrla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prgvi9blb65m" w:id="3"/>
      <w:bookmarkEnd w:id="3"/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 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k8v12tx9w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 — Coding (15 Marks)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Linear Search Program (5 Marks)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Linear Search program for: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{23, 67, 4, 89, 31, 55, 12}</w:t>
        <w:br w:type="textWrapping"/>
        <w:t xml:space="preserve"> Target = 89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Print each step</w:t>
        <w:br w:type="textWrapping"/>
        <w:t xml:space="preserve"> • Print Found or Not Found</w:t>
        <w:br w:type="textWrapping"/>
        <w:t xml:space="preserve"> • Print index if found</w:t>
        <w:br w:type="textWrapping"/>
        <w:t xml:space="preserve"> • Print total steps taken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Q5. Binary Search Program (5 Marks)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Binary Search program for: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{4, 12, 23, 31, 55, 67, 89}</w:t>
        <w:br w:type="textWrapping"/>
        <w:t xml:space="preserve"> Target = 12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Print Left, Right, Mid and Value at each step</w:t>
        <w:br w:type="textWrapping"/>
        <w:t xml:space="preserve"> • Print Found or Not Found</w:t>
        <w:br w:type="textWrapping"/>
        <w:t xml:space="preserve"> • Print total steps taken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Q6. Bubble Sort Program (5 Marks)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Bubble Sort program for: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{64, 25, 12, 22, 11}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94"/>
          <w:szCs w:val="94"/>
        </w:rPr>
      </w:pPr>
      <w:r w:rsidDel="00000000" w:rsidR="00000000" w:rsidRPr="00000000">
        <w:rPr>
          <w:rtl w:val="0"/>
        </w:rPr>
        <w:t xml:space="preserve">• Print array before sorting</w:t>
        <w:br w:type="textWrapping"/>
        <w:t xml:space="preserve"> • Print array after every swap</w:t>
        <w:br w:type="textWrapping"/>
        <w:t xml:space="preserve"> • Print total swaps</w:t>
        <w:br w:type="textWrapping"/>
        <w:t xml:space="preserve"> • Print final sorted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dk6zrplg9zk7" w:id="5"/>
      <w:bookmarkEnd w:id="5"/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 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2rcg3kuf0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Instructions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 Run questions may be answered in a text file on your system.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questions should be completed using separate program files on your system.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all files properly and submit them as instructed.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Duration: 1 Hour.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