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C153D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caps/>
          <w:smallCaps w:val="0"/>
          <w:sz w:val="24"/>
          <w:szCs w:val="24"/>
          <w:lang w:val="en-US" w:eastAsia="zh-CN"/>
        </w:rPr>
        <w:t>Candidate Name:</w:t>
        <w:tab/>
        <w:t>[Candidate Name]</w:t>
      </w:r>
    </w:p>
    <w:p w14:paraId="3747873A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caps/>
          <w:smallCaps w:val="0"/>
          <w:sz w:val="24"/>
          <w:szCs w:val="24"/>
          <w:lang w:val="en-US" w:eastAsia="zh-CN"/>
        </w:rPr>
        <w:t>VISA Status:</w:t>
        <w:tab/>
        <w:t>[Work Authorization]</w:t>
      </w:r>
    </w:p>
    <w:p w14:paraId="33E3F722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caps/>
          <w:smallCaps w:val="0"/>
          <w:sz w:val="24"/>
          <w:szCs w:val="24"/>
          <w:lang w:val="en-US" w:eastAsia="zh-CN"/>
        </w:rPr>
        <w:t>Current Location:</w:t>
        <w:tab/>
        <w:t>[City, Country / Relocation Preference]</w:t>
      </w:r>
    </w:p>
    <w:p w14:paraId="51FF8BDB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</w:rPr>
      </w:pPr>
      <w:r>
        <w:rPr>
          <w:rFonts w:hint="default" w:eastAsia="宋体" w:cs="Arial" w:asciiTheme="majorAscii" w:hAnsiTheme="majorAscii"/>
          <w:b/>
          <w:bCs/>
          <w:caps/>
          <w:smallCaps w:val="0"/>
          <w:sz w:val="24"/>
          <w:szCs w:val="24"/>
          <w:lang w:val="en-US" w:eastAsia="zh-CN"/>
        </w:rPr>
        <w:t>Current Company:</w:t>
        <w:tab/>
        <w:t>[Current Company]</w:t>
      </w:r>
    </w:p>
    <w:p w14:paraId="7673B8D7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caps/>
          <w:smallCaps w:val="0"/>
          <w:sz w:val="24"/>
          <w:szCs w:val="24"/>
          <w:lang w:val="en-US" w:eastAsia="zh-CN"/>
        </w:rPr>
        <w:t>Current Position:</w:t>
        <w:tab/>
        <w:t>[Current Position]</w:t>
      </w:r>
    </w:p>
    <w:p w14:paraId="0C5FA988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caps/>
          <w:smallCaps w:val="0"/>
          <w:sz w:val="24"/>
          <w:szCs w:val="24"/>
          <w:lang w:val="en-US" w:eastAsia="zh-CN"/>
        </w:rPr>
        <w:t>Current Salary:</w:t>
        <w:tab/>
        <w:t>[Current Compensation]</w:t>
      </w:r>
    </w:p>
    <w:p w14:paraId="2941D0B3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caps/>
          <w:smallCaps w:val="0"/>
          <w:sz w:val="24"/>
          <w:szCs w:val="24"/>
          <w:lang w:val="en-US" w:eastAsia="zh-CN"/>
        </w:rPr>
        <w:t>Looking for:</w:t>
        <w:tab/>
        <w:t>[Target Role / Function / Industry]</w:t>
      </w:r>
    </w:p>
    <w:p w14:paraId="25E829D5">
      <w:pPr>
        <w:tabs>
          <w:tab w:pos="2520" w:val="left"/>
        </w:tabs>
        <w:jc w:val="left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eastAsia" w:eastAsia="宋体" w:cs="Arial" w:asciiTheme="majorAscii" w:hAnsiTheme="majorAscii"/>
          <w:b/>
          <w:bCs/>
          <w:sz w:val="24"/>
          <w:szCs w:val="24"/>
          <w:lang w:val="en-US" w:eastAsia="zh-CN"/>
        </w:rPr>
        <w:t>Reference:</w:t>
        <w:tab/>
        <w:t>[Reference Number]</w:t>
      </w:r>
    </w:p>
    <w:p w14:paraId="30DA8A8C">
      <w:pPr>
        <w:rPr>
          <w:rFonts w:hint="default" w:eastAsia="宋体" w:cs="Arial" w:asciiTheme="majorAscii" w:hAnsiTheme="majorAscii"/>
          <w:sz w:val="24"/>
          <w:szCs w:val="24"/>
          <w:lang w:val="en-US" w:eastAsia="zh-CN"/>
        </w:rPr>
      </w:pPr>
      <w:r/>
    </w:p>
    <w:p w14:paraId="5F2CB5D9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6D35DB51">
      <w:pP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  <w:u w:val="single"/>
          <w:lang w:val="en-US" w:eastAsia="zh-CN"/>
        </w:rPr>
        <w:t>概况总结</w:t>
      </w:r>
    </w:p>
    <w:p w14:paraId="4261EA49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eastAsia" w:eastAsia="宋体" w:cs="Arial" w:asciiTheme="majorAscii" w:hAnsiTheme="majorAscii"/>
          <w:sz w:val="24"/>
          <w:szCs w:val="24"/>
          <w:lang w:val="en-US" w:eastAsia="zh-CN"/>
        </w:rPr>
        <w:t>[候选人专业定位]；拥有[年限]年以上[核心领域]研发与交付经验，覆盖[能力一]、[能力二]、[能力三]与[能力四]。</w:t>
      </w:r>
    </w:p>
    <w:p w14:paraId="0FB58044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精通[专业方向或关键技术]：熟练掌握[工具、框架与方法]，并具备从需求分析、方案设计到上线优化的完整实践经验。</w:t>
      </w:r>
    </w:p>
    <w:p w14:paraId="5628428B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具备[系统或产品类型]建设经验，能够围绕[业务目标]完成架构设计、模型或功能开发、系统集成与持续改进。</w:t>
      </w:r>
    </w:p>
    <w:p w14:paraId="2AA2654E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曾从零构建并交付[代表性项目]，服务于[业务场景或用户群体]，推动[效率、质量、收入或体验]获得可量化提升。</w:t>
      </w:r>
    </w:p>
    <w:p w14:paraId="5D2D8BCF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拥有[行业领域]经验，熟悉[行业流程、数据类型或合规要求]；能够结合结构化与非结构化信息解决复杂业务问题。</w:t>
      </w:r>
    </w:p>
    <w:p w14:paraId="370F953B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sz w:val="24"/>
          <w:szCs w:val="24"/>
        </w:rPr>
        <w:t>熟练运用[方法一]、[方法二]、[方法三]、[方法四]等专业方法，并能根据数据规模、性能与可解释性要求进行选型。</w:t>
      </w:r>
    </w:p>
    <w:p w14:paraId="3CD45D81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具备[专项能力]研发与落地经验，能够跨团队协作并推动方案从原型验证进入稳定生产环境。</w:t>
      </w:r>
    </w:p>
    <w:p w14:paraId="6DE52C08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技术栈：[工具与框架]；编程语言：[语言列表]；平台与数据库：[云平台、数据平台、数据库与开发工具]。</w:t>
      </w:r>
    </w:p>
    <w:p w14:paraId="24888E55">
      <w:pPr>
        <w:numPr>
          <w:ilvl w:val="0"/>
          <w:numId w:val="1"/>
        </w:numPr>
        <w:ind w:left="337" w:leftChars="0" w:hanging="337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获得[奖项或荣誉]；通过[代表性成果或创新项目]体现候选人在[专业方向]上的技术深度、创新能力与业务影响力。</w:t>
      </w:r>
    </w:p>
    <w:p w14:paraId="3D7DE720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6511CF5A">
      <w:pP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  <w:t>专利</w:t>
      </w:r>
    </w:p>
    <w:p w14:paraId="3CC2132A">
      <w:pPr>
        <w:numPr>
          <w:ilvl w:val="0"/>
          <w:numId w:val="0"/>
        </w:numPr>
        <w:ind w:left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 [日期]：[国家/地区及公开号]，[专利名称一]</w:t>
      </w:r>
    </w:p>
    <w:p w14:paraId="49028D42">
      <w:pPr>
        <w:numPr>
          <w:ilvl w:val="0"/>
          <w:numId w:val="0"/>
        </w:numPr>
        <w:ind w:left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 [日期]：[国家/地区及公开号]，[专利名称二]</w:t>
      </w:r>
    </w:p>
    <w:p w14:paraId="7AAD131E">
      <w:pPr>
        <w:numPr>
          <w:ilvl w:val="0"/>
          <w:numId w:val="0"/>
        </w:numPr>
        <w:ind w:left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 [日期]：[国家/地区及公开号]，[专利名称三]</w:t>
      </w:r>
    </w:p>
    <w:p w14:paraId="531B9605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298F6817">
      <w:pP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  <w:t>语言能力</w:t>
      </w:r>
    </w:p>
    <w:p w14:paraId="7AD0672C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[母语]；[其他语言及熟练程度]</w:t>
      </w:r>
    </w:p>
    <w:p w14:paraId="241AD293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1F684BEA">
      <w:pP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  <w:t>教育背景</w:t>
      </w:r>
    </w:p>
    <w:p w14:paraId="31129B73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[年份]</w:t>
        <w:tab/>
        <w:t>[大学名称]</w:t>
        <w:tab/>
        <w:tab/>
        <w:tab/>
        <w:t>[学位及专业]</w:t>
      </w:r>
    </w:p>
    <w:p w14:paraId="52A9321A">
      <w:pPr>
        <w:ind w:left="42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论文：[学位论文题目；若无请删除本行]</w:t>
      </w:r>
    </w:p>
    <w:p w14:paraId="4B087C44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[年份]</w:t>
        <w:tab/>
        <w:t>[大学名称]</w:t>
        <w:tab/>
        <w:tab/>
        <w:tab/>
        <w:t>[学位及专业]</w:t>
      </w:r>
    </w:p>
    <w:p w14:paraId="036527D3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[年份]</w:t>
        <w:tab/>
        <w:t>[大学名称]</w:t>
        <w:tab/>
        <w:tab/>
        <w:t>[学位及专业]</w:t>
      </w:r>
    </w:p>
    <w:p w14:paraId="2878E8A0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23AE087E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0FC11BF3">
      <w:pP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  <w:u w:val="single"/>
          <w:lang w:val="en-US" w:eastAsia="zh-CN"/>
        </w:rPr>
        <w:t>工作经历</w:t>
      </w:r>
    </w:p>
    <w:p w14:paraId="47E8A9CA">
      <w:pPr>
        <w:rPr>
          <w:rFonts w:hint="default" w:eastAsia="宋体" w:cs="Arial" w:asciiTheme="majorAscii" w:hAnsiTheme="majorAscii"/>
          <w:b/>
          <w:bCs/>
          <w:sz w:val="24"/>
          <w:szCs w:val="24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[起止时间]</w:t>
        <w:tab/>
        <w:tab/>
        <w:tab/>
        <w:tab/>
        <w:t>[公司名称一]</w:t>
      </w:r>
    </w:p>
    <w:p w14:paraId="41B24676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[公司简介：用一至两句概括行业、业务范围、规模与市场定位；如源简历未提供且未要求补充，请删除本行。]</w:t>
      </w:r>
    </w:p>
    <w:p w14:paraId="189AF205">
      <w:pPr>
        <w:rPr>
          <w:rFonts w:hint="default" w:eastAsia="宋体" w:cs="Arial" w:asciiTheme="majorAscii" w:hAnsiTheme="majorAscii"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ab/>
        <w:tab/>
        <w:tab/>
        <w:tab/>
        <w:tab/>
        <w:tab/>
        <w:tab/>
        <w:tab/>
        <w:tab/>
        <w:t>[职位名称]</w:t>
      </w:r>
    </w:p>
    <w:p w14:paraId="05568F71">
      <w:pPr>
        <w:ind w:left="336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[工作地点]</w:t>
      </w:r>
    </w:p>
    <w:p w14:paraId="5F00F3E4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[核心职责或成果一：说明所采取的行动、使用的方法以及产生的可量化业务或技术影响。]</w:t>
      </w:r>
    </w:p>
    <w:p w14:paraId="1EA69607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[核心职责或成果二：突出个人贡献、项目规模、协作对象以及最终交付结果。]</w:t>
      </w:r>
    </w:p>
    <w:p w14:paraId="27039333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[核心职责或成果三：保留源简历中的技术、产品、客户或运营细节，不添加未经证实的信息。]</w:t>
      </w:r>
    </w:p>
    <w:p w14:paraId="7D8AF8CA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51BA5C49">
      <w:pPr>
        <w:rPr>
          <w:rFonts w:hint="default" w:eastAsia="宋体" w:cs="Arial" w:asciiTheme="majorAscii" w:hAnsiTheme="majorAscii"/>
          <w:b/>
          <w:bCs/>
          <w:sz w:val="24"/>
          <w:szCs w:val="24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[起止时间]</w:t>
        <w:tab/>
        <w:tab/>
        <w:tab/>
        <w:tab/>
        <w:t>[公司名称二]</w:t>
      </w:r>
    </w:p>
    <w:p w14:paraId="6B42DC37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[公司简介：概括所属行业、主要产品或服务以及相关业务背景；没有可靠来源时请删除本行。]</w:t>
      </w:r>
    </w:p>
    <w:p w14:paraId="40A514C0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ab/>
        <w:tab/>
        <w:tab/>
        <w:tab/>
        <w:tab/>
        <w:tab/>
        <w:tab/>
        <w:tab/>
        <w:tab/>
        <w:t>[职位名称]</w:t>
      </w:r>
    </w:p>
    <w:p w14:paraId="5A1B5610">
      <w:pPr>
        <w:ind w:left="336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[工作地点]</w:t>
      </w:r>
    </w:p>
    <w:p w14:paraId="3D4B76B7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[核心职责或成果一：优先使用行动、对象、方法、规模和结果的完整表达。]</w:t>
      </w:r>
    </w:p>
    <w:p w14:paraId="7ABB4728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[核心职责或成果二：保留关键指标、工具、系统与业务价值。]</w:t>
      </w:r>
    </w:p>
    <w:p w14:paraId="27342B2D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[核心职责或成果三：突出复杂问题的解决过程和候选人的直接贡献。]</w:t>
      </w:r>
    </w:p>
    <w:p w14:paraId="6EE7773F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[核心职责或成果四：若源简历没有对应内容，请删除本条。]</w:t>
      </w:r>
    </w:p>
    <w:p w14:paraId="24BF11EA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1D24A653">
      <w:pPr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[起止时间]</w:t>
        <w:tab/>
        <w:tab/>
        <w:tab/>
        <w:tab/>
        <w:t>[公司名称三]</w:t>
      </w:r>
    </w:p>
    <w:p w14:paraId="7784F072">
      <w:pPr>
        <w:rPr>
          <w:rFonts w:hint="default" w:eastAsia="宋体" w:cs="Arial" w:asciiTheme="majorAscii" w:hAnsiTheme="majorAscii"/>
          <w:sz w:val="24"/>
          <w:szCs w:val="24"/>
          <w:lang w:val="en-US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[公司简介：行业、产品、区域、客户或规模信息；仅使用源文件中可验证的事实。]</w:t>
      </w:r>
    </w:p>
    <w:p w14:paraId="35159C05">
      <w:pPr>
        <w:ind w:left="3360" w:leftChars="0" w:firstLine="420" w:firstLineChars="0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[职位名称]</w:t>
      </w:r>
    </w:p>
    <w:p w14:paraId="640D561B">
      <w:pPr>
        <w:ind w:left="336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[工作地点]</w:t>
      </w:r>
    </w:p>
    <w:p w14:paraId="02C249D3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[核心职责或成果一：完整保留源简历中的事实、指标与专业术语。]</w:t>
      </w:r>
    </w:p>
    <w:p w14:paraId="3BF47727">
      <w:pPr>
        <w:rPr>
          <w:rFonts w:hint="default" w:eastAsia="宋体" w:cs="Arial" w:asciiTheme="majorAscii" w:hAnsiTheme="majorAscii"/>
          <w:sz w:val="24"/>
          <w:szCs w:val="24"/>
          <w:lang w:eastAsia="zh-CN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[核心职责或成果二：说明项目范围、关键动作和最终效果。]</w:t>
      </w:r>
    </w:p>
    <w:p w14:paraId="3DD68F8A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[核心职责或成果三：没有对应信息时删除本条。]</w:t>
      </w:r>
    </w:p>
    <w:p w14:paraId="79BF181B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3BC127E3">
      <w:pPr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[起止时间]</w:t>
        <w:tab/>
        <w:tab/>
        <w:tab/>
        <w:tab/>
        <w:t>[公司名称四]</w:t>
      </w:r>
    </w:p>
    <w:p w14:paraId="60BE08CA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[公司简介：行业与业务背景；如未提供且未要求补充，请删除本行。]</w:t>
      </w:r>
    </w:p>
    <w:p w14:paraId="4F316C21">
      <w:pPr>
        <w:ind w:left="3360" w:leftChars="0" w:firstLine="420" w:firstLineChars="0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[职位名称]</w:t>
      </w:r>
    </w:p>
    <w:p w14:paraId="7F07D2BD">
      <w:pPr>
        <w:ind w:left="336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[工作地点]</w:t>
      </w:r>
    </w:p>
    <w:p w14:paraId="1D6BB526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[核心职责或成果一：保留方法、工具、协作范围与结果。]</w:t>
      </w:r>
    </w:p>
    <w:p w14:paraId="220A58A9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[核心职责或成果二：突出候选人的个人影响与可验证成果。]</w:t>
      </w:r>
    </w:p>
    <w:p w14:paraId="60761935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4F5CA4C9">
      <w:pPr>
        <w:rPr>
          <w:rFonts w:hint="default" w:eastAsia="宋体" w:cs="Arial" w:asciiTheme="majorAscii" w:hAnsiTheme="majorAscii"/>
          <w:b/>
          <w:bCs/>
          <w:sz w:val="24"/>
          <w:szCs w:val="24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[起止时间]</w:t>
        <w:tab/>
        <w:tab/>
        <w:tab/>
        <w:tab/>
        <w:t>[公司名称五]</w:t>
      </w:r>
    </w:p>
    <w:p w14:paraId="14370481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[公司简介：行业、主要业务与组织背景；只保留可靠信息。]</w:t>
      </w:r>
    </w:p>
    <w:p w14:paraId="5CCB2298">
      <w:pPr>
        <w:ind w:left="3360" w:leftChars="0" w:firstLine="420" w:firstLineChars="0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[职位名称]</w:t>
      </w:r>
    </w:p>
    <w:p w14:paraId="1E87E898">
      <w:pPr>
        <w:ind w:left="336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[工作地点]</w:t>
      </w:r>
    </w:p>
    <w:p w14:paraId="5A8543DE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[核心职责或成果一：说明行动、方法和影响。]</w:t>
      </w:r>
    </w:p>
    <w:p w14:paraId="0CF0C40C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[核心职责或成果二：保留具体技术、产品或业务细节。]</w:t>
      </w:r>
    </w:p>
    <w:p w14:paraId="05D18460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1FF0D2A8">
      <w:pPr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[起止时间]</w:t>
        <w:tab/>
        <w:tab/>
        <w:tab/>
        <w:tab/>
        <w:t>[公司名称六]</w:t>
      </w:r>
    </w:p>
    <w:p w14:paraId="65087A9A">
      <w:pPr>
        <w:ind w:left="3360" w:leftChars="0" w:firstLine="420" w:firstLineChars="0"/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[职位名称]</w:t>
      </w:r>
    </w:p>
    <w:p w14:paraId="724CF8C5">
      <w:pPr>
        <w:ind w:left="336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[工作地点]</w:t>
      </w:r>
    </w:p>
    <w:p w14:paraId="427E38AB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[核心职责或成果一：说明候选人的直接贡献与交付结果。]</w:t>
      </w:r>
    </w:p>
    <w:p w14:paraId="3FE0BAC7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[核心职责或成果二：没有对应信息时删除本条。]</w:t>
      </w:r>
    </w:p>
    <w:p w14:paraId="2682847D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6419A65E">
      <w:pPr>
        <w:rPr>
          <w:rFonts w:hint="default" w:eastAsia="宋体" w:cs="Arial" w:asciiTheme="majorAscii" w:hAnsiTheme="maj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[起止时间]</w:t>
        <w:tab/>
        <w:tab/>
        <w:tab/>
        <w:tab/>
        <w:t>[公司名称七]</w:t>
      </w:r>
    </w:p>
    <w:p w14:paraId="4D46EB70">
      <w:pPr>
        <w:rPr>
          <w:rFonts w:hint="default" w:eastAsia="宋体" w:cs="Arial" w:asciiTheme="majorAscii" w:hAnsiTheme="majorAscii"/>
          <w:sz w:val="24"/>
          <w:szCs w:val="24"/>
          <w:lang w:val="en-US" w:eastAsia="zh-CN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[公司简介：行业、规模与业务范围；没有可靠来源时请删除本行。]</w:t>
      </w:r>
    </w:p>
    <w:p w14:paraId="67B3696F">
      <w:pPr>
        <w:ind w:left="3360" w:leftChars="0" w:firstLine="420" w:firstLineChars="0"/>
        <w:rPr>
          <w:rFonts w:hint="default" w:eastAsia="宋体" w:cs="Arial" w:asciiTheme="majorAscii" w:hAnsiTheme="majorAscii"/>
          <w:b/>
          <w:bCs/>
          <w:sz w:val="24"/>
          <w:szCs w:val="24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</w:rPr>
        <w:t>[职位名称]</w:t>
      </w:r>
    </w:p>
    <w:p w14:paraId="25BE83FE">
      <w:pPr>
        <w:ind w:left="3360" w:leftChars="0" w:firstLine="420" w:firstLineChars="0"/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[工作地点]</w:t>
      </w:r>
    </w:p>
    <w:p w14:paraId="70C894B0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[核心职责或成果一：保留源简历中的事实、技术路径与结果。]</w:t>
      </w:r>
    </w:p>
    <w:p w14:paraId="1D600285">
      <w:pPr>
        <w:rPr>
          <w:rFonts w:hint="default" w:eastAsia="宋体" w:cs="Arial" w:asciiTheme="majorAscii" w:hAnsiTheme="majorAscii"/>
          <w:sz w:val="24"/>
          <w:szCs w:val="24"/>
        </w:rPr>
      </w:pPr>
      <w:r>
        <w:rPr>
          <w:rFonts w:hint="default" w:eastAsia="宋体" w:cs="Arial" w:asciiTheme="majorAscii" w:hAnsiTheme="majorAscii"/>
          <w:sz w:val="24"/>
          <w:szCs w:val="24"/>
        </w:rPr>
        <w:t>• [核心职责或成果二：没有对应信息时删除本条。]</w:t>
      </w:r>
    </w:p>
    <w:p w14:paraId="195A502C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p w14:paraId="57125244">
      <w:pPr>
        <w:jc w:val="left"/>
        <w:rPr>
          <w:rFonts w:hint="default" w:eastAsia="宋体" w:cs="Arial" w:asciiTheme="majorAscii" w:hAnsiTheme="majorAscii"/>
          <w:b/>
          <w:bCs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eastAsia="宋体" w:cs="Arial" w:asciiTheme="majorAscii" w:hAnsiTheme="majorAscii"/>
          <w:b/>
          <w:bCs/>
          <w:sz w:val="24"/>
          <w:szCs w:val="24"/>
          <w:u w:val="single"/>
        </w:rPr>
        <w:t>学术论文</w:t>
      </w:r>
    </w:p>
    <w:p w14:paraId="3CCFB183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737027E3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2C5C0D32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608207C5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11605CD0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354BD048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197FE6D9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460BB90E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35CBCE21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59FF6E95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7A3C048C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089C3BDC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2C46D6C9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72859186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7896F543">
      <w:pPr>
        <w:widowControl w:val="0"/>
        <w:numPr>
          <w:ilvl w:val="0"/>
          <w:numId w:val="2"/>
        </w:numPr>
        <w:ind w:left="425" w:leftChars="0" w:hanging="425" w:firstLineChars="0"/>
        <w:jc w:val="left"/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Arial" w:asciiTheme="majorAscii" w:hAnsiTheme="majorAscii"/>
          <w:kern w:val="2"/>
          <w:sz w:val="24"/>
          <w:szCs w:val="24"/>
          <w:lang w:val="en-US" w:eastAsia="zh-CN" w:bidi="ar-SA"/>
        </w:rPr>
        <w:t>[Candidate Name], [Coauthor 1], [Coauthor 2]: “[Full publication title in its original language]”. [Full journal or conference name], [volume/issue], [year], pp. [page range]. DOI/URL: [public link]. [Delete unused fields; do not invent details.]</w:t>
      </w:r>
    </w:p>
    <w:p w14:paraId="2891E79B">
      <w:pPr>
        <w:jc w:val="left"/>
        <w:rPr>
          <w:rFonts w:hint="default" w:eastAsia="宋体" w:cs="Arial" w:asciiTheme="majorAscii" w:hAnsiTheme="majorAscii"/>
          <w:sz w:val="24"/>
          <w:szCs w:val="24"/>
        </w:rPr>
      </w:pPr>
      <w:r/>
    </w:p>
    <w:p w14:paraId="52FD5487">
      <w:pPr>
        <w:rPr>
          <w:rFonts w:hint="default" w:eastAsia="宋体" w:cs="Arial" w:asciiTheme="majorAscii" w:hAnsiTheme="majorAscii"/>
          <w:sz w:val="24"/>
          <w:szCs w:val="24"/>
        </w:rPr>
      </w:pPr>
      <w:r/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3EC69">
    <w:pPr>
      <w:pStyle w:val="2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437515</wp:posOffset>
          </wp:positionH>
          <wp:positionV relativeFrom="paragraph">
            <wp:posOffset>274955</wp:posOffset>
          </wp:positionV>
          <wp:extent cx="5252085" cy="272415"/>
          <wp:effectExtent l="0" t="0" r="5715" b="6985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lum bright="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208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62E91">
    <w:pPr>
      <w:pStyle w:val="3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-459105</wp:posOffset>
          </wp:positionV>
          <wp:extent cx="1736090" cy="489585"/>
          <wp:effectExtent l="0" t="0" r="3810" b="571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6090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0FEB4"/>
    <w:multiLevelType w:val="singleLevel"/>
    <w:tmpl w:val="B510FEB4"/>
    <w:lvl w:ilvl="0" w:tentative="0">
      <w:start w:val="1"/>
      <w:numFmt w:val="bullet"/>
      <w:lvlText w:val="►"/>
      <w:lvlJc w:val="left"/>
      <w:pPr>
        <w:ind w:left="337" w:leftChars="0" w:hanging="337" w:firstLineChars="0"/>
      </w:pPr>
      <w:rPr>
        <w:rFonts w:hint="default" w:ascii="Arial" w:hAnsi="Arial" w:cs="Arial"/>
      </w:rPr>
    </w:lvl>
  </w:abstractNum>
  <w:abstractNum w:abstractNumId="1">
    <w:nsid w:val="67A6B558"/>
    <w:multiLevelType w:val="singleLevel"/>
    <w:tmpl w:val="67A6B5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A406E"/>
    <w:rsid w:val="171F3A80"/>
    <w:rsid w:val="54C8231F"/>
    <w:rsid w:val="7ADA406E"/>
    <w:rsid w:val="7EC5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2409</Words>
  <Characters>6508</Characters>
  <Lines>0</Lines>
  <Paragraphs>0</Paragraphs>
  <TotalTime>179</TotalTime>
  <ScaleCrop>false</ScaleCrop>
  <LinksUpToDate>false</LinksUpToDate>
  <CharactersWithSpaces>7176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2026-03-23T12:13:00Z</dcterms:created>
  <dc:creator>IntelliPro Group</dc:creator>
  <cp:lastModifiedBy>IntelliPro Group</cp:lastModifiedBy>
  <dcterms:modified xsi:type="dcterms:W3CDTF">2026-07-19T22:52:24Z</dcterms:modified>
  <cp:revision>1</cp:revision>
  <dc:title>IntelliPro Formatted CV — Sanitized Reference</dc:title>
  <dc:subject>Public, privacy-safe Formatted CV layout reference</dc:subject>
  <cp:keywords>IntelliPro, Formatted CV, sanitized template</cp:keywords>
  <dc:description>Contains structural placeholders only; no candidate data.</dc:description>
  <cp:category>Template</cp:category>
</cp:coreProperties>
</file>