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A4F4D" w14:textId="769BC628" w:rsidR="00D15A17" w:rsidRDefault="00D15A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DD55B" wp14:editId="11F46C59">
                <wp:simplePos x="0" y="0"/>
                <wp:positionH relativeFrom="column">
                  <wp:posOffset>1950720</wp:posOffset>
                </wp:positionH>
                <wp:positionV relativeFrom="paragraph">
                  <wp:posOffset>-731520</wp:posOffset>
                </wp:positionV>
                <wp:extent cx="2186940" cy="464820"/>
                <wp:effectExtent l="0" t="0" r="0" b="0"/>
                <wp:wrapNone/>
                <wp:docPr id="18262910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80D42" w14:textId="16D57BAA" w:rsidR="00D15A17" w:rsidRPr="00D15A17" w:rsidRDefault="00D15A17" w:rsidP="00D15A1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TASK-2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DD5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3.6pt;margin-top:-57.6pt;width:172.2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" filled="f" stroked="f">
                <v:textbox>
                  <w:txbxContent>
                    <w:p w14:paraId="6BB80D42" w14:textId="16D57BAA" w:rsidR="00D15A17" w:rsidRPr="00D15A17" w:rsidRDefault="00D15A17" w:rsidP="00D15A1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TASK-2</w:t>
                      </w:r>
                    </w:p>
                  </w:txbxContent>
                </v:textbox>
              </v:shape>
            </w:pict>
          </mc:Fallback>
        </mc:AlternateContent>
      </w:r>
      <w:r>
        <w:t>Sample phishing email</w:t>
      </w:r>
    </w:p>
    <w:p w14:paraId="77B5C686" w14:textId="2252915A" w:rsidR="00D15A17" w:rsidRDefault="00D15A17">
      <w:r w:rsidRPr="00D15A17">
        <w:drawing>
          <wp:inline distT="0" distB="0" distL="0" distR="0" wp14:anchorId="549EF7B2" wp14:editId="6A74D561">
            <wp:extent cx="5731510" cy="3528695"/>
            <wp:effectExtent l="0" t="0" r="2540" b="0"/>
            <wp:docPr id="51330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03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9AF4" w14:textId="0B2A7CB6" w:rsidR="00D15A17" w:rsidRPr="00D15A17" w:rsidRDefault="00D15A17" w:rsidP="00D15A17">
      <w:pPr>
        <w:pStyle w:val="ListParagraph"/>
        <w:numPr>
          <w:ilvl w:val="0"/>
          <w:numId w:val="1"/>
        </w:numPr>
      </w:pPr>
      <w:r w:rsidRPr="00D15A17">
        <w:rPr>
          <w:b/>
          <w:bCs/>
        </w:rPr>
        <w:t>Spoofed Sender Address</w:t>
      </w:r>
    </w:p>
    <w:p w14:paraId="00F15464" w14:textId="77777777" w:rsidR="00D15A17" w:rsidRPr="00D15A17" w:rsidRDefault="00D15A17" w:rsidP="00D15A17">
      <w:pPr>
        <w:ind w:left="720"/>
      </w:pPr>
      <w:r w:rsidRPr="00D15A17">
        <w:t>Appears as microsoft@email-records.com, which is not an official Microsoft domain.</w:t>
      </w:r>
    </w:p>
    <w:p w14:paraId="453F3A53" w14:textId="2CAAEBF4" w:rsidR="00D15A17" w:rsidRPr="00D15A17" w:rsidRDefault="00D15A17" w:rsidP="00D15A17">
      <w:pPr>
        <w:pStyle w:val="ListParagraph"/>
        <w:numPr>
          <w:ilvl w:val="0"/>
          <w:numId w:val="2"/>
        </w:numPr>
      </w:pPr>
      <w:r w:rsidRPr="00D15A17">
        <w:rPr>
          <w:b/>
          <w:bCs/>
        </w:rPr>
        <w:t>Suspicious Email Headers</w:t>
      </w:r>
    </w:p>
    <w:p w14:paraId="25AD4C42" w14:textId="32B3D2A4" w:rsidR="00D15A17" w:rsidRPr="00D15A17" w:rsidRDefault="00D15A17" w:rsidP="00D15A17">
      <w:pPr>
        <w:ind w:left="720"/>
      </w:pPr>
      <w:r w:rsidRPr="00D15A17">
        <w:t xml:space="preserve">Shows "sent by Unknown", indicating poor </w:t>
      </w:r>
      <w:r>
        <w:t>routing.</w:t>
      </w:r>
    </w:p>
    <w:p w14:paraId="04535792" w14:textId="022D5AEA" w:rsidR="00D15A17" w:rsidRPr="00D15A17" w:rsidRDefault="00D15A17" w:rsidP="00D15A17">
      <w:pPr>
        <w:pStyle w:val="ListParagraph"/>
        <w:numPr>
          <w:ilvl w:val="0"/>
          <w:numId w:val="3"/>
        </w:numPr>
      </w:pPr>
      <w:r w:rsidRPr="00D15A17">
        <w:rPr>
          <w:b/>
          <w:bCs/>
        </w:rPr>
        <w:t>Suspicious Link or Button</w:t>
      </w:r>
    </w:p>
    <w:p w14:paraId="0C533C7B" w14:textId="77777777" w:rsidR="00D15A17" w:rsidRPr="00D15A17" w:rsidRDefault="00D15A17" w:rsidP="00D15A17">
      <w:pPr>
        <w:ind w:left="720"/>
      </w:pPr>
      <w:r w:rsidRPr="00D15A17">
        <w:t>The "View alert details" button likely leads to a malicious or fake site (common phishing bait).</w:t>
      </w:r>
    </w:p>
    <w:p w14:paraId="7043F640" w14:textId="74E2020D" w:rsidR="00D15A17" w:rsidRPr="00D15A17" w:rsidRDefault="00D15A17" w:rsidP="00D15A17">
      <w:pPr>
        <w:pStyle w:val="ListParagraph"/>
        <w:numPr>
          <w:ilvl w:val="0"/>
          <w:numId w:val="4"/>
        </w:numPr>
      </w:pPr>
      <w:r w:rsidRPr="00D15A17">
        <w:rPr>
          <w:b/>
          <w:bCs/>
        </w:rPr>
        <w:t>Urgent or Threatening Language</w:t>
      </w:r>
    </w:p>
    <w:p w14:paraId="7A4ADE99" w14:textId="77777777" w:rsidR="00D15A17" w:rsidRPr="00D15A17" w:rsidRDefault="00D15A17" w:rsidP="00D15A17">
      <w:pPr>
        <w:ind w:left="720"/>
      </w:pPr>
      <w:r w:rsidRPr="00D15A17">
        <w:t>Phrases like "High-severity alert" and "Phish delivered" are designed to create panic.</w:t>
      </w:r>
    </w:p>
    <w:p w14:paraId="254A7C69" w14:textId="1A2FB28F" w:rsidR="00D15A17" w:rsidRPr="00D15A17" w:rsidRDefault="00D15A17" w:rsidP="00D15A17">
      <w:pPr>
        <w:pStyle w:val="ListParagraph"/>
        <w:numPr>
          <w:ilvl w:val="0"/>
          <w:numId w:val="5"/>
        </w:numPr>
      </w:pPr>
      <w:r w:rsidRPr="00D15A17">
        <w:rPr>
          <w:b/>
          <w:bCs/>
        </w:rPr>
        <w:t>Mismatched or Inconsistent Details</w:t>
      </w:r>
    </w:p>
    <w:p w14:paraId="76A6CCAC" w14:textId="40E7660A" w:rsidR="00D15A17" w:rsidRPr="00D15A17" w:rsidRDefault="00D15A17" w:rsidP="00D15A17">
      <w:pPr>
        <w:ind w:left="720"/>
      </w:pPr>
      <w:r w:rsidRPr="00D15A17">
        <w:t>Body shows time as 9:22 PM but email received at 4:22 PM.</w:t>
      </w:r>
      <w:r>
        <w:t xml:space="preserve"> </w:t>
      </w:r>
      <w:r w:rsidRPr="00D15A17">
        <w:t>Vague terms like “1 message hit” with no clear reference.</w:t>
      </w:r>
    </w:p>
    <w:p w14:paraId="7806D126" w14:textId="57B23499" w:rsidR="00D15A17" w:rsidRPr="00D15A17" w:rsidRDefault="00D15A17" w:rsidP="00D15A17">
      <w:pPr>
        <w:pStyle w:val="ListParagraph"/>
        <w:numPr>
          <w:ilvl w:val="0"/>
          <w:numId w:val="6"/>
        </w:numPr>
      </w:pPr>
      <w:r w:rsidRPr="00D15A17">
        <w:rPr>
          <w:b/>
          <w:bCs/>
        </w:rPr>
        <w:t>Generic Content (No Personalization)</w:t>
      </w:r>
    </w:p>
    <w:p w14:paraId="3892A9F3" w14:textId="77777777" w:rsidR="00D15A17" w:rsidRPr="00D15A17" w:rsidRDefault="00D15A17" w:rsidP="00D15A17">
      <w:pPr>
        <w:ind w:left="720"/>
      </w:pPr>
      <w:r w:rsidRPr="00D15A17">
        <w:t>Email does not address you by name. Real alerts from Microsoft include personal info.</w:t>
      </w:r>
    </w:p>
    <w:p w14:paraId="0751702B" w14:textId="77777777" w:rsidR="00D15A17" w:rsidRPr="00D15A17" w:rsidRDefault="00D15A17" w:rsidP="00D15A17">
      <w:pPr>
        <w:pStyle w:val="ListParagraph"/>
        <w:numPr>
          <w:ilvl w:val="0"/>
          <w:numId w:val="7"/>
        </w:numPr>
      </w:pPr>
      <w:r w:rsidRPr="00D15A17">
        <w:rPr>
          <w:b/>
          <w:bCs/>
        </w:rPr>
        <w:t>No Obvious Spelling or Grammar Errors</w:t>
      </w:r>
    </w:p>
    <w:p w14:paraId="48D32C5E" w14:textId="7082C887" w:rsidR="00D15A17" w:rsidRDefault="00D15A17" w:rsidP="00D15A17">
      <w:pPr>
        <w:pStyle w:val="ListParagraph"/>
      </w:pPr>
      <w:r w:rsidRPr="00D15A17">
        <w:t>Language is mostly correct but lacks the professional</w:t>
      </w:r>
      <w:r w:rsidRPr="00D15A17">
        <w:t>ity</w:t>
      </w:r>
      <w:r w:rsidRPr="00D15A17">
        <w:t xml:space="preserve"> expected from Microsoft.</w:t>
      </w:r>
    </w:p>
    <w:sectPr w:rsidR="00D15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2D9E"/>
    <w:multiLevelType w:val="multilevel"/>
    <w:tmpl w:val="748E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E4D42"/>
    <w:multiLevelType w:val="multilevel"/>
    <w:tmpl w:val="6666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C50E7"/>
    <w:multiLevelType w:val="multilevel"/>
    <w:tmpl w:val="E0FA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B4C08"/>
    <w:multiLevelType w:val="multilevel"/>
    <w:tmpl w:val="1C06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02CE3"/>
    <w:multiLevelType w:val="multilevel"/>
    <w:tmpl w:val="6D7C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B07D1"/>
    <w:multiLevelType w:val="hybridMultilevel"/>
    <w:tmpl w:val="F7A87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7127A"/>
    <w:multiLevelType w:val="multilevel"/>
    <w:tmpl w:val="FDBA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5047A"/>
    <w:multiLevelType w:val="multilevel"/>
    <w:tmpl w:val="F7F0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358414">
    <w:abstractNumId w:val="3"/>
  </w:num>
  <w:num w:numId="2" w16cid:durableId="1009873278">
    <w:abstractNumId w:val="2"/>
  </w:num>
  <w:num w:numId="3" w16cid:durableId="1791895123">
    <w:abstractNumId w:val="4"/>
  </w:num>
  <w:num w:numId="4" w16cid:durableId="356853221">
    <w:abstractNumId w:val="0"/>
  </w:num>
  <w:num w:numId="5" w16cid:durableId="2043943610">
    <w:abstractNumId w:val="6"/>
  </w:num>
  <w:num w:numId="6" w16cid:durableId="1896551878">
    <w:abstractNumId w:val="7"/>
  </w:num>
  <w:num w:numId="7" w16cid:durableId="1767725346">
    <w:abstractNumId w:val="1"/>
  </w:num>
  <w:num w:numId="8" w16cid:durableId="14501273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17"/>
    <w:rsid w:val="00143F15"/>
    <w:rsid w:val="00D1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8534"/>
  <w15:chartTrackingRefBased/>
  <w15:docId w15:val="{FFEA1C7D-B31C-46EF-B3D1-B8C866F8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A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A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A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A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A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A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A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A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A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A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Ramesh</dc:creator>
  <cp:keywords/>
  <dc:description/>
  <cp:lastModifiedBy>Roshni Ramesh</cp:lastModifiedBy>
  <cp:revision>1</cp:revision>
  <dcterms:created xsi:type="dcterms:W3CDTF">2025-06-25T15:52:00Z</dcterms:created>
  <dcterms:modified xsi:type="dcterms:W3CDTF">2025-06-25T15:59:00Z</dcterms:modified>
</cp:coreProperties>
</file>