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50A9" w14:textId="38EECAE8" w:rsidR="00645AA4" w:rsidRPr="00181AAE" w:rsidRDefault="00645AA4" w:rsidP="00537905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t>نموذج (2): خطة المشروع</w:t>
      </w:r>
    </w:p>
    <w:p w14:paraId="54B9DFD9" w14:textId="3F605FBE" w:rsidR="00E81345" w:rsidRPr="00181AAE" w:rsidRDefault="00E81345" w:rsidP="00E81345">
      <w:pPr>
        <w:pStyle w:val="a5"/>
        <w:ind w:hanging="7573"/>
        <w:jc w:val="left"/>
        <w:rPr>
          <w:rFonts w:ascii="Sakkal Majalla" w:hAnsi="Sakkal Majalla" w:cs="Sakkal Majalla"/>
          <w:b w:val="0"/>
          <w:bCs w:val="0"/>
          <w:rtl/>
        </w:rPr>
      </w:pPr>
      <w:r w:rsidRPr="00181AAE">
        <w:rPr>
          <w:rFonts w:ascii="Sakkal Majalla" w:hAnsi="Sakkal Majalla" w:cs="Sakkal Majalla"/>
          <w:b w:val="0"/>
          <w:bCs w:val="0"/>
          <w:rtl/>
        </w:rPr>
        <w:t>*هو نموذج يُسلم بعد الانتهاء من مرحلة التخطيط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، </w:t>
      </w:r>
      <w:r w:rsidR="00981759">
        <w:rPr>
          <w:rFonts w:ascii="Sakkal Majalla" w:hAnsi="Sakkal Majalla" w:cs="Sakkal Majalla" w:hint="cs"/>
          <w:b w:val="0"/>
          <w:bCs w:val="0"/>
          <w:rtl/>
        </w:rPr>
        <w:t>ك</w:t>
      </w:r>
      <w:r w:rsidR="00181AAE">
        <w:rPr>
          <w:rFonts w:ascii="Sakkal Majalla" w:hAnsi="Sakkal Majalla" w:cs="Sakkal Majalla" w:hint="cs"/>
          <w:b w:val="0"/>
          <w:bCs w:val="0"/>
          <w:rtl/>
        </w:rPr>
        <w:t xml:space="preserve">نموذج الكتروني على </w:t>
      </w:r>
      <w:r w:rsidR="00D9613D">
        <w:rPr>
          <w:rFonts w:ascii="Sakkal Majalla" w:hAnsi="Sakkal Majalla" w:cs="Sakkal Majalla" w:hint="cs"/>
          <w:b w:val="0"/>
          <w:bCs w:val="0"/>
          <w:rtl/>
        </w:rPr>
        <w:t>منصة تقني</w:t>
      </w:r>
    </w:p>
    <w:tbl>
      <w:tblPr>
        <w:tblStyle w:val="a3"/>
        <w:bidiVisual/>
        <w:tblW w:w="9543" w:type="dxa"/>
        <w:jc w:val="center"/>
        <w:tblLook w:val="04A0" w:firstRow="1" w:lastRow="0" w:firstColumn="1" w:lastColumn="0" w:noHBand="0" w:noVBand="1"/>
      </w:tblPr>
      <w:tblGrid>
        <w:gridCol w:w="6"/>
        <w:gridCol w:w="777"/>
        <w:gridCol w:w="1262"/>
        <w:gridCol w:w="2902"/>
        <w:gridCol w:w="4590"/>
        <w:gridCol w:w="6"/>
      </w:tblGrid>
      <w:tr w:rsidR="00645AA4" w:rsidRPr="00181AAE" w14:paraId="62EEC0AF" w14:textId="77777777" w:rsidTr="000A2560">
        <w:trPr>
          <w:gridAfter w:val="1"/>
          <w:wAfter w:w="6" w:type="dxa"/>
          <w:trHeight w:val="811"/>
          <w:jc w:val="center"/>
        </w:trPr>
        <w:tc>
          <w:tcPr>
            <w:tcW w:w="2045" w:type="dxa"/>
            <w:gridSpan w:val="3"/>
            <w:vAlign w:val="center"/>
          </w:tcPr>
          <w:p w14:paraId="1D5E14ED" w14:textId="4724079D" w:rsidR="00645AA4" w:rsidRPr="000F3F69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اسم المشروع</w:t>
            </w:r>
          </w:p>
        </w:tc>
        <w:tc>
          <w:tcPr>
            <w:tcW w:w="7492" w:type="dxa"/>
            <w:gridSpan w:val="2"/>
            <w:vAlign w:val="center"/>
          </w:tcPr>
          <w:p w14:paraId="3D557E0C" w14:textId="6FD9BE4F" w:rsidR="00645AA4" w:rsidRPr="004F5601" w:rsidRDefault="004F5601" w:rsidP="004F5601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4F560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سراج</w:t>
            </w:r>
          </w:p>
          <w:p w14:paraId="13D163CF" w14:textId="77777777" w:rsidR="00645AA4" w:rsidRPr="000F3F69" w:rsidRDefault="00645AA4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E81345" w:rsidRPr="00181AAE" w14:paraId="52EC1BEC" w14:textId="77777777" w:rsidTr="000A2560">
        <w:trPr>
          <w:gridAfter w:val="1"/>
          <w:wAfter w:w="6" w:type="dxa"/>
          <w:trHeight w:val="1140"/>
          <w:jc w:val="center"/>
        </w:trPr>
        <w:tc>
          <w:tcPr>
            <w:tcW w:w="2045" w:type="dxa"/>
            <w:gridSpan w:val="3"/>
            <w:vAlign w:val="center"/>
          </w:tcPr>
          <w:p w14:paraId="6E0EC561" w14:textId="6103B42C" w:rsidR="00E81345" w:rsidRPr="000F3F69" w:rsidRDefault="00E8134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أهداف المشروع</w:t>
            </w:r>
          </w:p>
        </w:tc>
        <w:tc>
          <w:tcPr>
            <w:tcW w:w="7492" w:type="dxa"/>
            <w:gridSpan w:val="2"/>
            <w:vAlign w:val="center"/>
          </w:tcPr>
          <w:p w14:paraId="0D1186F9" w14:textId="77777777" w:rsidR="00E81345" w:rsidRDefault="00435026" w:rsidP="004F5601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تسريع عمليات البحث عن الغرقى وضحايا الكوارث الطبيعية</w:t>
            </w:r>
          </w:p>
          <w:p w14:paraId="74B259F7" w14:textId="77777777" w:rsidR="00435026" w:rsidRDefault="00435026" w:rsidP="004F5601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تقليل عدد الوفيات الناتجة عن تأخر عمليات الإنقاذ</w:t>
            </w:r>
          </w:p>
          <w:p w14:paraId="02902F81" w14:textId="77777777" w:rsidR="00435026" w:rsidRDefault="00435026" w:rsidP="004F5601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تقليل تعرض الغواصين والمنقذين للمخاطر</w:t>
            </w:r>
          </w:p>
          <w:p w14:paraId="331461C5" w14:textId="77777777" w:rsidR="00435026" w:rsidRDefault="00435026" w:rsidP="004F5601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الحد من الحاجة للنزول في مياه السيول الخطرة والعكرة</w:t>
            </w:r>
          </w:p>
          <w:p w14:paraId="7B18CF81" w14:textId="77777777" w:rsidR="00435026" w:rsidRDefault="00435026" w:rsidP="004F5601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تغطية مساحات أكبر بجهد أقل</w:t>
            </w:r>
          </w:p>
          <w:p w14:paraId="62FDC3B0" w14:textId="77777777" w:rsidR="00435026" w:rsidRDefault="00435026" w:rsidP="004F5601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توفير بيانات دقيقة (إحداثيات </w:t>
            </w: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GPS</w:t>
            </w: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 عمق، مسافة)</w:t>
            </w:r>
          </w:p>
          <w:p w14:paraId="47B7029D" w14:textId="42E40387" w:rsidR="00435026" w:rsidRPr="004F5601" w:rsidRDefault="00435026" w:rsidP="004F5601">
            <w:pPr>
              <w:pStyle w:val="a6"/>
              <w:numPr>
                <w:ilvl w:val="0"/>
                <w:numId w:val="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43502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مساعدة الجهات المختصة في تقييم الكوارث</w:t>
            </w:r>
          </w:p>
        </w:tc>
      </w:tr>
      <w:tr w:rsidR="00BD3DBB" w:rsidRPr="00181AAE" w14:paraId="1D71C4BC" w14:textId="77777777" w:rsidTr="000A2560">
        <w:trPr>
          <w:gridAfter w:val="1"/>
          <w:wAfter w:w="6" w:type="dxa"/>
          <w:trHeight w:val="1042"/>
          <w:jc w:val="center"/>
        </w:trPr>
        <w:tc>
          <w:tcPr>
            <w:tcW w:w="2045" w:type="dxa"/>
            <w:gridSpan w:val="3"/>
            <w:vAlign w:val="center"/>
          </w:tcPr>
          <w:p w14:paraId="34DF9065" w14:textId="5E990E15" w:rsidR="00BD3DBB" w:rsidRPr="000F3F69" w:rsidRDefault="00BD3DBB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الفئة المستهدفة من المشروع</w:t>
            </w:r>
          </w:p>
        </w:tc>
        <w:tc>
          <w:tcPr>
            <w:tcW w:w="7492" w:type="dxa"/>
            <w:gridSpan w:val="2"/>
            <w:vAlign w:val="center"/>
          </w:tcPr>
          <w:p w14:paraId="2B5029F6" w14:textId="1E6B0F0E" w:rsidR="00BD3DBB" w:rsidRDefault="00ED14E0" w:rsidP="00ED14E0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ED14E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الدفاع المدني</w:t>
            </w:r>
          </w:p>
          <w:p w14:paraId="4A09AF2E" w14:textId="77777777" w:rsidR="00ED14E0" w:rsidRDefault="00ED14E0" w:rsidP="00ED14E0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ED14E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الهلال الأحمر</w:t>
            </w:r>
          </w:p>
          <w:p w14:paraId="7FB35285" w14:textId="0EBFF291" w:rsidR="00ED14E0" w:rsidRPr="00ED14E0" w:rsidRDefault="000A2560" w:rsidP="00ED14E0">
            <w:pPr>
              <w:pStyle w:val="a6"/>
              <w:numPr>
                <w:ilvl w:val="0"/>
                <w:numId w:val="5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A256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فرق البحث والإنقاذ الحكومية</w:t>
            </w:r>
          </w:p>
        </w:tc>
      </w:tr>
      <w:tr w:rsidR="00645AA4" w:rsidRPr="00181AAE" w14:paraId="1257F003" w14:textId="77777777" w:rsidTr="000A2560">
        <w:trPr>
          <w:gridAfter w:val="1"/>
          <w:wAfter w:w="6" w:type="dxa"/>
          <w:trHeight w:val="1325"/>
          <w:jc w:val="center"/>
        </w:trPr>
        <w:tc>
          <w:tcPr>
            <w:tcW w:w="2045" w:type="dxa"/>
            <w:gridSpan w:val="3"/>
            <w:vAlign w:val="center"/>
          </w:tcPr>
          <w:p w14:paraId="7C62D429" w14:textId="5A448878" w:rsidR="00BD3DBB" w:rsidRPr="00181AAE" w:rsidRDefault="00E81345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إجراءات تنفيذ المشروع</w:t>
            </w:r>
          </w:p>
        </w:tc>
        <w:tc>
          <w:tcPr>
            <w:tcW w:w="7492" w:type="dxa"/>
            <w:gridSpan w:val="2"/>
            <w:vAlign w:val="center"/>
          </w:tcPr>
          <w:p w14:paraId="6FDEE3DD" w14:textId="7D914AC1" w:rsidR="000A2560" w:rsidRDefault="000A2560" w:rsidP="000A2560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0A256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تحليل احتياجات فرق الإنقاذ المحلية</w:t>
            </w:r>
          </w:p>
          <w:p w14:paraId="42C04ECB" w14:textId="2B03D1D8" w:rsidR="000A2560" w:rsidRDefault="000A2560" w:rsidP="000A2560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0A256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إعداد قائمة المكونات المفصلة</w:t>
            </w:r>
          </w:p>
          <w:p w14:paraId="31FAB4BC" w14:textId="297AB546" w:rsidR="000A2560" w:rsidRDefault="000A2560" w:rsidP="000A2560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0A256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حساب الميزانية الدقيقة</w:t>
            </w:r>
          </w:p>
          <w:p w14:paraId="1D8EBF94" w14:textId="4844BDE4" w:rsidR="000A2560" w:rsidRDefault="000A2560" w:rsidP="000A2560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0A256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تخطيط نظام التحكم والبرمجة</w:t>
            </w:r>
          </w:p>
          <w:p w14:paraId="754EB68F" w14:textId="678F1B2D" w:rsidR="000A2560" w:rsidRPr="000A2560" w:rsidRDefault="000A2560" w:rsidP="000A2560">
            <w:pPr>
              <w:pStyle w:val="a6"/>
              <w:numPr>
                <w:ilvl w:val="0"/>
                <w:numId w:val="6"/>
              </w:numP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0A256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تجهيز برامج البرمجة</w:t>
            </w:r>
          </w:p>
          <w:p w14:paraId="767219E2" w14:textId="53DC06AE" w:rsidR="00181AAE" w:rsidRPr="00181AAE" w:rsidRDefault="00181AAE" w:rsidP="00981759">
            <w:pPr>
              <w:pStyle w:val="a6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BA1C57" w:rsidRPr="00181AAE" w14:paraId="3186D3B4" w14:textId="77777777" w:rsidTr="000A2560">
        <w:trPr>
          <w:gridBefore w:val="1"/>
          <w:wBefore w:w="6" w:type="dxa"/>
          <w:trHeight w:val="441"/>
          <w:jc w:val="center"/>
        </w:trPr>
        <w:tc>
          <w:tcPr>
            <w:tcW w:w="777" w:type="dxa"/>
            <w:vMerge w:val="restart"/>
            <w:vAlign w:val="center"/>
          </w:tcPr>
          <w:p w14:paraId="529F4EC6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فريق العمل ومهامه</w:t>
            </w:r>
          </w:p>
        </w:tc>
        <w:tc>
          <w:tcPr>
            <w:tcW w:w="1262" w:type="dxa"/>
            <w:vMerge w:val="restart"/>
            <w:vAlign w:val="center"/>
          </w:tcPr>
          <w:p w14:paraId="449DD7CC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قائدة المشروع</w:t>
            </w:r>
          </w:p>
        </w:tc>
        <w:tc>
          <w:tcPr>
            <w:tcW w:w="2902" w:type="dxa"/>
            <w:vAlign w:val="center"/>
          </w:tcPr>
          <w:p w14:paraId="766C8D17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الاسم والرقم الأكاديمي</w:t>
            </w:r>
          </w:p>
        </w:tc>
        <w:tc>
          <w:tcPr>
            <w:tcW w:w="4596" w:type="dxa"/>
            <w:gridSpan w:val="2"/>
            <w:vAlign w:val="center"/>
          </w:tcPr>
          <w:p w14:paraId="3D6D9F58" w14:textId="226A4E1C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المهام</w:t>
            </w:r>
          </w:p>
        </w:tc>
      </w:tr>
      <w:tr w:rsidR="00BA1C57" w:rsidRPr="00181AAE" w14:paraId="7E01A008" w14:textId="77777777" w:rsidTr="000A2560">
        <w:trPr>
          <w:gridBefore w:val="1"/>
          <w:wBefore w:w="6" w:type="dxa"/>
          <w:trHeight w:val="729"/>
          <w:jc w:val="center"/>
        </w:trPr>
        <w:tc>
          <w:tcPr>
            <w:tcW w:w="777" w:type="dxa"/>
            <w:vMerge/>
            <w:vAlign w:val="center"/>
          </w:tcPr>
          <w:p w14:paraId="1C7466FA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2" w:type="dxa"/>
            <w:vMerge/>
            <w:vAlign w:val="center"/>
          </w:tcPr>
          <w:p w14:paraId="389F3C58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02" w:type="dxa"/>
            <w:vAlign w:val="center"/>
          </w:tcPr>
          <w:p w14:paraId="2FFE4D99" w14:textId="77777777" w:rsidR="00F03576" w:rsidRPr="00F03576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0357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راويه سعد النجعي </w:t>
            </w:r>
          </w:p>
          <w:p w14:paraId="4FDAC64C" w14:textId="49F3AA9E" w:rsidR="00BA1C57" w:rsidRPr="000F3F69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0357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444224617</w:t>
            </w:r>
          </w:p>
        </w:tc>
        <w:tc>
          <w:tcPr>
            <w:tcW w:w="4596" w:type="dxa"/>
            <w:gridSpan w:val="2"/>
            <w:vAlign w:val="center"/>
          </w:tcPr>
          <w:p w14:paraId="16F632A5" w14:textId="267505F4" w:rsidR="00BA1C57" w:rsidRPr="000F3F69" w:rsidRDefault="00440899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</w:t>
            </w:r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بط كاميرا الروبوت ونظام الـ </w:t>
            </w:r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GPS</w:t>
            </w:r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بالمعالج الأساسي، ودمج </w:t>
            </w:r>
            <w:proofErr w:type="gramStart"/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موديل</w:t>
            </w:r>
            <w:proofErr w:type="gramEnd"/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الذكاء الاصطناعي مع الكود الرئيسي لتحليل البث، وبرمجة آلية إرسال النتائج للموقع.</w:t>
            </w:r>
          </w:p>
        </w:tc>
      </w:tr>
      <w:tr w:rsidR="00BA1C57" w:rsidRPr="00181AAE" w14:paraId="521AB2CC" w14:textId="77777777" w:rsidTr="000A2560">
        <w:trPr>
          <w:gridBefore w:val="1"/>
          <w:wBefore w:w="6" w:type="dxa"/>
          <w:trHeight w:val="729"/>
          <w:jc w:val="center"/>
        </w:trPr>
        <w:tc>
          <w:tcPr>
            <w:tcW w:w="777" w:type="dxa"/>
            <w:vMerge/>
            <w:vAlign w:val="center"/>
          </w:tcPr>
          <w:p w14:paraId="404F4999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2" w:type="dxa"/>
            <w:vMerge/>
            <w:vAlign w:val="center"/>
          </w:tcPr>
          <w:p w14:paraId="3CC743F4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02" w:type="dxa"/>
            <w:vAlign w:val="center"/>
          </w:tcPr>
          <w:p w14:paraId="4386CB85" w14:textId="2AD683F5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التواصل</w:t>
            </w:r>
          </w:p>
        </w:tc>
        <w:tc>
          <w:tcPr>
            <w:tcW w:w="4596" w:type="dxa"/>
            <w:gridSpan w:val="2"/>
            <w:vAlign w:val="center"/>
          </w:tcPr>
          <w:p w14:paraId="253A8C07" w14:textId="1C5F4231" w:rsidR="00BA1C57" w:rsidRPr="000F3F69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0506637218</w:t>
            </w:r>
          </w:p>
        </w:tc>
      </w:tr>
      <w:tr w:rsidR="00BA1C57" w:rsidRPr="00181AAE" w14:paraId="4EFE1582" w14:textId="77777777" w:rsidTr="000A2560">
        <w:trPr>
          <w:gridBefore w:val="1"/>
          <w:wBefore w:w="6" w:type="dxa"/>
          <w:trHeight w:val="602"/>
          <w:jc w:val="center"/>
        </w:trPr>
        <w:tc>
          <w:tcPr>
            <w:tcW w:w="777" w:type="dxa"/>
            <w:vMerge/>
            <w:vAlign w:val="center"/>
          </w:tcPr>
          <w:p w14:paraId="1F6546AC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2" w:type="dxa"/>
            <w:vMerge w:val="restart"/>
            <w:vAlign w:val="center"/>
          </w:tcPr>
          <w:p w14:paraId="0B550064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أعضاء المشروع</w:t>
            </w:r>
          </w:p>
        </w:tc>
        <w:tc>
          <w:tcPr>
            <w:tcW w:w="2902" w:type="dxa"/>
            <w:vAlign w:val="center"/>
          </w:tcPr>
          <w:p w14:paraId="56FCAFE1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الأسماء والأرقام الأكاديمية</w:t>
            </w:r>
          </w:p>
        </w:tc>
        <w:tc>
          <w:tcPr>
            <w:tcW w:w="4596" w:type="dxa"/>
            <w:gridSpan w:val="2"/>
            <w:vAlign w:val="center"/>
          </w:tcPr>
          <w:p w14:paraId="36F42361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F3F69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المهام</w:t>
            </w:r>
          </w:p>
        </w:tc>
      </w:tr>
      <w:tr w:rsidR="00BA1C57" w:rsidRPr="00181AAE" w14:paraId="26FAD83B" w14:textId="77777777" w:rsidTr="000A2560">
        <w:trPr>
          <w:gridBefore w:val="1"/>
          <w:wBefore w:w="6" w:type="dxa"/>
          <w:trHeight w:hRule="exact" w:val="813"/>
          <w:jc w:val="center"/>
        </w:trPr>
        <w:tc>
          <w:tcPr>
            <w:tcW w:w="777" w:type="dxa"/>
            <w:vMerge/>
            <w:vAlign w:val="center"/>
          </w:tcPr>
          <w:p w14:paraId="048BEAD5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2" w:type="dxa"/>
            <w:vMerge/>
            <w:vAlign w:val="center"/>
          </w:tcPr>
          <w:p w14:paraId="06BC8F40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02" w:type="dxa"/>
            <w:vAlign w:val="center"/>
          </w:tcPr>
          <w:p w14:paraId="3C989BB5" w14:textId="77777777" w:rsidR="00BA1C57" w:rsidRDefault="00F0357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شهد محمد الشهري</w:t>
            </w:r>
          </w:p>
          <w:p w14:paraId="0AD041A0" w14:textId="5F89011E" w:rsidR="00F03576" w:rsidRPr="000F3F69" w:rsidRDefault="00F03576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444211958</w:t>
            </w:r>
          </w:p>
        </w:tc>
        <w:tc>
          <w:tcPr>
            <w:tcW w:w="4596" w:type="dxa"/>
            <w:gridSpan w:val="2"/>
            <w:vAlign w:val="center"/>
          </w:tcPr>
          <w:p w14:paraId="72725384" w14:textId="6C39BECA" w:rsidR="00BA1C57" w:rsidRPr="000F3F69" w:rsidRDefault="003E24F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بناء وتصنيف قاعدة البيانات (</w:t>
            </w: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Dataset</w:t>
            </w: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من خلال جمع صور ضحايا السيول في الظروف البيئية المختلفة.</w:t>
            </w:r>
          </w:p>
        </w:tc>
      </w:tr>
      <w:tr w:rsidR="00BA1C57" w:rsidRPr="00181AAE" w14:paraId="6F08CA41" w14:textId="77777777" w:rsidTr="000A2560">
        <w:trPr>
          <w:gridBefore w:val="1"/>
          <w:wBefore w:w="6" w:type="dxa"/>
          <w:trHeight w:hRule="exact" w:val="750"/>
          <w:jc w:val="center"/>
        </w:trPr>
        <w:tc>
          <w:tcPr>
            <w:tcW w:w="777" w:type="dxa"/>
            <w:vMerge/>
            <w:vAlign w:val="center"/>
          </w:tcPr>
          <w:p w14:paraId="00460ADB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2" w:type="dxa"/>
            <w:vMerge/>
            <w:vAlign w:val="center"/>
          </w:tcPr>
          <w:p w14:paraId="1A1B289C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02" w:type="dxa"/>
            <w:vAlign w:val="center"/>
          </w:tcPr>
          <w:p w14:paraId="47618849" w14:textId="77777777" w:rsidR="00F03576" w:rsidRPr="00F03576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0357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حياة محمد المسلم </w:t>
            </w:r>
          </w:p>
          <w:p w14:paraId="1EF1B33B" w14:textId="03B63788" w:rsidR="00BA1C57" w:rsidRPr="000F3F69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0357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444211793</w:t>
            </w:r>
          </w:p>
        </w:tc>
        <w:tc>
          <w:tcPr>
            <w:tcW w:w="4596" w:type="dxa"/>
            <w:gridSpan w:val="2"/>
            <w:vAlign w:val="center"/>
          </w:tcPr>
          <w:p w14:paraId="39759603" w14:textId="50FA3385" w:rsidR="00BA1C57" w:rsidRPr="000F3F69" w:rsidRDefault="003E24F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تصميم واجهات الموقع الإلكتروني (</w:t>
            </w: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UI/UX</w:t>
            </w: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ولوحة التحكم (</w:t>
            </w: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Dashboard</w:t>
            </w: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المخصصة لفرق الإنقاذ.</w:t>
            </w:r>
          </w:p>
        </w:tc>
      </w:tr>
      <w:tr w:rsidR="00BA1C57" w:rsidRPr="00181AAE" w14:paraId="70FE9162" w14:textId="77777777" w:rsidTr="000A2560">
        <w:trPr>
          <w:gridBefore w:val="1"/>
          <w:wBefore w:w="6" w:type="dxa"/>
          <w:trHeight w:hRule="exact" w:val="725"/>
          <w:jc w:val="center"/>
        </w:trPr>
        <w:tc>
          <w:tcPr>
            <w:tcW w:w="777" w:type="dxa"/>
            <w:vMerge/>
            <w:vAlign w:val="center"/>
          </w:tcPr>
          <w:p w14:paraId="3F43FF4C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2" w:type="dxa"/>
            <w:vMerge/>
            <w:vAlign w:val="center"/>
          </w:tcPr>
          <w:p w14:paraId="2EA5DECD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02" w:type="dxa"/>
            <w:vAlign w:val="center"/>
          </w:tcPr>
          <w:p w14:paraId="2E9107FF" w14:textId="77777777" w:rsidR="00F03576" w:rsidRPr="00F03576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0357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شروق علي خبراني </w:t>
            </w:r>
          </w:p>
          <w:p w14:paraId="2C61304C" w14:textId="0CEC7C9C" w:rsidR="00BA1C57" w:rsidRPr="000F3F69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0357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444147350</w:t>
            </w:r>
          </w:p>
        </w:tc>
        <w:tc>
          <w:tcPr>
            <w:tcW w:w="4596" w:type="dxa"/>
            <w:gridSpan w:val="2"/>
            <w:vAlign w:val="center"/>
          </w:tcPr>
          <w:p w14:paraId="27869493" w14:textId="441ABE10" w:rsidR="00BA1C57" w:rsidRPr="000F3F69" w:rsidRDefault="003E24F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برمجة وتطوير الموقع الإلكتروني وقاعدة البيانات السحابية لاستقبال وحفظ التنبيهات من الروبوت.</w:t>
            </w:r>
          </w:p>
        </w:tc>
      </w:tr>
      <w:tr w:rsidR="00BA1C57" w:rsidRPr="00181AAE" w14:paraId="084FEF4B" w14:textId="77777777" w:rsidTr="000A2560">
        <w:trPr>
          <w:gridBefore w:val="1"/>
          <w:wBefore w:w="6" w:type="dxa"/>
          <w:trHeight w:hRule="exact" w:val="753"/>
          <w:jc w:val="center"/>
        </w:trPr>
        <w:tc>
          <w:tcPr>
            <w:tcW w:w="777" w:type="dxa"/>
            <w:vMerge/>
            <w:vAlign w:val="center"/>
          </w:tcPr>
          <w:p w14:paraId="711C4F77" w14:textId="77777777" w:rsidR="00BA1C57" w:rsidRPr="00181AAE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2" w:type="dxa"/>
            <w:vMerge/>
            <w:vAlign w:val="center"/>
          </w:tcPr>
          <w:p w14:paraId="6621739A" w14:textId="77777777" w:rsidR="00BA1C57" w:rsidRPr="000F3F69" w:rsidRDefault="00BA1C57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02" w:type="dxa"/>
            <w:vAlign w:val="center"/>
          </w:tcPr>
          <w:p w14:paraId="533BF7A6" w14:textId="77777777" w:rsidR="00F03576" w:rsidRPr="00F03576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0357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ايمان بندر خواجي </w:t>
            </w:r>
          </w:p>
          <w:p w14:paraId="2C5CC006" w14:textId="3E9872BF" w:rsidR="00BA1C57" w:rsidRPr="000F3F69" w:rsidRDefault="00F03576" w:rsidP="00F0357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0357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444203631</w:t>
            </w:r>
          </w:p>
        </w:tc>
        <w:tc>
          <w:tcPr>
            <w:tcW w:w="4596" w:type="dxa"/>
            <w:gridSpan w:val="2"/>
            <w:vAlign w:val="center"/>
          </w:tcPr>
          <w:p w14:paraId="7D3F814A" w14:textId="727230FD" w:rsidR="00BA1C57" w:rsidRPr="000F3F69" w:rsidRDefault="00440899" w:rsidP="0098175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</w:t>
            </w:r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دريب واختبار </w:t>
            </w:r>
            <w:proofErr w:type="gramStart"/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موديل</w:t>
            </w:r>
            <w:proofErr w:type="gramEnd"/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الذكاء الاصطناعي (</w:t>
            </w:r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Model Training</w:t>
            </w:r>
            <w:r w:rsidR="003E24F7" w:rsidRPr="003E24F7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لضمان دقة التعرف على الأجسام تحت الماء</w:t>
            </w:r>
          </w:p>
        </w:tc>
      </w:tr>
    </w:tbl>
    <w:p w14:paraId="5933D985" w14:textId="77777777" w:rsidR="00181AAE" w:rsidRPr="00181AAE" w:rsidRDefault="00181AAE">
      <w:pPr>
        <w:rPr>
          <w:rFonts w:ascii="Sakkal Majalla" w:hAnsi="Sakkal Majalla" w:cs="Sakkal Majalla"/>
          <w:rtl/>
        </w:rPr>
      </w:pPr>
    </w:p>
    <w:p w14:paraId="5750B55E" w14:textId="77777777" w:rsidR="00181AAE" w:rsidRDefault="00181AAE">
      <w:pPr>
        <w:rPr>
          <w:rFonts w:ascii="Sakkal Majalla" w:hAnsi="Sakkal Majalla" w:cs="Sakkal Majalla"/>
          <w:rtl/>
        </w:rPr>
      </w:pPr>
    </w:p>
    <w:p w14:paraId="0930A26B" w14:textId="77777777" w:rsidR="00D9613D" w:rsidRDefault="00D9613D">
      <w:pPr>
        <w:rPr>
          <w:rFonts w:ascii="Sakkal Majalla" w:hAnsi="Sakkal Majalla" w:cs="Sakkal Majalla"/>
          <w:rtl/>
        </w:rPr>
      </w:pPr>
    </w:p>
    <w:p w14:paraId="37272FE4" w14:textId="77777777" w:rsidR="00D9613D" w:rsidRPr="00181AAE" w:rsidRDefault="00D9613D">
      <w:pPr>
        <w:rPr>
          <w:rFonts w:ascii="Sakkal Majalla" w:hAnsi="Sakkal Majalla" w:cs="Sakkal Majalla"/>
        </w:rPr>
      </w:pPr>
    </w:p>
    <w:tbl>
      <w:tblPr>
        <w:tblStyle w:val="a3"/>
        <w:bidiVisual/>
        <w:tblW w:w="9738" w:type="dxa"/>
        <w:tblInd w:w="-105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12"/>
        <w:gridCol w:w="425"/>
        <w:gridCol w:w="425"/>
        <w:gridCol w:w="620"/>
        <w:gridCol w:w="620"/>
        <w:gridCol w:w="620"/>
        <w:gridCol w:w="620"/>
        <w:gridCol w:w="620"/>
        <w:gridCol w:w="620"/>
        <w:gridCol w:w="620"/>
        <w:gridCol w:w="621"/>
        <w:gridCol w:w="420"/>
        <w:gridCol w:w="714"/>
        <w:gridCol w:w="416"/>
        <w:gridCol w:w="565"/>
      </w:tblGrid>
      <w:tr w:rsidR="00645AA4" w:rsidRPr="00181AAE" w14:paraId="688E95EF" w14:textId="77777777" w:rsidTr="00BA1C57">
        <w:trPr>
          <w:trHeight w:val="383"/>
        </w:trPr>
        <w:tc>
          <w:tcPr>
            <w:tcW w:w="1812" w:type="dxa"/>
            <w:vMerge w:val="restart"/>
            <w:vAlign w:val="center"/>
          </w:tcPr>
          <w:p w14:paraId="533097D2" w14:textId="77777777" w:rsidR="00645AA4" w:rsidRPr="00181AAE" w:rsidRDefault="00645AA4" w:rsidP="007125D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الجدول الزمني للمشروع</w:t>
            </w:r>
          </w:p>
        </w:tc>
        <w:tc>
          <w:tcPr>
            <w:tcW w:w="7926" w:type="dxa"/>
            <w:gridSpan w:val="14"/>
            <w:vAlign w:val="center"/>
          </w:tcPr>
          <w:p w14:paraId="0A3D3107" w14:textId="77777777" w:rsidR="00645AA4" w:rsidRPr="00181AAE" w:rsidRDefault="00645AA4" w:rsidP="007125D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الأسابيع</w:t>
            </w:r>
          </w:p>
        </w:tc>
      </w:tr>
      <w:tr w:rsidR="00BA1C57" w:rsidRPr="00181AAE" w14:paraId="15CD40B2" w14:textId="77777777" w:rsidTr="00FC41C4">
        <w:trPr>
          <w:trHeight w:val="383"/>
        </w:trPr>
        <w:tc>
          <w:tcPr>
            <w:tcW w:w="1812" w:type="dxa"/>
            <w:vMerge/>
            <w:vAlign w:val="center"/>
          </w:tcPr>
          <w:p w14:paraId="411ADB19" w14:textId="77777777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25" w:type="dxa"/>
            <w:shd w:val="clear" w:color="auto" w:fill="FBE4D5" w:themeFill="accent2" w:themeFillTint="33"/>
            <w:vAlign w:val="center"/>
          </w:tcPr>
          <w:p w14:paraId="3962471A" w14:textId="77777777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shd w:val="clear" w:color="auto" w:fill="FBE4D5" w:themeFill="accent2" w:themeFillTint="33"/>
            <w:vAlign w:val="center"/>
          </w:tcPr>
          <w:p w14:paraId="3E542FCA" w14:textId="2FF2A18B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620" w:type="dxa"/>
            <w:vAlign w:val="center"/>
          </w:tcPr>
          <w:p w14:paraId="4977BED9" w14:textId="77777777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620" w:type="dxa"/>
            <w:vAlign w:val="center"/>
          </w:tcPr>
          <w:p w14:paraId="3EBA2CD4" w14:textId="11E16B45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620" w:type="dxa"/>
            <w:vAlign w:val="center"/>
          </w:tcPr>
          <w:p w14:paraId="7D285EC9" w14:textId="03A86EB5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620" w:type="dxa"/>
            <w:vAlign w:val="center"/>
          </w:tcPr>
          <w:p w14:paraId="45C3A970" w14:textId="7E48087F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620" w:type="dxa"/>
            <w:vAlign w:val="center"/>
          </w:tcPr>
          <w:p w14:paraId="07568FB2" w14:textId="2C7AF609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620" w:type="dxa"/>
            <w:vAlign w:val="center"/>
          </w:tcPr>
          <w:p w14:paraId="22209681" w14:textId="7D8F3EB3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620" w:type="dxa"/>
            <w:shd w:val="clear" w:color="auto" w:fill="FBE4D5" w:themeFill="accent2" w:themeFillTint="33"/>
            <w:vAlign w:val="center"/>
          </w:tcPr>
          <w:p w14:paraId="1ED34881" w14:textId="7B6542AC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621" w:type="dxa"/>
            <w:vAlign w:val="center"/>
          </w:tcPr>
          <w:p w14:paraId="0CD1258C" w14:textId="0A7E9133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420" w:type="dxa"/>
            <w:shd w:val="clear" w:color="auto" w:fill="FBE4D5" w:themeFill="accent2" w:themeFillTint="33"/>
            <w:vAlign w:val="center"/>
          </w:tcPr>
          <w:p w14:paraId="1EEFABAB" w14:textId="20D05008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714" w:type="dxa"/>
            <w:shd w:val="clear" w:color="auto" w:fill="FBE4D5" w:themeFill="accent2" w:themeFillTint="33"/>
            <w:vAlign w:val="center"/>
          </w:tcPr>
          <w:p w14:paraId="6B997E82" w14:textId="46ED26BA" w:rsidR="00BA1C57" w:rsidRPr="00BA1C57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416" w:type="dxa"/>
            <w:shd w:val="clear" w:color="auto" w:fill="FBE4D5" w:themeFill="accent2" w:themeFillTint="33"/>
            <w:vAlign w:val="center"/>
          </w:tcPr>
          <w:p w14:paraId="1FCEA150" w14:textId="6C85F8B6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565" w:type="dxa"/>
            <w:shd w:val="clear" w:color="auto" w:fill="FBE4D5" w:themeFill="accent2" w:themeFillTint="33"/>
            <w:vAlign w:val="center"/>
          </w:tcPr>
          <w:p w14:paraId="7A9734B0" w14:textId="7F0C47F8" w:rsidR="00BA1C57" w:rsidRPr="00181AAE" w:rsidRDefault="00BA1C57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FC41C4" w:rsidRPr="00181AAE" w14:paraId="6F8437CB" w14:textId="77777777" w:rsidTr="00FC41C4">
        <w:trPr>
          <w:cantSplit/>
          <w:trHeight w:val="5863"/>
        </w:trPr>
        <w:tc>
          <w:tcPr>
            <w:tcW w:w="1812" w:type="dxa"/>
            <w:vMerge/>
            <w:vAlign w:val="center"/>
          </w:tcPr>
          <w:p w14:paraId="7E37B0C5" w14:textId="77777777" w:rsidR="00FC41C4" w:rsidRPr="00181AAE" w:rsidRDefault="00FC41C4" w:rsidP="00FC41C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425" w:type="dxa"/>
            <w:shd w:val="clear" w:color="auto" w:fill="FBE4D5" w:themeFill="accent2" w:themeFillTint="33"/>
            <w:textDirection w:val="tbRl"/>
            <w:vAlign w:val="center"/>
          </w:tcPr>
          <w:p w14:paraId="3D680FEC" w14:textId="2D29A7A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مقترح المشروع</w:t>
            </w:r>
          </w:p>
        </w:tc>
        <w:tc>
          <w:tcPr>
            <w:tcW w:w="425" w:type="dxa"/>
            <w:shd w:val="clear" w:color="auto" w:fill="FBE4D5" w:themeFill="accent2" w:themeFillTint="33"/>
            <w:textDirection w:val="tbRl"/>
            <w:vAlign w:val="center"/>
          </w:tcPr>
          <w:p w14:paraId="39857A0A" w14:textId="287E878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خطة المشروع نموذج 2 -3</w:t>
            </w:r>
          </w:p>
        </w:tc>
        <w:tc>
          <w:tcPr>
            <w:tcW w:w="620" w:type="dxa"/>
            <w:textDirection w:val="tbRl"/>
            <w:vAlign w:val="center"/>
          </w:tcPr>
          <w:p w14:paraId="4F943BBD" w14:textId="6D07E0A9" w:rsidR="00FC41C4" w:rsidRPr="00181AAE" w:rsidRDefault="005D7E8B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D7E8B">
              <w:rPr>
                <w:rFonts w:ascii="Sakkal Majalla" w:hAnsi="Sakkal Majalla" w:cs="Sakkal Majalla"/>
                <w:sz w:val="24"/>
                <w:szCs w:val="24"/>
                <w:rtl/>
              </w:rPr>
              <w:t>جمع وتصنيف قاعدة بيانات الصور (</w:t>
            </w:r>
            <w:r w:rsidRPr="005D7E8B">
              <w:rPr>
                <w:rFonts w:ascii="Sakkal Majalla" w:hAnsi="Sakkal Majalla" w:cs="Sakkal Majalla"/>
                <w:sz w:val="24"/>
                <w:szCs w:val="24"/>
              </w:rPr>
              <w:t>Dataset</w:t>
            </w:r>
            <w:r w:rsidRPr="005D7E8B">
              <w:rPr>
                <w:rFonts w:ascii="Sakkal Majalla" w:hAnsi="Sakkal Majalla" w:cs="Sakkal Majalla"/>
                <w:sz w:val="24"/>
                <w:szCs w:val="24"/>
                <w:rtl/>
              </w:rPr>
              <w:t>) الخاصة ببيئات السيول.</w:t>
            </w:r>
          </w:p>
        </w:tc>
        <w:tc>
          <w:tcPr>
            <w:tcW w:w="620" w:type="dxa"/>
            <w:textDirection w:val="tbRl"/>
            <w:vAlign w:val="center"/>
          </w:tcPr>
          <w:p w14:paraId="50A7B0DE" w14:textId="532EA11B" w:rsidR="00FC41C4" w:rsidRPr="00181AAE" w:rsidRDefault="005D7E8B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D7E8B">
              <w:rPr>
                <w:rFonts w:ascii="Sakkal Majalla" w:hAnsi="Sakkal Majalla" w:cs="Sakkal Majalla"/>
                <w:sz w:val="24"/>
                <w:szCs w:val="24"/>
                <w:rtl/>
              </w:rPr>
              <w:t>البدء ببرمجة خوارزمية الذكاء الاصطناعي وتجهيز هيكل الموقع الإلكتروني.</w:t>
            </w:r>
          </w:p>
        </w:tc>
        <w:tc>
          <w:tcPr>
            <w:tcW w:w="620" w:type="dxa"/>
            <w:textDirection w:val="tbRl"/>
            <w:vAlign w:val="center"/>
          </w:tcPr>
          <w:p w14:paraId="6D75DB86" w14:textId="1DE51054" w:rsidR="00FC41C4" w:rsidRPr="00181AAE" w:rsidRDefault="005D7E8B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D7E8B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ربط نظام الـ </w:t>
            </w:r>
            <w:r w:rsidRPr="005D7E8B">
              <w:rPr>
                <w:rFonts w:ascii="Sakkal Majalla" w:hAnsi="Sakkal Majalla" w:cs="Sakkal Majalla"/>
                <w:sz w:val="24"/>
                <w:szCs w:val="24"/>
              </w:rPr>
              <w:t>GPS</w:t>
            </w:r>
            <w:r w:rsidRPr="005D7E8B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وبرمجة الربط الأولي بين الروبوت وقاعدة بيانات الموقع.</w:t>
            </w:r>
          </w:p>
        </w:tc>
        <w:tc>
          <w:tcPr>
            <w:tcW w:w="620" w:type="dxa"/>
            <w:textDirection w:val="tbRl"/>
            <w:vAlign w:val="center"/>
          </w:tcPr>
          <w:p w14:paraId="2E4E15A8" w14:textId="40DDC227" w:rsidR="00FC41C4" w:rsidRPr="00181AAE" w:rsidRDefault="005D7E8B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D7E8B">
              <w:rPr>
                <w:rFonts w:ascii="Sakkal Majalla" w:hAnsi="Sakkal Majalla" w:cs="Sakkal Majalla"/>
                <w:sz w:val="24"/>
                <w:szCs w:val="24"/>
                <w:rtl/>
              </w:rPr>
              <w:t>تطوير واجهة الموقع الإلكتروني (</w:t>
            </w:r>
            <w:r w:rsidRPr="005D7E8B">
              <w:rPr>
                <w:rFonts w:ascii="Sakkal Majalla" w:hAnsi="Sakkal Majalla" w:cs="Sakkal Majalla"/>
                <w:sz w:val="24"/>
                <w:szCs w:val="24"/>
              </w:rPr>
              <w:t>Dashboard</w:t>
            </w:r>
            <w:r w:rsidRPr="005D7E8B">
              <w:rPr>
                <w:rFonts w:ascii="Sakkal Majalla" w:hAnsi="Sakkal Majalla" w:cs="Sakkal Majalla"/>
                <w:sz w:val="24"/>
                <w:szCs w:val="24"/>
                <w:rtl/>
              </w:rPr>
              <w:t>) لاستقبال البث المباشر من الروبوت.</w:t>
            </w:r>
          </w:p>
        </w:tc>
        <w:tc>
          <w:tcPr>
            <w:tcW w:w="620" w:type="dxa"/>
            <w:textDirection w:val="tbRl"/>
            <w:vAlign w:val="center"/>
          </w:tcPr>
          <w:p w14:paraId="4C390951" w14:textId="4FB5187C" w:rsidR="00FC41C4" w:rsidRPr="00181AAE" w:rsidRDefault="005D7E8B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5D7E8B">
              <w:rPr>
                <w:rFonts w:ascii="Sakkal Majalla" w:hAnsi="Sakkal Majalla" w:cs="Sakkal Majalla"/>
                <w:sz w:val="24"/>
                <w:szCs w:val="24"/>
                <w:rtl/>
              </w:rPr>
              <w:t>تحسين الخوارزمية برمجياً وتجربة عرض التنبيهات اللحظية على الموقع.</w:t>
            </w:r>
          </w:p>
        </w:tc>
        <w:tc>
          <w:tcPr>
            <w:tcW w:w="620" w:type="dxa"/>
            <w:textDirection w:val="tbRl"/>
            <w:vAlign w:val="center"/>
          </w:tcPr>
          <w:p w14:paraId="1B40C1A1" w14:textId="31BDFD14" w:rsidR="00FC41C4" w:rsidRPr="00BA1C57" w:rsidRDefault="003E24F7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3E24F7">
              <w:rPr>
                <w:rFonts w:ascii="Sakkal Majalla" w:hAnsi="Sakkal Majalla" w:cs="Sakkal Majalla"/>
                <w:sz w:val="24"/>
                <w:szCs w:val="24"/>
                <w:rtl/>
              </w:rPr>
              <w:t>تجربة الروبوت ميدانياً واختبار سرعة نقل البيانات إلى الموقع الإلكتروني.</w:t>
            </w:r>
          </w:p>
        </w:tc>
        <w:tc>
          <w:tcPr>
            <w:tcW w:w="620" w:type="dxa"/>
            <w:shd w:val="clear" w:color="auto" w:fill="FBE4D5" w:themeFill="accent2" w:themeFillTint="33"/>
            <w:textDirection w:val="tbRl"/>
            <w:vAlign w:val="center"/>
          </w:tcPr>
          <w:p w14:paraId="43274C01" w14:textId="5FB888E7" w:rsidR="00FC41C4" w:rsidRPr="00BA1C57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BA1C57">
              <w:rPr>
                <w:rFonts w:ascii="Sakkal Majalla" w:hAnsi="Sakkal Majalla" w:cs="Sakkal Majalla"/>
                <w:sz w:val="24"/>
                <w:szCs w:val="24"/>
                <w:rtl/>
              </w:rPr>
              <w:t>تسليم اولي</w:t>
            </w:r>
          </w:p>
        </w:tc>
        <w:tc>
          <w:tcPr>
            <w:tcW w:w="621" w:type="dxa"/>
            <w:textDirection w:val="tbRl"/>
            <w:vAlign w:val="center"/>
          </w:tcPr>
          <w:p w14:paraId="274F858C" w14:textId="27BD6188" w:rsidR="00FC41C4" w:rsidRPr="00BA1C57" w:rsidRDefault="003E24F7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3E24F7">
              <w:rPr>
                <w:rFonts w:ascii="Sakkal Majalla" w:hAnsi="Sakkal Majalla" w:cs="Sakkal Majalla"/>
                <w:sz w:val="24"/>
                <w:szCs w:val="24"/>
                <w:rtl/>
              </w:rPr>
              <w:t>معالجة أخطاء الاتصال وتحسين تجربة المستخدم (</w:t>
            </w:r>
            <w:r w:rsidRPr="003E24F7">
              <w:rPr>
                <w:rFonts w:ascii="Sakkal Majalla" w:hAnsi="Sakkal Majalla" w:cs="Sakkal Majalla"/>
                <w:sz w:val="24"/>
                <w:szCs w:val="24"/>
              </w:rPr>
              <w:t>UI/UX</w:t>
            </w:r>
            <w:r w:rsidRPr="003E24F7">
              <w:rPr>
                <w:rFonts w:ascii="Sakkal Majalla" w:hAnsi="Sakkal Majalla" w:cs="Sakkal Majalla"/>
                <w:sz w:val="24"/>
                <w:szCs w:val="24"/>
                <w:rtl/>
              </w:rPr>
              <w:t>) على المنصة الإلكترونية</w:t>
            </w:r>
          </w:p>
        </w:tc>
        <w:tc>
          <w:tcPr>
            <w:tcW w:w="420" w:type="dxa"/>
            <w:shd w:val="clear" w:color="auto" w:fill="FBE4D5" w:themeFill="accent2" w:themeFillTint="33"/>
            <w:textDirection w:val="tbRl"/>
            <w:vAlign w:val="center"/>
          </w:tcPr>
          <w:p w14:paraId="50118E0D" w14:textId="212C36B9" w:rsidR="00FC41C4" w:rsidRPr="00BA1C57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sz w:val="24"/>
                <w:szCs w:val="24"/>
                <w:rtl/>
              </w:rPr>
              <w:t>تسليم المشرو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ع النهائي</w:t>
            </w:r>
          </w:p>
        </w:tc>
        <w:tc>
          <w:tcPr>
            <w:tcW w:w="714" w:type="dxa"/>
            <w:shd w:val="clear" w:color="auto" w:fill="FBE4D5" w:themeFill="accent2" w:themeFillTint="33"/>
            <w:textDirection w:val="tbRl"/>
            <w:vAlign w:val="center"/>
          </w:tcPr>
          <w:p w14:paraId="4C83614A" w14:textId="383C0FA1" w:rsidR="00FC41C4" w:rsidRPr="00BA1C57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تسليم التقرير النهائي </w:t>
            </w:r>
            <w:r>
              <w:rPr>
                <w:rFonts w:ascii="Sakkal Majalla" w:hAnsi="Sakkal Majalla" w:cs="Sakkal Majalla"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 xml:space="preserve"> مقطع فيديو</w:t>
            </w:r>
          </w:p>
        </w:tc>
        <w:tc>
          <w:tcPr>
            <w:tcW w:w="416" w:type="dxa"/>
            <w:shd w:val="clear" w:color="auto" w:fill="FBE4D5" w:themeFill="accent2" w:themeFillTint="33"/>
            <w:textDirection w:val="tbRl"/>
            <w:vAlign w:val="center"/>
          </w:tcPr>
          <w:p w14:paraId="279D913F" w14:textId="4DD90B5D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المناقشات</w:t>
            </w:r>
          </w:p>
        </w:tc>
        <w:tc>
          <w:tcPr>
            <w:tcW w:w="565" w:type="dxa"/>
            <w:shd w:val="clear" w:color="auto" w:fill="FBE4D5" w:themeFill="accent2" w:themeFillTint="33"/>
            <w:textDirection w:val="tbRl"/>
            <w:vAlign w:val="center"/>
          </w:tcPr>
          <w:p w14:paraId="6738222E" w14:textId="5E222B2F" w:rsidR="00FC41C4" w:rsidRPr="00181AAE" w:rsidRDefault="00FC41C4" w:rsidP="00FC41C4">
            <w:pPr>
              <w:ind w:left="113" w:right="113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المناقشات</w:t>
            </w:r>
          </w:p>
        </w:tc>
      </w:tr>
      <w:tr w:rsidR="00CE3A4A" w:rsidRPr="00181AAE" w14:paraId="1B724F93" w14:textId="77777777" w:rsidTr="00BA1C57">
        <w:trPr>
          <w:trHeight w:val="1346"/>
        </w:trPr>
        <w:tc>
          <w:tcPr>
            <w:tcW w:w="1812" w:type="dxa"/>
            <w:vAlign w:val="center"/>
          </w:tcPr>
          <w:p w14:paraId="1D916911" w14:textId="53893D0E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موارد المشروع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(ملموسة /غير ملموسة)</w:t>
            </w: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926" w:type="dxa"/>
            <w:gridSpan w:val="14"/>
            <w:vAlign w:val="center"/>
          </w:tcPr>
          <w:p w14:paraId="2B5B8CB4" w14:textId="628DAC31" w:rsidR="00F4532B" w:rsidRPr="005D7E8B" w:rsidRDefault="005D7E8B" w:rsidP="00F4532B">
            <w:pPr>
              <w:rPr>
                <w:rFonts w:ascii="Sakkal Majalla" w:hAnsi="Sakkal Majalla" w:cs="Sakkal Majalla"/>
                <w:b/>
                <w:bCs/>
                <w:color w:val="004F88"/>
                <w:sz w:val="24"/>
                <w:szCs w:val="24"/>
                <w:rtl/>
              </w:rPr>
            </w:pPr>
            <w:r w:rsidRPr="005D7E8B">
              <w:rPr>
                <w:rFonts w:ascii="Sakkal Majalla" w:hAnsi="Sakkal Majalla" w:cs="Sakkal Majalla" w:hint="cs"/>
                <w:b/>
                <w:bCs/>
                <w:color w:val="004F88"/>
                <w:sz w:val="24"/>
                <w:szCs w:val="24"/>
                <w:rtl/>
              </w:rPr>
              <w:t>ا</w:t>
            </w:r>
            <w:r w:rsidR="00F4532B" w:rsidRPr="005D7E8B">
              <w:rPr>
                <w:rFonts w:ascii="Sakkal Majalla" w:hAnsi="Sakkal Majalla" w:cs="Sakkal Majalla"/>
                <w:b/>
                <w:bCs/>
                <w:color w:val="004F88"/>
                <w:sz w:val="24"/>
                <w:szCs w:val="24"/>
                <w:rtl/>
              </w:rPr>
              <w:t xml:space="preserve">لموارد الملموسة </w:t>
            </w:r>
          </w:p>
          <w:p w14:paraId="723197D9" w14:textId="5689F977" w:rsidR="00F4532B" w:rsidRPr="00F4532B" w:rsidRDefault="00F4532B" w:rsidP="00F4532B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* الروبوت الغواص الهيكل الميكانيكي والمحركات القوية.</w:t>
            </w:r>
          </w:p>
          <w:p w14:paraId="739B6474" w14:textId="77777777" w:rsidR="00F4532B" w:rsidRPr="00F4532B" w:rsidRDefault="00F4532B" w:rsidP="00F4532B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* نظام تحديد المواقع (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GPS Units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): الحساسات والقطع الإلكترونية المسؤولة عن تحديد الإحداثيات.</w:t>
            </w:r>
          </w:p>
          <w:p w14:paraId="2B69A376" w14:textId="77777777" w:rsidR="00F4532B" w:rsidRPr="00F4532B" w:rsidRDefault="00F4532B" w:rsidP="00F4532B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* الكاميرا والحساسات: كاميرات الرؤية الليلية وحساسات العمق (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Pressure Sensors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).</w:t>
            </w:r>
          </w:p>
          <w:p w14:paraId="1DB1062A" w14:textId="77777777" w:rsidR="00CE3A4A" w:rsidRDefault="00F4532B" w:rsidP="00F4532B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* وحدة المعالجة: </w:t>
            </w:r>
            <w:proofErr w:type="gramStart"/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الكمبيوتر</w:t>
            </w:r>
            <w:proofErr w:type="gramEnd"/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 الداخلي (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NVIDIA Jetson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) الذي يعالج البيانات.</w:t>
            </w:r>
          </w:p>
          <w:p w14:paraId="73EE0828" w14:textId="68BC231A" w:rsidR="00F4532B" w:rsidRPr="005D7E8B" w:rsidRDefault="00F4532B" w:rsidP="00F4532B">
            <w:pPr>
              <w:rPr>
                <w:rFonts w:ascii="Sakkal Majalla" w:hAnsi="Sakkal Majalla" w:cs="Sakkal Majalla" w:hint="cs"/>
                <w:b/>
                <w:bCs/>
                <w:color w:val="004F88"/>
                <w:sz w:val="20"/>
                <w:szCs w:val="20"/>
                <w:rtl/>
              </w:rPr>
            </w:pPr>
            <w:r w:rsidRPr="005D7E8B">
              <w:rPr>
                <w:rFonts w:ascii="Sakkal Majalla" w:hAnsi="Sakkal Majalla" w:cs="Sakkal Majalla"/>
                <w:b/>
                <w:bCs/>
                <w:color w:val="004F88"/>
                <w:sz w:val="20"/>
                <w:szCs w:val="20"/>
                <w:rtl/>
              </w:rPr>
              <w:t xml:space="preserve">. </w:t>
            </w:r>
            <w:r w:rsidR="005D7E8B" w:rsidRPr="005D7E8B">
              <w:rPr>
                <w:rFonts w:ascii="Sakkal Majalla" w:hAnsi="Sakkal Majalla" w:cs="Sakkal Majalla" w:hint="cs"/>
                <w:b/>
                <w:bCs/>
                <w:color w:val="004F88"/>
                <w:sz w:val="24"/>
                <w:szCs w:val="24"/>
                <w:rtl/>
              </w:rPr>
              <w:t>ا</w:t>
            </w:r>
            <w:r w:rsidRPr="005D7E8B">
              <w:rPr>
                <w:rFonts w:ascii="Sakkal Majalla" w:hAnsi="Sakkal Majalla" w:cs="Sakkal Majalla"/>
                <w:b/>
                <w:bCs/>
                <w:color w:val="004F88"/>
                <w:sz w:val="24"/>
                <w:szCs w:val="24"/>
                <w:rtl/>
              </w:rPr>
              <w:t>لموارد غير الملموسة</w:t>
            </w:r>
            <w:r w:rsidRPr="005D7E8B">
              <w:rPr>
                <w:rFonts w:ascii="Sakkal Majalla" w:hAnsi="Sakkal Majalla" w:cs="Sakkal Majalla"/>
                <w:b/>
                <w:bCs/>
                <w:color w:val="004F88"/>
                <w:sz w:val="20"/>
                <w:szCs w:val="20"/>
                <w:rtl/>
              </w:rPr>
              <w:t xml:space="preserve"> </w:t>
            </w:r>
          </w:p>
          <w:p w14:paraId="0DBBE922" w14:textId="77777777" w:rsidR="00F4532B" w:rsidRPr="00F4532B" w:rsidRDefault="00F4532B" w:rsidP="00F4532B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* برمجيات الملاحة (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GPS Software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): الخوارزمية التي تربط موقع الروبوت بالخريطة لتحديد مكان الضحية.</w:t>
            </w:r>
          </w:p>
          <w:p w14:paraId="7CEB87E7" w14:textId="77777777" w:rsidR="00F4532B" w:rsidRPr="00F4532B" w:rsidRDefault="00F4532B" w:rsidP="00F4532B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* خوارزمية الذكاء الاصطناعي: </w:t>
            </w:r>
            <w:proofErr w:type="gramStart"/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الموديل</w:t>
            </w:r>
            <w:proofErr w:type="gramEnd"/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 الذي يحلل الصور (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YOLO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).</w:t>
            </w:r>
          </w:p>
          <w:p w14:paraId="6E7862C7" w14:textId="72C99EDA" w:rsidR="00F4532B" w:rsidRPr="00F4532B" w:rsidRDefault="00F4532B" w:rsidP="00F4532B">
            <w:pPr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* قاعدة البيانات (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Dataset</w:t>
            </w: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): الصور التي تدرب عليها النظام.</w:t>
            </w:r>
          </w:p>
        </w:tc>
      </w:tr>
      <w:tr w:rsidR="00CE3A4A" w:rsidRPr="00181AAE" w14:paraId="4DC048A9" w14:textId="77777777" w:rsidTr="00BA1C57">
        <w:trPr>
          <w:trHeight w:val="1213"/>
        </w:trPr>
        <w:tc>
          <w:tcPr>
            <w:tcW w:w="1812" w:type="dxa"/>
            <w:vAlign w:val="center"/>
          </w:tcPr>
          <w:p w14:paraId="0B6387CF" w14:textId="77777777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الميزانية المتوقعة للمشروع</w:t>
            </w:r>
          </w:p>
          <w:p w14:paraId="045DB5AB" w14:textId="77777777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(بالريال السعودي)</w:t>
            </w:r>
          </w:p>
        </w:tc>
        <w:tc>
          <w:tcPr>
            <w:tcW w:w="7926" w:type="dxa"/>
            <w:gridSpan w:val="14"/>
            <w:vAlign w:val="center"/>
          </w:tcPr>
          <w:p w14:paraId="27B9A010" w14:textId="7394DDFD" w:rsidR="00CE3A4A" w:rsidRPr="00181AAE" w:rsidRDefault="007125D8" w:rsidP="00CE3A4A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3000-3500</w:t>
            </w:r>
          </w:p>
          <w:p w14:paraId="173E57F0" w14:textId="77777777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CE3A4A" w:rsidRPr="00181AAE" w14:paraId="60C6DBF8" w14:textId="77777777" w:rsidTr="00BA1C57">
        <w:trPr>
          <w:trHeight w:val="1469"/>
        </w:trPr>
        <w:tc>
          <w:tcPr>
            <w:tcW w:w="1812" w:type="dxa"/>
            <w:vAlign w:val="center"/>
          </w:tcPr>
          <w:p w14:paraId="64B05741" w14:textId="77777777" w:rsidR="00CE3A4A" w:rsidRPr="00181AAE" w:rsidRDefault="00CE3A4A" w:rsidP="00CE3A4A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81AA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المخاطر والعقبات المتوقعة وطرق تجاوزها</w:t>
            </w:r>
          </w:p>
        </w:tc>
        <w:tc>
          <w:tcPr>
            <w:tcW w:w="7926" w:type="dxa"/>
            <w:gridSpan w:val="14"/>
            <w:vAlign w:val="center"/>
          </w:tcPr>
          <w:p w14:paraId="08D4B7F0" w14:textId="77777777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F4532B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1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. انعدام الرؤية (المياه العكرة):</w:t>
            </w:r>
          </w:p>
          <w:p w14:paraId="63A12104" w14:textId="2201202A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الحل: استخدام كاميرات متخصصة (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</w:rPr>
              <w:t>Low Light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) وخوارزميات برمجية لتوضيح الصور آلياً.</w:t>
            </w:r>
          </w:p>
          <w:p w14:paraId="377C8473" w14:textId="77777777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2. قوة التيارات (انجراف الروبوت):</w:t>
            </w:r>
          </w:p>
          <w:p w14:paraId="3EF1FC21" w14:textId="1D5D5E8E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الحل: تزويد الروبوت بمحركات دفع عالية القوة وربطه بكابل أمان (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</w:rPr>
              <w:t>Tether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) لمنع ضياعه.</w:t>
            </w:r>
          </w:p>
          <w:p w14:paraId="64625B59" w14:textId="77777777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3. الحطام والعوائق (صخور وأشجار):</w:t>
            </w:r>
          </w:p>
          <w:p w14:paraId="2C574B9C" w14:textId="327A6ABB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الحل: تصميم هيكل انسيابي محمي بدروع للمراوح لمنع الاشتباك أو التضرر من الاصطدامات.</w:t>
            </w:r>
          </w:p>
          <w:p w14:paraId="2BFC7731" w14:textId="77777777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4. فقدان الإشارة والموقع (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</w:rPr>
              <w:t>GPS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):</w:t>
            </w:r>
          </w:p>
          <w:p w14:paraId="0F754C46" w14:textId="57249BD0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 xml:space="preserve">الحل: الاعتماد على 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</w:rPr>
              <w:t>GPS</w:t>
            </w: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 xml:space="preserve"> مثبت في العوامة السطحية ونقل الإحداثيات للروبوت عبر الكابل.</w:t>
            </w:r>
          </w:p>
          <w:p w14:paraId="21FBD91F" w14:textId="77777777" w:rsidR="00F4532B" w:rsidRPr="003E24F7" w:rsidRDefault="00F4532B" w:rsidP="00F4532B">
            <w:pPr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5. الأخطاء البرمجية (التشخيص الخاطئ):</w:t>
            </w:r>
          </w:p>
          <w:p w14:paraId="5F0BBFB8" w14:textId="23B7A43E" w:rsidR="00CE3A4A" w:rsidRPr="00F4532B" w:rsidRDefault="00F4532B" w:rsidP="00F4532B">
            <w:pPr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3E24F7">
              <w:rPr>
                <w:rFonts w:ascii="Sakkal Majalla" w:hAnsi="Sakkal Majalla" w:cs="Sakkal Majalla"/>
                <w:b/>
                <w:bCs/>
                <w:sz w:val="16"/>
                <w:szCs w:val="16"/>
                <w:rtl/>
              </w:rPr>
              <w:t>الحل: التدريب المكثف للذكاء الاصطناعي على صور متنوعة ووضع نظام "تأكيد بشري" قبل الاعتماد على النتيجة</w:t>
            </w:r>
          </w:p>
        </w:tc>
      </w:tr>
    </w:tbl>
    <w:p w14:paraId="10A5D89C" w14:textId="77777777" w:rsidR="005B782E" w:rsidRDefault="005B782E" w:rsidP="00B16B55">
      <w:pPr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6AAC0FC5" w14:textId="77777777" w:rsidR="005B782E" w:rsidRPr="00181AAE" w:rsidRDefault="005B782E" w:rsidP="005B782E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181AAE">
        <w:rPr>
          <w:rFonts w:ascii="Sakkal Majalla" w:hAnsi="Sakkal Majalla" w:cs="Sakkal Majalla"/>
          <w:bCs/>
          <w:sz w:val="36"/>
          <w:szCs w:val="36"/>
          <w:rtl/>
        </w:rPr>
        <w:t>تحليل المشروع</w:t>
      </w:r>
    </w:p>
    <w:p w14:paraId="65E5E2BD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 w:rsidRPr="00181AAE">
        <w:rPr>
          <w:rFonts w:ascii="Sakkal Majalla" w:hAnsi="Sakkal Majalla" w:cs="Sakkal Majalla"/>
          <w:sz w:val="32"/>
          <w:szCs w:val="32"/>
          <w:rtl/>
        </w:rPr>
        <w:t xml:space="preserve">بعد تحديد 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فكرة 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المشروع </w:t>
      </w:r>
      <w:r>
        <w:rPr>
          <w:rFonts w:ascii="Sakkal Majalla" w:hAnsi="Sakkal Majalla" w:cs="Sakkal Majalla" w:hint="cs"/>
          <w:sz w:val="32"/>
          <w:szCs w:val="32"/>
          <w:rtl/>
        </w:rPr>
        <w:t>يتم جمع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المتطلبات الوظيفية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Pr="00181AAE">
        <w:rPr>
          <w:rFonts w:ascii="Sakkal Majalla" w:hAnsi="Sakkal Majalla" w:cs="Sakkal Majalla"/>
          <w:sz w:val="32"/>
          <w:szCs w:val="32"/>
          <w:rtl/>
        </w:rPr>
        <w:t>والغير وظيفية لبناء النظام وذلك من خلال استخدام نماذج لغة</w:t>
      </w:r>
      <w:r>
        <w:rPr>
          <w:rFonts w:ascii="Sakkal Majalla" w:hAnsi="Sakkal Majalla" w:cs="Sakkal Majalla"/>
          <w:sz w:val="32"/>
          <w:szCs w:val="32"/>
        </w:rPr>
        <w:t xml:space="preserve">UML 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، بالإضافة لاستخدام </w:t>
      </w:r>
      <w:r w:rsidRPr="00181AAE">
        <w:rPr>
          <w:rFonts w:ascii="Sakkal Majalla" w:hAnsi="Sakkal Majalla" w:cs="Sakkal Majalla"/>
          <w:sz w:val="32"/>
          <w:szCs w:val="32"/>
        </w:rPr>
        <w:t>Use Case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، لتمثيل وتوثيق متطلبات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Pr="00181AAE">
        <w:rPr>
          <w:rFonts w:ascii="Sakkal Majalla" w:hAnsi="Sakkal Majalla" w:cs="Sakkal Majalla"/>
          <w:sz w:val="32"/>
          <w:szCs w:val="32"/>
          <w:rtl/>
        </w:rPr>
        <w:t>النظام ويجب خلال هذه المرحلة بناء التالي</w:t>
      </w:r>
      <w:r>
        <w:rPr>
          <w:rFonts w:ascii="Sakkal Majalla" w:hAnsi="Sakkal Majalla" w:cs="Sakkal Majalla" w:hint="cs"/>
          <w:sz w:val="32"/>
          <w:szCs w:val="32"/>
          <w:rtl/>
        </w:rPr>
        <w:t xml:space="preserve"> :</w:t>
      </w:r>
    </w:p>
    <w:p w14:paraId="3F385543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1 -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انشاء </w:t>
      </w:r>
      <w:r w:rsidRPr="00181AAE">
        <w:rPr>
          <w:rFonts w:ascii="Sakkal Majalla" w:hAnsi="Sakkal Majalla" w:cs="Sakkal Majalla"/>
          <w:sz w:val="32"/>
          <w:szCs w:val="32"/>
        </w:rPr>
        <w:t>Diagrams Use Case</w:t>
      </w:r>
    </w:p>
    <w:p w14:paraId="6F2BB4B1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 w:hint="cs"/>
          <w:sz w:val="32"/>
          <w:szCs w:val="32"/>
          <w:rtl/>
        </w:rPr>
        <w:t>2-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انشاء </w:t>
      </w:r>
      <w:r w:rsidRPr="00181AAE">
        <w:rPr>
          <w:rFonts w:ascii="Sakkal Majalla" w:hAnsi="Sakkal Majalla" w:cs="Sakkal Majalla"/>
          <w:sz w:val="32"/>
          <w:szCs w:val="32"/>
        </w:rPr>
        <w:t>The Domain Model Class Diagram</w:t>
      </w:r>
    </w:p>
    <w:p w14:paraId="7ABFE3D5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 w:rsidRPr="00181AAE">
        <w:rPr>
          <w:rFonts w:ascii="Sakkal Majalla" w:hAnsi="Sakkal Majalla" w:cs="Sakkal Majalla"/>
          <w:sz w:val="32"/>
          <w:szCs w:val="32"/>
          <w:rtl/>
        </w:rPr>
        <w:t xml:space="preserve">• كتابة </w:t>
      </w:r>
      <w:r w:rsidRPr="00181AAE">
        <w:rPr>
          <w:rFonts w:ascii="Sakkal Majalla" w:hAnsi="Sakkal Majalla" w:cs="Sakkal Majalla"/>
          <w:sz w:val="32"/>
          <w:szCs w:val="32"/>
        </w:rPr>
        <w:t>fully developed description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لكل </w:t>
      </w:r>
      <w:r w:rsidRPr="00181AAE">
        <w:rPr>
          <w:rFonts w:ascii="Sakkal Majalla" w:hAnsi="Sakkal Majalla" w:cs="Sakkal Majalla"/>
          <w:sz w:val="32"/>
          <w:szCs w:val="32"/>
        </w:rPr>
        <w:t>Use Case</w:t>
      </w:r>
      <w:r w:rsidRPr="00181AAE">
        <w:rPr>
          <w:rFonts w:ascii="Sakkal Majalla" w:hAnsi="Sakkal Majalla" w:cs="Sakkal Majalla"/>
          <w:sz w:val="32"/>
          <w:szCs w:val="32"/>
          <w:rtl/>
        </w:rPr>
        <w:t xml:space="preserve"> ،</w:t>
      </w:r>
    </w:p>
    <w:p w14:paraId="2E945432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  <w:r w:rsidRPr="00181AAE">
        <w:rPr>
          <w:rFonts w:ascii="Sakkal Majalla" w:hAnsi="Sakkal Majalla" w:cs="Sakkal Majalla"/>
          <w:sz w:val="32"/>
          <w:szCs w:val="32"/>
          <w:rtl/>
        </w:rPr>
        <w:t>والاقتصار على العناصر التالية في القالب :</w:t>
      </w:r>
    </w:p>
    <w:p w14:paraId="0B6ED8B6" w14:textId="77777777" w:rsidR="005B782E" w:rsidRPr="00181AA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Use case name</w:t>
      </w:r>
    </w:p>
    <w:p w14:paraId="367C69BA" w14:textId="77777777" w:rsidR="005B782E" w:rsidRPr="00181AA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Brief description</w:t>
      </w:r>
    </w:p>
    <w:p w14:paraId="5DF0D378" w14:textId="77777777" w:rsidR="005B782E" w:rsidRPr="00181AA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Actors</w:t>
      </w:r>
    </w:p>
    <w:p w14:paraId="7AED86B2" w14:textId="77777777" w:rsidR="005B782E" w:rsidRPr="00181AA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Flow of activities</w:t>
      </w:r>
    </w:p>
    <w:p w14:paraId="05554E48" w14:textId="77777777" w:rsidR="005B782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  <w:r w:rsidRPr="00181AAE">
        <w:rPr>
          <w:rFonts w:ascii="Sakkal Majalla" w:hAnsi="Sakkal Majalla" w:cs="Sakkal Majalla"/>
          <w:sz w:val="32"/>
          <w:szCs w:val="32"/>
        </w:rPr>
        <w:t>o Exception conditions</w:t>
      </w:r>
    </w:p>
    <w:p w14:paraId="34A8DE1F" w14:textId="77777777" w:rsidR="005B782E" w:rsidRDefault="005B782E" w:rsidP="005B782E">
      <w:pPr>
        <w:bidi w:val="0"/>
        <w:spacing w:line="240" w:lineRule="auto"/>
        <w:ind w:left="1418"/>
        <w:rPr>
          <w:rFonts w:ascii="Sakkal Majalla" w:hAnsi="Sakkal Majalla" w:cs="Sakkal Majalla"/>
          <w:sz w:val="32"/>
          <w:szCs w:val="32"/>
        </w:rPr>
      </w:pPr>
    </w:p>
    <w:p w14:paraId="4D5E2D6B" w14:textId="77777777" w:rsidR="005B782E" w:rsidRPr="00CE3A4A" w:rsidRDefault="005B782E" w:rsidP="005B782E">
      <w:pPr>
        <w:jc w:val="center"/>
        <w:rPr>
          <w:rFonts w:ascii="Sakkal Majalla" w:hAnsi="Sakkal Majalla" w:cs="Sakkal Majalla"/>
          <w:bCs/>
          <w:sz w:val="36"/>
          <w:szCs w:val="36"/>
        </w:rPr>
      </w:pPr>
      <w:r w:rsidRPr="00CE3A4A">
        <w:rPr>
          <w:rFonts w:ascii="Sakkal Majalla" w:hAnsi="Sakkal Majalla" w:cs="Sakkal Majalla" w:hint="cs"/>
          <w:bCs/>
          <w:sz w:val="36"/>
          <w:szCs w:val="36"/>
          <w:rtl/>
        </w:rPr>
        <w:t>تصميم المشروع</w:t>
      </w:r>
    </w:p>
    <w:p w14:paraId="310139C3" w14:textId="77777777" w:rsidR="005B782E" w:rsidRPr="00347491" w:rsidRDefault="005B782E" w:rsidP="005B782E">
      <w:pPr>
        <w:pStyle w:val="a6"/>
        <w:numPr>
          <w:ilvl w:val="0"/>
          <w:numId w:val="3"/>
        </w:numPr>
        <w:spacing w:line="240" w:lineRule="auto"/>
        <w:rPr>
          <w:rFonts w:ascii="Sakkal Majalla" w:hAnsi="Sakkal Majalla" w:cs="Sakkal Majalla"/>
          <w:sz w:val="32"/>
          <w:szCs w:val="32"/>
          <w:rtl/>
        </w:rPr>
      </w:pPr>
      <w:r w:rsidRPr="00347491">
        <w:rPr>
          <w:rFonts w:ascii="Sakkal Majalla" w:hAnsi="Sakkal Majalla" w:cs="Sakkal Majalla"/>
          <w:sz w:val="32"/>
          <w:szCs w:val="32"/>
        </w:rPr>
        <w:t xml:space="preserve"> </w:t>
      </w:r>
      <w:r w:rsidRPr="00347491">
        <w:rPr>
          <w:rFonts w:ascii="Sakkal Majalla" w:hAnsi="Sakkal Majalla" w:cs="Sakkal Majalla"/>
          <w:sz w:val="32"/>
          <w:szCs w:val="32"/>
          <w:rtl/>
        </w:rPr>
        <w:t>تصمم قاعدة البيانات باستخدام</w:t>
      </w:r>
      <w:r w:rsidRPr="00347491">
        <w:rPr>
          <w:rFonts w:ascii="Sakkal Majalla" w:hAnsi="Sakkal Majalla" w:cs="Sakkal Majalla"/>
          <w:sz w:val="32"/>
          <w:szCs w:val="32"/>
        </w:rPr>
        <w:t xml:space="preserve"> Entity- Relationship-Diagram</w:t>
      </w:r>
    </w:p>
    <w:p w14:paraId="1711CA28" w14:textId="77777777" w:rsidR="005B782E" w:rsidRPr="00347491" w:rsidRDefault="005B782E" w:rsidP="005B782E">
      <w:pPr>
        <w:pStyle w:val="a6"/>
        <w:numPr>
          <w:ilvl w:val="0"/>
          <w:numId w:val="3"/>
        </w:numPr>
        <w:spacing w:line="240" w:lineRule="auto"/>
        <w:rPr>
          <w:rFonts w:ascii="Sakkal Majalla" w:hAnsi="Sakkal Majalla" w:cs="Sakkal Majalla"/>
          <w:sz w:val="32"/>
          <w:szCs w:val="32"/>
          <w:rtl/>
        </w:rPr>
      </w:pPr>
      <w:r w:rsidRPr="00347491">
        <w:rPr>
          <w:rFonts w:ascii="Sakkal Majalla" w:hAnsi="Sakkal Majalla" w:cs="Sakkal Majalla"/>
          <w:sz w:val="32"/>
          <w:szCs w:val="32"/>
          <w:rtl/>
        </w:rPr>
        <w:t>تحويل</w:t>
      </w:r>
      <w:r w:rsidRPr="00347491">
        <w:rPr>
          <w:rFonts w:ascii="Sakkal Majalla" w:hAnsi="Sakkal Majalla" w:cs="Sakkal Majalla"/>
          <w:sz w:val="32"/>
          <w:szCs w:val="32"/>
        </w:rPr>
        <w:t xml:space="preserve"> ERD </w:t>
      </w:r>
      <w:r w:rsidRPr="00347491">
        <w:rPr>
          <w:rFonts w:ascii="Sakkal Majalla" w:hAnsi="Sakkal Majalla" w:cs="Sakkal Majalla"/>
          <w:sz w:val="32"/>
          <w:szCs w:val="32"/>
          <w:rtl/>
        </w:rPr>
        <w:t>الى نموذج علائقي</w:t>
      </w:r>
      <w:r w:rsidRPr="00347491">
        <w:rPr>
          <w:rFonts w:ascii="Sakkal Majalla" w:hAnsi="Sakkal Majalla" w:cs="Sakkal Majalla"/>
          <w:sz w:val="32"/>
          <w:szCs w:val="32"/>
        </w:rPr>
        <w:t xml:space="preserve"> Relational Model</w:t>
      </w:r>
    </w:p>
    <w:p w14:paraId="20850B9E" w14:textId="77777777" w:rsidR="005B782E" w:rsidRPr="00347491" w:rsidRDefault="005B782E" w:rsidP="005B782E">
      <w:pPr>
        <w:pStyle w:val="a6"/>
        <w:numPr>
          <w:ilvl w:val="0"/>
          <w:numId w:val="3"/>
        </w:numPr>
        <w:spacing w:line="240" w:lineRule="auto"/>
        <w:rPr>
          <w:rFonts w:ascii="Sakkal Majalla" w:hAnsi="Sakkal Majalla" w:cs="Sakkal Majalla"/>
          <w:sz w:val="32"/>
          <w:szCs w:val="32"/>
        </w:rPr>
      </w:pPr>
      <w:r w:rsidRPr="00347491">
        <w:rPr>
          <w:rFonts w:ascii="Sakkal Majalla" w:hAnsi="Sakkal Majalla" w:cs="Sakkal Majalla"/>
          <w:sz w:val="32"/>
          <w:szCs w:val="32"/>
        </w:rPr>
        <w:t xml:space="preserve"> </w:t>
      </w:r>
      <w:r w:rsidRPr="00347491">
        <w:rPr>
          <w:rFonts w:ascii="Sakkal Majalla" w:hAnsi="Sakkal Majalla" w:cs="Sakkal Majalla"/>
          <w:sz w:val="32"/>
          <w:szCs w:val="32"/>
          <w:rtl/>
        </w:rPr>
        <w:t xml:space="preserve">تطبيق مستويات الصيغ </w:t>
      </w:r>
      <w:r w:rsidRPr="00347491">
        <w:rPr>
          <w:rFonts w:ascii="Sakkal Majalla" w:hAnsi="Sakkal Majalla" w:cs="Sakkal Majalla" w:hint="cs"/>
          <w:sz w:val="32"/>
          <w:szCs w:val="32"/>
          <w:rtl/>
        </w:rPr>
        <w:t>المعيارية</w:t>
      </w:r>
      <w:r w:rsidRPr="00347491">
        <w:rPr>
          <w:rFonts w:ascii="Sakkal Majalla" w:hAnsi="Sakkal Majalla" w:cs="Sakkal Majalla"/>
          <w:sz w:val="32"/>
          <w:szCs w:val="32"/>
          <w:rtl/>
        </w:rPr>
        <w:t xml:space="preserve"> الثلاث وتوثيق ذلك</w:t>
      </w:r>
      <w:r w:rsidRPr="00347491">
        <w:rPr>
          <w:rFonts w:ascii="Sakkal Majalla" w:hAnsi="Sakkal Majalla" w:cs="Sakkal Majalla"/>
          <w:sz w:val="32"/>
          <w:szCs w:val="32"/>
        </w:rPr>
        <w:t>.</w:t>
      </w:r>
    </w:p>
    <w:p w14:paraId="2B1B70E2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</w:p>
    <w:p w14:paraId="14AB18EF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</w:p>
    <w:p w14:paraId="02E83902" w14:textId="77777777" w:rsidR="005B782E" w:rsidRDefault="005B782E" w:rsidP="005B782E">
      <w:pPr>
        <w:bidi w:val="0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sz w:val="32"/>
          <w:szCs w:val="32"/>
          <w:rtl/>
        </w:rPr>
        <w:br w:type="page"/>
      </w:r>
    </w:p>
    <w:p w14:paraId="21DFAD56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</w:p>
    <w:p w14:paraId="1D098B25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8874CA">
        <w:rPr>
          <w:rFonts w:ascii="Sakkal Majalla" w:hAnsi="Sakkal Majalla" w:cs="Sakkal Majalla"/>
          <w:b/>
          <w:bCs/>
          <w:sz w:val="36"/>
          <w:szCs w:val="36"/>
        </w:rPr>
        <w:t>Diagrams Use Cas</w:t>
      </w:r>
      <w:r>
        <w:rPr>
          <w:rFonts w:ascii="Sakkal Majalla" w:hAnsi="Sakkal Majalla" w:cs="Sakkal Majalla"/>
          <w:b/>
          <w:bCs/>
          <w:sz w:val="36"/>
          <w:szCs w:val="36"/>
        </w:rPr>
        <w:t>e</w:t>
      </w:r>
    </w:p>
    <w:p w14:paraId="122BDF30" w14:textId="77777777" w:rsidR="005B782E" w:rsidRPr="003227E9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8874CA">
        <w:rPr>
          <w:rFonts w:ascii="Sakkal Majalla" w:hAnsi="Sakkal Majalla" w:cs="Sakkal Majalla" w:hint="cs"/>
          <w:color w:val="FF0000"/>
          <w:sz w:val="32"/>
          <w:szCs w:val="32"/>
          <w:rtl/>
        </w:rPr>
        <w:t xml:space="preserve">*إرفاق صورة واضحة جدا </w:t>
      </w:r>
      <w:r w:rsidRPr="008874CA">
        <w:rPr>
          <w:rFonts w:ascii="Sakkal Majalla" w:hAnsi="Sakkal Majalla" w:cs="Sakkal Majalla"/>
          <w:color w:val="FF0000"/>
          <w:sz w:val="32"/>
          <w:szCs w:val="32"/>
        </w:rPr>
        <w:t>Diagrams Use Case</w:t>
      </w:r>
    </w:p>
    <w:p w14:paraId="49497063" w14:textId="77777777" w:rsidR="005B782E" w:rsidRPr="00181AAE" w:rsidRDefault="005B782E" w:rsidP="00200ED5">
      <w:pPr>
        <w:rPr>
          <w:rFonts w:ascii="Sakkal Majalla" w:hAnsi="Sakkal Majalla" w:cs="Sakkal Majalla"/>
          <w:sz w:val="32"/>
          <w:szCs w:val="32"/>
          <w:rtl/>
        </w:rPr>
      </w:pPr>
    </w:p>
    <w:p w14:paraId="21696606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637BC8C6" w14:textId="6DA2A715" w:rsidR="005B782E" w:rsidRPr="00181AAE" w:rsidRDefault="00200ED5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SA"/>
        </w:rPr>
        <w:drawing>
          <wp:inline distT="0" distB="0" distL="0" distR="0" wp14:anchorId="13F0CFEF" wp14:editId="59F564F9">
            <wp:extent cx="5516880" cy="1698625"/>
            <wp:effectExtent l="0" t="0" r="7620" b="0"/>
            <wp:docPr id="1719653258" name="صورة 1" descr="صورة تحتوي على نص, خط, لقطة شاشة, رسم بيان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3258" name="صورة 1" descr="صورة تحتوي على نص, خط, لقطة شاشة, رسم بياني&#10;&#10;قد يكون المحتوى الذي تم إنشاؤه بواسطة الذكاء الاصطناعي غير صحيح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308B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009D0B75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23CD3B82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13709FF4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62B51BAF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58F3E812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201AD475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40553EC8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215653ED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07DE79B4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7CEF9041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0D7E11B7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387A55F3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48401528" w14:textId="77777777" w:rsidR="005B782E" w:rsidRPr="00181AAE" w:rsidRDefault="005B782E" w:rsidP="005B782E">
      <w:pPr>
        <w:rPr>
          <w:rFonts w:ascii="Sakkal Majalla" w:hAnsi="Sakkal Majalla" w:cs="Sakkal Majalla"/>
          <w:sz w:val="32"/>
          <w:szCs w:val="32"/>
          <w:rtl/>
        </w:rPr>
      </w:pPr>
    </w:p>
    <w:p w14:paraId="5D787D1D" w14:textId="77777777" w:rsidR="005B782E" w:rsidRPr="008874CA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8874CA">
        <w:rPr>
          <w:rFonts w:ascii="Sakkal Majalla" w:hAnsi="Sakkal Majalla" w:cs="Sakkal Majalla"/>
          <w:b/>
          <w:bCs/>
          <w:sz w:val="36"/>
          <w:szCs w:val="36"/>
        </w:rPr>
        <w:t>The Domain Model Class Diagram</w:t>
      </w:r>
    </w:p>
    <w:p w14:paraId="7264BCB7" w14:textId="77777777" w:rsidR="005B782E" w:rsidRPr="008874CA" w:rsidRDefault="005B782E" w:rsidP="005B782E">
      <w:pPr>
        <w:jc w:val="center"/>
        <w:rPr>
          <w:rFonts w:ascii="Sakkal Majalla" w:hAnsi="Sakkal Majalla" w:cs="Sakkal Majalla"/>
          <w:color w:val="FF0000"/>
          <w:sz w:val="28"/>
          <w:szCs w:val="28"/>
        </w:rPr>
      </w:pPr>
      <w:r w:rsidRPr="008874CA"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*إرفاق صورة واضحة جدا </w:t>
      </w:r>
      <w:r w:rsidRPr="008874CA">
        <w:rPr>
          <w:rFonts w:ascii="Sakkal Majalla" w:hAnsi="Sakkal Majalla" w:cs="Sakkal Majalla"/>
          <w:color w:val="FF0000"/>
          <w:sz w:val="28"/>
          <w:szCs w:val="28"/>
        </w:rPr>
        <w:t>The Domain Model Class Diagram</w:t>
      </w:r>
      <w:r>
        <w:rPr>
          <w:rFonts w:ascii="Sakkal Majalla" w:hAnsi="Sakkal Majalla" w:cs="Sakkal Majalla" w:hint="cs"/>
          <w:color w:val="FF0000"/>
          <w:sz w:val="28"/>
          <w:szCs w:val="28"/>
          <w:rtl/>
        </w:rPr>
        <w:t xml:space="preserve"> تنشأ بشكل مفصل جدا</w:t>
      </w:r>
    </w:p>
    <w:p w14:paraId="1DA8AA00" w14:textId="77777777" w:rsidR="005B782E" w:rsidRPr="00181AAE" w:rsidRDefault="005B782E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</w:p>
    <w:p w14:paraId="6A8E7CAB" w14:textId="5B0C4D3D" w:rsidR="005B782E" w:rsidRPr="00181AAE" w:rsidRDefault="00200ED5" w:rsidP="005B782E">
      <w:pPr>
        <w:jc w:val="center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SA"/>
        </w:rPr>
        <w:drawing>
          <wp:inline distT="0" distB="0" distL="0" distR="0" wp14:anchorId="01FC13A0" wp14:editId="66DDCCF3">
            <wp:extent cx="5516880" cy="6238240"/>
            <wp:effectExtent l="0" t="0" r="7620" b="0"/>
            <wp:docPr id="1020091728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91728" name="صورة 10200917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8E93" w14:textId="77777777" w:rsidR="005B782E" w:rsidRDefault="005B782E" w:rsidP="005B782E">
      <w:pPr>
        <w:jc w:val="center"/>
        <w:rPr>
          <w:rFonts w:ascii="Sakkal Majalla" w:hAnsi="Sakkal Majalla" w:cs="Sakkal Majalla"/>
          <w:sz w:val="32"/>
          <w:szCs w:val="32"/>
        </w:rPr>
      </w:pPr>
    </w:p>
    <w:p w14:paraId="0ED7912B" w14:textId="77777777" w:rsidR="005B782E" w:rsidRDefault="005B782E" w:rsidP="005B782E">
      <w:pPr>
        <w:jc w:val="center"/>
        <w:rPr>
          <w:rFonts w:ascii="Sakkal Majalla" w:hAnsi="Sakkal Majalla" w:cs="Sakkal Majalla"/>
          <w:sz w:val="32"/>
          <w:szCs w:val="32"/>
        </w:rPr>
      </w:pPr>
    </w:p>
    <w:p w14:paraId="7EE8EA85" w14:textId="77777777" w:rsidR="005B782E" w:rsidRDefault="005B782E" w:rsidP="005B782E">
      <w:pPr>
        <w:jc w:val="center"/>
        <w:rPr>
          <w:rFonts w:ascii="Sakkal Majalla" w:hAnsi="Sakkal Majalla" w:cs="Sakkal Majalla"/>
          <w:sz w:val="32"/>
          <w:szCs w:val="32"/>
        </w:rPr>
      </w:pPr>
    </w:p>
    <w:p w14:paraId="261E81C5" w14:textId="77777777" w:rsidR="005B782E" w:rsidRDefault="005B782E" w:rsidP="00200ED5">
      <w:pPr>
        <w:rPr>
          <w:rFonts w:ascii="Sakkal Majalla" w:hAnsi="Sakkal Majalla" w:cs="Sakkal Majalla"/>
          <w:sz w:val="32"/>
          <w:szCs w:val="32"/>
        </w:rPr>
      </w:pPr>
    </w:p>
    <w:p w14:paraId="7B653489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2261A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تصمم قاعدة البيانات باستخدام </w:t>
      </w:r>
      <w:r w:rsidRPr="00A2261A">
        <w:rPr>
          <w:rFonts w:ascii="Sakkal Majalla" w:hAnsi="Sakkal Majalla" w:cs="Sakkal Majalla"/>
          <w:b/>
          <w:bCs/>
          <w:sz w:val="32"/>
          <w:szCs w:val="32"/>
        </w:rPr>
        <w:t>Entity- Relationship-Diagram</w:t>
      </w:r>
    </w:p>
    <w:p w14:paraId="749D6108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8874CA">
        <w:rPr>
          <w:rFonts w:ascii="Sakkal Majalla" w:hAnsi="Sakkal Majalla" w:cs="Sakkal Majalla" w:hint="cs"/>
          <w:color w:val="FF0000"/>
          <w:sz w:val="28"/>
          <w:szCs w:val="28"/>
          <w:rtl/>
        </w:rPr>
        <w:t>*إرفاق صورة واضحة جدا</w:t>
      </w:r>
    </w:p>
    <w:p w14:paraId="54A05416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169CDA92" w14:textId="0FE4C6EE" w:rsidR="005B782E" w:rsidRDefault="00200ED5" w:rsidP="00200ED5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val="ar-SA"/>
        </w:rPr>
        <w:drawing>
          <wp:inline distT="0" distB="0" distL="0" distR="0" wp14:anchorId="5206F6DF" wp14:editId="28F31120">
            <wp:extent cx="5516880" cy="3971925"/>
            <wp:effectExtent l="0" t="0" r="7620" b="9525"/>
            <wp:docPr id="553042846" name="صورة 4" descr="صورة تحتوي على نص, رسم بياني, خطة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2846" name="صورة 4" descr="صورة تحتوي على نص, رسم بياني, خطة, 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DE58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50539E80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2F467BF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53CDCA8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AEA03CD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2EA0C975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95D5C40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DA8FFC8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0707406" w14:textId="77777777" w:rsidR="00200ED5" w:rsidRDefault="00200ED5" w:rsidP="00200ED5">
      <w:pPr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B6A9352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2A288FC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A2261A">
        <w:rPr>
          <w:rFonts w:ascii="Sakkal Majalla" w:hAnsi="Sakkal Majalla" w:cs="Sakkal Majalla"/>
          <w:b/>
          <w:bCs/>
          <w:sz w:val="36"/>
          <w:szCs w:val="36"/>
          <w:rtl/>
        </w:rPr>
        <w:t xml:space="preserve">تحويل </w:t>
      </w:r>
      <w:r w:rsidRPr="00A2261A">
        <w:rPr>
          <w:rFonts w:ascii="Sakkal Majalla" w:hAnsi="Sakkal Majalla" w:cs="Sakkal Majalla"/>
          <w:b/>
          <w:bCs/>
          <w:sz w:val="36"/>
          <w:szCs w:val="36"/>
        </w:rPr>
        <w:t>ERD</w:t>
      </w:r>
      <w:r w:rsidRPr="00A2261A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الى نموذج علائقي </w:t>
      </w:r>
      <w:r w:rsidRPr="00A2261A">
        <w:rPr>
          <w:rFonts w:ascii="Sakkal Majalla" w:hAnsi="Sakkal Majalla" w:cs="Sakkal Majalla"/>
          <w:b/>
          <w:bCs/>
          <w:sz w:val="36"/>
          <w:szCs w:val="36"/>
        </w:rPr>
        <w:t>Relational Model</w:t>
      </w:r>
    </w:p>
    <w:p w14:paraId="306DD702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8874CA">
        <w:rPr>
          <w:rFonts w:ascii="Sakkal Majalla" w:hAnsi="Sakkal Majalla" w:cs="Sakkal Majalla" w:hint="cs"/>
          <w:color w:val="FF0000"/>
          <w:sz w:val="28"/>
          <w:szCs w:val="28"/>
          <w:rtl/>
        </w:rPr>
        <w:t>*إرفاق صورة واضحة جدا</w:t>
      </w:r>
    </w:p>
    <w:p w14:paraId="00DE28B2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65CBEB49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5B0E3951" w14:textId="2B5294E3" w:rsidR="005B782E" w:rsidRDefault="00E02DFB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1A268037" wp14:editId="0EA1C16D">
            <wp:extent cx="5516880" cy="3677920"/>
            <wp:effectExtent l="0" t="0" r="7620" b="0"/>
            <wp:docPr id="1821508090" name="صورة 1" descr="صورة تحتوي على نص, لقطة شاشة, رسم بياني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08090" name="صورة 1" descr="صورة تحتوي على نص, لقطة شاشة, رسم بياني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D003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326DD909" w14:textId="311F257B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3B2BEEDC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1F77376E" w14:textId="7777777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276D0754" w14:textId="77777777" w:rsidR="005B782E" w:rsidRDefault="005B782E" w:rsidP="00E02DFB">
      <w:pPr>
        <w:rPr>
          <w:rFonts w:ascii="Sakkal Majalla" w:hAnsi="Sakkal Majalla" w:cs="Sakkal Majalla"/>
          <w:b/>
          <w:bCs/>
          <w:sz w:val="36"/>
          <w:szCs w:val="36"/>
        </w:rPr>
      </w:pPr>
    </w:p>
    <w:p w14:paraId="42D64984" w14:textId="77777777" w:rsidR="00E02DFB" w:rsidRDefault="00E02DFB" w:rsidP="00E02DFB">
      <w:pPr>
        <w:rPr>
          <w:rFonts w:ascii="Sakkal Majalla" w:hAnsi="Sakkal Majalla" w:cs="Sakkal Majalla"/>
          <w:b/>
          <w:bCs/>
          <w:sz w:val="36"/>
          <w:szCs w:val="36"/>
        </w:rPr>
      </w:pPr>
    </w:p>
    <w:p w14:paraId="72B9CF4C" w14:textId="77777777" w:rsidR="00E02DFB" w:rsidRDefault="00E02DFB" w:rsidP="00E02DFB">
      <w:pPr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33CEA584" w14:textId="77777777" w:rsidR="005B782E" w:rsidRDefault="005B782E" w:rsidP="005B782E">
      <w:pPr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6E509C99" w14:textId="0905FB76" w:rsidR="00200ED5" w:rsidRDefault="005B782E" w:rsidP="00200ED5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8874CA">
        <w:rPr>
          <w:rFonts w:ascii="Sakkal Majalla" w:hAnsi="Sakkal Majalla" w:cs="Sakkal Majalla" w:hint="cs"/>
          <w:color w:val="FF0000"/>
          <w:sz w:val="28"/>
          <w:szCs w:val="28"/>
          <w:rtl/>
        </w:rPr>
        <w:t>*</w:t>
      </w:r>
      <w:r>
        <w:rPr>
          <w:rFonts w:ascii="Sakkal Majalla" w:hAnsi="Sakkal Majalla" w:cs="Sakkal Majalla" w:hint="cs"/>
          <w:color w:val="FF0000"/>
          <w:sz w:val="28"/>
          <w:szCs w:val="28"/>
          <w:rtl/>
        </w:rPr>
        <w:t>خاص بالمشاريع المادية</w:t>
      </w:r>
    </w:p>
    <w:p w14:paraId="20C5CDBF" w14:textId="458C9B88" w:rsidR="005B782E" w:rsidRDefault="00D82426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lang w:val="ar-SA"/>
        </w:rPr>
        <w:drawing>
          <wp:anchor distT="0" distB="0" distL="114300" distR="114300" simplePos="0" relativeHeight="251658240" behindDoc="1" locked="0" layoutInCell="1" allowOverlap="1" wp14:anchorId="40B05993" wp14:editId="5F099B90">
            <wp:simplePos x="0" y="0"/>
            <wp:positionH relativeFrom="column">
              <wp:posOffset>693420</wp:posOffset>
            </wp:positionH>
            <wp:positionV relativeFrom="paragraph">
              <wp:posOffset>454025</wp:posOffset>
            </wp:positionV>
            <wp:extent cx="4254500" cy="1943100"/>
            <wp:effectExtent l="0" t="0" r="0" b="0"/>
            <wp:wrapTopAndBottom/>
            <wp:docPr id="16930219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782E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مخطط توصيل القطع المادية </w:t>
      </w:r>
      <w:proofErr w:type="gramStart"/>
      <w:r w:rsidR="005B782E">
        <w:rPr>
          <w:rFonts w:ascii="Sakkal Majalla" w:hAnsi="Sakkal Majalla" w:cs="Sakkal Majalla" w:hint="cs"/>
          <w:b/>
          <w:bCs/>
          <w:sz w:val="36"/>
          <w:szCs w:val="36"/>
          <w:rtl/>
        </w:rPr>
        <w:t>في  حال</w:t>
      </w:r>
      <w:proofErr w:type="gramEnd"/>
      <w:r w:rsidR="005B782E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وجود قطع مادية </w:t>
      </w:r>
    </w:p>
    <w:p w14:paraId="19B0963E" w14:textId="12093A9F" w:rsidR="005B782E" w:rsidRDefault="00D82426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lang w:val="ar-SA"/>
        </w:rPr>
        <w:drawing>
          <wp:inline distT="0" distB="0" distL="0" distR="0" wp14:anchorId="48484450" wp14:editId="4FED5603">
            <wp:extent cx="2305599" cy="1596390"/>
            <wp:effectExtent l="0" t="0" r="0" b="3810"/>
            <wp:docPr id="1325389588" name="صورة 3" descr="صورة تحتوي على نص, لقطة شاشة, تصميم الجرافيك, الرسوم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9588" name="صورة 3" descr="صورة تحتوي على نص, لقطة شاشة, تصميم الجرافيك, الرسومات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518" cy="161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01FD54E3" wp14:editId="43EF571A">
            <wp:extent cx="3067050" cy="1594598"/>
            <wp:effectExtent l="0" t="0" r="0" b="5715"/>
            <wp:docPr id="1917024963" name="صورة 2" descr="صورة تحتوي على نص, لقطة شاشة, مركب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24963" name="صورة 2" descr="صورة تحتوي على نص, لقطة شاشة, مركب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9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8179" w14:textId="5438AFB7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1BF647AB" w14:textId="3C4A2139" w:rsidR="005B782E" w:rsidRDefault="005B782E" w:rsidP="005B782E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>الشكل المبدئي للمشروع (للمشاريع المادية):</w:t>
      </w:r>
    </w:p>
    <w:p w14:paraId="7C83E318" w14:textId="54878D39" w:rsidR="005B782E" w:rsidRPr="00A2261A" w:rsidRDefault="00200ED5" w:rsidP="00B16B55">
      <w:pPr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                          </w:t>
      </w:r>
      <w:r w:rsidR="00D82426">
        <w:rPr>
          <w:rFonts w:ascii="Sakkal Majalla" w:hAnsi="Sakkal Majalla" w:cs="Sakkal Majalla"/>
          <w:b/>
          <w:bCs/>
          <w:noProof/>
          <w:sz w:val="36"/>
          <w:szCs w:val="36"/>
          <w:rtl/>
          <w:lang w:val="ar-SA"/>
        </w:rPr>
        <w:drawing>
          <wp:inline distT="0" distB="0" distL="0" distR="0" wp14:anchorId="6F4194DA" wp14:editId="1C4CA8AB">
            <wp:extent cx="3275330" cy="2025970"/>
            <wp:effectExtent l="0" t="0" r="1270" b="0"/>
            <wp:docPr id="540619354" name="صورة 4" descr="صورة تحتوي على نص, لقطة شاشة, تصميم الجرافيك, رسوم متحرك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19354" name="صورة 4" descr="صورة تحتوي على نص, لقطة شاشة, تصميم الجرافيك, رسوم متحركة&#10;&#10;قد يكون المحتوى الذي تم إنشاؤه بواسطة الذكاء الاصطناعي غير صحيح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116" cy="20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82E" w:rsidRPr="00A2261A" w:rsidSect="00981759">
      <w:headerReference w:type="default" r:id="rId15"/>
      <w:pgSz w:w="11906" w:h="16838"/>
      <w:pgMar w:top="426" w:right="1800" w:bottom="142" w:left="1418" w:header="708" w:footer="708" w:gutter="0"/>
      <w:pgBorders w:offsetFrom="page">
        <w:top w:val="thinThickThinSmallGap" w:sz="24" w:space="24" w:color="595959" w:themeColor="text1" w:themeTint="A6"/>
        <w:left w:val="thinThickThinSmallGap" w:sz="24" w:space="24" w:color="595959" w:themeColor="text1" w:themeTint="A6"/>
        <w:bottom w:val="thinThickThinSmallGap" w:sz="24" w:space="24" w:color="595959" w:themeColor="text1" w:themeTint="A6"/>
        <w:right w:val="thinThickThinSmallGap" w:sz="24" w:space="24" w:color="595959" w:themeColor="text1" w:themeTint="A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09B7" w14:textId="77777777" w:rsidR="00496DAB" w:rsidRDefault="00496DAB" w:rsidP="00981759">
      <w:pPr>
        <w:spacing w:after="0" w:line="240" w:lineRule="auto"/>
      </w:pPr>
      <w:r>
        <w:separator/>
      </w:r>
    </w:p>
  </w:endnote>
  <w:endnote w:type="continuationSeparator" w:id="0">
    <w:p w14:paraId="514B796D" w14:textId="77777777" w:rsidR="00496DAB" w:rsidRDefault="00496DAB" w:rsidP="0098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SILVER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6B33" w14:textId="77777777" w:rsidR="00496DAB" w:rsidRDefault="00496DAB" w:rsidP="00981759">
      <w:pPr>
        <w:spacing w:after="0" w:line="240" w:lineRule="auto"/>
      </w:pPr>
      <w:r>
        <w:separator/>
      </w:r>
    </w:p>
  </w:footnote>
  <w:footnote w:type="continuationSeparator" w:id="0">
    <w:p w14:paraId="191F5273" w14:textId="77777777" w:rsidR="00496DAB" w:rsidRDefault="00496DAB" w:rsidP="00981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DDB3" w14:textId="77777777" w:rsidR="00981759" w:rsidRDefault="00981759" w:rsidP="00981759">
    <w:pPr>
      <w:pStyle w:val="a9"/>
      <w:ind w:left="-668"/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sz w:val="24"/>
        <w:szCs w:val="24"/>
        <w:lang w:eastAsia="en-US"/>
      </w:rPr>
      <w:drawing>
        <wp:anchor distT="0" distB="0" distL="114300" distR="114300" simplePos="0" relativeHeight="251659264" behindDoc="0" locked="0" layoutInCell="1" allowOverlap="1" wp14:anchorId="593CD55D" wp14:editId="5F3B63B4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162" cy="676355"/>
          <wp:effectExtent l="0" t="0" r="0" b="0"/>
          <wp:wrapNone/>
          <wp:docPr id="1" name="صورة 4" descr="صورة تحتوي على الخط, نص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93" t="-2" r="35001" b="40265"/>
                  <a:stretch>
                    <a:fillRect/>
                  </a:stretch>
                </pic:blipFill>
                <pic:spPr bwMode="auto">
                  <a:xfrm>
                    <a:off x="0" y="0"/>
                    <a:ext cx="614162" cy="67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لكـــــــــــــــــــــــة الع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ربــــــــــــــية السع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وديــــــــــة</w:t>
    </w:r>
  </w:p>
  <w:p w14:paraId="7379223D" w14:textId="2E8BD757" w:rsidR="00981759" w:rsidRPr="00981759" w:rsidRDefault="00981759" w:rsidP="00981759">
    <w:pPr>
      <w:pStyle w:val="a9"/>
      <w:ind w:left="-668"/>
      <w:rPr>
        <w:rFonts w:ascii="Sakkal Majalla" w:hAnsi="Sakkal Majalla" w:cs="Sakkal Majalla"/>
        <w:sz w:val="24"/>
        <w:szCs w:val="24"/>
        <w:rtl/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 w14:paraId="24C83F18" w14:textId="017B5504" w:rsidR="00981759" w:rsidRPr="00981759" w:rsidRDefault="00981759" w:rsidP="00981759">
    <w:pPr>
      <w:ind w:lef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A18"/>
    <w:multiLevelType w:val="hybridMultilevel"/>
    <w:tmpl w:val="B2A04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4C05"/>
    <w:multiLevelType w:val="hybridMultilevel"/>
    <w:tmpl w:val="42F87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04FD0"/>
    <w:multiLevelType w:val="hybridMultilevel"/>
    <w:tmpl w:val="57EA1B22"/>
    <w:lvl w:ilvl="0" w:tplc="ED0EB9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8F7951"/>
    <w:multiLevelType w:val="hybridMultilevel"/>
    <w:tmpl w:val="B2BA2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D4524"/>
    <w:multiLevelType w:val="hybridMultilevel"/>
    <w:tmpl w:val="742AE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60718"/>
    <w:multiLevelType w:val="hybridMultilevel"/>
    <w:tmpl w:val="905E137C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num w:numId="1" w16cid:durableId="1456287955">
    <w:abstractNumId w:val="5"/>
  </w:num>
  <w:num w:numId="2" w16cid:durableId="344719479">
    <w:abstractNumId w:val="0"/>
  </w:num>
  <w:num w:numId="3" w16cid:durableId="1016731438">
    <w:abstractNumId w:val="2"/>
  </w:num>
  <w:num w:numId="4" w16cid:durableId="1620257251">
    <w:abstractNumId w:val="3"/>
  </w:num>
  <w:num w:numId="5" w16cid:durableId="1557543980">
    <w:abstractNumId w:val="1"/>
  </w:num>
  <w:num w:numId="6" w16cid:durableId="1090201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B"/>
    <w:rsid w:val="00090C4D"/>
    <w:rsid w:val="000A2560"/>
    <w:rsid w:val="000E114E"/>
    <w:rsid w:val="000F3F69"/>
    <w:rsid w:val="00181AAE"/>
    <w:rsid w:val="001A073A"/>
    <w:rsid w:val="001A638B"/>
    <w:rsid w:val="001B00FB"/>
    <w:rsid w:val="001D0E60"/>
    <w:rsid w:val="00200ED5"/>
    <w:rsid w:val="002F588C"/>
    <w:rsid w:val="00310DBF"/>
    <w:rsid w:val="00342839"/>
    <w:rsid w:val="00347491"/>
    <w:rsid w:val="003E24F7"/>
    <w:rsid w:val="004202AF"/>
    <w:rsid w:val="00435026"/>
    <w:rsid w:val="00440899"/>
    <w:rsid w:val="0049539B"/>
    <w:rsid w:val="00496DAB"/>
    <w:rsid w:val="0049749A"/>
    <w:rsid w:val="004F5601"/>
    <w:rsid w:val="00537905"/>
    <w:rsid w:val="005B782E"/>
    <w:rsid w:val="005D7E8B"/>
    <w:rsid w:val="0062202C"/>
    <w:rsid w:val="00641A00"/>
    <w:rsid w:val="00645AA4"/>
    <w:rsid w:val="006518D3"/>
    <w:rsid w:val="006A0129"/>
    <w:rsid w:val="006C643B"/>
    <w:rsid w:val="007059CE"/>
    <w:rsid w:val="007125D8"/>
    <w:rsid w:val="00731CB1"/>
    <w:rsid w:val="00762334"/>
    <w:rsid w:val="007778DF"/>
    <w:rsid w:val="007917B3"/>
    <w:rsid w:val="007A66BE"/>
    <w:rsid w:val="007F39EE"/>
    <w:rsid w:val="007F534D"/>
    <w:rsid w:val="008330EB"/>
    <w:rsid w:val="00850489"/>
    <w:rsid w:val="0087468A"/>
    <w:rsid w:val="008874CA"/>
    <w:rsid w:val="008F2926"/>
    <w:rsid w:val="0094158B"/>
    <w:rsid w:val="00971095"/>
    <w:rsid w:val="00977004"/>
    <w:rsid w:val="00981759"/>
    <w:rsid w:val="0099701E"/>
    <w:rsid w:val="009D43B2"/>
    <w:rsid w:val="00A2261A"/>
    <w:rsid w:val="00A2496B"/>
    <w:rsid w:val="00A64FD7"/>
    <w:rsid w:val="00B01C37"/>
    <w:rsid w:val="00B116BA"/>
    <w:rsid w:val="00B16B55"/>
    <w:rsid w:val="00B931A0"/>
    <w:rsid w:val="00BA1C57"/>
    <w:rsid w:val="00BC1AE7"/>
    <w:rsid w:val="00BD3DBB"/>
    <w:rsid w:val="00BE3145"/>
    <w:rsid w:val="00C109BE"/>
    <w:rsid w:val="00C17CAD"/>
    <w:rsid w:val="00C22DB3"/>
    <w:rsid w:val="00C9091F"/>
    <w:rsid w:val="00CB4D61"/>
    <w:rsid w:val="00CE3A4A"/>
    <w:rsid w:val="00CF1A67"/>
    <w:rsid w:val="00D649AF"/>
    <w:rsid w:val="00D82426"/>
    <w:rsid w:val="00D82C18"/>
    <w:rsid w:val="00D9613D"/>
    <w:rsid w:val="00E02DFB"/>
    <w:rsid w:val="00E046DC"/>
    <w:rsid w:val="00E473C2"/>
    <w:rsid w:val="00E73187"/>
    <w:rsid w:val="00E81345"/>
    <w:rsid w:val="00E94177"/>
    <w:rsid w:val="00EB66DB"/>
    <w:rsid w:val="00ED1233"/>
    <w:rsid w:val="00ED14E0"/>
    <w:rsid w:val="00F03576"/>
    <w:rsid w:val="00F123E4"/>
    <w:rsid w:val="00F355EF"/>
    <w:rsid w:val="00F4532B"/>
    <w:rsid w:val="00FC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FD17C6"/>
  <w15:chartTrackingRefBased/>
  <w15:docId w15:val="{C6F562D6-334C-49AD-B59A-54CBCF5F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82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Char"/>
    <w:qFormat/>
    <w:rsid w:val="007778DF"/>
    <w:pPr>
      <w:spacing w:after="0" w:line="240" w:lineRule="auto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">
    <w:name w:val="العنوان Char"/>
    <w:basedOn w:val="a0"/>
    <w:link w:val="a4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5">
    <w:name w:val="Subtitle"/>
    <w:basedOn w:val="a"/>
    <w:link w:val="Char0"/>
    <w:qFormat/>
    <w:rsid w:val="007778DF"/>
    <w:pPr>
      <w:spacing w:after="0" w:line="240" w:lineRule="auto"/>
      <w:ind w:left="6480" w:firstLine="720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0">
    <w:name w:val="عنوان فرعي Char"/>
    <w:basedOn w:val="a0"/>
    <w:link w:val="a5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6">
    <w:name w:val="List Paragraph"/>
    <w:basedOn w:val="a"/>
    <w:uiPriority w:val="34"/>
    <w:qFormat/>
    <w:rsid w:val="009D43B2"/>
    <w:pPr>
      <w:ind w:left="720"/>
      <w:contextualSpacing/>
    </w:pPr>
  </w:style>
  <w:style w:type="paragraph" w:styleId="a7">
    <w:name w:val="header"/>
    <w:basedOn w:val="a"/>
    <w:link w:val="Char1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981759"/>
  </w:style>
  <w:style w:type="paragraph" w:styleId="a8">
    <w:name w:val="footer"/>
    <w:basedOn w:val="a"/>
    <w:link w:val="Char2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981759"/>
  </w:style>
  <w:style w:type="paragraph" w:customStyle="1" w:styleId="a9">
    <w:name w:val="رأس صفحة"/>
    <w:basedOn w:val="a"/>
    <w:link w:val="Char3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  <w:style w:type="character" w:customStyle="1" w:styleId="Char3">
    <w:name w:val="رأس صفحة Char"/>
    <w:link w:val="a9"/>
    <w:uiPriority w:val="99"/>
    <w:rsid w:val="00981759"/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ابتهال</dc:creator>
  <cp:keywords/>
  <dc:description/>
  <cp:lastModifiedBy>راوية سعد النجعي</cp:lastModifiedBy>
  <cp:revision>2</cp:revision>
  <cp:lastPrinted>2026-02-15T20:16:00Z</cp:lastPrinted>
  <dcterms:created xsi:type="dcterms:W3CDTF">2026-02-15T20:19:00Z</dcterms:created>
  <dcterms:modified xsi:type="dcterms:W3CDTF">2026-02-15T20:19:00Z</dcterms:modified>
</cp:coreProperties>
</file>