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MCU ESP8266 ----------------- 1p -- 150/-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L298N Motor Driver --------------- 1p -- 100/-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Motor or gear Motor ----------- 4p -- 140/-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Parts ------------------------ 1p -- 200/-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Li-po Battery 1500mah 3.7v ------- 3p -- 190/-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----------------------------------- 30/-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10a10 Diode ---------------------- 4p -- **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7805 ----------------------------- 2p -- 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Wireless Power Transfer Module --- 4p -- 2200/-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 ---------------------- 1p -- 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