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F816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8168C">
        <w:rPr>
          <w:rFonts w:ascii="Times New Roman" w:hAnsi="Times New Roman" w:cs="Times New Roman"/>
          <w:iCs/>
          <w:sz w:val="28"/>
          <w:szCs w:val="28"/>
        </w:rPr>
        <w:t>Министерство цифрового развития, связи и массовых коммуникаций РФ</w:t>
      </w:r>
    </w:p>
    <w:p w14:paraId="18FC5656" w14:textId="19787C1B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8168C">
        <w:rPr>
          <w:rFonts w:ascii="Times New Roman" w:hAnsi="Times New Roman" w:cs="Times New Roman"/>
          <w:sz w:val="28"/>
          <w:szCs w:val="28"/>
        </w:rPr>
        <w:t>Уральский технический институт связи и информатики (филиал) ФГБОУ ВО "Сибирский государственный университет телекоммуникаций и информатики" в г. Екатеринбурге (</w:t>
      </w:r>
      <w:proofErr w:type="spellStart"/>
      <w:r w:rsidRPr="00E8168C">
        <w:rPr>
          <w:rFonts w:ascii="Times New Roman" w:hAnsi="Times New Roman" w:cs="Times New Roman"/>
          <w:sz w:val="28"/>
          <w:szCs w:val="28"/>
        </w:rPr>
        <w:t>УрТИСИ</w:t>
      </w:r>
      <w:proofErr w:type="spellEnd"/>
      <w:r w:rsidRPr="00E81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168C">
        <w:rPr>
          <w:rFonts w:ascii="Times New Roman" w:hAnsi="Times New Roman" w:cs="Times New Roman"/>
          <w:sz w:val="28"/>
          <w:szCs w:val="28"/>
        </w:rPr>
        <w:t>СибГУТИ</w:t>
      </w:r>
      <w:proofErr w:type="spellEnd"/>
      <w:r w:rsidRPr="00E8168C">
        <w:rPr>
          <w:rFonts w:ascii="Times New Roman" w:hAnsi="Times New Roman" w:cs="Times New Roman"/>
          <w:sz w:val="28"/>
          <w:szCs w:val="28"/>
        </w:rPr>
        <w:t>)</w:t>
      </w:r>
    </w:p>
    <w:p w14:paraId="2388DBEA" w14:textId="3E3DE4D6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8168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ABFEBD4" wp14:editId="6780B517">
            <wp:simplePos x="0" y="0"/>
            <wp:positionH relativeFrom="margin">
              <wp:align>left</wp:align>
            </wp:positionH>
            <wp:positionV relativeFrom="paragraph">
              <wp:posOffset>97859</wp:posOffset>
            </wp:positionV>
            <wp:extent cx="2604135" cy="835025"/>
            <wp:effectExtent l="0" t="0" r="0" b="0"/>
            <wp:wrapNone/>
            <wp:docPr id="1391971634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135" cy="83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695C19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FF1ED8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E4F36A9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F0C457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2A91A5E" w14:textId="1A4220E1" w:rsidR="00E8168C" w:rsidRPr="00E8168C" w:rsidRDefault="00E8168C" w:rsidP="00E8168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ИСТ</w:t>
      </w:r>
    </w:p>
    <w:p w14:paraId="1C655D0B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7AF411D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961F8BD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90203B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A3172C4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60CA24B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8168C">
        <w:rPr>
          <w:rFonts w:ascii="Times New Roman" w:hAnsi="Times New Roman" w:cs="Times New Roman"/>
          <w:bCs/>
          <w:sz w:val="28"/>
          <w:szCs w:val="28"/>
        </w:rPr>
        <w:t>ОТЧЕТ</w:t>
      </w:r>
    </w:p>
    <w:p w14:paraId="1DBAEFF7" w14:textId="35EC930B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8168C">
        <w:rPr>
          <w:rFonts w:ascii="Times New Roman" w:hAnsi="Times New Roman" w:cs="Times New Roman"/>
          <w:bCs/>
          <w:sz w:val="28"/>
          <w:szCs w:val="28"/>
        </w:rPr>
        <w:t>По дисциплине «</w:t>
      </w:r>
      <w:r>
        <w:rPr>
          <w:rFonts w:ascii="Times New Roman" w:hAnsi="Times New Roman" w:cs="Times New Roman"/>
          <w:bCs/>
          <w:sz w:val="28"/>
          <w:szCs w:val="28"/>
        </w:rPr>
        <w:t>Сетевое программирование</w:t>
      </w:r>
      <w:r w:rsidRPr="00E8168C">
        <w:rPr>
          <w:rFonts w:ascii="Times New Roman" w:hAnsi="Times New Roman" w:cs="Times New Roman"/>
          <w:bCs/>
          <w:sz w:val="28"/>
          <w:szCs w:val="28"/>
        </w:rPr>
        <w:t>»</w:t>
      </w:r>
    </w:p>
    <w:p w14:paraId="27948C9B" w14:textId="65027225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Практическая работа №1</w:t>
      </w:r>
    </w:p>
    <w:p w14:paraId="08E2E0CA" w14:textId="6FC6A881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8168C">
        <w:rPr>
          <w:rFonts w:ascii="Times New Roman" w:hAnsi="Times New Roman" w:cs="Times New Roman"/>
          <w:bCs/>
          <w:sz w:val="28"/>
          <w:szCs w:val="28"/>
        </w:rPr>
        <w:t>«Работа с системой управления версиями»</w:t>
      </w:r>
    </w:p>
    <w:p w14:paraId="02D66DFE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7465D1F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16F62C7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92D4815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bottomFromText="160" w:vertAnchor="text" w:horzAnchor="margin" w:tblpXSpec="right" w:tblpY="235"/>
        <w:tblW w:w="957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521"/>
        <w:gridCol w:w="3049"/>
      </w:tblGrid>
      <w:tr w:rsidR="00E8168C" w:rsidRPr="00E8168C" w14:paraId="07181E0E" w14:textId="77777777" w:rsidTr="00E8168C"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3314AA" w14:textId="184C189B" w:rsidR="00E8168C" w:rsidRPr="00E8168C" w:rsidRDefault="00E8168C" w:rsidP="00E8168C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8168C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AC78BA" w14:textId="093304B8" w:rsidR="00E8168C" w:rsidRPr="00E8168C" w:rsidRDefault="00E8168C" w:rsidP="00E8168C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8168C">
              <w:rPr>
                <w:rFonts w:ascii="Times New Roman" w:hAnsi="Times New Roman" w:cs="Times New Roman"/>
                <w:sz w:val="28"/>
                <w:szCs w:val="28"/>
              </w:rPr>
              <w:t>студент группы ПЕ-2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E8168C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  <w:p w14:paraId="1EA04F8A" w14:textId="6D2C4B58" w:rsidR="00E8168C" w:rsidRPr="00E8168C" w:rsidRDefault="00E8168C" w:rsidP="00E8168C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Мухтасаров Д.Т.</w:t>
            </w:r>
          </w:p>
        </w:tc>
      </w:tr>
      <w:tr w:rsidR="00E8168C" w:rsidRPr="00E8168C" w14:paraId="5FF1E68D" w14:textId="77777777" w:rsidTr="00E8168C"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45A60C" w14:textId="77777777" w:rsidR="00E8168C" w:rsidRPr="00E8168C" w:rsidRDefault="00E8168C" w:rsidP="00E8168C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8168C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000594" w14:textId="77777777" w:rsidR="00E8168C" w:rsidRPr="00E8168C" w:rsidRDefault="00E8168C" w:rsidP="00E8168C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8168C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  <w:p w14:paraId="35E2FC32" w14:textId="1D9ECC1E" w:rsidR="00E8168C" w:rsidRPr="00E8168C" w:rsidRDefault="00E8168C" w:rsidP="00E8168C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Бурумбаев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Д.И.</w:t>
            </w:r>
          </w:p>
        </w:tc>
      </w:tr>
    </w:tbl>
    <w:p w14:paraId="5E2687A3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72E5EF2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8FD1E84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188750F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AFFA8C0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CF9A199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eading=h.gjdgxs"/>
      <w:bookmarkStart w:id="1" w:name="_heading=h.axndbxofhnqg"/>
      <w:bookmarkEnd w:id="0"/>
      <w:bookmarkEnd w:id="1"/>
    </w:p>
    <w:p w14:paraId="7FB927DF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D3B862D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F976967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EB37467" w14:textId="77777777" w:rsidR="00E8168C" w:rsidRPr="00E8168C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AA3581" w14:textId="77777777" w:rsidR="00E8168C" w:rsidRPr="00E8168C" w:rsidRDefault="00E8168C" w:rsidP="00E816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F00D69" w14:textId="77777777" w:rsidR="00E8168C" w:rsidRPr="00E8168C" w:rsidRDefault="00E8168C" w:rsidP="00E816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4862A1" w14:textId="2DA584AA" w:rsidR="007734EE" w:rsidRDefault="00E8168C" w:rsidP="00E81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8168C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8168C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40CCCCC8" w14:textId="77777777" w:rsidR="00900A2E" w:rsidRPr="00900A2E" w:rsidRDefault="00900A2E" w:rsidP="00900A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0A2E">
        <w:rPr>
          <w:rFonts w:ascii="Times New Roman" w:hAnsi="Times New Roman" w:cs="Times New Roman"/>
          <w:sz w:val="28"/>
          <w:szCs w:val="28"/>
        </w:rPr>
        <w:lastRenderedPageBreak/>
        <w:t>1 Цель работы:</w:t>
      </w:r>
    </w:p>
    <w:p w14:paraId="0BD8ECED" w14:textId="77777777" w:rsidR="00900A2E" w:rsidRPr="00900A2E" w:rsidRDefault="00900A2E" w:rsidP="00900A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0A2E">
        <w:rPr>
          <w:rFonts w:ascii="Times New Roman" w:hAnsi="Times New Roman" w:cs="Times New Roman"/>
          <w:sz w:val="28"/>
          <w:szCs w:val="28"/>
        </w:rPr>
        <w:t>1.1 Научиться работать с системой управления версиями;</w:t>
      </w:r>
    </w:p>
    <w:p w14:paraId="2D8E2CF9" w14:textId="1C05F287" w:rsidR="00E8168C" w:rsidRDefault="00900A2E" w:rsidP="00900A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0A2E">
        <w:rPr>
          <w:rFonts w:ascii="Times New Roman" w:hAnsi="Times New Roman" w:cs="Times New Roman"/>
          <w:sz w:val="28"/>
          <w:szCs w:val="28"/>
        </w:rPr>
        <w:t>1.2 Закрепить знания по теме «Системы управления версиями»</w:t>
      </w:r>
    </w:p>
    <w:p w14:paraId="4D2787D2" w14:textId="77777777" w:rsidR="00900A2E" w:rsidRDefault="00900A2E" w:rsidP="00900A2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CA4E62" w14:textId="77777777" w:rsidR="00900A2E" w:rsidRPr="00900A2E" w:rsidRDefault="00900A2E" w:rsidP="00900A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0A2E">
        <w:rPr>
          <w:rFonts w:ascii="Times New Roman" w:hAnsi="Times New Roman" w:cs="Times New Roman"/>
          <w:sz w:val="28"/>
          <w:szCs w:val="28"/>
        </w:rPr>
        <w:t>2 Перечень оборудования:</w:t>
      </w:r>
    </w:p>
    <w:p w14:paraId="5B2DE549" w14:textId="77777777" w:rsidR="00900A2E" w:rsidRPr="00900A2E" w:rsidRDefault="00900A2E" w:rsidP="00900A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0A2E">
        <w:rPr>
          <w:rFonts w:ascii="Times New Roman" w:hAnsi="Times New Roman" w:cs="Times New Roman"/>
          <w:sz w:val="28"/>
          <w:szCs w:val="28"/>
        </w:rPr>
        <w:t>2.1 Персональный компьютер;</w:t>
      </w:r>
    </w:p>
    <w:p w14:paraId="0AC1F9A4" w14:textId="77777777" w:rsidR="00900A2E" w:rsidRPr="00900A2E" w:rsidRDefault="00900A2E" w:rsidP="00900A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0A2E">
        <w:rPr>
          <w:rFonts w:ascii="Times New Roman" w:hAnsi="Times New Roman" w:cs="Times New Roman"/>
          <w:sz w:val="28"/>
          <w:szCs w:val="28"/>
        </w:rPr>
        <w:t xml:space="preserve">2.2 Система управления версиями </w:t>
      </w:r>
      <w:proofErr w:type="spellStart"/>
      <w:r w:rsidRPr="00900A2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00A2E">
        <w:rPr>
          <w:rFonts w:ascii="Times New Roman" w:hAnsi="Times New Roman" w:cs="Times New Roman"/>
          <w:sz w:val="28"/>
          <w:szCs w:val="28"/>
        </w:rPr>
        <w:t>;</w:t>
      </w:r>
    </w:p>
    <w:p w14:paraId="0D44878C" w14:textId="4E92AD11" w:rsidR="00900A2E" w:rsidRDefault="00900A2E" w:rsidP="00900A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0A2E">
        <w:rPr>
          <w:rFonts w:ascii="Times New Roman" w:hAnsi="Times New Roman" w:cs="Times New Roman"/>
          <w:sz w:val="28"/>
          <w:szCs w:val="28"/>
        </w:rPr>
        <w:t>2.3 Visual Studio Code.</w:t>
      </w:r>
    </w:p>
    <w:p w14:paraId="494FCFBC" w14:textId="77777777" w:rsidR="00900A2E" w:rsidRDefault="00900A2E" w:rsidP="00900A2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E42A86" w14:textId="37AE748A" w:rsidR="002A06D9" w:rsidRPr="002A06D9" w:rsidRDefault="002A06D9" w:rsidP="002A06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06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BD4A9D" wp14:editId="3DDF3985">
            <wp:extent cx="3143250" cy="552450"/>
            <wp:effectExtent l="0" t="0" r="0" b="0"/>
            <wp:docPr id="7984949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41632" w14:textId="77777777" w:rsidR="00900A2E" w:rsidRDefault="00900A2E" w:rsidP="00900A2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D4B35F0" w14:textId="1182B3CE" w:rsidR="002A06D9" w:rsidRPr="002A06D9" w:rsidRDefault="002A06D9" w:rsidP="002A06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06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142138" wp14:editId="6D592F91">
            <wp:extent cx="5619750" cy="6791325"/>
            <wp:effectExtent l="0" t="0" r="0" b="9525"/>
            <wp:docPr id="11164085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8BC3D" w14:textId="77777777" w:rsidR="002A06D9" w:rsidRDefault="002A06D9" w:rsidP="00900A2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286B433" w14:textId="78CC9529" w:rsidR="002A06D9" w:rsidRPr="002A06D9" w:rsidRDefault="002A06D9" w:rsidP="002A06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A06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5FDBF9" wp14:editId="60AA1AA2">
            <wp:extent cx="4114800" cy="495300"/>
            <wp:effectExtent l="0" t="0" r="0" b="0"/>
            <wp:docPr id="8322266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863E6" w14:textId="77777777" w:rsidR="002A06D9" w:rsidRDefault="002A06D9" w:rsidP="00900A2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5217F9B" w14:textId="6EDD36BE" w:rsidR="002A06D9" w:rsidRDefault="002A06D9" w:rsidP="00900A2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5524858" wp14:editId="76E2427F">
            <wp:extent cx="5940425" cy="1725295"/>
            <wp:effectExtent l="0" t="0" r="3175" b="8255"/>
            <wp:docPr id="11616976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06DE8" w14:textId="77777777" w:rsidR="002A06D9" w:rsidRDefault="002A06D9" w:rsidP="00900A2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B4A1ADB" w14:textId="5DF7DA36" w:rsidR="002A06D9" w:rsidRDefault="002A06D9" w:rsidP="00900A2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A06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7B2DA6" wp14:editId="7892FF96">
            <wp:extent cx="3400900" cy="1190791"/>
            <wp:effectExtent l="0" t="0" r="9525" b="9525"/>
            <wp:docPr id="1662489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89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F08A" w14:textId="77777777" w:rsidR="002A06D9" w:rsidRDefault="002A06D9" w:rsidP="00900A2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885A97D" w14:textId="29A6AB5E" w:rsidR="002A06D9" w:rsidRDefault="002A06D9" w:rsidP="00900A2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A06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090A30" wp14:editId="47D8D9DC">
            <wp:extent cx="3677163" cy="685896"/>
            <wp:effectExtent l="0" t="0" r="0" b="0"/>
            <wp:docPr id="494201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01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E14F" w14:textId="77777777" w:rsidR="002A06D9" w:rsidRDefault="002A06D9" w:rsidP="00900A2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8BE879F" w14:textId="1FF5747B" w:rsidR="002A06D9" w:rsidRDefault="002A06D9" w:rsidP="00900A2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A06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6825CDD" wp14:editId="72315D61">
            <wp:extent cx="3286584" cy="1609950"/>
            <wp:effectExtent l="0" t="0" r="9525" b="9525"/>
            <wp:docPr id="1653869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69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8FD8" w14:textId="77777777" w:rsidR="002A06D9" w:rsidRDefault="002A06D9" w:rsidP="00900A2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967157B" w14:textId="77777777" w:rsidR="002A06D9" w:rsidRPr="002A06D9" w:rsidRDefault="002A06D9" w:rsidP="00900A2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A06D9" w:rsidRPr="002A06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5708B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478963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8C"/>
    <w:rsid w:val="002A06D9"/>
    <w:rsid w:val="00487250"/>
    <w:rsid w:val="007734EE"/>
    <w:rsid w:val="00792A04"/>
    <w:rsid w:val="00864546"/>
    <w:rsid w:val="00900A2E"/>
    <w:rsid w:val="00A17ACE"/>
    <w:rsid w:val="00AA4195"/>
    <w:rsid w:val="00BB179F"/>
    <w:rsid w:val="00D70096"/>
    <w:rsid w:val="00E8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38917"/>
  <w15:chartTrackingRefBased/>
  <w15:docId w15:val="{B027ABE7-1C57-45D4-8995-387134FE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487250"/>
    <w:pPr>
      <w:keepNext/>
      <w:keepLines/>
      <w:numPr>
        <w:numId w:val="1"/>
      </w:numPr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проект"/>
    <w:basedOn w:val="a"/>
    <w:link w:val="a4"/>
    <w:qFormat/>
    <w:rsid w:val="00A17ACE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customStyle="1" w:styleId="a4">
    <w:name w:val="проект Знак"/>
    <w:basedOn w:val="a1"/>
    <w:link w:val="a0"/>
    <w:rsid w:val="00A17ACE"/>
    <w:rPr>
      <w:rFonts w:ascii="Times New Roman" w:hAnsi="Times New Roman"/>
      <w:sz w:val="28"/>
    </w:rPr>
  </w:style>
  <w:style w:type="character" w:customStyle="1" w:styleId="10">
    <w:name w:val="Заголовок 1 Знак"/>
    <w:basedOn w:val="a1"/>
    <w:link w:val="1"/>
    <w:uiPriority w:val="9"/>
    <w:rsid w:val="0048725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semiHidden/>
    <w:rsid w:val="00E81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81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816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816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816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816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816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8168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E81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E81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81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E81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1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816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168C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E816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1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E8168C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E81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5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F8632-6191-413D-ADCC-7FDE6C79B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Мухтасаров</dc:creator>
  <cp:keywords/>
  <dc:description/>
  <cp:lastModifiedBy>Данил Мухтасаров</cp:lastModifiedBy>
  <cp:revision>4</cp:revision>
  <dcterms:created xsi:type="dcterms:W3CDTF">2025-02-19T10:36:00Z</dcterms:created>
  <dcterms:modified xsi:type="dcterms:W3CDTF">2025-02-19T11:50:00Z</dcterms:modified>
</cp:coreProperties>
</file>