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34940" w14:textId="6808C662" w:rsidR="00894DF7" w:rsidRDefault="00037B73">
      <w:r>
        <w:t>Este es un DOCX de prueba</w:t>
      </w:r>
    </w:p>
    <w:sectPr w:rsidR="00894D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73"/>
    <w:rsid w:val="00037B73"/>
    <w:rsid w:val="00781B75"/>
    <w:rsid w:val="00894DF7"/>
    <w:rsid w:val="00943E60"/>
    <w:rsid w:val="00AA4458"/>
    <w:rsid w:val="00D76942"/>
    <w:rsid w:val="00F9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94F0"/>
  <w15:chartTrackingRefBased/>
  <w15:docId w15:val="{23C754BC-8B2B-4F66-927D-000D2A38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7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7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7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7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7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7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7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7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7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7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7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7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7B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7B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7B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7B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7B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7B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7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7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7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7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7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7B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7B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7B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7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7B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7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Gael García Rangel</dc:creator>
  <cp:keywords/>
  <dc:description/>
  <cp:lastModifiedBy>Ángel Gael García Rangel</cp:lastModifiedBy>
  <cp:revision>1</cp:revision>
  <dcterms:created xsi:type="dcterms:W3CDTF">2024-06-05T18:17:00Z</dcterms:created>
  <dcterms:modified xsi:type="dcterms:W3CDTF">2024-06-05T18:20:00Z</dcterms:modified>
</cp:coreProperties>
</file>