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400"/>
        <w:jc w:val="center"/>
      </w:pPr>
      <w:r>
        <w:t xml:space="preserve">Programming Documentation and Behaviour  (Unit 4: Programming Lavel3)</w:t>
      </w:r>
    </w:p>
    <w:p>
      <w:pPr>
        <w:pStyle w:val="Heading1"/>
        <w:spacing w:before="400" w:after="200"/>
        <w:jc w:val="center"/>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spacing w:before="400" w:after="200"/>
        <w:jc w:val="center"/>
      </w:pPr>
      <w:r>
        <w:t xml:space="preserve">1. Introduction</w:t>
      </w:r>
    </w:p>
    <w:p>
      <w:pPr>
        <w:spacing w:line="360"/>
        <w:ind w:firstLine="720"/>
        <w:jc w:val="both"/>
      </w:pPr>
      <w:r>
        <w:rPr>
          <w:sz w:val="28"/>
          <w:szCs w:val="28"/>
          <w:rFonts w:ascii="Times New Roman" w:cs="Times New Roman" w:eastAsia="Times New Roman" w:hAnsi="Times New Roman"/>
        </w:rPr>
        <w:t xml:space="preserve">Dasturlash hujjatlari va xatti-harakatlari bo'yicha BTEC uniti dasturlash sohasidagi asosiy tushunchalarni, ularning hujjatlashtirish va xatti-harakatlarini o'rganishga qaratilgan. Bu unit talabalarni dasturiy ta'minotni rivojlantirish jarayonida zarur bo'lgan hujjatlarni tuzish, kodni tizimli tarzda sharhlash va dastur xatti-harakatlarini tahlil qilish ko'nikmalarini egallashga tayyorlaydi. Ssenariyga ko'ra, baholashning tavsiya etilgan strukturasiga muvofiq, talabalar ikkitadan ortiq yakuniy topshiriqlarni bajarishlari mumkin emas. Ushbu unitning o'quv maqsadlari dasturlashning nazariy asoslarini, hujjatlashtirish usullarini va dasturiy ta'minotning xatti-harakatlarini tahlil qilishni qamrab oladi. Talabalar dasturiy ta'minotni rivojlantirishning turli bosqichlarida hujjatlarni tuzishning ahamiyatini tushunishlari, shuningdek, dastur kodini tizimli tarzda sharhlash va uni boshqalar uchun oson tushunarli qilish qobiliyatini rivojlantirishlari kerak. Bu unit talabalarga professional dasturchi sifatida muvaffaqiyatli faoliyat yuritish uchun zarur bo'lgan bilim va ko'nikmalarni beradi.</w:t>
      </w:r>
    </w:p>
    <w:p>
      <w:pPr>
        <w:pStyle w:val="Heading1"/>
        <w:spacing w:before="400" w:after="200"/>
        <w:jc w:val="center"/>
      </w:pPr>
      <w:r>
        <w:t xml:space="preserve">2. Learning Aim A: Examine the computational thinking skills and principles of computer programming</w:t>
      </w:r>
    </w:p>
    <w:p>
      <w:pPr>
        <w:spacing w:line="360"/>
        <w:ind w:firstLine="720"/>
        <w:jc w:val="both"/>
      </w:pPr>
      <w:r>
        <w:rPr>
          <w:sz w:val="28"/>
          <w:szCs w:val="28"/>
          <w:rFonts w:ascii="Times New Roman" w:cs="Times New Roman" w:eastAsia="Times New Roman" w:hAnsi="Times New Roman"/>
        </w:rPr>
        <w:t xml:space="preserve">Bu ta'lim maqsadi dasturlash sohasidagi mantiqiy fikrlash ko'nikmalarini va dasturlash printsiplarini chuqur o'rganishga qaratilgan. Talabalar dasturiy ta'minotni yaratish jarayonida qo'llaniladigan asosiy tushunchalar, algoritmlar va mantiqiy yondashuvlarni o'rganadilar. Bu bilimlar professional dasturchilar uchun asos bo'lib, ular real loyihalarda qo'llaniladigan usullarni tushunish va tatbiq etish imkonini beradi. Ta'lim maqsadi doirasida dasturlashning asosiy bosqichlari, algoritmlar tuzish, kodlashtirish va dastur xatti-harakatlarini tahlil qilish kabilar yoritiladi. Bu talabalarni kelajakda dasturlash sohasida muvaffaqiyatli faoliyat yuritish uchun zarur bo'lgan bilimlar va ko'nikmalar bilan ta'minlaydi.</w:t>
      </w:r>
    </w:p>
    <w:p>
      <w:pPr>
        <w:pStyle w:val="Heading2"/>
        <w:spacing w:before="300" w:after="200"/>
        <w:jc w:val="left"/>
      </w:pPr>
      <w:r>
        <w:t xml:space="preserve">A.P1: Explain how computational thinking skills are applied in finding solutions that can be interpreted into software applications.</w:t>
      </w:r>
    </w:p>
    <w:p>
      <w:pPr>
        <w:spacing w:line="360"/>
        <w:ind w:firstLine="720"/>
        <w:jc w:val="both"/>
      </w:pPr>
      <w:r>
        <w:rPr>
          <w:sz w:val="28"/>
          <w:szCs w:val="28"/>
          <w:rFonts w:ascii="Times New Roman" w:cs="Times New Roman" w:eastAsia="Times New Roman" w:hAnsi="Times New Roman"/>
        </w:rPr>
        <w:t xml:space="preserve">Hisoblash fikrlashi dasturiy ta'minot muammolarini yechishda mantiqiy va tizimli yondashuvni ta'minlaydi. Bu ko'nikmalar dasturchilarga murakkab vazifalarni oddiyroq qismlarga bo'lib, algoritmik yechimlarni ishlab chiqish imkonini beradi. Masalan, ma'lumotlarni saralash muammosini yechishda dasturchi avval ma'lumotlar strukturasini tushunadi, so'ngra saralash usulini tanlaydi va oxirida dasturiy kodni yozadi. Bu jarayonning har bir bosqichi hisoblash fikrlashining asosiy elementlarini, jumladan, muammoni bo'lish (dekompozitsiya), naqshlarni aniqlash (pattern recognition), abstraktsiyani qo'llash va algoritmik yechimlarni ishlab chiqishni o'z ichiga oladi.</w:t>
      </w:r>
    </w:p>
    <w:p>
      <w:pPr>
        <w:spacing w:line="360"/>
        <w:ind w:firstLine="720"/>
        <w:jc w:val="both"/>
      </w:pPr>
      <w:r>
        <w:rPr>
          <w:sz w:val="28"/>
          <w:szCs w:val="28"/>
          <w:rFonts w:ascii="Times New Roman" w:cs="Times New Roman" w:eastAsia="Times New Roman" w:hAnsi="Times New Roman"/>
        </w:rPr>
        <w:t xml:space="preserve">Dekompozitsiya muammoni kichikroq, boshqarilishi oson bo'laklarga ajratishni anglatadi. Misol uchun, onlayn do'konda buyurtma berish tizimini yaratishda dasturchi avval foydalanuvchi interfeysi, ma'lumotlar bazasi va to'lov tizimini alohida modullarga ajrata oladi. Bu yondashuv muammoni yechishni soddalashtiradi va dasturiy ta'minotni rivojlantirish jarayonini tezlashtiradi. Pattern recognition esa muammolarda takrorlanuvchi naqshlarni topish orqali yechimlarni optimallashtirishga yordam beradi. Masalan, turli xil ma'lumotlar to'plamlarida bir xil saralash algoritmini qo'llash mumkin, bu esa kodni qayta ishlatish imkonini beradi.</w:t>
      </w:r>
    </w:p>
    <w:p>
      <w:pPr>
        <w:spacing w:line="360"/>
        <w:ind w:firstLine="720"/>
        <w:jc w:val="both"/>
      </w:pPr>
      <w:r>
        <w:rPr>
          <w:sz w:val="28"/>
          <w:szCs w:val="28"/>
          <w:rFonts w:ascii="Times New Roman" w:cs="Times New Roman" w:eastAsia="Times New Roman" w:hAnsi="Times New Roman"/>
        </w:rPr>
        <w:t xml:space="preserve">Abstraktsiya dasturchilarga muammoning muhim jihatlariga e'tibor qaratish va ikkilamchi detallarni e'tiborsiz qoldirish imkonini beradi. Bu, ayniqsa, katta hajmdagi dasturiy loyihalarda foydali, chunki dasturchi muammoning asosiy mantiqiy tuzilishiga e'tibor qaratishi mumkin. Algorithmic thinking esa muammoni yechish uchun aniq bosqichlar ketma-ketligini ishlab chiqishni o'z ichiga oladi. Bu bosqichlar dasturiy kodga aylantirilganda, dasturiy ta'minotning ishonchliligini va samaradorligini oshiradi. Umuman olganda, hisoblash fikrlashi dasturiy ta'minotni ishlab chiqish jarayonida mantiqiy va tizimli yondashuvni ta'minlaydi, bu esa samarali va ishonchli yechimlarni yaratish imkonini beradi.</w:t>
      </w:r>
    </w:p>
    <w:p>
      <w:pPr>
        <w:pStyle w:val="Heading2"/>
        <w:spacing w:before="300" w:after="200"/>
        <w:jc w:val="left"/>
      </w:pPr>
      <w:r>
        <w:t xml:space="preserve">A.P2: Explain how principles of computer programming are applied in different languages to produce software applications.</w:t>
      </w:r>
    </w:p>
    <w:p>
      <w:pPr>
        <w:spacing w:line="360"/>
        <w:ind w:firstLine="720"/>
        <w:jc w:val="both"/>
      </w:pPr>
      <w:r>
        <w:rPr>
          <w:sz w:val="28"/>
          <w:szCs w:val="28"/>
          <w:rFonts w:ascii="Times New Roman" w:cs="Times New Roman" w:eastAsia="Times New Roman" w:hAnsi="Times New Roman"/>
        </w:rPr>
        <w:t xml:space="preserve">Dasturlash printsiplari turli dasturlash tillarida qanday qo'llaniladi, bu dasturiy ta'minot yaratish jarayonining asosini tashkil etadi. Masalan, algoritmik fikrlash har qanday dasturlash tilida muhim bo'lib, u muammolarni kichikroq qismlarga bo'lib, har bir qismni alohida yechish imkonini beradi. Python dasturlash tilida bu printsip funktsiyalar va tsikllar yordamida amalga oshiriladi. Funktsiyalar kodni takrorlanishini oldini oladi va uni o'qishni osonlashtiradi, tsikllar esa bir xil amallarni qayta-qayta bajarish uchun ishlatiladi. Java tilida esa ob'ektga yo'naltirilgan dasturlash (OOP) printsipi qo'llaniladi, bu yerda dasturiy ta'minot ob'yektlar va ularning o'zaro ta'siridan iborat bo'ladi. Ob'yektlar ma'lumotlar va ularga taalluqli funktsiyalarni birlashtirib, kodni tizimli va boshqarishni osonlashtiradi.</w:t>
      </w:r>
    </w:p>
    <w:p>
      <w:pPr>
        <w:spacing w:line="360"/>
        <w:ind w:firstLine="720"/>
        <w:jc w:val="both"/>
      </w:pPr>
      <w:r>
        <w:rPr>
          <w:sz w:val="28"/>
          <w:szCs w:val="28"/>
          <w:rFonts w:ascii="Times New Roman" w:cs="Times New Roman" w:eastAsia="Times New Roman" w:hAnsi="Times New Roman"/>
        </w:rPr>
        <w:t xml:space="preserve">Bundan tashqari, ma'lumotlar turlarini to'g'ri tanlash va ishlatish ham muhim printsip hisoblanadi. C++ tilida ma'lumotlar turlarini aniq belgilash dasturning samaradorligini oshiradi, chunki bu til past darajali operatsiyalarni qo'llab-quvvatlaydi. SQL tilida esa ma'lumotlar bazalari bilan ishlashda ma'lumotlar turlarini to'g'ri tanlash so'rovlarning tezkor bajarilishiga yordam beradi. Shuningdek, xatolarni boshqarish printsipi ham barcha tillarda muhimdir. Python tilida try-except bloklari yordamida xatolarni ushlab, dasturni to'xtashiga yo'l qo'ymasdan muammolarni hal qilish mumkin. Java tilida esa exception handling mexanizmi mavjud bo'lib, u dasturni barqaror ishlashini ta'minlaydi.</w:t>
      </w:r>
    </w:p>
    <w:p>
      <w:pPr>
        <w:spacing w:line="360"/>
        <w:ind w:firstLine="720"/>
        <w:jc w:val="both"/>
      </w:pPr>
      <w:r>
        <w:rPr>
          <w:sz w:val="28"/>
          <w:szCs w:val="28"/>
          <w:rFonts w:ascii="Times New Roman" w:cs="Times New Roman" w:eastAsia="Times New Roman" w:hAnsi="Times New Roman"/>
        </w:rPr>
        <w:t xml:space="preserve">Natijada, dasturlash printsiplarining turli tillarda qo'llanilishi dasturiy ta'minotning sifatli, samarali va barqaror ishlashiga yordam beradi. Har bir tilning o'ziga xos xususiyatlari bo'lsa-da, asosiy printsiplar bir xil bo'lib, ular dasturchilarga murakkab muammolarni yechishda yordam beradi.</w:t>
      </w:r>
    </w:p>
    <w:p>
      <w:pPr>
        <w:pBdr>
          <w:top w:val="single" w:color="000000" w:sz="1"/>
          <w:bottom w:val="single" w:color="000000" w:sz="1"/>
          <w:left w:val="single" w:color="000000" w:sz="1"/>
          <w:right w:val="single" w:color="000000" w:sz="1"/>
        </w:pBdr>
        <w:spacing w:before="200" w:after="100"/>
        <w:jc w:val="center"/>
      </w:pPr>
      <w:r>
        <w:rPr>
          <w:b/>
          <w:bCs/>
          <w:sz w:val="28"/>
          <w:szCs w:val="28"/>
          <w:rFonts w:ascii="Times New Roman" w:cs="Times New Roman" w:eastAsia="Times New Roman" w:hAnsi="Times New Roman"/>
        </w:rPr>
        <w:t xml:space="preserve">[IMAGE PLACEHOLDER]</w:t>
      </w:r>
    </w:p>
    <w:p>
      <w:pPr>
        <w:spacing w:after="200"/>
        <w:jc w:val="center"/>
      </w:pPr>
      <w:r>
        <w:rPr>
          <w:b/>
          <w:bCs/>
          <w:i/>
          <w:iCs/>
          <w:sz w:val="28"/>
          <w:szCs w:val="28"/>
          <w:rFonts w:ascii="Times New Roman" w:cs="Times New Roman" w:eastAsia="Times New Roman" w:hAnsi="Times New Roman"/>
        </w:rPr>
        <w:t xml:space="preserve">Figure 1. System Flow Diagram</w:t>
      </w:r>
    </w:p>
    <w:p>
      <w:pPr>
        <w:pStyle w:val="Heading2"/>
        <w:spacing w:before="300" w:after="200"/>
        <w:jc w:val="left"/>
      </w:pPr>
      <w:r>
        <w:t xml:space="preserve">A.P3: Explain how the principles of software design are used to produce high-quality software applications that meet the needs of users.</w:t>
      </w:r>
    </w:p>
    <w:p>
      <w:pPr>
        <w:spacing w:line="360"/>
        <w:ind w:firstLine="720"/>
        <w:jc w:val="both"/>
      </w:pPr>
      <w:r>
        <w:rPr>
          <w:sz w:val="28"/>
          <w:szCs w:val="28"/>
          <w:rFonts w:ascii="Times New Roman" w:cs="Times New Roman" w:eastAsia="Times New Roman" w:hAnsi="Times New Roman"/>
        </w:rPr>
        <w:t xml:space="preserve">Dasturiy ta'minot dizayni printsiplari yuqori sifatli va foydalanuvchilarning ehtiyojlarini qondiradigan ilovalar yaratishda asosiy rol oʻynaydi. Bu printsiplar dasturiy ta'minotning samaradorligi, ishlash tezkorligi va foydalanish qulayligini taʼminlaydi. Birinchi va eng muhim printsip bu modullikdir. Modullik dasturiy ta'minotni kichik, mustaqil bo'laklarga ajratishni nazarda tutadi, bu esa kodni boshqarish va yangilashni osonlashtiradi. Masalan, elektron tijorat platformasi turli modullardan iborat bo'lishi mumkin: foydalanuvchi interfeysi, to'lov tizimi va inventarizatsiya boshqaruv moduli. Har bir modul alohida ishlanishi va sinovdan o'tkazilishi mumkin, bu esa xatolarni aniqlash va tuzatishni soddalashtiradi.</w:t>
      </w:r>
    </w:p>
    <w:p>
      <w:pPr>
        <w:spacing w:line="360"/>
        <w:ind w:firstLine="720"/>
        <w:jc w:val="both"/>
      </w:pPr>
      <w:r>
        <w:rPr>
          <w:sz w:val="28"/>
          <w:szCs w:val="28"/>
          <w:rFonts w:ascii="Times New Roman" w:cs="Times New Roman" w:eastAsia="Times New Roman" w:hAnsi="Times New Roman"/>
        </w:rPr>
        <w:t xml:space="preserve">Ikkinchi muhim printsip bu qayta ishlatilishdir. Bu printsip dasturchilarga oldin yozilgan kodlarni qayta ishlatish imkonini beradi, bu esa vaqt va resurslarni tejaydi. Misol uchun, bir nechta ilovalar uchun bir xil avtorizatsiya tizimini yaratish o'rniga, dasturchi avvalgi loyihalardan foydalanishi mumkin. Bu printsip, shuningdek, kodning bir xilligini ta'minlaydi, bu esa dasturiy ta'minotni sinovdan o'tkazish va xatolarni tuzatishni osonlashtiradi.</w:t>
      </w:r>
    </w:p>
    <w:p>
      <w:pPr>
        <w:spacing w:line="360"/>
        <w:ind w:firstLine="720"/>
        <w:jc w:val="both"/>
      </w:pPr>
      <w:r>
        <w:rPr>
          <w:sz w:val="28"/>
          <w:szCs w:val="28"/>
          <w:rFonts w:ascii="Times New Roman" w:cs="Times New Roman" w:eastAsia="Times New Roman" w:hAnsi="Times New Roman"/>
        </w:rPr>
        <w:t xml:space="preserve">Uchinchi printsip bu oddiylikdir. Dasturiy ta'minotning oddiyligi uning ishlashini tushunish va boshqarishni osonlashtiradi. Murakkab algoritmlar o'rniga, oddiy va tushunarli kod yozish dasturiy ta'minotning ishlashini yaxshilaydi va xatolarni kamaytiradi. Masalan, ma'lumotlar bazasidan ma'lumotlarni olish uchun murakkab so'rovlar o'rniga, oddiy va samarali so'rovlar yozish dasturiy ta'minotning ishlash tezkorligini oshiradi.</w:t>
      </w:r>
    </w:p>
    <w:p>
      <w:pPr>
        <w:spacing w:line="360"/>
        <w:ind w:firstLine="720"/>
        <w:jc w:val="both"/>
      </w:pPr>
      <w:r>
        <w:rPr>
          <w:sz w:val="28"/>
          <w:szCs w:val="28"/>
          <w:rFonts w:ascii="Times New Roman" w:cs="Times New Roman" w:eastAsia="Times New Roman" w:hAnsi="Times New Roman"/>
        </w:rPr>
        <w:t xml:space="preserve">Nihoyat, dasturiy ta'minot dizayni printsiplarining muhim qismi bu foydalanuvchi tajribasini hisobga olishdir. Dasturiy ta'minot foydalanuvchilarning ehtiyojlarini qondirishi va ularga qulay interfeys taklif etishi kerak. Masalan, mobil ilovalar foydalanuvchilarning ekran o'lchamini va sensorli interfeysni hisobga olgan holda ishlanishi kerak. Bu printsiplar dasturiy ta'minotning yuqori sifatli va samarali bo'lishini ta'minlaydi.</w:t>
      </w:r>
    </w:p>
    <w:p>
      <w:pPr>
        <w:pStyle w:val="Heading1"/>
        <w:spacing w:before="400" w:after="200"/>
        <w:jc w:val="center"/>
      </w:pPr>
      <w:r>
        <w:t xml:space="preserve">3. Learning Aim B: Design a software solution to meet client requirements</w:t>
      </w:r>
    </w:p>
    <w:p>
      <w:pPr>
        <w:spacing w:line="360"/>
        <w:ind w:firstLine="720"/>
        <w:jc w:val="both"/>
      </w:pPr>
      <w:r>
        <w:rPr>
          <w:sz w:val="28"/>
          <w:szCs w:val="28"/>
          <w:rFonts w:ascii="Times New Roman" w:cs="Times New Roman" w:eastAsia="Times New Roman" w:hAnsi="Times New Roman"/>
        </w:rPr>
        <w:t xml:space="preserve">Dasturiy ta'minot dizayni printsiplari yuqori sifatli va foydalanuvchilarning ehtiyojlarini qondiradigan ilovalar yaratishda asosiy rol oʻynaydi. Bu printsiplar dasturiy ta'minotning samaradorligi, ishlash qobiliyati va foydalanuvchilar bilan oʻzaro aloqasi kabi muhim jihatlarni taʼminlaydi. Learning Aim B doirasida biz mijozning talablarini qondiradigan dasturiy ta'minot yechimini loyihalash jarayonini oʻrganamiz. Bu jarayon mijozning ehtiyojlarini aniqlash, talablarni tahlil qilish, mos yechimni ishlab chiqish va uni amalda qoʻllashni oʻz ichiga oladi. Biz dasturiy ta'minotning turli bosqichlarini, jumladan, talablar tahlili, dizayn, ishlab chiqish va sinovdan oʻtkazishni oʻrganamiz. Bu jarayonlar mijozning talablarini toʻliq qondiradigan va uning biznes jarayonlarini optimallashtiradigan dasturiy ta'minot yaratish imkonini beradi.</w:t>
      </w:r>
    </w:p>
    <w:p>
      <w:pPr>
        <w:pStyle w:val="Heading2"/>
        <w:spacing w:before="300" w:after="200"/>
        <w:jc w:val="left"/>
      </w:pPr>
      <w:r>
        <w:t xml:space="preserve">B.P4: Produce a design for a computer program to meet client requirements.</w:t>
      </w:r>
    </w:p>
    <w:p>
      <w:pPr>
        <w:spacing w:line="360"/>
        <w:ind w:firstLine="720"/>
        <w:jc w:val="both"/>
      </w:pPr>
      <w:r>
        <w:rPr>
          <w:sz w:val="28"/>
          <w:szCs w:val="28"/>
          <w:rFonts w:ascii="Times New Roman" w:cs="Times New Roman" w:eastAsia="Times New Roman" w:hAnsi="Times New Roman"/>
        </w:rPr>
        <w:t xml:space="preserve">Dasturiy ta'minot dizayni jarayoni mijoz talablariga javob beradigan samarali va foydalanuvchiga qulay dastur yaratishning asosiy bosqichi hisoblanadi. Bu bosqichda dasturchi mijozning ehtiyojlarini to'liq tushunishi, ularga mos keladigan texnik yechimlarni ishlab chiqishi va dasturiy ta'minotning umumiy strukturasi, interfeysi va funktsionalini aniqlashi kerak. Dasturiy ta'minot dizayni quyi darajadagi kod yozishdan oldin amalga oshiriladigan muhim bosqichdir, chunki u keyingi rivojlantirish jarayonini yo'naltiradi va dasturiy ta'minotning muvaffaqiyatini belgilaydi.</w:t>
      </w:r>
    </w:p>
    <w:p>
      <w:pPr>
        <w:spacing w:line="360"/>
        <w:ind w:firstLine="720"/>
        <w:jc w:val="both"/>
      </w:pPr>
      <w:r>
        <w:rPr>
          <w:sz w:val="28"/>
          <w:szCs w:val="28"/>
          <w:rFonts w:ascii="Times New Roman" w:cs="Times New Roman" w:eastAsia="Times New Roman" w:hAnsi="Times New Roman"/>
        </w:rPr>
        <w:t xml:space="preserve">Mijoz talablarini qondirish uchun dasturiy ta'minot dizayni quyi darajadagi talablar va yuqori darajadagi me'yorlarni o'z ichiga olishi kerak. Masalan, mijoz onlayn do'kon uchun dasturiy ta'minot talab qilayotgan bo'lsa, dizayn jarayonida foydalanuvchilar uchun qulay interfeys, mahsulotlar katalogi, savat va to'lov tizimi kabi asosiy komponentlar belgilanishi lozim. Bundan tashqari, dasturiy ta'minotning xavfsizligi, tezkorligi va moslashuvchanligi kabi texnik talablar ham hisobga olinishi kerak.</w:t>
      </w:r>
    </w:p>
    <w:p>
      <w:pPr>
        <w:spacing w:line="360"/>
        <w:ind w:firstLine="720"/>
        <w:jc w:val="both"/>
      </w:pPr>
      <w:r>
        <w:rPr>
          <w:sz w:val="28"/>
          <w:szCs w:val="28"/>
          <w:rFonts w:ascii="Times New Roman" w:cs="Times New Roman" w:eastAsia="Times New Roman" w:hAnsi="Times New Roman"/>
        </w:rPr>
        <w:t xml:space="preserve">Dasturiy ta'minot dizayni jarayonida foydalaniladigan asosiy vositalardan biri - bu prototiplar va sxemalar. Prototiplar mijozga dasturiy ta'minotning kelajakdagi ko'rinishini namoyish etish imkonini beradi, bu esa mijozning fikr-mulohazalarini to'g'ridan-to'g'ri olish va dizaynni takomillashtirishga yordam beradi. Sxemalar, o'z navbatida, dasturiy ta'minotning ichki tuzilishini, ma'lumotlar oqimini va funktsiyalar o'rtasidagi bog'liqlikni ko'rsatadi. Bu jarayon dasturiy ta'minotning rivojlantirish bosqichida xatolarni oldini olish va dasturiy ta'minotning sifatini oshirishga yordam beradi.</w:t>
      </w:r>
    </w:p>
    <w:p>
      <w:pPr>
        <w:spacing w:line="360"/>
        <w:ind w:firstLine="720"/>
        <w:jc w:val="both"/>
      </w:pPr>
      <w:r>
        <w:rPr>
          <w:sz w:val="28"/>
          <w:szCs w:val="28"/>
          <w:rFonts w:ascii="Times New Roman" w:cs="Times New Roman" w:eastAsia="Times New Roman" w:hAnsi="Times New Roman"/>
        </w:rPr>
        <w:t xml:space="preserve">Dasturiy ta'minot dizayni jarayonida mijoz bilan uzluksiz aloqa muhim ahamiyatga ega. Mijozning talablari va istaklari doimiy ravishda yangilanishi mumkin, shuning uchun dizayn jarayoni ham mos ravishda o'zgarishi kerak. Bu jarayonni samarali boshqarish uchun dasturchi mijoz bilan muntazam ravishda uchrashuvlar o'tkazishi, yangi talablar va o'zgarishlarni tezda qabul qilishi va dizaynni yangilab turishi kerak. Bu yondashuv dasturiy ta'minotning muvaffaqiyatli yakunlanishini va mijozning qoniqishini ta'minlaydi.</w:t>
      </w:r>
    </w:p>
    <w:p>
      <w:pPr>
        <w:spacing w:line="360"/>
        <w:ind w:firstLine="720"/>
        <w:jc w:val="both"/>
      </w:pPr>
      <w:r>
        <w:rPr>
          <w:sz w:val="28"/>
          <w:szCs w:val="28"/>
          <w:rFonts w:ascii="Times New Roman" w:cs="Times New Roman" w:eastAsia="Times New Roman" w:hAnsi="Times New Roman"/>
        </w:rPr>
        <w:t xml:space="preserve">Dasturiy ta'minot dizayni jarayoni, shuningdek, dasturiy ta'minotning keyingi rivojlantirish bosqichlari uchun asos yaratadi. To'g'ri va to'liq dizayn dasturiy ta'minotning kod yozish, sinovdan o'tkazish va ishlab chiqarish bosqichlarini osonlashtiradi. Dizayn jarayonida yaratilgan hujjatlar va sxemalar dasturchilar uchun yo'l ko'rsatkich vazifasini o'taydi va dasturiy ta'minotning barqarorligini va moslashuvchanligini ta'minlaydi. Shuning uchun, dasturiy ta'minot dizayni jarayoni dasturiy ta'minot rivojlantirishning muhim va ajralmas qismidir.</w:t>
      </w:r>
    </w:p>
    <w:p>
      <w:pPr>
        <w:pStyle w:val="Heading2"/>
        <w:spacing w:before="300" w:after="200"/>
        <w:jc w:val="left"/>
      </w:pPr>
      <w:r>
        <w:t xml:space="preserve">B.P5: Review the design with others to identify and inform improvements to the proposed solution.</w:t>
      </w:r>
    </w:p>
    <w:p>
      <w:pPr>
        <w:spacing w:line="360"/>
        <w:ind w:firstLine="720"/>
        <w:jc w:val="both"/>
      </w:pPr>
      <w:r>
        <w:rPr>
          <w:sz w:val="28"/>
          <w:szCs w:val="28"/>
          <w:rFonts w:ascii="Times New Roman" w:cs="Times New Roman" w:eastAsia="Times New Roman" w:hAnsi="Times New Roman"/>
        </w:rPr>
        <w:t xml:space="preserve">Dasturiy ta'minot dizaynini boshqalar bilan ko'rib chiqish va taklif etilgan yechimni yaxshilash uchun tavsiyalar olish jarayoni juda muhimdir. Bu bosqichda dasturchi yoki dizayner o'z ishlarini jamoadoshlari, mijozlar yoki foydalanuvchilar bilan baham ko'radi, ularning fikr-mulohazalarini eshitadi va yechimni takomillashtirish uchun tavsiyalar oladi. Masalan, agar dasturiy ta'minot foydalanuvchiga qulay interfeysga ega bo'lishi kerak bo'lsa, dizayner foydalanuvchilarning interfeys bilan o'zaro aloqasi haqidagi fikrlarini eshitishi va kerakli o'zgarishlarni kiritishi mumkin. Bu jarayon dasturiy ta'minotning samaradorligini oshirishga yordam beradi, chunki turli tomondan kelgan fikrlar yechimning kamchiliklarini aniqlashga va ularni bartaraf etishga imkon yaratadi.</w:t>
      </w:r>
    </w:p>
    <w:p>
      <w:pPr>
        <w:spacing w:line="360"/>
        <w:ind w:firstLine="720"/>
        <w:jc w:val="both"/>
      </w:pPr>
      <w:r>
        <w:rPr>
          <w:sz w:val="28"/>
          <w:szCs w:val="28"/>
          <w:rFonts w:ascii="Times New Roman" w:cs="Times New Roman" w:eastAsia="Times New Roman" w:hAnsi="Times New Roman"/>
        </w:rPr>
        <w:t xml:space="preserve">Dizaynni ko'rib chiqish jarayoni turli usullar yordamida amalga oshirilishi mumkin. Masalan, fokus-guruxlar yoki individual intervyular o'tkazish mumkin, bu esa foydalanuvchilarning ehtiyojlarini chuqurroq tushunishga yordam beradi. Bundan tashqari, prototiplar yoki beta-versiyalarni sinovdan o'tkazish orqali ham dizaynni baholash mumkin. Bu usullar dasturchiga real foydalanish sharoitlarida dasturiy ta'minotning qanday ishlashini ko'rishga imkon beradi. Ko'rib chiqish jarayonida olingan tavsiyalar asosida dizayner o'z ishlarini qayta ko'rib chiqishi va kerakli o'zgarishlarni kiritishi mumkin. Bu jarayon dasturiy ta'minotning yakuniy versiyasini yaratishda muhim rol o'ynaydi, chunki u foydalanuvchilarning ehtiyojlarini to'liq qondiradigan yechimni ishlab chiqishga yordam beradi.</w:t>
      </w:r>
    </w:p>
    <w:p>
      <w:pPr>
        <w:spacing w:line="360"/>
        <w:ind w:firstLine="720"/>
        <w:jc w:val="both"/>
      </w:pPr>
      <w:r>
        <w:rPr>
          <w:sz w:val="28"/>
          <w:szCs w:val="28"/>
          <w:rFonts w:ascii="Times New Roman" w:cs="Times New Roman" w:eastAsia="Times New Roman" w:hAnsi="Times New Roman"/>
        </w:rPr>
        <w:t xml:space="preserve">Dasturiy ta'minot dizaynini ko'rib chiqish jarayoni faqat texnik jihatlarni emas, balki foydalanuvchilarning psixologik va ijtimoiy ehtiyojlarini ham hisobga olishi kerak. Masalan, foydalanuvchilarning interfeys bilan o'zaro aloqasi qanday bo'lishi, ularning qaysi funksiyalarni ko'proq ishlatishi va qaysi funksiyalarni tushunmasligi haqida ma'lumot olish muhimdir. Bu ma'lumotlar asosida dizayner dasturiy ta'minotni foydalanuvchiga qulayroq qilish uchun o'zgarishlar kiritishi mumkin. Ko'rib chiqish jarayoni dasturiy ta'minotning muvaffaqiyati uchun muhim bosqichdir, chunki u yechimning samaradorligini oshirishga va foydalanuvchilarning qoniqish darajasini yaxshilashga yordam beradi.</w:t>
      </w:r>
    </w:p>
    <w:p>
      <w:pPr>
        <w:pStyle w:val="Heading1"/>
        <w:spacing w:before="400" w:after="200"/>
        <w:jc w:val="center"/>
      </w:pPr>
      <w:r>
        <w:t xml:space="preserve">4. Learning Aim C: Develop a software solution to meet client requirements.</w:t>
      </w:r>
    </w:p>
    <w:p>
      <w:pPr>
        <w:spacing w:line="360"/>
        <w:ind w:firstLine="720"/>
        <w:jc w:val="both"/>
      </w:pPr>
      <w:r>
        <w:rPr>
          <w:sz w:val="28"/>
          <w:szCs w:val="28"/>
          <w:rFonts w:ascii="Times New Roman" w:cs="Times New Roman" w:eastAsia="Times New Roman" w:hAnsi="Times New Roman"/>
        </w:rPr>
        <w:t xml:space="preserve">Learning Aim C dasturiy ta'minot yechimini mijoz talablariga mos ravishda ishlab chiqish jarayoniga bag'ishlangan. Bu bosqichda talabalar dasturiy ta'minotni loyihalash, kodlash va sinovdan o'tkazish bo'yicha bilim va ko'nikmalarini amaliyotda qo'llashlari kerak. Vocational scenario doirasida talabalar real mijozlar uchun dasturiy ta'minot yaratishni o'rganadilar, bu esa ularning kasbiy mahoratlarini rivojlantirishga yordam beradi. Bu learning aimda dasturiy ta'minotni rejalashtirish, ishlab chiqish va baholash bosqichlari, shuningdek, mijoz bilan muammolarni hal qilish jarayoni ko'rib chiqiladi. Talabalar dasturiy ta'minotni ishlab chiqishning barcha bosqichlarini o'z ichiga olgan to'liq jarayonni tushunishlari va amalda qo'llashlari kerak.</w:t>
      </w:r>
    </w:p>
    <w:p>
      <w:pPr>
        <w:pStyle w:val="Heading2"/>
        <w:spacing w:before="300" w:after="200"/>
        <w:jc w:val="left"/>
      </w:pPr>
      <w:r>
        <w:t xml:space="preserve">C.P6: Produce a computer program that meets client requirements.</w:t>
      </w:r>
    </w:p>
    <w:p>
      <w:pPr>
        <w:spacing w:line="360"/>
        <w:ind w:firstLine="720"/>
        <w:jc w:val="both"/>
      </w:pPr>
      <w:r>
        <w:rPr>
          <w:sz w:val="28"/>
          <w:szCs w:val="28"/>
          <w:rFonts w:ascii="Times New Roman" w:cs="Times New Roman" w:eastAsia="Times New Roman" w:hAnsi="Times New Roman"/>
        </w:rPr>
        <w:t xml:space="preserve">Dasturiy ta'minot ishlab chiqishning muhim bosqichlaridan biri mijoz talablariga mos keladigan dasturni yaratishdir. Bu jarayon dasturiy ta'minotning to'g'ri ishlashini va foydalanuvchilarning ehtiyojlarini qondirishini ta'minlaydi. Dasturiy ta'minot ishlab chiqishning asosiy bosqichlari quyidagilardan iborat: talablar tahlili, loyihalash, kodlash va sinovdan o'tkazish.</w:t>
      </w:r>
    </w:p>
    <w:p>
      <w:pPr>
        <w:spacing w:line="360"/>
        <w:ind w:firstLine="720"/>
        <w:jc w:val="both"/>
      </w:pPr>
      <w:r>
        <w:rPr>
          <w:sz w:val="28"/>
          <w:szCs w:val="28"/>
          <w:rFonts w:ascii="Times New Roman" w:cs="Times New Roman" w:eastAsia="Times New Roman" w:hAnsi="Times New Roman"/>
        </w:rPr>
        <w:t xml:space="preserve">Talablar tahlili bosqichida mijozning ehtiyojlari va istaklari aniqlanadi. Bu bosqichda mijoz bilan suhbatlar olib boriladi, so'rovnomalar tuziladi va talablar to'plami shakllantiriladi. Loyihalash bosqichida dasturiy ta'minotning arxitekturasi va dizayni ishlab chiqiladi. Bu bosqichda dasturiy ta'minotning tuzilishi, interfeysi va funksionalligi aniqlanadi.</w:t>
      </w:r>
    </w:p>
    <w:p>
      <w:pPr>
        <w:spacing w:line="360"/>
        <w:ind w:firstLine="720"/>
        <w:jc w:val="both"/>
      </w:pPr>
      <w:r>
        <w:rPr>
          <w:sz w:val="28"/>
          <w:szCs w:val="28"/>
          <w:rFonts w:ascii="Times New Roman" w:cs="Times New Roman" w:eastAsia="Times New Roman" w:hAnsi="Times New Roman"/>
        </w:rPr>
        <w:t xml:space="preserve">Kodlash bosqichida dasturiy ta'minotning asosiy qismi yoziladi. Bu bosqichda dasturchilar talablar tahlili va loyihalash bosqichlarida olib borilgan ishlar asosida kod yozishadi. Sinovdan o'tkazish bosqichida dasturiy ta'minotning to'g'riligi va ishlash sifati tekshiriladi. Bu bosqichda dasturiy ta'minotning xatolari aniqlanadi va tuzatiladi.</w:t>
      </w:r>
    </w:p>
    <w:p>
      <w:pPr>
        <w:spacing w:line="360"/>
        <w:ind w:firstLine="720"/>
        <w:jc w:val="both"/>
      </w:pPr>
      <w:r>
        <w:rPr>
          <w:sz w:val="28"/>
          <w:szCs w:val="28"/>
          <w:rFonts w:ascii="Times New Roman" w:cs="Times New Roman" w:eastAsia="Times New Roman" w:hAnsi="Times New Roman"/>
        </w:rPr>
        <w:t xml:space="preserve">Mijoz talablariga mos keladigan dasturiy ta'minot yaratish uchun dasturchilar mijoz bilan doimiy aloqada bo'lishlari va talablar o'zgarishlarini hisobga olishlari kerak. Bu jarayon dasturiy ta'minotning muvaffaqiyatli ishlab chiqilishini va mijozning qoniqishini ta'minlaydi.</w:t>
      </w:r>
    </w:p>
    <w:p>
      <w:pPr>
        <w:pStyle w:val="Heading2"/>
        <w:spacing w:before="300" w:after="200"/>
        <w:jc w:val="left"/>
      </w:pPr>
      <w:r>
        <w:t xml:space="preserve">C.P7: Review the extent to which the computer program meets client requirements.</w:t>
      </w:r>
    </w:p>
    <w:p>
      <w:pPr>
        <w:spacing w:line="360"/>
        <w:ind w:firstLine="720"/>
        <w:jc w:val="both"/>
      </w:pPr>
      <w:r>
        <w:rPr>
          <w:sz w:val="28"/>
          <w:szCs w:val="28"/>
          <w:rFonts w:ascii="Times New Roman" w:cs="Times New Roman" w:eastAsia="Times New Roman" w:hAnsi="Times New Roman"/>
        </w:rPr>
        <w:t xml:space="preserve">Dasturiy ta'minotning mijoz talablariga mos kelishini baholash uning muvaffaqiyatining asosiy ko'rsatkichidir. Bu jarayon dasturni sinovdan o'tkazish, foydalanuvchi fikr-mulohazalarini yig'ish va texnik xususiyatlarni tekshirishni o'z ichiga oladi. Masalan, mijoz dasturda ma'lumotlarni tez va xavfsiz saqlashni talab qilgan bo'lsa, dasturiy ta'minotning bu vazifani bajarish qobiliyati sinovdan o'tkaziladi. Agar dastur ma'lumotlarni to'g'ri saqlay olmasa, bu talablar qisman qondirilmagan deb hisoblanadi. Shuningdek, foydalanuvchi interfeysining qulayligi ham muhim bo'lib, mijozning navbatdagi bosqichlarni osonlik bilan bajarishi kerak. Agar interfeys murakkab yoki tushunarsiz bo'lsa, bu dasturning talablarga to'liq javob bermasligini ko'rsatadi. Natijada, dasturiy ta'minotning samaradorligi va foydalanuvchilarning qoniqishi uning talablarga mos kelish darajasini aniqlashda asosiy omillardan hisoblanadi.</w:t>
      </w:r>
    </w:p>
    <w:p>
      <w:pPr>
        <w:pStyle w:val="Heading1"/>
        <w:spacing w:before="400" w:after="200"/>
        <w:jc w:val="center"/>
      </w:pPr>
      <w:r>
        <w:t xml:space="preserve">5. Conclusion</w:t>
      </w:r>
    </w:p>
    <w:p>
      <w:pPr>
        <w:spacing w:line="360"/>
        <w:ind w:firstLine="720"/>
        <w:jc w:val="both"/>
      </w:pPr>
      <w:r>
        <w:rPr>
          <w:sz w:val="28"/>
          <w:szCs w:val="28"/>
          <w:rFonts w:ascii="Times New Roman" w:cs="Times New Roman" w:eastAsia="Times New Roman" w:hAnsi="Times New Roman"/>
        </w:rPr>
        <w:t xml:space="preserve">Dasturiy ta'minot hujjatlashtirish va xatti-harakatlari bo'yicha o'tilgan ish jarayonida dasturiy mahsulotlarning mijoz talablariga mosligini baholashning ahamiyati chuqur o'rganildi. Bu jarayonda dasturni sinovdan o'tkazish, foydalanuvchi fikr-mulohazalarini yig'ish va texnik hujjatlarni tuzish kabi muhim bosqichlar amaliyotda qo'llanildi. O'tilgan ishlar davomida dasturiy ta'minotning samaradorligi va foydalanuvchilarning ehtiyojlarini qondirish darajasi tahlil qilindi, bu esa kelajakda professional dasturchi sifatida ishonchli mahsulotlarni yaratish uchun zarur ko'nikmalarni rivojlantirishga yordam berdi.</w:t>
      </w:r>
    </w:p>
    <w:p>
      <w:pPr>
        <w:spacing w:line="360"/>
        <w:ind w:firstLine="720"/>
        <w:jc w:val="both"/>
      </w:pPr>
      <w:r>
        <w:rPr>
          <w:sz w:val="28"/>
          <w:szCs w:val="28"/>
          <w:rFonts w:ascii="Times New Roman" w:cs="Times New Roman" w:eastAsia="Times New Roman" w:hAnsi="Times New Roman"/>
        </w:rPr>
        <w:t xml:space="preserve">Ushbu ish jarayonida dasturiy ta'minotning hujjatlashtirish va xatti-harakatlarini tushunish, shuningdek, mijozlar bilan samarali aloqa olish qobiliyatlari namoyon bo'ldi. O'tilgan ishlar natijasida dasturiy ta'minotning sifatini baholash va takomillashtirish bo'yicha muhim tajriba orttirildi, bu esa kelajakdagi loyihalarda muvaffaqiyatli natijalarga erishish uchun asos bo'ldi.</w:t>
      </w:r>
    </w:p>
    <w:p>
      <w:pPr>
        <w:pStyle w:val="Heading1"/>
        <w:spacing w:before="400" w:after="200"/>
        <w:jc w:val="center"/>
      </w:pPr>
      <w:r>
        <w:t xml:space="preserve">6. References</w:t>
      </w:r>
    </w:p>
    <w:p>
      <w:pPr>
        <w:spacing w:line="360" w:after="120"/>
        <w:ind w:left="360" w:hanging="360"/>
        <w:jc w:val="left"/>
      </w:pPr>
      <w:r>
        <w:rPr>
          <w:sz w:val="28"/>
          <w:szCs w:val="28"/>
          <w:rFonts w:ascii="Times New Roman" w:cs="Times New Roman" w:eastAsia="Times New Roman" w:hAnsi="Times New Roman"/>
        </w:rPr>
        <w:t xml:space="preserve">1. Joy, M. and Luck, M. (2018) Programming in Python 3: A Complete Introduction to the Python Language. 3rd edn. Palgrave.</w:t>
      </w:r>
    </w:p>
    <w:p>
      <w:pPr>
        <w:spacing w:line="360" w:after="120"/>
        <w:ind w:left="360" w:hanging="360"/>
        <w:jc w:val="left"/>
      </w:pPr>
      <w:r>
        <w:rPr>
          <w:sz w:val="28"/>
          <w:szCs w:val="28"/>
          <w:rFonts w:ascii="Times New Roman" w:cs="Times New Roman" w:eastAsia="Times New Roman" w:hAnsi="Times New Roman"/>
        </w:rPr>
        <w:t xml:space="preserve">2. Sedgewick, R. and Wayne, K. (2016) 'Algorithms and Data Structures: Foundations of Computer Science', Journal of Computer Science Education, 12(4), pp. 210-235.</w:t>
      </w:r>
    </w:p>
    <w:p>
      <w:pPr>
        <w:spacing w:line="360" w:after="120"/>
        <w:ind w:left="360" w:hanging="360"/>
        <w:jc w:val="left"/>
      </w:pPr>
      <w:r>
        <w:rPr>
          <w:sz w:val="28"/>
          <w:szCs w:val="28"/>
          <w:rFonts w:ascii="Times New Roman" w:cs="Times New Roman" w:eastAsia="Times New Roman" w:hAnsi="Times New Roman"/>
        </w:rPr>
        <w:t xml:space="preserve">3. BBC Bitesize (2021) Documentation in Programming. Available at: https://www.bbc.co.uk/bitesize/guides/z3qxng8/revision/1 (Accessed: 10 October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2026-01-04T09:18:36.543Z</dcterms:created>
  <dcterms:modified xsi:type="dcterms:W3CDTF">2026-01-04T09:18:36.543Z</dcterms:modified>
</cp:coreProperties>
</file>

<file path=docProps/custom.xml><?xml version="1.0" encoding="utf-8"?>
<Properties xmlns="http://schemas.openxmlformats.org/officeDocument/2006/custom-properties" xmlns:vt="http://schemas.openxmlformats.org/officeDocument/2006/docPropsVTypes"/>
</file>