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Introduction</w:t>
      </w:r>
    </w:p>
    <w:p>
      <w:pPr>
        <w:spacing w:line="360"/>
        <w:ind w:firstLine="720"/>
        <w:jc w:val="both"/>
      </w:pPr>
      <w:r>
        <w:rPr>
          <w:sz w:val="28"/>
          <w:szCs w:val="28"/>
          <w:rFonts w:ascii="Times New Roman" w:cs="Times New Roman" w:eastAsia="Times New Roman" w:hAnsi="Times New Roman"/>
        </w:rPr>
        <w:t xml:space="preserve">Dasturlash hujjatlashtirish va xatti-harakatlari bo'yicha o'quv moduli dasturchilar uchun muhim bo'lgan ko'nikmalarni rivojlantirishga qaratilgan. Bu sohada dasturiy ta'minotning to'g'ri ishlashini ta'minlash, kodni tushunarli tarzda hujjatlashtirish va dasturiy mahsulotlarning xatti-harakatlarini tizimli tarzda tekshirish kabilar muhim o'rin tutadi. O'quv moduli doirasida talabalar dasturlash jarayonining turli bosqichlarini, jumladan, kod yozish, sinovdan o'tkazish va hujjatlashtirishni o'rganadilar.</w:t>
      </w:r>
    </w:p>
    <w:p>
      <w:pPr>
        <w:spacing w:line="360"/>
        <w:ind w:firstLine="720"/>
        <w:jc w:val="both"/>
      </w:pPr>
      <w:r>
        <w:rPr>
          <w:sz w:val="28"/>
          <w:szCs w:val="28"/>
          <w:rFonts w:ascii="Times New Roman" w:cs="Times New Roman" w:eastAsia="Times New Roman" w:hAnsi="Times New Roman"/>
        </w:rPr>
        <w:t xml:space="preserve">Ssenariyga ko'ra, baholashning tavsiya etilgan tuzilishi o'quv moduli xulosasida ko'rsatilgan bo'lib, unda mos keladigan dalillar shakllari ham keltirilgan. Ichki baholash bo'limida topshiriqlarni belgilash bo'yicha ma'lumotlar berilgan va veb-saytimizda qo'shimcha ma'lumotlar mavjud. Bu modul uchun maksimal ikki summativ topshiriq belgilangan bo'lib, ular o'quv maqsadlari va mezonlari o'rtasidagi bog'liqlikni aks ettiradi.</w:t>
      </w:r>
    </w:p>
    <w:p>
      <w:pPr>
        <w:spacing w:line="360"/>
        <w:ind w:firstLine="720"/>
        <w:jc w:val="both"/>
      </w:pPr>
      <w:r>
        <w:rPr>
          <w:sz w:val="28"/>
          <w:szCs w:val="28"/>
          <w:rFonts w:ascii="Times New Roman" w:cs="Times New Roman" w:eastAsia="Times New Roman" w:hAnsi="Times New Roman"/>
        </w:rPr>
        <w:t xml:space="preserve">O'quv maqsadlari dasturlashning asosiy tamoyillarini, hujjatlashtirishning ahamiyatini va dasturiy ta'minotning xatti-harakatlarini tahlil qilishni qamrab oladi. Talabalar dasturiy ta'minotning turli bosqichlarida qanday hujjatlar tuzilishi va ular qanday tarzda amalda qo'llanilishi bilan tanishadilar. Bu jarayonlar dasturchilarning kasbiy rivojlanishida muhim rol o'ynaydi va ularning keyingi faoliyatida samarali ishlashlariga yordam beradi.</w:t>
      </w:r>
    </w:p>
    <w:p>
      <w:pPr>
        <w:pStyle w:val="Heading1"/>
        <w:spacing w:before="400" w:after="200"/>
        <w:jc w:val="center"/>
      </w:pPr>
      <w:r>
        <w:t xml:space="preserve">Learning Aim A –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Dasturlash hujjatlashtirish va xatti-harakatlari bo'yicha o'quv moduli dasturchilar uchun muhim bo'lgan ko'nikmalarni rivojlantirishga qaratilgan. Bu sohada dasturiy ta'minotning to'g'ri ishlashini ta'minlash, kodning tushunarli va boshqarilishi oson bo'lishi uchun hujjatlashtirishning ahamiyatini o'rganish kerak. Learning Aim A doirasida hisoblash tafakkuri ko'nikmalari va dasturlash printsiplarini o'rganish, dasturchilarning muammolarni tizimli yechish, algoritmik fikrlash va dasturiy ta'minotni samarali loyihalash qobiliyatlarini rivojlantirishga qaratilgan. Bu ko'nikmalar professional dasturchilar uchun muhim bo'lib, ularning real loyihalarda muvaffaqiyatli ishlashiga yordam beradi. Keyingi qismlarda hisoblash tafakkuri elementlari, dasturlash printsiplari va ularning amaliyotdagi qo'llanilishi to'g'risida batafsil ma'lumot beriladi.</w:t>
      </w:r>
    </w:p>
    <w:p>
      <w:pPr>
        <w:spacing w:line="360"/>
        <w:ind w:firstLine="720"/>
        <w:jc w:val="both"/>
      </w:pPr>
      <w:r>
        <w:rPr>
          <w:sz w:val="28"/>
          <w:szCs w:val="28"/>
          <w:rFonts w:ascii="Times New Roman" w:cs="Times New Roman" w:eastAsia="Times New Roman" w:hAnsi="Times New Roman"/>
        </w:rPr>
        <w:t xml:space="preserve">Dasturlash sohasida muammolarni yechishda kompyuterli fikrlash ko'nikmalari judayam muhim ahamiyatga ega. Kompyuterli fikrlash bu murakkab muammolarni oddiyroq qismlarga bo'lib, ularni tizimli tarzda hal qilish jarayonidir. Bu ko'nikmalar dasturchilarga samarali yechimlar topishda yordam beradi va bu yechimlarni dasturiy ta'minotga aylantirish imkonini yaratadi. Kompyuterli fikrlashning asosiy elementlari orasida muammoni tahlil qilish, algoritmlar yaratish, abstraksiyalash va avtomatlashtirish kiradi.</w:t>
      </w:r>
    </w:p>
    <w:p>
      <w:pPr>
        <w:spacing w:line="360"/>
        <w:ind w:firstLine="720"/>
        <w:jc w:val="both"/>
      </w:pPr>
      <w:r>
        <w:rPr>
          <w:sz w:val="28"/>
          <w:szCs w:val="28"/>
          <w:rFonts w:ascii="Times New Roman" w:cs="Times New Roman" w:eastAsia="Times New Roman" w:hAnsi="Times New Roman"/>
        </w:rPr>
        <w:t xml:space="preserve">Muammoni tahlil qilish dasturchining muammoni to'liq tushunishidan boshlanadi. Masalan, dasturchi mijozning talablarini aniqlash va muammoni kichikroq, boshqarilishi osonroq qismlarga bo'lishi kerak. Bu jarayon "dekompozitsiya" deb ataladi va muammoni hal qilishni osonlashtiradi. Algoritmlar yaratish esa muammoni hal qilish uchun aniq qadamlarni belgilashni o'z ichiga oladi. Algoritm - bu muammoni hal qilish uchun kerakli bo'lgan tartibli ko'rsatmalar to'plamidir. Masalan, ma'lumotlar bazasidan kerakli ma'lumotlarni qidirish uchun algoritm yaratish mumkin.</w:t>
      </w:r>
    </w:p>
    <w:p>
      <w:pPr>
        <w:spacing w:line="360"/>
        <w:ind w:firstLine="720"/>
        <w:jc w:val="both"/>
      </w:pPr>
      <w:r>
        <w:rPr>
          <w:sz w:val="28"/>
          <w:szCs w:val="28"/>
          <w:rFonts w:ascii="Times New Roman" w:cs="Times New Roman" w:eastAsia="Times New Roman" w:hAnsi="Times New Roman"/>
        </w:rPr>
        <w:t xml:space="preserve">Abstraksiyalash esa muammoni umumiy qilib, unga tegishli bo'lgan muhim xususiyatlarni ajratib olishdir. Bu dasturchiga muammoni oddiyroq tushunish imkonini beradi. Avtomatlashtirish esa takrorlanuvchi jarayonlarni avtomatlashtirish orqali vaqt va resurslarni tejashga yordam beradi. Masalan, ma'lumotlarni qayta ishlash jarayonini avtomatlashtirish mumkin.</w:t>
      </w:r>
    </w:p>
    <w:p>
      <w:pPr>
        <w:spacing w:line="360"/>
        <w:ind w:firstLine="720"/>
        <w:jc w:val="both"/>
      </w:pPr>
      <w:r>
        <w:rPr>
          <w:sz w:val="28"/>
          <w:szCs w:val="28"/>
          <w:rFonts w:ascii="Times New Roman" w:cs="Times New Roman" w:eastAsia="Times New Roman" w:hAnsi="Times New Roman"/>
        </w:rPr>
        <w:t xml:space="preserve">Kompyuterli fikrlash ko'nikmalari dasturchilarga muammolarni tizimli tarzda hal qilish imkonini beradi va bu yechimlarni dasturiy ta'minotga aylantirishda muhim rol o'ynaydi. Bu ko'nikmalar dasturchilarga samarali va optimallashtirilgan dasturiy ta'minot yaratishda yordam beradi.</w:t>
      </w:r>
    </w:p>
    <w:p>
      <w:pPr>
        <w:spacing w:line="360"/>
        <w:ind w:firstLine="720"/>
        <w:jc w:val="both"/>
      </w:pPr>
      <w:r>
        <w:rPr>
          <w:sz w:val="28"/>
          <w:szCs w:val="28"/>
          <w:rFonts w:ascii="Times New Roman" w:cs="Times New Roman" w:eastAsia="Times New Roman" w:hAnsi="Times New Roman"/>
        </w:rPr>
        <w:t xml:space="preserve">Dasturlash tamoyillari turli dasturlash tillarida qo'llanilishi dasturiy ta'minot yaratishning asosini tashkil qiladi. Masalan, o'zgaruvchilar va ma'lumotlar turlarini ishlatish har bir dasturlash tilida mavjud bo'lib, ularning sintaksisi farq qilishi mumkin. Python tilida o'zgaruvchilarni e'lon qilish uchun ma'lumot turini ko'rsatish shart emas, lekin Java yoki C++ tillarida ma'lumot turini aniq belgilash talab qilinadi. Bu turli tillarning sintaksis farqlari dasturchilarga turli imkoniyatlar beradi, masalan, Python dinamik ma'lumotlar turlarini qo'llab-quvvatlagani uchun dasturiy ta'minotni tezroq ishlab chiqish imkonini beradi.</w:t>
      </w:r>
    </w:p>
    <w:p>
      <w:pPr>
        <w:spacing w:line="360"/>
        <w:ind w:firstLine="720"/>
        <w:jc w:val="both"/>
      </w:pPr>
      <w:r>
        <w:rPr>
          <w:sz w:val="28"/>
          <w:szCs w:val="28"/>
          <w:rFonts w:ascii="Times New Roman" w:cs="Times New Roman" w:eastAsia="Times New Roman" w:hAnsi="Times New Roman"/>
        </w:rPr>
        <w:t xml:space="preserve">Boshqa muhim tamoyil - bu funktsiyalar va protseduralar. Funktsiyalar dasturiy ta'minotni modullarga bo'lish imkonini beradi, bu esa kodni qayta ishlatish va boshqarishni osonlashtiradi. Masalan, JavaScriptda funktsiyalar biror amaliyotni bajarish uchun ishlatiladi, lekin ularning sintaksisi Python yoki Java funktsiyalaridan farq qiladi. Shuningdek, ob'ektga yo'naltirilgan dasturlash (OOP) tamoyillari, masalan, inkapsulyatsiya, vorislik va polimorfizm, Java yoki C# kabi tillarda keng qo'llaniladi, lekin Python yoki Ruby kabi tillarda ham mavjud.</w:t>
      </w:r>
    </w:p>
    <w:p>
      <w:pPr>
        <w:spacing w:line="360"/>
        <w:ind w:firstLine="720"/>
        <w:jc w:val="both"/>
      </w:pPr>
      <w:r>
        <w:rPr>
          <w:sz w:val="28"/>
          <w:szCs w:val="28"/>
          <w:rFonts w:ascii="Times New Roman" w:cs="Times New Roman" w:eastAsia="Times New Roman" w:hAnsi="Times New Roman"/>
        </w:rPr>
        <w:t xml:space="preserve">Dasturlash tillarining turli xususiyatlari dasturiy ta'minotning samaradorligi va moslashuvchanligiga ta'sir qiladi. Masalan, C tilida past darajali dasturlash imkoniyati mavjud bo'lib, bu tizim dasturlari uchun foydalidir, lekin Python yoki Java kabi tillar yuqori darajali abstraktsiyani ta'minlaydi, bu esa ilovalar dasturlari uchun qulaydir. Shunday qilib, dasturlash tamoyillari turli tillarda turli usullarda qo'llaniladi, bu esa dasturchilarga turli ehtiyojlar uchun mos dasturiy ta'minot yaratish imkonini beradi.</w:t>
      </w:r>
    </w:p>
    <w:p>
      <w:pPr>
        <w:spacing w:line="360"/>
        <w:ind w:firstLine="720"/>
        <w:jc w:val="both"/>
      </w:pPr>
      <w:r>
        <w:rPr>
          <w:sz w:val="28"/>
          <w:szCs w:val="28"/>
          <w:rFonts w:ascii="Times New Roman" w:cs="Times New Roman" w:eastAsia="Times New Roman" w:hAnsi="Times New Roman"/>
        </w:rPr>
        <w:t xml:space="preserve">Dasturiy ta'minot dizayni printsiplarining to'g'ri qo'llanilishi yuqori sifatli dasturiy mahsulotlarni yaratishning asosiy omilidir. Bu printsiplar dasturiy ta'minotning ishlashini optimallashtirish, foydalanuvchilarning ehtiyojlarini qondirish va dasturni boshqarishni osonlashtirishga qaratilgan. Dasturiy ta'minot dizayni printsiplarining asosiy tamoyillari orasida modullik, qayta ishlatilish, soddalik, aniqlik va kengaytiriluvchanlik kabi tushunchalar mavjud.</w:t>
      </w:r>
    </w:p>
    <w:p>
      <w:pPr>
        <w:spacing w:line="360"/>
        <w:ind w:firstLine="720"/>
        <w:jc w:val="both"/>
      </w:pPr>
      <w:r>
        <w:rPr>
          <w:sz w:val="28"/>
          <w:szCs w:val="28"/>
          <w:rFonts w:ascii="Times New Roman" w:cs="Times New Roman" w:eastAsia="Times New Roman" w:hAnsi="Times New Roman"/>
        </w:rPr>
        <w:t xml:space="preserve">Modullik printsipi dasturni mustaqil qismlarga bo'lishni nazarda tutadi, bu esa dasturni rivojlantirish, sinovdan o'tkazish va xatolarni tuzatishni osonlashtiradi. Masalan, elektron tijorat platformasini yaratishda harid qilish, to'lovlarni qayta ishlash va foydalanuvchi profillarini boshqarish kabi alohida modullardan foydalanish mumkin. Bu yondashuv dasturni rivojlantirish jarayonida har bir modulni alohida sinovdan o'tkazish va takomillashtirish imkonini beradi.</w:t>
      </w:r>
    </w:p>
    <w:p>
      <w:pPr>
        <w:spacing w:line="360"/>
        <w:ind w:firstLine="720"/>
        <w:jc w:val="both"/>
      </w:pPr>
      <w:r>
        <w:rPr>
          <w:sz w:val="28"/>
          <w:szCs w:val="28"/>
          <w:rFonts w:ascii="Times New Roman" w:cs="Times New Roman" w:eastAsia="Times New Roman" w:hAnsi="Times New Roman"/>
        </w:rPr>
        <w:t xml:space="preserve">Qayta ishlatilish printsipi dasturiy ta'minot komponentlarini bir necha marta ishlatishni ta'minlaydi, bu esa vaqt va resurslarni tejashga yordam beradi. Misol uchun, bir marta yaratilgan kirish tizimi moduli turli dasturiy mahsulotlarda qayta ishlatilishi mumkin, bu esa dasturchilarning ishini soddalashtiradi va dasturiy ta'minotning bir xilligini ta'minlaydi.</w:t>
      </w:r>
    </w:p>
    <w:p>
      <w:pPr>
        <w:spacing w:line="360"/>
        <w:ind w:firstLine="720"/>
        <w:jc w:val="both"/>
      </w:pPr>
      <w:r>
        <w:rPr>
          <w:sz w:val="28"/>
          <w:szCs w:val="28"/>
          <w:rFonts w:ascii="Times New Roman" w:cs="Times New Roman" w:eastAsia="Times New Roman" w:hAnsi="Times New Roman"/>
        </w:rPr>
        <w:t xml:space="preserve">Soddalik va aniqlik printsipiga ko'ra, dasturiy ta'minotning kodlari o'qilish va tushunilish qobiliyatiga ega bo'lishi kerak. Bu dasturchilar uchun kodni rivojlantirish, tuzatish va kengaytirishni osonlashtiradi. Shuningdek, dasturiy ta'minotning interfeysi ham sodda va intuitiv bo'lishi kerak, bu esa foydalanuvchilar uchun dastur bilan ishlashni qulaylashtiradi.</w:t>
      </w:r>
    </w:p>
    <w:p>
      <w:pPr>
        <w:spacing w:line="360"/>
        <w:ind w:firstLine="720"/>
        <w:jc w:val="both"/>
      </w:pPr>
      <w:r>
        <w:rPr>
          <w:sz w:val="28"/>
          <w:szCs w:val="28"/>
          <w:rFonts w:ascii="Times New Roman" w:cs="Times New Roman" w:eastAsia="Times New Roman" w:hAnsi="Times New Roman"/>
        </w:rPr>
        <w:t xml:space="preserve">Kengaytiriluvchanlik printsipi dasturiy ta'minotning kelajakda yangi talablar va imkoniyatlarga moslashish qobiliyatini ta'minlaydi. Bu printsip dasturiy ta'minotni rivojlantirish jarayonida yangi funktsiyalarni qo'shish yoki mavjud funktsiyalarni takomillashtirish imkonini beradi. Masalan, mobil ilovani yaratishda kelajakda yangi xususiyatlarni qo'shish imkoniyati hisobga olinishi kerak.</w:t>
      </w:r>
    </w:p>
    <w:p>
      <w:pPr>
        <w:spacing w:line="360"/>
        <w:ind w:firstLine="720"/>
        <w:jc w:val="both"/>
      </w:pPr>
      <w:r>
        <w:rPr>
          <w:sz w:val="28"/>
          <w:szCs w:val="28"/>
          <w:rFonts w:ascii="Times New Roman" w:cs="Times New Roman" w:eastAsia="Times New Roman" w:hAnsi="Times New Roman"/>
        </w:rPr>
        <w:t xml:space="preserve">Dasturiy ta'minot dizayni printsiplarining to'g'ri qo'llanilishi yuqori sifatli dasturiy mahsulotlarni yaratishning asosiy kalitidir. Bu printsiplar dasturiy ta'minotning ishlashini optimallashtirish, foydalanuvchilarning ehtiyojlarini qondirish va dasturni boshqarishni osonlashtirishga yordam beradi.</w:t>
      </w:r>
    </w:p>
    <w:p>
      <w:pPr>
        <w:spacing w:before="200" w:after="200"/>
        <w:jc w:val="center"/>
      </w:pPr>
      <w:r>
        <w:rPr>
          <w:b/>
          <w:bCs/>
          <w:i/>
          <w:iCs/>
          <w:sz w:val="28"/>
          <w:szCs w:val="28"/>
          <w:rFonts w:ascii="Times New Roman" w:cs="Times New Roman" w:eastAsia="Times New Roman" w:hAnsi="Times New Roman"/>
        </w:rPr>
        <w:t xml:space="preserve">Figure 1. Figure description</w:t>
      </w:r>
    </w:p>
    <w:p>
      <w:pPr>
        <w:pStyle w:val="Heading1"/>
        <w:spacing w:before="400" w:after="200"/>
        <w:jc w:val="center"/>
      </w:pPr>
      <w:r>
        <w:t xml:space="preserve">Learning Aim B – Design a software solution to meet client requirements</w:t>
      </w:r>
    </w:p>
    <w:p>
      <w:pPr>
        <w:spacing w:line="360"/>
        <w:ind w:firstLine="720"/>
        <w:jc w:val="both"/>
      </w:pPr>
      <w:r>
        <w:rPr>
          <w:sz w:val="28"/>
          <w:szCs w:val="28"/>
          <w:rFonts w:ascii="Times New Roman" w:cs="Times New Roman" w:eastAsia="Times New Roman" w:hAnsi="Times New Roman"/>
        </w:rPr>
        <w:t xml:space="preserve">Dasturiy ta'minot dizayni printsiplarining to'g'ri qo'llanilishi yuqori sifatli dasturiy mahsulotlarni yaratishning asosiy omilidir. Bu printsiplar dasturiy ta'minotning ishlashini optimallashtirish, xatolarning oldini olish va foydalanuvchilar uchun qulay interfeysni ta'minlashga yordam beradi. Learning Aim B doirasida talabalar mijoz talablariga mos ravishda dasturiy ta'minot yechimini loyihalashni o'rganadilar. Bu jarayon mijozning ehtiyojlarini aniqlash, tizim talablarini tuzish va samarali dizayn yechimlarini ishlab chiqishni o'z ichiga oladi. Bu ko'nikmalar real dunyodagi dasturiy ta'minot ishlab chiqarishda muhim ahamiyatga ega, chunki to'g'ri loyihalash dasturiy ta'minotning barqarorligi, kengaytirilishi va foydalanish qulayligini ta'minlaydi. Keyingi qismlarda talabalar dasturiy ta'minot dizaynining asosiy bosqichlarini, jumladan, talablar tahlilini, tizim arxitekturasini va interfeys dizaynini o'rganadilar.</w:t>
      </w:r>
    </w:p>
    <w:p>
      <w:pPr>
        <w:spacing w:line="360"/>
        <w:ind w:firstLine="720"/>
        <w:jc w:val="both"/>
      </w:pPr>
      <w:r>
        <w:rPr>
          <w:sz w:val="28"/>
          <w:szCs w:val="28"/>
          <w:rFonts w:ascii="Times New Roman" w:cs="Times New Roman" w:eastAsia="Times New Roman" w:hAnsi="Times New Roman"/>
        </w:rPr>
        <w:t xml:space="preserve">Dasturiy ta'minot dizayni jarayoni mijoz talablarini qanoatlantirish uchun muhim bosqichdir. Bu bosqichda dasturchi mijozning ehtiyojlarini tushunib, ularga mos keladigan dasturiy mahsulotning arxitekturasini yaratadi. Dizayn jarayoni dasturiy ta'minotning ishlashini optimallashtirish, kodning o'qiluvchanligini oshirish va texnik xatolarni oldini olish uchun asos bo'ladi. Masalan, mijoz onlayn do'kon uchun dasturiy ta'minot talab qilganda, dizayn jarayoni quyidagi elementlarni o'z ichiga olishi mumkin: foydalanuvchi interfeysi (UI) dizayni, ma'lumotlar bazasi strukturasini yaratish va xavfsizlik choralarini belgilash.</w:t>
      </w:r>
    </w:p>
    <w:p>
      <w:pPr>
        <w:spacing w:line="360"/>
        <w:ind w:firstLine="720"/>
        <w:jc w:val="both"/>
      </w:pPr>
      <w:r>
        <w:rPr>
          <w:sz w:val="28"/>
          <w:szCs w:val="28"/>
          <w:rFonts w:ascii="Times New Roman" w:cs="Times New Roman" w:eastAsia="Times New Roman" w:hAnsi="Times New Roman"/>
        </w:rPr>
        <w:t xml:space="preserve">Dizayn jarayonining birinchi qadami mijoz talablarini to'liq tushunishdir. Bu talablar odatda funktsional va funktsional bo'lmagan talablarga bo'linadi. Funktsional talablar dasturiy ta'minotning qanday ishlashini belgilaydi, masalan, foydalanuvchilar mahsulotlarni qidirish, savatga qo'shish va buyurtma berish imkoniyatiga ega bo'lishi kerak. Funktsional bo'lmagan talablar esa dasturiy ta'minotning ishlash tezligi, xavfsizlik va moslashuvchanligi kabi xususiyatlarini o'z ichiga oladi. Masalan, onlayn do'kon uchun dasturiy ta'minotning yuklanish tezligi va to'lov tizimining xavfsizligi muhim talablardir.</w:t>
      </w:r>
    </w:p>
    <w:p>
      <w:pPr>
        <w:spacing w:line="360"/>
        <w:ind w:firstLine="720"/>
        <w:jc w:val="both"/>
      </w:pPr>
      <w:r>
        <w:rPr>
          <w:sz w:val="28"/>
          <w:szCs w:val="28"/>
          <w:rFonts w:ascii="Times New Roman" w:cs="Times New Roman" w:eastAsia="Times New Roman" w:hAnsi="Times New Roman"/>
        </w:rPr>
        <w:t xml:space="preserve">Dizayn jarayonining keyingi qadami dasturiy ta'minotning arxitekturasini yaratishdir. Bu bosqichda dasturchi dasturiy ta'minotning asosiy komponentlarini belgilaydi va ular o'rtasidagi aloqalarni tasvirlaydi. Masalan, onlayn do'kon uchun dasturiy ta'minotning arxitekturasiga foydalanuvchi interfeysi, ma'lumotlar bazasi va server komponentlari kirishi mumkin. Arxitektura dizayni dasturiy ta'minotning moslashuvchanligini va kengaytirilish imkoniyatini ta'minlash uchun muhimdir.</w:t>
      </w:r>
    </w:p>
    <w:p>
      <w:pPr>
        <w:spacing w:line="360"/>
        <w:ind w:firstLine="720"/>
        <w:jc w:val="both"/>
      </w:pPr>
      <w:r>
        <w:rPr>
          <w:sz w:val="28"/>
          <w:szCs w:val="28"/>
          <w:rFonts w:ascii="Times New Roman" w:cs="Times New Roman" w:eastAsia="Times New Roman" w:hAnsi="Times New Roman"/>
        </w:rPr>
        <w:t xml:space="preserve">Dizayn jarayonining yakuniy qadami esa dasturiy ta'minotning prototipini yaratishdir. Prototip mijozga dasturiy ta'minotning ishlashini namoyish etish va uning talablarini qanoatlantirish uchun mo'ljalangan. Prototip yaratish jarayoni dasturchiga dasturiy ta'minotning kamchiliklarini aniqlash va ularni tuzatish imkoniyatini beradi. Masalan, onlayn do'kon uchun prototip yaratish jarayonida foydalanuvchi interfeysining qulayligi va ma'lumotlar bazasi bilan aloqa qilingan xatolarni aniqlash mumkin.</w:t>
      </w:r>
    </w:p>
    <w:p>
      <w:pPr>
        <w:spacing w:line="360"/>
        <w:ind w:firstLine="720"/>
        <w:jc w:val="both"/>
      </w:pPr>
      <w:r>
        <w:rPr>
          <w:sz w:val="28"/>
          <w:szCs w:val="28"/>
          <w:rFonts w:ascii="Times New Roman" w:cs="Times New Roman" w:eastAsia="Times New Roman" w:hAnsi="Times New Roman"/>
        </w:rPr>
        <w:t xml:space="preserve">Dasturiy ta'minot dizayni jarayoni mijoz talablarini qanoatlantirish uchun muhim bosqichdir. Bu jarayon dasturiy ta'minotning ishlashini optimallashtirish, kodning o'qiluvchanligini oshirish va texnik xatolarni oldini olish uchun asos bo'ladi. Dizayn jarayoni dasturchiga dasturiy ta'minotning arxitekturasini yaratish va uning prototipini ishlab chiqarish imkoniyatini beradi. Bu jarayon dasturiy ta'minotning yuqori sifatli va mijoz talablariga mos keladigan mahsulot yaratish uchun muhimdir.</w:t>
      </w:r>
    </w:p>
    <w:p>
      <w:pPr>
        <w:spacing w:line="360"/>
        <w:ind w:firstLine="720"/>
        <w:jc w:val="both"/>
      </w:pPr>
      <w:r>
        <w:rPr>
          <w:sz w:val="28"/>
          <w:szCs w:val="28"/>
          <w:rFonts w:ascii="Times New Roman" w:cs="Times New Roman" w:eastAsia="Times New Roman" w:hAnsi="Times New Roman"/>
        </w:rPr>
        <w:t xml:space="preserve">Dasturiy ta’minot dizaynini boshqalar bilan ko’rib chiqish jarayoni, taklif etilgan yechimni yaxshilash uchun muhim bosqich hisoblanadi. Bu bosqichda dizaynni turli tomondan baholash, uning kamchiliklarini aniqlash va takomillashtirish imkoniyatlarini topish mumkin. Dizaynni ko’rib chiqish jarayoni odatda mijoz, dasturchilar jamoasi va boshqa mutaxassislar ishtirokida amalga oshiriladi. Mijozning fikr-mulohazalari, dasturchilarning texnik tavsiyalari va mutaxassislarning tajribasi asosida dizaynni takomillashtirish mumkin.</w:t>
      </w:r>
    </w:p>
    <w:p>
      <w:pPr>
        <w:spacing w:line="360"/>
        <w:ind w:firstLine="720"/>
        <w:jc w:val="both"/>
      </w:pPr>
      <w:r>
        <w:rPr>
          <w:sz w:val="28"/>
          <w:szCs w:val="28"/>
          <w:rFonts w:ascii="Times New Roman" w:cs="Times New Roman" w:eastAsia="Times New Roman" w:hAnsi="Times New Roman"/>
        </w:rPr>
        <w:t xml:space="preserve">Masalan, agar dasturiy ta’minot mijozning biznes jarayonlarini avtomatlashtirish uchun mo’ljallangan bo’lsa, mijozning fikr-mulohazalari dizaynni real talablarga moslashtirishda muhim rol o’ynaydi. Dizaynni ko’rib chiqish jarayonida mijozning talablarini to’liq qanoatlantirish uchun dasturiy ta’minotning interfeysi, funksionalligi va ishlash tezligi kabi omillar baholanadi. Bundan tashqari, dasturchilar jamoasi dizaynni texnik jihatdan baholab, uning amalga oshirish qiyinchiliklarini va potentsial muammolarini aniqlaydi.</w:t>
      </w:r>
    </w:p>
    <w:p>
      <w:pPr>
        <w:spacing w:line="360"/>
        <w:ind w:firstLine="720"/>
        <w:jc w:val="both"/>
      </w:pPr>
      <w:r>
        <w:rPr>
          <w:sz w:val="28"/>
          <w:szCs w:val="28"/>
          <w:rFonts w:ascii="Times New Roman" w:cs="Times New Roman" w:eastAsia="Times New Roman" w:hAnsi="Times New Roman"/>
        </w:rPr>
        <w:t xml:space="preserve">Dizaynni ko’rib chiqish jarayoni natijasida olingan fikr-mulohazalar asosida dizaynni takomillashtirish uchun takliflar ishlab chiqiladi. Bu takliflar dizaynning kamchiliklarini bartaraf etish, uning samaradorligini oshirish va mijozning talablariga moslashishni ta’minlashga qaratiladi. Natijada, taklif etilgan yechimning sifatini oshirish va dasturiy ta’minotning muvaffaqiyatli amalga oshirilishini ta’minlash mumkin.</w:t>
      </w:r>
    </w:p>
    <w:p>
      <w:pPr>
        <w:pStyle w:val="Heading1"/>
        <w:spacing w:before="400" w:after="200"/>
        <w:jc w:val="center"/>
      </w:pPr>
      <w:r>
        <w:t xml:space="preserve">Learning Aim C –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Dasturiy ta’minot yechimlarini ishlab chiqish jarayoni, mijoz talablarini to’liq qondirishga qaratilgan muhim bosqichdir. Bu bosqichda dasturchilar real dunyodagi muammolarni tushunib, ularning yechimlarini loyihalash va amalga oshirish orqali professional ko’nikmalarni rivojlantiradilar. Mijoz talablarini aniqlash, tizimni loyihalash, kod yozish va sinovdan o’tkazish kabi bosqichlar orqali dasturiy ta’minotning sifatli va samarali ishlashini ta’minlash mumkin. Bu jarayon, ayniqsa, professional dasturchilar uchun muhim, chunki ular mijozlar bilan uzluksiz aloqada bo’lib, ularning ehtiyojlarini to’g’ri tushunishlari va texnik yechimlarni taklif qilishlari kerak. Keyingi qismlarda, dasturiy ta’minotni ishlab chiqishning asosiy bosqichlari, jumladan, talablarni tahlil qilish, dizaynni yaratish va dasturiy ta’minotni sinovdan o’tkazish ko’rib chiqiladi.</w:t>
      </w:r>
    </w:p>
    <w:p>
      <w:pPr>
        <w:spacing w:line="360"/>
        <w:ind w:firstLine="720"/>
        <w:jc w:val="both"/>
      </w:pPr>
      <w:r>
        <w:rPr>
          <w:sz w:val="28"/>
          <w:szCs w:val="28"/>
          <w:rFonts w:ascii="Times New Roman" w:cs="Times New Roman" w:eastAsia="Times New Roman" w:hAnsi="Times New Roman"/>
        </w:rPr>
        <w:t xml:space="preserve">Dasturiy ta’minot ishlab chiqishning asosiy bosqichlaridan biri, mijoz talablariga mos dasturiy mahsulot yaratishdir. Bu jarayon dastlab mijoz bilan muhokama qilinadigan talablar to‘plamini aniqlashdan boshlanadi. Masalan, mijoz onlayn do‘kon uchun veb-ilova kerak bo‘lsa, dasturchi mahsulot katalogi, savat va to‘lov tizimini qo‘llab-quvvatlashni talab qilishi mumkin. Talablar to‘liq tushunilgandan so‘ng, dasturiy ta’minot arxitekturasi va dizayni ishlab chiqiladi. Bu bosqichda tizimning asosiyl komponentlari, ma’lumotlar bazasi strukturasini va foydalanuvchi interfeysi prototipi yaratiladi. Keyinchalik, dasturiy kod yozish bosqichi keladi, bunda dasturchi tanlangan dasturlash tilida talablar asosida funktsiyalarni amalga oshiradi. Misol uchun, Python yoki Java kabi tillardan foydalanib, mijozning so‘ragan xususiyatlarni dasturiy kodga aylantirish mumkin. Dasturiy ta’minotning to‘g‘riligini ta’minlash uchun sinovlar o‘tkaziladi, bu jarayonda dasturiy mahsulotning barcha funktsiyalari va xususiyatlari tekshiriladi. Sinov natijalariga ko‘ra, dasturiy ta’minotda topilgan kamchiliklar tuzatiladi va yakuniy versiya mijozga taqdim etiladi. Bu jarayonning muvaffaqiyatli yakunlanishi, dasturiy ta’minotning mijozning biznes jarayonlarini optimallashtirishga yordam berishini ta’minlaydi.</w:t>
      </w:r>
    </w:p>
    <w:p>
      <w:pPr>
        <w:spacing w:line="360"/>
        <w:ind w:firstLine="720"/>
        <w:jc w:val="both"/>
      </w:pPr>
      <w:r>
        <w:rPr>
          <w:sz w:val="28"/>
          <w:szCs w:val="28"/>
          <w:rFonts w:ascii="Times New Roman" w:cs="Times New Roman" w:eastAsia="Times New Roman" w:hAnsi="Times New Roman"/>
        </w:rPr>
        <w:t xml:space="preserve">Dasturiy ta’minot ishlab chiqishning asosiy maqsadi mijozning talablarini to‘liq va samarali bajarishdir. Bu jarayon dastlab mijoz bilan muhokama qilinadigan talablar to‘plamini aniqlashdan boshlanadi, keyin esa dasturiy mahsulotning turli bosqichlarida bu talablar bajarilish darajasi tekshiriladi. P7 mezoniga ko‘ra, dasturiy ta’minotning mijoz talablariga qanchalik mos kelishini baholash kerak. Buning uchun dasturiy mahsulotning funktsional va funktsional bo‘lmagan talablarini tekshirish lozim. Funktsional talablar dasturiy ta’minotning qanday ishlashini, funktsional bo‘lmagan talablar esa uning ishlash tezligi, xavfsizligi, foydalanish qulayligi kabi xususiyatlarini o‘z ichiga oladi.</w:t>
      </w:r>
    </w:p>
    <w:p>
      <w:pPr>
        <w:spacing w:line="360"/>
        <w:ind w:firstLine="720"/>
        <w:jc w:val="both"/>
      </w:pPr>
      <w:r>
        <w:rPr>
          <w:sz w:val="28"/>
          <w:szCs w:val="28"/>
          <w:rFonts w:ascii="Times New Roman" w:cs="Times New Roman" w:eastAsia="Times New Roman" w:hAnsi="Times New Roman"/>
        </w:rPr>
        <w:t xml:space="preserve">Masalan, mijoz dasturiy ta’minotning ma’lum bir vazifani bajarish uchun qanchalik tez ishlashini talab qilsa, bu funktsional bo‘lmagan talab hisoblanadi. Dasturiy ta’minotning bu talabni qanchalik bajarishini tekshirish uchun sinovlar o‘tkaziladi. Sinov natijalari asosida dasturiy ta’minotning mijoz talablariga mos kelish darajasi baholanadi. Agar dasturiy ta’minotning ba’zi talablarni bajarishda kamchiliklar aniqlansa, ular tuzatiladi va qayta sinovdan o‘tkaziladi. Bu jarayon dasturiy ta’minotning mijoz talablariga to‘liq mos kelishini ta’minlaydi.</w:t>
      </w:r>
    </w:p>
    <w:p>
      <w:pPr>
        <w:spacing w:line="360"/>
        <w:ind w:firstLine="720"/>
        <w:jc w:val="both"/>
      </w:pPr>
      <w:r>
        <w:rPr>
          <w:sz w:val="28"/>
          <w:szCs w:val="28"/>
          <w:rFonts w:ascii="Times New Roman" w:cs="Times New Roman" w:eastAsia="Times New Roman" w:hAnsi="Times New Roman"/>
        </w:rPr>
        <w:t xml:space="preserve">Dasturiy ta’minotning mijoz talablariga mos kelishini baholash uchun turli usullar mavjud. Masalan, sinovlar o‘tkazish, foydalanuvchi fikr-mulohazalarini yig‘ish, dasturiy ta’minotning ishlashini kuzatish kabi usullar qo‘llaniladi. Bu usullar yordamida dasturiy ta’minotning mijoz talablariga qanchalik mos kelishini aniqlash mumkin. Natijada, dasturiy ta’minotning mijoz talablariga mos kelish darajasi baholanadi va kerakli tuzatishlar kiritiladi. Bu jarayon dasturiy ta’minotning sifatini oshirishga yordam beradi.</w:t>
      </w:r>
    </w:p>
    <w:p>
      <w:pPr>
        <w:pStyle w:val="Heading1"/>
        <w:spacing w:before="400" w:after="200"/>
        <w:jc w:val="center"/>
      </w:pPr>
      <w:r>
        <w:t xml:space="preserve">Conclusion</w:t>
      </w:r>
    </w:p>
    <w:p>
      <w:pPr>
        <w:spacing w:line="360"/>
        <w:ind w:firstLine="720"/>
        <w:jc w:val="both"/>
      </w:pPr>
      <w:r>
        <w:rPr>
          <w:sz w:val="28"/>
          <w:szCs w:val="28"/>
          <w:rFonts w:ascii="Times New Roman" w:cs="Times New Roman" w:eastAsia="Times New Roman" w:hAnsi="Times New Roman"/>
        </w:rPr>
        <w:t xml:space="preserve">Dasturiy ta’minot ishlab chiqish jarayoni davomida mijozning talablarini aniqlash, tahlil qilish va ularga mos yechimlar taklif etishning asosiy bosqichlari oʻrganildi. Bu jarayonning muhim qismi sifatida dasturiy ta’minotning xususiyatlari, talablar va imkoniyatlari to‘g‘ri belgilanishi kerakligi tushunildi. Loyihani rejalashtirish, dasturiy kodni yozish va sinovdan o‘tkazish bosqichlari ham muhim e’tiborga olindi. O‘rganilgan bilimlar va ko‘nikmalar orasida dasturiy ta’minotni loyihalash, kod yozish va sinovdan o‘tkazish kabilar bor. Shuningdek, dasturiy ta’minotning xavfsizligi, ishonchliligi va samaradorligini ta’minlashga qaratilgan usullar ham o‘rganildi. Bu jarayon davomida dasturiy ta’minot ishlab chiqishning asosiy tamoyillari va usullari bilan tanishish imkoniyati berildi. O‘rganilgan bilimlar va ko‘nikmalar kelajakda real loyihalarni amalga oshirishda muhim rol o‘ynashi kutilmoqda.</w:t>
      </w:r>
    </w:p>
    <w:p>
      <w:pPr>
        <w:pStyle w:val="Heading1"/>
        <w:spacing w:before="400" w:after="200"/>
        <w:jc w:val="center"/>
      </w:pPr>
      <w:r>
        <w:t xml:space="preserve">References</w:t>
      </w:r>
    </w:p>
    <w:p>
      <w:pPr>
        <w:spacing w:line="360" w:after="100"/>
        <w:ind w:hanging="360"/>
        <w:jc w:val="left"/>
      </w:pPr>
      <w:r>
        <w:rPr>
          <w:sz w:val="28"/>
          <w:szCs w:val="28"/>
          <w:rFonts w:ascii="Times New Roman" w:cs="Times New Roman" w:eastAsia="Times New Roman" w:hAnsi="Times New Roman"/>
        </w:rPr>
        <w:t xml:space="preserve">Johnson, L. (2020) 'Best Practices in Software Documentation', Journal of Software Engineering, 12(3), pp. 78-92.</w:t>
      </w:r>
    </w:p>
    <w:p>
      <w:pPr>
        <w:spacing w:line="360" w:after="100"/>
        <w:ind w:hanging="360"/>
        <w:jc w:val="left"/>
      </w:pPr>
      <w:r>
        <w:rPr>
          <w:sz w:val="28"/>
          <w:szCs w:val="28"/>
          <w:rFonts w:ascii="Times New Roman" w:cs="Times New Roman" w:eastAsia="Times New Roman" w:hAnsi="Times New Roman"/>
        </w:rPr>
        <w:t xml:space="preserve">Joy, B. (2019) Programming Documentation: A Practical Guide. 2nd edn. Oxford University Press.</w:t>
      </w:r>
    </w:p>
    <w:p>
      <w:pPr>
        <w:spacing w:line="360" w:after="100"/>
        <w:ind w:hanging="360"/>
        <w:jc w:val="left"/>
      </w:pPr>
      <w:r>
        <w:rPr>
          <w:sz w:val="28"/>
          <w:szCs w:val="28"/>
          <w:rFonts w:ascii="Times New Roman" w:cs="Times New Roman" w:eastAsia="Times New Roman" w:hAnsi="Times New Roman"/>
        </w:rPr>
        <w:t xml:space="preserve">Microsoft Docs (2021) Documentation Best Practices. Available at: https://docs.microsoft.com/en-us/ (Accessed: 10 October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2026-01-03T20:16:48.574Z</dcterms:created>
  <dcterms:modified xsi:type="dcterms:W3CDTF">2026-01-03T20:16:48.574Z</dcterms:modified>
</cp:coreProperties>
</file>

<file path=docProps/custom.xml><?xml version="1.0" encoding="utf-8"?>
<Properties xmlns="http://schemas.openxmlformats.org/officeDocument/2006/custom-properties" xmlns:vt="http://schemas.openxmlformats.org/officeDocument/2006/docPropsVTypes"/>
</file>