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Whom It May Concern,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to certify that I, the undersigned, have thoroughly reviewed and verified that all the required documents related to the project titled: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b w:val="1"/>
          <w:color w:val="0000ff"/>
          <w:rtl w:val="0"/>
        </w:rPr>
        <w:t xml:space="preserve">_Luma-bot AI Integrated Robot__________________________"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have been successfully uploaded to the designated GitHub repository.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GitHub Repository URL: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https://github.com/raxor555/FYP-023-FL24-Luma-Bot-Robot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Team/Student Name(s):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Rayyan , Ibtesam , Asad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Department: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Department of Computing, FEST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Institution: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Hamdard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uploaded materials include (but are not limited to):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source code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report/documentation (Proposal/SRS/SDS/Report/Test Plan)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 slides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Dataset(s) (if applicable)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Poster/Video of Demo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Any supporting files as required by the submission guidelines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confirm that the submission complies with the documentation requirements outlined for this project/course and is accessible on the mentioned repository.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certificate is issued for record-keeping and official use as part of the project evaluation or academic requirements.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rtl w:val="0"/>
        </w:rPr>
        <w:t xml:space="preserve">Supervisor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Dr Khurram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Designation: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Senior Faculty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431800</wp:posOffset>
                </wp:positionV>
                <wp:extent cx="1421627" cy="831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5175" y="3359400"/>
                          <a:ext cx="1421627" cy="831700"/>
                          <a:chOff x="4635175" y="3359400"/>
                          <a:chExt cx="1421650" cy="841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654237" y="3378459"/>
                            <a:ext cx="1383527" cy="803082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945350" y="3579900"/>
                            <a:ext cx="80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rayyan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431800</wp:posOffset>
                </wp:positionV>
                <wp:extent cx="1421627" cy="831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627" cy="83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Signature (Compulsory):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30/06/2025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