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10296" w:type="dxa"/>
        <w:tblLook w:val="04A0" w:firstRow="1" w:lastRow="0" w:firstColumn="1" w:lastColumn="0" w:noHBand="0" w:noVBand="1"/>
      </w:tblPr>
      <w:tblGrid>
        <w:gridCol w:w="1980"/>
        <w:gridCol w:w="609"/>
        <w:gridCol w:w="419"/>
        <w:gridCol w:w="3853"/>
        <w:gridCol w:w="1275"/>
        <w:gridCol w:w="408"/>
        <w:gridCol w:w="1752"/>
      </w:tblGrid>
      <w:tr w:rsidR="005A0AF2" w14:paraId="2139C62D" w14:textId="77777777" w:rsidTr="005B5030">
        <w:trPr>
          <w:trHeight w:val="1520"/>
        </w:trPr>
        <w:tc>
          <w:tcPr>
            <w:tcW w:w="1980" w:type="dxa"/>
          </w:tcPr>
          <w:p w14:paraId="3271F3EF" w14:textId="77777777" w:rsidR="00682E96" w:rsidRDefault="00682E96" w:rsidP="00682E96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1332AC9" wp14:editId="2B4DE4EC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184150</wp:posOffset>
                  </wp:positionV>
                  <wp:extent cx="729615" cy="692785"/>
                  <wp:effectExtent l="0" t="0" r="0" b="0"/>
                  <wp:wrapTight wrapText="bothSides">
                    <wp:wrapPolygon edited="0">
                      <wp:start x="0" y="0"/>
                      <wp:lineTo x="0" y="20788"/>
                      <wp:lineTo x="20867" y="20788"/>
                      <wp:lineTo x="20867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GASAR.bmp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615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156" w:type="dxa"/>
            <w:gridSpan w:val="4"/>
          </w:tcPr>
          <w:p w14:paraId="58A7D663" w14:textId="77777777" w:rsidR="00682E96" w:rsidRPr="00730A7E" w:rsidRDefault="00682E96" w:rsidP="00730A7E">
            <w:pPr>
              <w:tabs>
                <w:tab w:val="left" w:pos="839"/>
                <w:tab w:val="center" w:pos="3442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30A7E">
              <w:rPr>
                <w:rFonts w:ascii="Times New Roman" w:hAnsi="Times New Roman" w:cs="Times New Roman"/>
                <w:sz w:val="40"/>
                <w:szCs w:val="40"/>
              </w:rPr>
              <w:t>REKAYASA PERANGKAT LUNAK</w:t>
            </w:r>
          </w:p>
          <w:p w14:paraId="39D88781" w14:textId="77777777" w:rsidR="00682E96" w:rsidRPr="00730A7E" w:rsidRDefault="00682E96" w:rsidP="00085F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30A7E">
              <w:rPr>
                <w:rFonts w:ascii="Times New Roman" w:hAnsi="Times New Roman" w:cs="Times New Roman"/>
                <w:sz w:val="32"/>
                <w:szCs w:val="32"/>
              </w:rPr>
              <w:t>SMK IGASAR PINDAD BANDUNG</w:t>
            </w:r>
          </w:p>
          <w:p w14:paraId="42D33D26" w14:textId="77777777" w:rsidR="00682E96" w:rsidRPr="00682E96" w:rsidRDefault="00682E96" w:rsidP="00085F2C">
            <w:pPr>
              <w:jc w:val="center"/>
              <w:rPr>
                <w:sz w:val="24"/>
                <w:szCs w:val="24"/>
              </w:rPr>
            </w:pPr>
            <w:r w:rsidRPr="00730A7E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730A7E">
              <w:rPr>
                <w:rFonts w:ascii="Times New Roman" w:hAnsi="Times New Roman" w:cs="Times New Roman"/>
                <w:sz w:val="24"/>
                <w:szCs w:val="24"/>
              </w:rPr>
              <w:t>Cisaranten</w:t>
            </w:r>
            <w:proofErr w:type="spellEnd"/>
            <w:r w:rsidRPr="00730A7E">
              <w:rPr>
                <w:rFonts w:ascii="Times New Roman" w:hAnsi="Times New Roman" w:cs="Times New Roman"/>
                <w:sz w:val="24"/>
                <w:szCs w:val="24"/>
              </w:rPr>
              <w:t xml:space="preserve"> Kulon No. 17 Bandung</w:t>
            </w:r>
          </w:p>
        </w:tc>
        <w:tc>
          <w:tcPr>
            <w:tcW w:w="2160" w:type="dxa"/>
            <w:gridSpan w:val="2"/>
          </w:tcPr>
          <w:p w14:paraId="3CDDBA1D" w14:textId="77777777" w:rsidR="00682E96" w:rsidRDefault="00682E96" w:rsidP="00682E96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0F14A5A" wp14:editId="6F8BD2C2">
                  <wp:simplePos x="0" y="0"/>
                  <wp:positionH relativeFrom="column">
                    <wp:posOffset>207010</wp:posOffset>
                  </wp:positionH>
                  <wp:positionV relativeFrom="paragraph">
                    <wp:posOffset>113665</wp:posOffset>
                  </wp:positionV>
                  <wp:extent cx="889565" cy="837486"/>
                  <wp:effectExtent l="0" t="0" r="6350" b="1270"/>
                  <wp:wrapTight wrapText="bothSides">
                    <wp:wrapPolygon edited="0">
                      <wp:start x="0" y="0"/>
                      <wp:lineTo x="0" y="21141"/>
                      <wp:lineTo x="21291" y="21141"/>
                      <wp:lineTo x="2129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p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565" cy="837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82E96" w14:paraId="4C6489A0" w14:textId="77777777" w:rsidTr="005B5030">
        <w:trPr>
          <w:trHeight w:val="350"/>
        </w:trPr>
        <w:tc>
          <w:tcPr>
            <w:tcW w:w="10296" w:type="dxa"/>
            <w:gridSpan w:val="7"/>
          </w:tcPr>
          <w:p w14:paraId="40746571" w14:textId="77777777" w:rsidR="00682E96" w:rsidRPr="00730A7E" w:rsidRDefault="00682E96" w:rsidP="00085F2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30A7E">
              <w:rPr>
                <w:rFonts w:ascii="Times New Roman" w:hAnsi="Times New Roman" w:cs="Times New Roman"/>
                <w:sz w:val="36"/>
                <w:szCs w:val="36"/>
              </w:rPr>
              <w:t>JOB SHEET</w:t>
            </w:r>
          </w:p>
        </w:tc>
      </w:tr>
      <w:tr w:rsidR="005A0AF2" w14:paraId="69D73953" w14:textId="77777777" w:rsidTr="005B5030">
        <w:trPr>
          <w:trHeight w:val="285"/>
        </w:trPr>
        <w:tc>
          <w:tcPr>
            <w:tcW w:w="2589" w:type="dxa"/>
            <w:gridSpan w:val="2"/>
          </w:tcPr>
          <w:p w14:paraId="48009657" w14:textId="77777777" w:rsidR="00682E96" w:rsidRPr="001F1020" w:rsidRDefault="00682E96" w:rsidP="00085F2C">
            <w:pPr>
              <w:rPr>
                <w:rFonts w:ascii="Arial" w:hAnsi="Arial" w:cs="Arial"/>
                <w:b/>
              </w:rPr>
            </w:pPr>
            <w:r w:rsidRPr="001F1020">
              <w:rPr>
                <w:rFonts w:ascii="Arial" w:hAnsi="Arial" w:cs="Arial"/>
                <w:b/>
              </w:rPr>
              <w:t>Mata</w:t>
            </w:r>
            <w:r w:rsidR="00085F2C" w:rsidRPr="001F1020">
              <w:rPr>
                <w:rFonts w:ascii="Arial" w:hAnsi="Arial" w:cs="Arial"/>
                <w:b/>
              </w:rPr>
              <w:t xml:space="preserve"> P</w:t>
            </w:r>
            <w:r w:rsidRPr="001F1020">
              <w:rPr>
                <w:rFonts w:ascii="Arial" w:hAnsi="Arial" w:cs="Arial"/>
                <w:b/>
              </w:rPr>
              <w:t>elajaran</w:t>
            </w:r>
          </w:p>
        </w:tc>
        <w:tc>
          <w:tcPr>
            <w:tcW w:w="419" w:type="dxa"/>
          </w:tcPr>
          <w:p w14:paraId="599471ED" w14:textId="77777777" w:rsidR="00682E96" w:rsidRDefault="00682E96">
            <w:r>
              <w:t>:</w:t>
            </w:r>
          </w:p>
        </w:tc>
        <w:tc>
          <w:tcPr>
            <w:tcW w:w="7288" w:type="dxa"/>
            <w:gridSpan w:val="4"/>
          </w:tcPr>
          <w:p w14:paraId="2EE387A3" w14:textId="4BEC3356" w:rsidR="00682E96" w:rsidRDefault="00536451">
            <w:proofErr w:type="spellStart"/>
            <w:r>
              <w:t>Pemrograman</w:t>
            </w:r>
            <w:proofErr w:type="spellEnd"/>
            <w:r>
              <w:t xml:space="preserve"> Website </w:t>
            </w:r>
          </w:p>
        </w:tc>
      </w:tr>
      <w:tr w:rsidR="005A0AF2" w14:paraId="388C59D3" w14:textId="77777777" w:rsidTr="005B5030">
        <w:trPr>
          <w:trHeight w:val="242"/>
        </w:trPr>
        <w:tc>
          <w:tcPr>
            <w:tcW w:w="2589" w:type="dxa"/>
            <w:gridSpan w:val="2"/>
          </w:tcPr>
          <w:p w14:paraId="00BF1F71" w14:textId="77777777" w:rsidR="00682E96" w:rsidRPr="001F1020" w:rsidRDefault="00682E96">
            <w:pPr>
              <w:rPr>
                <w:rFonts w:ascii="Arial" w:hAnsi="Arial" w:cs="Arial"/>
                <w:b/>
              </w:rPr>
            </w:pPr>
            <w:r w:rsidRPr="001F1020">
              <w:rPr>
                <w:rFonts w:ascii="Arial" w:hAnsi="Arial" w:cs="Arial"/>
                <w:b/>
              </w:rPr>
              <w:t xml:space="preserve">Guru </w:t>
            </w:r>
            <w:proofErr w:type="spellStart"/>
            <w:r w:rsidRPr="001F1020">
              <w:rPr>
                <w:rFonts w:ascii="Arial" w:hAnsi="Arial" w:cs="Arial"/>
                <w:b/>
              </w:rPr>
              <w:t>Pengampu</w:t>
            </w:r>
            <w:proofErr w:type="spellEnd"/>
          </w:p>
        </w:tc>
        <w:tc>
          <w:tcPr>
            <w:tcW w:w="419" w:type="dxa"/>
          </w:tcPr>
          <w:p w14:paraId="3F25CFF3" w14:textId="77777777" w:rsidR="00682E96" w:rsidRDefault="00682E96">
            <w:r>
              <w:t>:</w:t>
            </w:r>
          </w:p>
        </w:tc>
        <w:tc>
          <w:tcPr>
            <w:tcW w:w="7288" w:type="dxa"/>
            <w:gridSpan w:val="4"/>
          </w:tcPr>
          <w:p w14:paraId="28A762F7" w14:textId="77777777" w:rsidR="00682E96" w:rsidRDefault="00703692">
            <w:proofErr w:type="spellStart"/>
            <w:r>
              <w:t>E.</w:t>
            </w:r>
            <w:proofErr w:type="gramStart"/>
            <w:r>
              <w:t>M.Rizky</w:t>
            </w:r>
            <w:proofErr w:type="spellEnd"/>
            <w:proofErr w:type="gramEnd"/>
            <w:r>
              <w:t xml:space="preserve"> Bani Asmara, </w:t>
            </w:r>
            <w:proofErr w:type="spellStart"/>
            <w:r>
              <w:t>S.Kom</w:t>
            </w:r>
            <w:proofErr w:type="spellEnd"/>
          </w:p>
        </w:tc>
      </w:tr>
      <w:tr w:rsidR="005A0AF2" w14:paraId="63B4C591" w14:textId="77777777" w:rsidTr="005B5030">
        <w:tc>
          <w:tcPr>
            <w:tcW w:w="2589" w:type="dxa"/>
            <w:gridSpan w:val="2"/>
          </w:tcPr>
          <w:p w14:paraId="29372299" w14:textId="77777777" w:rsidR="00682E96" w:rsidRPr="001F1020" w:rsidRDefault="00682E96">
            <w:pPr>
              <w:rPr>
                <w:rFonts w:ascii="Arial" w:hAnsi="Arial" w:cs="Arial"/>
                <w:b/>
              </w:rPr>
            </w:pPr>
            <w:r w:rsidRPr="001F1020">
              <w:rPr>
                <w:rFonts w:ascii="Arial" w:hAnsi="Arial" w:cs="Arial"/>
                <w:b/>
              </w:rPr>
              <w:t>Materi</w:t>
            </w:r>
          </w:p>
        </w:tc>
        <w:tc>
          <w:tcPr>
            <w:tcW w:w="419" w:type="dxa"/>
          </w:tcPr>
          <w:p w14:paraId="43370EFD" w14:textId="77777777" w:rsidR="00682E96" w:rsidRDefault="00682E96">
            <w:r>
              <w:t>:</w:t>
            </w:r>
          </w:p>
        </w:tc>
        <w:tc>
          <w:tcPr>
            <w:tcW w:w="7288" w:type="dxa"/>
            <w:gridSpan w:val="4"/>
          </w:tcPr>
          <w:p w14:paraId="3246DDB9" w14:textId="62FEA641" w:rsidR="00682E96" w:rsidRDefault="00716844" w:rsidP="00B74FF0">
            <w:proofErr w:type="spellStart"/>
            <w:r>
              <w:t>Pengena</w:t>
            </w:r>
            <w:r w:rsidR="00775339">
              <w:t>lan</w:t>
            </w:r>
            <w:proofErr w:type="spellEnd"/>
            <w:r w:rsidR="00775339">
              <w:t xml:space="preserve"> CSS </w:t>
            </w:r>
          </w:p>
        </w:tc>
      </w:tr>
      <w:tr w:rsidR="005A0AF2" w14:paraId="534F4975" w14:textId="77777777" w:rsidTr="005B5030">
        <w:tc>
          <w:tcPr>
            <w:tcW w:w="2589" w:type="dxa"/>
            <w:gridSpan w:val="2"/>
          </w:tcPr>
          <w:p w14:paraId="290C30D5" w14:textId="77777777" w:rsidR="00682E96" w:rsidRPr="001F1020" w:rsidRDefault="00682E96">
            <w:pPr>
              <w:rPr>
                <w:rFonts w:ascii="Arial" w:hAnsi="Arial" w:cs="Arial"/>
                <w:b/>
              </w:rPr>
            </w:pPr>
            <w:r w:rsidRPr="001F1020">
              <w:rPr>
                <w:rFonts w:ascii="Arial" w:hAnsi="Arial" w:cs="Arial"/>
                <w:b/>
              </w:rPr>
              <w:t xml:space="preserve">Nama </w:t>
            </w:r>
            <w:proofErr w:type="spellStart"/>
            <w:r w:rsidRPr="001F1020">
              <w:rPr>
                <w:rFonts w:ascii="Arial" w:hAnsi="Arial" w:cs="Arial"/>
                <w:b/>
              </w:rPr>
              <w:t>Siswa</w:t>
            </w:r>
            <w:proofErr w:type="spellEnd"/>
          </w:p>
        </w:tc>
        <w:tc>
          <w:tcPr>
            <w:tcW w:w="419" w:type="dxa"/>
          </w:tcPr>
          <w:p w14:paraId="53BA1719" w14:textId="77777777" w:rsidR="00682E96" w:rsidRDefault="00682E96">
            <w:r>
              <w:t>:</w:t>
            </w:r>
          </w:p>
        </w:tc>
        <w:tc>
          <w:tcPr>
            <w:tcW w:w="3853" w:type="dxa"/>
          </w:tcPr>
          <w:p w14:paraId="2514EB02" w14:textId="1F4D628A" w:rsidR="00682E96" w:rsidRDefault="000E5149">
            <w:r>
              <w:t xml:space="preserve">Rasya </w:t>
            </w:r>
            <w:proofErr w:type="spellStart"/>
            <w:r>
              <w:t>nazraditya</w:t>
            </w:r>
            <w:proofErr w:type="spellEnd"/>
          </w:p>
        </w:tc>
        <w:tc>
          <w:tcPr>
            <w:tcW w:w="1275" w:type="dxa"/>
          </w:tcPr>
          <w:p w14:paraId="2E8865CC" w14:textId="77777777" w:rsidR="00682E96" w:rsidRDefault="00682E96" w:rsidP="00085F2C">
            <w:pPr>
              <w:jc w:val="center"/>
            </w:pPr>
            <w:r>
              <w:t>Kelas</w:t>
            </w:r>
          </w:p>
        </w:tc>
        <w:tc>
          <w:tcPr>
            <w:tcW w:w="408" w:type="dxa"/>
          </w:tcPr>
          <w:p w14:paraId="41B6142F" w14:textId="77777777" w:rsidR="00682E96" w:rsidRDefault="00682E96">
            <w:r>
              <w:t>:</w:t>
            </w:r>
          </w:p>
        </w:tc>
        <w:tc>
          <w:tcPr>
            <w:tcW w:w="1752" w:type="dxa"/>
          </w:tcPr>
          <w:p w14:paraId="01311716" w14:textId="4A2F5C53" w:rsidR="00682E96" w:rsidRDefault="00716844">
            <w:r>
              <w:t>XI-PPLG</w:t>
            </w:r>
          </w:p>
        </w:tc>
      </w:tr>
      <w:tr w:rsidR="00682E96" w14:paraId="64055360" w14:textId="77777777" w:rsidTr="005B5030">
        <w:tc>
          <w:tcPr>
            <w:tcW w:w="10296" w:type="dxa"/>
            <w:gridSpan w:val="7"/>
          </w:tcPr>
          <w:p w14:paraId="23C1FCA0" w14:textId="77777777" w:rsidR="00682E96" w:rsidRPr="001F1020" w:rsidRDefault="00682E96">
            <w:pPr>
              <w:rPr>
                <w:rFonts w:ascii="Arial" w:hAnsi="Arial" w:cs="Arial"/>
                <w:b/>
              </w:rPr>
            </w:pPr>
          </w:p>
        </w:tc>
      </w:tr>
      <w:tr w:rsidR="005A0AF2" w14:paraId="6D7B3479" w14:textId="77777777" w:rsidTr="005B5030">
        <w:trPr>
          <w:trHeight w:val="710"/>
        </w:trPr>
        <w:tc>
          <w:tcPr>
            <w:tcW w:w="2589" w:type="dxa"/>
            <w:gridSpan w:val="2"/>
          </w:tcPr>
          <w:p w14:paraId="3B5C6E21" w14:textId="77777777" w:rsidR="00682E96" w:rsidRPr="001F1020" w:rsidRDefault="00682E96">
            <w:pPr>
              <w:rPr>
                <w:rFonts w:ascii="Arial" w:hAnsi="Arial" w:cs="Arial"/>
                <w:b/>
              </w:rPr>
            </w:pPr>
            <w:r w:rsidRPr="001F1020">
              <w:rPr>
                <w:rFonts w:ascii="Arial" w:hAnsi="Arial" w:cs="Arial"/>
                <w:b/>
              </w:rPr>
              <w:t xml:space="preserve">Tujuan </w:t>
            </w:r>
            <w:proofErr w:type="spellStart"/>
            <w:r w:rsidRPr="001F1020">
              <w:rPr>
                <w:rFonts w:ascii="Arial" w:hAnsi="Arial" w:cs="Arial"/>
                <w:b/>
              </w:rPr>
              <w:t>Pembelajaran</w:t>
            </w:r>
            <w:proofErr w:type="spellEnd"/>
          </w:p>
        </w:tc>
        <w:tc>
          <w:tcPr>
            <w:tcW w:w="419" w:type="dxa"/>
          </w:tcPr>
          <w:p w14:paraId="63F9C32D" w14:textId="77777777" w:rsidR="00682E96" w:rsidRDefault="00085F2C">
            <w:r>
              <w:t>:</w:t>
            </w:r>
          </w:p>
        </w:tc>
        <w:tc>
          <w:tcPr>
            <w:tcW w:w="7288" w:type="dxa"/>
            <w:gridSpan w:val="4"/>
          </w:tcPr>
          <w:p w14:paraId="3A2DD206" w14:textId="3AD13AC5" w:rsidR="00716844" w:rsidRPr="00DC7C59" w:rsidRDefault="00716844" w:rsidP="00716844">
            <w:pPr>
              <w:pStyle w:val="DaftarParagraf"/>
              <w:numPr>
                <w:ilvl w:val="1"/>
                <w:numId w:val="20"/>
              </w:numPr>
              <w:suppressAutoHyphens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Peserta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Didik </w:t>
            </w:r>
            <w:proofErr w:type="spellStart"/>
            <w:r w:rsidRPr="00DC7C59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Memahami</w:t>
            </w:r>
            <w:proofErr w:type="spellEnd"/>
            <w:r w:rsidRPr="00DC7C59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7C59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Konsep</w:t>
            </w:r>
            <w:proofErr w:type="spellEnd"/>
            <w:r w:rsidRPr="00DC7C59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</w:t>
            </w:r>
            <w:r w:rsidR="00775339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CSS</w:t>
            </w:r>
          </w:p>
          <w:p w14:paraId="6B4BE8D0" w14:textId="54A8B944" w:rsidR="00716844" w:rsidRDefault="00716844" w:rsidP="00716844">
            <w:pPr>
              <w:pStyle w:val="DaftarParagraf"/>
              <w:numPr>
                <w:ilvl w:val="1"/>
                <w:numId w:val="20"/>
              </w:numPr>
              <w:suppressAutoHyphens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Peserta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Didik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Menerapkan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Perintah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</w:t>
            </w:r>
            <w:r w:rsidR="00775339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CSS</w:t>
            </w:r>
          </w:p>
          <w:p w14:paraId="3809DD4A" w14:textId="0668DE7F" w:rsidR="00A91DD4" w:rsidRPr="00B74FF0" w:rsidRDefault="00A91DD4" w:rsidP="00027546">
            <w:pPr>
              <w:tabs>
                <w:tab w:val="left" w:pos="14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  <w:tab w:val="left" w:pos="4535"/>
                <w:tab w:val="left" w:pos="4819"/>
                <w:tab w:val="left" w:pos="5102"/>
                <w:tab w:val="left" w:pos="5386"/>
                <w:tab w:val="left" w:pos="5669"/>
                <w:tab w:val="left" w:pos="5953"/>
                <w:tab w:val="left" w:pos="6236"/>
                <w:tab w:val="left" w:pos="6520"/>
                <w:tab w:val="left" w:pos="6803"/>
                <w:tab w:val="left" w:pos="7087"/>
                <w:tab w:val="left" w:pos="7370"/>
                <w:tab w:val="left" w:pos="7654"/>
                <w:tab w:val="left" w:pos="7937"/>
                <w:tab w:val="left" w:pos="8220"/>
                <w:tab w:val="left" w:pos="8504"/>
              </w:tabs>
              <w:suppressAutoHyphens/>
              <w:autoSpaceDE w:val="0"/>
              <w:autoSpaceDN w:val="0"/>
              <w:adjustRightInd w:val="0"/>
              <w:jc w:val="both"/>
              <w:textAlignment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A0AF2" w14:paraId="7D11B583" w14:textId="77777777" w:rsidTr="005B5030">
        <w:trPr>
          <w:trHeight w:val="710"/>
        </w:trPr>
        <w:tc>
          <w:tcPr>
            <w:tcW w:w="2589" w:type="dxa"/>
            <w:gridSpan w:val="2"/>
          </w:tcPr>
          <w:p w14:paraId="014B926A" w14:textId="0F8B1EFB" w:rsidR="00716844" w:rsidRPr="001F1020" w:rsidRDefault="00716844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Kriteria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Ketercapaian</w:t>
            </w:r>
            <w:proofErr w:type="spellEnd"/>
            <w:r>
              <w:rPr>
                <w:rFonts w:ascii="Arial" w:hAnsi="Arial" w:cs="Arial"/>
                <w:b/>
              </w:rPr>
              <w:t xml:space="preserve"> Tujuan </w:t>
            </w:r>
            <w:proofErr w:type="spellStart"/>
            <w:r>
              <w:rPr>
                <w:rFonts w:ascii="Arial" w:hAnsi="Arial" w:cs="Arial"/>
                <w:b/>
              </w:rPr>
              <w:t>Pembelajaran</w:t>
            </w:r>
            <w:proofErr w:type="spellEnd"/>
          </w:p>
        </w:tc>
        <w:tc>
          <w:tcPr>
            <w:tcW w:w="419" w:type="dxa"/>
          </w:tcPr>
          <w:p w14:paraId="4B3CAD78" w14:textId="4134B17A" w:rsidR="00716844" w:rsidRDefault="00716844">
            <w:r>
              <w:t xml:space="preserve">: </w:t>
            </w:r>
          </w:p>
        </w:tc>
        <w:tc>
          <w:tcPr>
            <w:tcW w:w="7288" w:type="dxa"/>
            <w:gridSpan w:val="4"/>
          </w:tcPr>
          <w:p w14:paraId="3CF7B10C" w14:textId="79489947" w:rsidR="00716844" w:rsidRPr="00C14C17" w:rsidRDefault="00716844" w:rsidP="00716844">
            <w:pPr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4C17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Peserta</w:t>
            </w:r>
            <w:proofErr w:type="spellEnd"/>
            <w:r w:rsidRPr="00C14C17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Didik Mampu </w:t>
            </w:r>
            <w:proofErr w:type="spellStart"/>
            <w:r w:rsidRPr="00C14C17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Membuat</w:t>
            </w:r>
            <w:proofErr w:type="spellEnd"/>
            <w:r w:rsidRPr="00C14C17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Web Statis </w:t>
            </w:r>
            <w:proofErr w:type="spellStart"/>
            <w:r w:rsidRPr="00C14C17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dengan</w:t>
            </w:r>
            <w:proofErr w:type="spellEnd"/>
            <w:r w:rsidRPr="00C14C17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</w:t>
            </w:r>
            <w:r w:rsidR="00775339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HTML dan CSS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(Project)</w:t>
            </w:r>
          </w:p>
          <w:p w14:paraId="71D7C0F0" w14:textId="77777777" w:rsidR="00716844" w:rsidRPr="00B74FF0" w:rsidRDefault="00716844" w:rsidP="00027546">
            <w:pPr>
              <w:tabs>
                <w:tab w:val="left" w:pos="14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  <w:tab w:val="left" w:pos="4535"/>
                <w:tab w:val="left" w:pos="4819"/>
                <w:tab w:val="left" w:pos="5102"/>
                <w:tab w:val="left" w:pos="5386"/>
                <w:tab w:val="left" w:pos="5669"/>
                <w:tab w:val="left" w:pos="5953"/>
                <w:tab w:val="left" w:pos="6236"/>
                <w:tab w:val="left" w:pos="6520"/>
                <w:tab w:val="left" w:pos="6803"/>
                <w:tab w:val="left" w:pos="7087"/>
                <w:tab w:val="left" w:pos="7370"/>
                <w:tab w:val="left" w:pos="7654"/>
                <w:tab w:val="left" w:pos="7937"/>
                <w:tab w:val="left" w:pos="8220"/>
                <w:tab w:val="left" w:pos="8504"/>
              </w:tabs>
              <w:suppressAutoHyphens/>
              <w:autoSpaceDE w:val="0"/>
              <w:autoSpaceDN w:val="0"/>
              <w:adjustRightInd w:val="0"/>
              <w:jc w:val="both"/>
              <w:textAlignment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F1020" w14:paraId="4BF87FC8" w14:textId="77777777" w:rsidTr="005B5030">
        <w:tc>
          <w:tcPr>
            <w:tcW w:w="10296" w:type="dxa"/>
            <w:gridSpan w:val="7"/>
          </w:tcPr>
          <w:p w14:paraId="2A9908EF" w14:textId="4C5D3168" w:rsidR="001F1020" w:rsidRPr="001F1020" w:rsidRDefault="00716844" w:rsidP="001F1020">
            <w:pPr>
              <w:rPr>
                <w:b/>
              </w:rPr>
            </w:pPr>
            <w:r>
              <w:rPr>
                <w:rFonts w:ascii="Arial" w:hAnsi="Arial" w:cs="Arial"/>
                <w:b/>
              </w:rPr>
              <w:t xml:space="preserve">Materi </w:t>
            </w:r>
            <w:proofErr w:type="spellStart"/>
            <w:r>
              <w:rPr>
                <w:rFonts w:ascii="Arial" w:hAnsi="Arial" w:cs="Arial"/>
                <w:b/>
              </w:rPr>
              <w:t>Pembahasan</w:t>
            </w:r>
            <w:proofErr w:type="spellEnd"/>
          </w:p>
        </w:tc>
      </w:tr>
      <w:tr w:rsidR="00716844" w14:paraId="0E31B387" w14:textId="77777777" w:rsidTr="005B5030">
        <w:tc>
          <w:tcPr>
            <w:tcW w:w="10296" w:type="dxa"/>
            <w:gridSpan w:val="7"/>
          </w:tcPr>
          <w:p w14:paraId="0272EE6E" w14:textId="7C94B280" w:rsidR="00716844" w:rsidRPr="002E4C04" w:rsidRDefault="007F1665" w:rsidP="007168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CSS DASAR</w:t>
            </w:r>
          </w:p>
        </w:tc>
      </w:tr>
      <w:tr w:rsidR="006F0FD6" w14:paraId="266EC6D3" w14:textId="77777777" w:rsidTr="005B5030">
        <w:tc>
          <w:tcPr>
            <w:tcW w:w="10296" w:type="dxa"/>
            <w:gridSpan w:val="7"/>
          </w:tcPr>
          <w:p w14:paraId="2CD330BC" w14:textId="0FC1E85D" w:rsidR="00292A43" w:rsidRDefault="00981E70" w:rsidP="00AE3EF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CSS adalah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singkatan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Cascading Style Sheets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yaitu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kumpulan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kode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program yang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digunakan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untuk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mendesain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mempercantik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tampilan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HTML.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Menjelaskan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bagaimana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elemen-elemen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HTML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ditampilkan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layar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kita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bisa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mengubah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desain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text,warna</w:t>
            </w:r>
            <w:proofErr w:type="spellEnd"/>
            <w:proofErr w:type="gram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gambar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latar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belakang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hampir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semua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kode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tag HTML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sehingga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mengontrol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tata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letak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beberapa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sekaligus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CSS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biasanya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selalu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dikaitkan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HTML,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karena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keduanya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memang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saling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melengkapi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HTML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ditujukan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untuk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struktur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konten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web.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Sedangkan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digunakan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untuk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tampilan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tersebut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Istilahnya</w:t>
            </w:r>
            <w:proofErr w:type="spellEnd"/>
            <w:r w:rsidRPr="00981E70">
              <w:rPr>
                <w:rFonts w:ascii="Times New Roman" w:hAnsi="Times New Roman" w:cs="Times New Roman"/>
                <w:bCs/>
                <w:sz w:val="24"/>
                <w:szCs w:val="24"/>
              </w:rPr>
              <w:t>, “HTML for content, CSS for Presentation”.</w:t>
            </w:r>
          </w:p>
          <w:p w14:paraId="08EA4A97" w14:textId="77777777" w:rsidR="00981E70" w:rsidRDefault="00981E70" w:rsidP="00AE3EF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F1208B" w14:textId="77777777" w:rsidR="00292A43" w:rsidRDefault="00292A43" w:rsidP="00AE3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92A43">
              <w:rPr>
                <w:rFonts w:ascii="Times New Roman" w:hAnsi="Times New Roman" w:cs="Times New Roman"/>
                <w:b/>
                <w:sz w:val="24"/>
                <w:szCs w:val="24"/>
              </w:rPr>
              <w:t>Beberapa</w:t>
            </w:r>
            <w:proofErr w:type="spellEnd"/>
            <w:r w:rsidRPr="00292A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92A43">
              <w:rPr>
                <w:rFonts w:ascii="Times New Roman" w:hAnsi="Times New Roman" w:cs="Times New Roman"/>
                <w:b/>
                <w:sz w:val="24"/>
                <w:szCs w:val="24"/>
              </w:rPr>
              <w:t>hal</w:t>
            </w:r>
            <w:proofErr w:type="spellEnd"/>
            <w:r w:rsidRPr="00292A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 w:rsidRPr="00292A43">
              <w:rPr>
                <w:rFonts w:ascii="Times New Roman" w:hAnsi="Times New Roman" w:cs="Times New Roman"/>
                <w:b/>
                <w:sz w:val="24"/>
                <w:szCs w:val="24"/>
              </w:rPr>
              <w:t>dapat</w:t>
            </w:r>
            <w:proofErr w:type="spellEnd"/>
            <w:r w:rsidRPr="00292A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92A43">
              <w:rPr>
                <w:rFonts w:ascii="Times New Roman" w:hAnsi="Times New Roman" w:cs="Times New Roman"/>
                <w:b/>
                <w:sz w:val="24"/>
                <w:szCs w:val="24"/>
              </w:rPr>
              <w:t>dilakukan</w:t>
            </w:r>
            <w:proofErr w:type="spellEnd"/>
            <w:r w:rsidRPr="00292A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92A43">
              <w:rPr>
                <w:rFonts w:ascii="Times New Roman" w:hAnsi="Times New Roman" w:cs="Times New Roman"/>
                <w:b/>
                <w:sz w:val="24"/>
                <w:szCs w:val="24"/>
              </w:rPr>
              <w:t>dengan</w:t>
            </w:r>
            <w:proofErr w:type="spellEnd"/>
            <w:r w:rsidRPr="00292A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  <w:p w14:paraId="03119080" w14:textId="77777777" w:rsidR="006110F2" w:rsidRPr="006110F2" w:rsidRDefault="006110F2" w:rsidP="006110F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 </w:t>
            </w:r>
            <w:proofErr w:type="spell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Perancangan</w:t>
            </w:r>
            <w:proofErr w:type="spellEnd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desain</w:t>
            </w:r>
            <w:proofErr w:type="spellEnd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text </w:t>
            </w:r>
            <w:proofErr w:type="spell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dilakukan</w:t>
            </w:r>
            <w:proofErr w:type="spellEnd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mendefinisikan fonts (</w:t>
            </w:r>
            <w:proofErr w:type="spell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huruf</w:t>
            </w:r>
            <w:proofErr w:type="spellEnd"/>
            <w:proofErr w:type="gram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) ,</w:t>
            </w:r>
            <w:proofErr w:type="gramEnd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colors (</w:t>
            </w:r>
            <w:proofErr w:type="spell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warna</w:t>
            </w:r>
            <w:proofErr w:type="spellEnd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), margins (</w:t>
            </w:r>
            <w:proofErr w:type="spell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ukuran</w:t>
            </w:r>
            <w:proofErr w:type="spellEnd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), </w:t>
            </w:r>
            <w:proofErr w:type="spell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latar</w:t>
            </w:r>
            <w:proofErr w:type="spellEnd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belakang</w:t>
            </w:r>
            <w:proofErr w:type="spellEnd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(background), </w:t>
            </w:r>
            <w:proofErr w:type="spell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ukuran</w:t>
            </w:r>
            <w:proofErr w:type="spellEnd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font (font sizes) dan lain-lain. </w:t>
            </w:r>
            <w:proofErr w:type="spell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Elemen-elemen</w:t>
            </w:r>
            <w:proofErr w:type="spellEnd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colors (</w:t>
            </w:r>
            <w:proofErr w:type="spell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warna</w:t>
            </w:r>
            <w:proofErr w:type="spellEnd"/>
            <w:proofErr w:type="gram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) ,</w:t>
            </w:r>
            <w:proofErr w:type="gramEnd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fonts (</w:t>
            </w:r>
            <w:proofErr w:type="spell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huruf</w:t>
            </w:r>
            <w:proofErr w:type="spellEnd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), sizes (</w:t>
            </w:r>
            <w:proofErr w:type="spell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ukuran</w:t>
            </w:r>
            <w:proofErr w:type="spellEnd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) dan spacing (</w:t>
            </w:r>
            <w:proofErr w:type="spell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jarak</w:t>
            </w:r>
            <w:proofErr w:type="spellEnd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  <w:proofErr w:type="spell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disebut</w:t>
            </w:r>
            <w:proofErr w:type="spellEnd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juga “styles”.</w:t>
            </w:r>
          </w:p>
          <w:p w14:paraId="051FBB45" w14:textId="77777777" w:rsidR="006110F2" w:rsidRDefault="006110F2" w:rsidP="006110F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 Cascading Style Sheets juga </w:t>
            </w:r>
            <w:proofErr w:type="spell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bisa</w:t>
            </w:r>
            <w:proofErr w:type="spellEnd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berarti</w:t>
            </w:r>
            <w:proofErr w:type="spellEnd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meletakkan</w:t>
            </w:r>
            <w:proofErr w:type="spellEnd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styles yang </w:t>
            </w:r>
            <w:proofErr w:type="spell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berbeda</w:t>
            </w:r>
            <w:proofErr w:type="spellEnd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pada layers (</w:t>
            </w:r>
            <w:proofErr w:type="spell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lapisan</w:t>
            </w:r>
            <w:proofErr w:type="spellEnd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yang </w:t>
            </w:r>
            <w:proofErr w:type="spellStart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berbeda</w:t>
            </w:r>
            <w:proofErr w:type="spellEnd"/>
            <w:r w:rsidRPr="006110F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5F9F5A8" w14:textId="77777777" w:rsidR="00981E70" w:rsidRDefault="00981E70" w:rsidP="006110F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F8D1E43" w14:textId="77777777" w:rsidR="00F70729" w:rsidRPr="00F70729" w:rsidRDefault="00F70729" w:rsidP="00F707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70729">
              <w:rPr>
                <w:rFonts w:ascii="Times New Roman" w:hAnsi="Times New Roman" w:cs="Times New Roman"/>
                <w:bCs/>
                <w:sz w:val="24"/>
                <w:szCs w:val="24"/>
              </w:rPr>
              <w:t>Penulisan</w:t>
            </w:r>
            <w:proofErr w:type="spellEnd"/>
            <w:r w:rsidRPr="00F707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</w:t>
            </w:r>
          </w:p>
          <w:p w14:paraId="43CEC89B" w14:textId="77777777" w:rsidR="00F70729" w:rsidRPr="00F70729" w:rsidRDefault="00F70729" w:rsidP="00F707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9F2727" w14:textId="6EF2BB19" w:rsidR="00981E70" w:rsidRDefault="00F70729" w:rsidP="00F707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07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Dalam </w:t>
            </w:r>
            <w:proofErr w:type="spellStart"/>
            <w:r w:rsidRPr="00F70729">
              <w:rPr>
                <w:rFonts w:ascii="Times New Roman" w:hAnsi="Times New Roman" w:cs="Times New Roman"/>
                <w:bCs/>
                <w:sz w:val="24"/>
                <w:szCs w:val="24"/>
              </w:rPr>
              <w:t>penggunaan</w:t>
            </w:r>
            <w:proofErr w:type="spellEnd"/>
            <w:r w:rsidRPr="00F707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 </w:t>
            </w:r>
            <w:proofErr w:type="spellStart"/>
            <w:r w:rsidRPr="00F70729">
              <w:rPr>
                <w:rFonts w:ascii="Times New Roman" w:hAnsi="Times New Roman" w:cs="Times New Roman"/>
                <w:bCs/>
                <w:sz w:val="24"/>
                <w:szCs w:val="24"/>
              </w:rPr>
              <w:t>terdapat</w:t>
            </w:r>
            <w:proofErr w:type="spellEnd"/>
            <w:r w:rsidRPr="00F707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70729">
              <w:rPr>
                <w:rFonts w:ascii="Times New Roman" w:hAnsi="Times New Roman" w:cs="Times New Roman"/>
                <w:bCs/>
                <w:sz w:val="24"/>
                <w:szCs w:val="24"/>
              </w:rPr>
              <w:t>beberapa</w:t>
            </w:r>
            <w:proofErr w:type="spellEnd"/>
            <w:r w:rsidRPr="00F707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70729">
              <w:rPr>
                <w:rFonts w:ascii="Times New Roman" w:hAnsi="Times New Roman" w:cs="Times New Roman"/>
                <w:bCs/>
                <w:sz w:val="24"/>
                <w:szCs w:val="24"/>
              </w:rPr>
              <w:t>cara</w:t>
            </w:r>
            <w:proofErr w:type="spellEnd"/>
            <w:r w:rsidRPr="00F707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untuk </w:t>
            </w:r>
            <w:proofErr w:type="spellStart"/>
            <w:r w:rsidRPr="00F70729">
              <w:rPr>
                <w:rFonts w:ascii="Times New Roman" w:hAnsi="Times New Roman" w:cs="Times New Roman"/>
                <w:bCs/>
                <w:sz w:val="24"/>
                <w:szCs w:val="24"/>
              </w:rPr>
              <w:t>menginput</w:t>
            </w:r>
            <w:proofErr w:type="spellEnd"/>
            <w:r w:rsidRPr="00F707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70729">
              <w:rPr>
                <w:rFonts w:ascii="Times New Roman" w:hAnsi="Times New Roman" w:cs="Times New Roman"/>
                <w:bCs/>
                <w:sz w:val="24"/>
                <w:szCs w:val="24"/>
              </w:rPr>
              <w:t>kode</w:t>
            </w:r>
            <w:proofErr w:type="spellEnd"/>
            <w:r w:rsidRPr="00F707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 </w:t>
            </w:r>
            <w:proofErr w:type="spellStart"/>
            <w:r w:rsidRPr="00F70729">
              <w:rPr>
                <w:rFonts w:ascii="Times New Roman" w:hAnsi="Times New Roman" w:cs="Times New Roman"/>
                <w:bCs/>
                <w:sz w:val="24"/>
                <w:szCs w:val="24"/>
              </w:rPr>
              <w:t>ke</w:t>
            </w:r>
            <w:proofErr w:type="spellEnd"/>
            <w:r w:rsidRPr="00F707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70729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F707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HTML, </w:t>
            </w:r>
            <w:proofErr w:type="spellStart"/>
            <w:r w:rsidRPr="00F70729">
              <w:rPr>
                <w:rFonts w:ascii="Times New Roman" w:hAnsi="Times New Roman" w:cs="Times New Roman"/>
                <w:bCs/>
                <w:sz w:val="24"/>
                <w:szCs w:val="24"/>
              </w:rPr>
              <w:t>yaitu</w:t>
            </w:r>
            <w:proofErr w:type="spellEnd"/>
            <w:r w:rsidRPr="00F70729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41AE839D" w14:textId="77777777" w:rsidR="00553616" w:rsidRPr="00553616" w:rsidRDefault="00553616" w:rsidP="0055361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3616">
              <w:rPr>
                <w:rFonts w:ascii="Times New Roman" w:hAnsi="Times New Roman" w:cs="Times New Roman"/>
                <w:b/>
                <w:sz w:val="24"/>
                <w:szCs w:val="24"/>
              </w:rPr>
              <w:t>Inline Style</w:t>
            </w:r>
          </w:p>
          <w:p w14:paraId="0BEF5AB2" w14:textId="5EFBECC9" w:rsidR="00553616" w:rsidRDefault="00553616" w:rsidP="005536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Metode Inline Style adalah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cara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menginput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kode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langsung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ke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tag HTML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menggunakan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atribut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style.</w:t>
            </w:r>
          </w:p>
          <w:p w14:paraId="3DD28A3E" w14:textId="3FDAA60F" w:rsidR="00F70729" w:rsidRDefault="00553616" w:rsidP="0055361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361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422170E1" wp14:editId="751BE262">
                  <wp:extent cx="3910761" cy="1752600"/>
                  <wp:effectExtent l="0" t="0" r="0" b="0"/>
                  <wp:docPr id="490746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74635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317" cy="1764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3BC40" w14:textId="3503D04C" w:rsidR="00553616" w:rsidRDefault="00553616" w:rsidP="005536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Baris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kode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no.07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diatas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menyisipkan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atribut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style pada tag &lt;h2&gt;, </w:t>
            </w:r>
            <w:proofErr w:type="spellStart"/>
            <w:proofErr w:type="gram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proofErr w:type="gram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atribut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style ini adalah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kode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 yang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ingin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diterapkan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536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Tidak </w:t>
            </w:r>
            <w:proofErr w:type="spellStart"/>
            <w:r w:rsidRPr="00553616">
              <w:rPr>
                <w:rFonts w:ascii="Times New Roman" w:hAnsi="Times New Roman" w:cs="Times New Roman"/>
                <w:b/>
                <w:sz w:val="24"/>
                <w:szCs w:val="24"/>
              </w:rPr>
              <w:t>disarankan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untuk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penggunaan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 yang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langsung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digabungkan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HTML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kode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diatas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karena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memenuhi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tujuan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dibuatnya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 agar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desain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terpisah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konten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753E262" w14:textId="77777777" w:rsidR="006110F2" w:rsidRDefault="006110F2" w:rsidP="006110F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52B5CC" w14:textId="77777777" w:rsidR="00553616" w:rsidRPr="00553616" w:rsidRDefault="00553616" w:rsidP="0055361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3616">
              <w:rPr>
                <w:rFonts w:ascii="Times New Roman" w:hAnsi="Times New Roman" w:cs="Times New Roman"/>
                <w:b/>
                <w:sz w:val="24"/>
                <w:szCs w:val="24"/>
              </w:rPr>
              <w:t>Internal Style Sheets</w:t>
            </w:r>
          </w:p>
          <w:p w14:paraId="52154EAA" w14:textId="77777777" w:rsidR="00553616" w:rsidRPr="00553616" w:rsidRDefault="00553616" w:rsidP="005536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77BDD5" w14:textId="77777777" w:rsidR="00553616" w:rsidRPr="00553616" w:rsidRDefault="00553616" w:rsidP="005536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Metode Internal Style Sheets,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disebut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juga Embedded Style Sheets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digunakan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untuk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memisahkan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kode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tag HTML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namun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tetap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satu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HTML.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Atribut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style yang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sebelumnya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berada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tag,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dikumpulkan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pada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pada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sebuah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tag &lt;style&gt;. Tag style ini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harus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berada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pada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bagian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&lt;head&gt;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HTML.</w:t>
            </w:r>
          </w:p>
          <w:p w14:paraId="0ABA4157" w14:textId="77777777" w:rsidR="00553616" w:rsidRPr="00553616" w:rsidRDefault="00553616" w:rsidP="005536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BDCE0B" w14:textId="2669597C" w:rsidR="00553616" w:rsidRDefault="00553616" w:rsidP="005536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Contoh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penggunaan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nya</w:t>
            </w:r>
            <w:proofErr w:type="spellEnd"/>
            <w:r w:rsidRPr="0055361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16071DC6" w14:textId="77777777" w:rsidR="006110F2" w:rsidRDefault="00553616" w:rsidP="00553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361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44FC2DF" wp14:editId="12F3D914">
                  <wp:extent cx="2872989" cy="2491956"/>
                  <wp:effectExtent l="0" t="0" r="3810" b="3810"/>
                  <wp:docPr id="23218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181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989" cy="2491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67A13" w14:textId="77777777" w:rsidR="007B58BC" w:rsidRDefault="007B58BC" w:rsidP="00553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85793C" w14:textId="5FE2D307" w:rsidR="00553616" w:rsidRDefault="007B58BC" w:rsidP="006110F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Contoh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metode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internal style sheets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diatas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sudah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jauh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lebih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baik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daripada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inline style,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karena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sudah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memisahkan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HTML.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Seluruh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kode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akan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berada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pada tag head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HTML.Namun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kekurangan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menggunakan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internal style sheets,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jika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kita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memiliki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beberapa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style yang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sama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maka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kita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harus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kode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 pada masing-masing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tersebut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Hal ini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diatasi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menggunakan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>metode</w:t>
            </w:r>
            <w:proofErr w:type="spellEnd"/>
            <w:r w:rsidRPr="007B58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external style sheets.</w:t>
            </w:r>
          </w:p>
          <w:p w14:paraId="04F7B948" w14:textId="77777777" w:rsidR="00F0674A" w:rsidRDefault="00F0674A" w:rsidP="006110F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DA8EF4" w14:textId="77777777" w:rsidR="00F0674A" w:rsidRPr="00F0674A" w:rsidRDefault="00F0674A" w:rsidP="00F067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674A">
              <w:rPr>
                <w:rFonts w:ascii="Times New Roman" w:hAnsi="Times New Roman" w:cs="Times New Roman"/>
                <w:b/>
                <w:sz w:val="24"/>
                <w:szCs w:val="24"/>
              </w:rPr>
              <w:t>External Style Sheets</w:t>
            </w:r>
          </w:p>
          <w:p w14:paraId="64EBA926" w14:textId="5EEFD0E6" w:rsidR="00F0674A" w:rsidRPr="00F0674A" w:rsidRDefault="00F0674A" w:rsidP="00F0674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Metode External Style Sheets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digunakan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untuk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kode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tersebut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kedalam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sebuah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file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tersendiri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terpisah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sepenuhnya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HTML.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Setiap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membutuhkan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kode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CSS,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tinggal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dipanggil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file CSS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tersebut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B474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Cara </w:t>
            </w:r>
            <w:proofErr w:type="spellStart"/>
            <w:r w:rsidR="00B47485">
              <w:rPr>
                <w:rFonts w:ascii="Times New Roman" w:hAnsi="Times New Roman" w:cs="Times New Roman"/>
                <w:bCs/>
                <w:sz w:val="24"/>
                <w:szCs w:val="24"/>
              </w:rPr>
              <w:t>penulisan</w:t>
            </w:r>
            <w:proofErr w:type="spellEnd"/>
            <w:r w:rsidR="00B474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ini paling </w:t>
            </w:r>
            <w:proofErr w:type="spellStart"/>
            <w:r w:rsidR="00B47485">
              <w:rPr>
                <w:rFonts w:ascii="Times New Roman" w:hAnsi="Times New Roman" w:cs="Times New Roman"/>
                <w:bCs/>
                <w:sz w:val="24"/>
                <w:szCs w:val="24"/>
              </w:rPr>
              <w:t>baik</w:t>
            </w:r>
            <w:proofErr w:type="spellEnd"/>
            <w:r w:rsidR="00B474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47485">
              <w:rPr>
                <w:rFonts w:ascii="Times New Roman" w:hAnsi="Times New Roman" w:cs="Times New Roman"/>
                <w:bCs/>
                <w:sz w:val="24"/>
                <w:szCs w:val="24"/>
              </w:rPr>
              <w:t>diantara</w:t>
            </w:r>
            <w:proofErr w:type="spellEnd"/>
            <w:r w:rsidR="00B474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47485">
              <w:rPr>
                <w:rFonts w:ascii="Times New Roman" w:hAnsi="Times New Roman" w:cs="Times New Roman"/>
                <w:bCs/>
                <w:sz w:val="24"/>
                <w:szCs w:val="24"/>
              </w:rPr>
              <w:t>cara</w:t>
            </w:r>
            <w:proofErr w:type="spellEnd"/>
            <w:r w:rsidR="00B474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47485">
              <w:rPr>
                <w:rFonts w:ascii="Times New Roman" w:hAnsi="Times New Roman" w:cs="Times New Roman"/>
                <w:bCs/>
                <w:sz w:val="24"/>
                <w:szCs w:val="24"/>
              </w:rPr>
              <w:t>penulisan</w:t>
            </w:r>
            <w:proofErr w:type="spellEnd"/>
            <w:r w:rsidR="00B474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47485">
              <w:rPr>
                <w:rFonts w:ascii="Times New Roman" w:hAnsi="Times New Roman" w:cs="Times New Roman"/>
                <w:bCs/>
                <w:sz w:val="24"/>
                <w:szCs w:val="24"/>
              </w:rPr>
              <w:t>css</w:t>
            </w:r>
            <w:proofErr w:type="spellEnd"/>
            <w:r w:rsidR="00B474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lain.</w:t>
            </w:r>
          </w:p>
          <w:p w14:paraId="3FC4F4D7" w14:textId="77777777" w:rsidR="00F0674A" w:rsidRPr="00F0674A" w:rsidRDefault="00F0674A" w:rsidP="00F0674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F1B460" w14:textId="77777777" w:rsidR="00F0674A" w:rsidRPr="00F0674A" w:rsidRDefault="00F0674A" w:rsidP="00F0674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Contoh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penggunaan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nya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  <w:proofErr w:type="gramEnd"/>
          </w:p>
          <w:p w14:paraId="7AB7C44A" w14:textId="32D1A7B2" w:rsidR="00F0674A" w:rsidRDefault="00F0674A" w:rsidP="00F0674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file style.css (untuk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nama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bebas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paling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penting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ekstensi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nya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harus.css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).</w:t>
            </w:r>
          </w:p>
          <w:p w14:paraId="56C8CE10" w14:textId="33EA692B" w:rsidR="00F0674A" w:rsidRDefault="00F0674A" w:rsidP="00F067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74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42D158A2" wp14:editId="744219A9">
                  <wp:extent cx="2568163" cy="853514"/>
                  <wp:effectExtent l="0" t="0" r="3810" b="3810"/>
                  <wp:docPr id="1618486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4862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163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E874A" w14:textId="77777777" w:rsidR="00F0674A" w:rsidRDefault="00F0674A" w:rsidP="00F0674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40DF11" w14:textId="77777777" w:rsidR="00F0674A" w:rsidRDefault="00F0674A" w:rsidP="00F0674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77F7D0" w14:textId="77777777" w:rsidR="00F0674A" w:rsidRDefault="00F0674A" w:rsidP="00F0674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D390E8B" w14:textId="77777777" w:rsidR="00F0674A" w:rsidRDefault="00F0674A" w:rsidP="00F0674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77E086" w14:textId="77777777" w:rsidR="00F0674A" w:rsidRDefault="00F0674A" w:rsidP="00F0674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489D72" w14:textId="0BE8BD2F" w:rsidR="00F0674A" w:rsidRDefault="00F0674A" w:rsidP="00F0674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Kemudian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file html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nya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>nama</w:t>
            </w:r>
            <w:proofErr w:type="spellEnd"/>
            <w:r w:rsidRPr="00F067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contoh1.html:</w:t>
            </w:r>
          </w:p>
          <w:p w14:paraId="0E548E95" w14:textId="438A465E" w:rsidR="00F0674A" w:rsidRDefault="0093373E" w:rsidP="009337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373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2ABA5B4B" wp14:editId="4A4D093D">
                  <wp:extent cx="4930567" cy="1684166"/>
                  <wp:effectExtent l="0" t="0" r="3810" b="0"/>
                  <wp:docPr id="2129499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4997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567" cy="168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A723E" w14:textId="6F7207D0" w:rsidR="0093373E" w:rsidRDefault="0093373E" w:rsidP="0093373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Pada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metode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link external style sheets ini,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kita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menggunakan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atribut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href pada tag &lt;link&gt;, yang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akan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berisi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alamat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CSS,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hal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ini style.css.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penyimpanannya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file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css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harus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satu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folder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file html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apabila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berbeda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folder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maka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disesuaikan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alamat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folder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nya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Dari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ketiga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jenis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cara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input CSS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ke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HTML, yang paling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direkomendasikan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adalah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metode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external style sheets,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baik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menggunakan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@import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maupun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tag &lt;link&gt;. Karena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menggunakan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kode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 yang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dipisahkan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seluruh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menggunakan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file CSS yang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sama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dan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jika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kita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ingin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mengubah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seluruh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tampilan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website,kita</w:t>
            </w:r>
            <w:proofErr w:type="spellEnd"/>
            <w:proofErr w:type="gram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hanya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butuh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mengubah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 file CSS </w:t>
            </w:r>
            <w:proofErr w:type="spellStart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saja</w:t>
            </w:r>
            <w:proofErr w:type="spellEnd"/>
            <w:r w:rsidRPr="0093373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709217C" w14:textId="77777777" w:rsidR="008C60BF" w:rsidRDefault="008C60BF" w:rsidP="0093373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CDA5E7" w14:textId="77777777" w:rsidR="008C60BF" w:rsidRPr="008C60BF" w:rsidRDefault="008C60BF" w:rsidP="008C60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0BF">
              <w:rPr>
                <w:rFonts w:ascii="Times New Roman" w:hAnsi="Times New Roman" w:cs="Times New Roman"/>
                <w:b/>
                <w:sz w:val="24"/>
                <w:szCs w:val="24"/>
              </w:rPr>
              <w:t>SATUAN DALAM CSS</w:t>
            </w:r>
          </w:p>
          <w:p w14:paraId="07D51B28" w14:textId="77777777" w:rsidR="008C60BF" w:rsidRPr="008C60BF" w:rsidRDefault="008C60BF" w:rsidP="008C60B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Statik</w:t>
            </w:r>
            <w:proofErr w:type="spellEnd"/>
          </w:p>
          <w:p w14:paraId="157F80A3" w14:textId="77777777" w:rsidR="008C60BF" w:rsidRPr="008C60BF" w:rsidRDefault="008C60BF" w:rsidP="008C60B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→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satuan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inchi</w:t>
            </w:r>
            <w:proofErr w:type="spellEnd"/>
          </w:p>
          <w:p w14:paraId="57769C0B" w14:textId="77777777" w:rsidR="008C60BF" w:rsidRPr="008C60BF" w:rsidRDefault="008C60BF" w:rsidP="008C60B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cm →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satuan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centimeter</w:t>
            </w:r>
          </w:p>
          <w:p w14:paraId="7C4D3FFD" w14:textId="77777777" w:rsidR="008C60BF" w:rsidRPr="008C60BF" w:rsidRDefault="008C60BF" w:rsidP="008C60B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mm →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satuan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milimeter</w:t>
            </w:r>
            <w:proofErr w:type="spellEnd"/>
          </w:p>
          <w:p w14:paraId="3A9CBFA0" w14:textId="77777777" w:rsidR="008C60BF" w:rsidRPr="008C60BF" w:rsidRDefault="008C60BF" w:rsidP="008C60B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pt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→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satuan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point (1point = 1/72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inchi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2A703A90" w14:textId="77777777" w:rsidR="008C60BF" w:rsidRPr="008C60BF" w:rsidRDefault="008C60BF" w:rsidP="008C60B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pc →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satuan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pica (1pica = 12 point)</w:t>
            </w:r>
          </w:p>
          <w:p w14:paraId="2E836D32" w14:textId="77777777" w:rsidR="008C60BF" w:rsidRPr="008C60BF" w:rsidRDefault="008C60BF" w:rsidP="008C60B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px →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satuan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pixel (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satu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titik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gambar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terkecil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layar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monitor)</w:t>
            </w:r>
          </w:p>
          <w:p w14:paraId="0300EA90" w14:textId="77777777" w:rsidR="008C60BF" w:rsidRPr="008C60BF" w:rsidRDefault="008C60BF" w:rsidP="008C60B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335028" w14:textId="77777777" w:rsidR="008C60BF" w:rsidRPr="008C60BF" w:rsidRDefault="008C60BF" w:rsidP="008C60B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Relatif</w:t>
            </w:r>
            <w:proofErr w:type="spellEnd"/>
          </w:p>
          <w:p w14:paraId="2C96F111" w14:textId="77777777" w:rsidR="008C60BF" w:rsidRPr="008C60BF" w:rsidRDefault="008C60BF" w:rsidP="008C60B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% →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satuan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persen</w:t>
            </w:r>
            <w:proofErr w:type="spellEnd"/>
          </w:p>
          <w:p w14:paraId="35AADE30" w14:textId="77777777" w:rsidR="008C60BF" w:rsidRPr="008C60BF" w:rsidRDefault="008C60BF" w:rsidP="008C60B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em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→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ems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(1em =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ukuran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font yang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tengah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ada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1FDAD324" w14:textId="771A9613" w:rsidR="008C60BF" w:rsidRDefault="008C60BF" w:rsidP="008C60B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ex → 1ex = x-height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suatu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font (x-height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biasanya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setengah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>ukuran</w:t>
            </w:r>
            <w:proofErr w:type="spellEnd"/>
            <w:r w:rsidRPr="008C60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font)</w:t>
            </w:r>
          </w:p>
          <w:p w14:paraId="09413AD0" w14:textId="77777777" w:rsidR="005502D2" w:rsidRDefault="005502D2" w:rsidP="008C60B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5950BFF" w14:textId="6DD3A05D" w:rsidR="005502D2" w:rsidRPr="005502D2" w:rsidRDefault="005502D2" w:rsidP="008C60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502D2">
              <w:rPr>
                <w:rFonts w:ascii="Times New Roman" w:hAnsi="Times New Roman" w:cs="Times New Roman"/>
                <w:b/>
                <w:sz w:val="24"/>
                <w:szCs w:val="24"/>
              </w:rPr>
              <w:t>Penulisan</w:t>
            </w:r>
            <w:proofErr w:type="spellEnd"/>
            <w:r w:rsidRPr="005502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  <w:p w14:paraId="2EC7C251" w14:textId="1D5CBFD6" w:rsidR="005502D2" w:rsidRDefault="005502D2" w:rsidP="00550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2D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0A382AEB" wp14:editId="27D3395D">
                  <wp:extent cx="3985605" cy="1005927"/>
                  <wp:effectExtent l="0" t="0" r="0" b="3810"/>
                  <wp:docPr id="489055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0556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605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81D5B" w14:textId="77777777" w:rsidR="001E535F" w:rsidRPr="001E535F" w:rsidRDefault="001E535F" w:rsidP="001E535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35F">
              <w:rPr>
                <w:rFonts w:ascii="Times New Roman" w:hAnsi="Times New Roman" w:cs="Times New Roman"/>
                <w:b/>
                <w:sz w:val="24"/>
                <w:szCs w:val="24"/>
              </w:rPr>
              <w:t>Selector</w:t>
            </w:r>
          </w:p>
          <w:p w14:paraId="4851762D" w14:textId="56BED116" w:rsidR="005502D2" w:rsidRDefault="001E535F" w:rsidP="001E535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Selector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yaitu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tag yang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menghubungkan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tag html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tag CSS yang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digunakan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untuk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mencari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bagian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yang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ingin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dimanipulasi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ingin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di-style. </w:t>
            </w:r>
            <w:proofErr w:type="spellStart"/>
            <w:proofErr w:type="gram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Misalnya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  <w:proofErr w:type="gram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“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cari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seluruh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tag &lt;p&gt;”,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“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cari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seluruh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tag HTML yang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memiliki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atribut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class=”warning””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“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cari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seluruh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link yang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ada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tag &lt;p&gt;”. Selector paling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dasar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 adalah tag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HTML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itu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sendiri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misal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nya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tag p,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h1, li,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dll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Selector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didalam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menjadi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kompleks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tergantung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kebutuhannya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Mengenai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selector,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akan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kita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bahas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secara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lebih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detail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tutorial-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turorial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selanjutnya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Selektor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digunakan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untuk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memilih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HTML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berdasarkan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nama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id,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kelas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atribut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dan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lainnya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Contoh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43C07A33" w14:textId="77777777" w:rsidR="001E535F" w:rsidRDefault="001E535F" w:rsidP="001E535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AED51B" w14:textId="1379A890" w:rsidR="001E535F" w:rsidRPr="007B58BC" w:rsidRDefault="001E535F" w:rsidP="001E535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35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3D444885" wp14:editId="7F9EF699">
                  <wp:extent cx="2095682" cy="739204"/>
                  <wp:effectExtent l="0" t="0" r="0" b="3810"/>
                  <wp:docPr id="10923983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3983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82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0E09C" w14:textId="77777777" w:rsidR="00553616" w:rsidRDefault="001E535F" w:rsidP="006110F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semua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&lt;p&gt; pada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kode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diatas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akan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ditampilkan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sejajar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ditengah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warna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teks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biru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260B606" w14:textId="77777777" w:rsidR="001E535F" w:rsidRDefault="001E535F" w:rsidP="006110F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07F408" w14:textId="77777777" w:rsidR="001E535F" w:rsidRPr="001E535F" w:rsidRDefault="001E535F" w:rsidP="001E535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Bagian-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bagian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selector </w:t>
            </w:r>
            <w:proofErr w:type="spellStart"/>
            <w:proofErr w:type="gram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yaitu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  <w:proofErr w:type="gramEnd"/>
          </w:p>
          <w:p w14:paraId="01AB6C63" w14:textId="77777777" w:rsidR="001E535F" w:rsidRPr="001E535F" w:rsidRDefault="001E535F" w:rsidP="001E535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35F">
              <w:rPr>
                <w:rFonts w:ascii="Times New Roman" w:hAnsi="Times New Roman" w:cs="Times New Roman"/>
                <w:b/>
                <w:sz w:val="24"/>
                <w:szCs w:val="24"/>
              </w:rPr>
              <w:t>Id selector</w:t>
            </w:r>
          </w:p>
          <w:p w14:paraId="1407E376" w14:textId="77777777" w:rsidR="001E535F" w:rsidRDefault="001E535F" w:rsidP="001E535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Id selector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digunakan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sebagai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atribut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id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HTML untuk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memilih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tertentu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penamaan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nya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harus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unik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satu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jadi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id selector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digunakan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untuk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memilih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satu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unik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untuk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memilih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id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tertentu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penulisannya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menggunakan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hash (#),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diikuti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oleh id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D19FE32" w14:textId="0729F3C1" w:rsidR="001E535F" w:rsidRDefault="001E535F" w:rsidP="001E535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  <w:proofErr w:type="gramEnd"/>
          </w:p>
          <w:p w14:paraId="0D5DF315" w14:textId="77777777" w:rsidR="001E535F" w:rsidRDefault="001E535F" w:rsidP="001E535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35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E6DE3CC" wp14:editId="38C8F934">
                  <wp:extent cx="2110923" cy="685859"/>
                  <wp:effectExtent l="0" t="0" r="3810" b="0"/>
                  <wp:docPr id="1227130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1304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1DBA9" w14:textId="77777777" w:rsidR="001E535F" w:rsidRDefault="001E535F" w:rsidP="001E535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Contoh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penerapan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1E53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program:</w:t>
            </w:r>
          </w:p>
          <w:p w14:paraId="00C53BE9" w14:textId="77777777" w:rsidR="001E535F" w:rsidRDefault="00B22E70" w:rsidP="00B22E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E7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6CA4923B" wp14:editId="008AD1C1">
                  <wp:extent cx="2712955" cy="2499577"/>
                  <wp:effectExtent l="0" t="0" r="0" b="0"/>
                  <wp:docPr id="2032684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844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5" cy="2499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21520" w14:textId="77777777" w:rsidR="00B22E70" w:rsidRDefault="00B22E70" w:rsidP="00B22E7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>Untuk kata “</w:t>
            </w:r>
            <w:proofErr w:type="spellStart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>selamat</w:t>
            </w:r>
            <w:proofErr w:type="spellEnd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>pagi</w:t>
            </w:r>
            <w:proofErr w:type="spellEnd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” </w:t>
            </w:r>
            <w:proofErr w:type="spellStart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>warna</w:t>
            </w:r>
            <w:proofErr w:type="spellEnd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>nya</w:t>
            </w:r>
            <w:proofErr w:type="spellEnd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>akan</w:t>
            </w:r>
            <w:proofErr w:type="spellEnd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>berwarna</w:t>
            </w:r>
            <w:proofErr w:type="spellEnd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>biru</w:t>
            </w:r>
            <w:proofErr w:type="spellEnd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>karena</w:t>
            </w:r>
            <w:proofErr w:type="spellEnd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>dipanggil</w:t>
            </w:r>
            <w:proofErr w:type="spellEnd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selector id</w:t>
            </w:r>
            <w:proofErr w:type="gramStart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>=”baris</w:t>
            </w:r>
            <w:proofErr w:type="gramEnd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1”. </w:t>
            </w:r>
            <w:proofErr w:type="spellStart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>Sedangkan</w:t>
            </w:r>
            <w:proofErr w:type="spellEnd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untuk kata “</w:t>
            </w:r>
            <w:proofErr w:type="spellStart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>selamat</w:t>
            </w:r>
            <w:proofErr w:type="spellEnd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>siang</w:t>
            </w:r>
            <w:proofErr w:type="spellEnd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” </w:t>
            </w:r>
            <w:proofErr w:type="spellStart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>akan</w:t>
            </w:r>
            <w:proofErr w:type="spellEnd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>berubah</w:t>
            </w:r>
            <w:proofErr w:type="spellEnd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>walaupun</w:t>
            </w:r>
            <w:proofErr w:type="spellEnd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>sama</w:t>
            </w:r>
            <w:proofErr w:type="spellEnd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&lt;p&gt; </w:t>
            </w:r>
            <w:proofErr w:type="spellStart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>tetapi</w:t>
            </w:r>
            <w:proofErr w:type="spellEnd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>memanggil</w:t>
            </w:r>
            <w:proofErr w:type="spellEnd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id </w:t>
            </w:r>
            <w:proofErr w:type="spellStart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>nya</w:t>
            </w:r>
            <w:proofErr w:type="spellEnd"/>
            <w:r w:rsidRPr="00B22E7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3DB1D20" w14:textId="77777777" w:rsidR="00881E25" w:rsidRDefault="00881E25" w:rsidP="00B22E7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9E9B15" w14:textId="77777777" w:rsidR="00881E25" w:rsidRPr="00881E25" w:rsidRDefault="00881E25" w:rsidP="00881E2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E25">
              <w:rPr>
                <w:rFonts w:ascii="Times New Roman" w:hAnsi="Times New Roman" w:cs="Times New Roman"/>
                <w:b/>
                <w:sz w:val="24"/>
                <w:szCs w:val="24"/>
              </w:rPr>
              <w:t>Class Selector</w:t>
            </w:r>
          </w:p>
          <w:p w14:paraId="70B05223" w14:textId="77777777" w:rsidR="00881E25" w:rsidRPr="00881E25" w:rsidRDefault="00881E25" w:rsidP="00881E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Class selector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memilih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atribut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kelas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tertentu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Untuk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memilih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kelas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tertentu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ditulis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karakter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titik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(.),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Diikuti</w:t>
            </w:r>
            <w:proofErr w:type="spellEnd"/>
            <w:proofErr w:type="gram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nama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kelas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74BFCEE" w14:textId="77777777" w:rsidR="00881E25" w:rsidRPr="00881E25" w:rsidRDefault="00881E25" w:rsidP="00881E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DE649CB" w14:textId="77777777" w:rsidR="00881E25" w:rsidRDefault="00881E25" w:rsidP="00881E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Contoh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penulisannya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25742B41" w14:textId="77777777" w:rsidR="00881E25" w:rsidRDefault="00881E25" w:rsidP="00881E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1E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046B3029" wp14:editId="1F233604">
                  <wp:extent cx="2095682" cy="708721"/>
                  <wp:effectExtent l="0" t="0" r="0" b="0"/>
                  <wp:docPr id="1253968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96876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82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21122" w14:textId="77777777" w:rsidR="00881E25" w:rsidRDefault="00881E25" w:rsidP="00881E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7E6118" w14:textId="77777777" w:rsidR="00881E25" w:rsidRDefault="00881E25" w:rsidP="00881E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632B167" w14:textId="77777777" w:rsidR="00881E25" w:rsidRDefault="00881E25" w:rsidP="00881E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1DD123" w14:textId="77777777" w:rsidR="00881E25" w:rsidRDefault="00881E25" w:rsidP="00881E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FE4CA8" w14:textId="77777777" w:rsidR="00881E25" w:rsidRDefault="00881E25" w:rsidP="00881E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DE3F170" w14:textId="77777777" w:rsidR="00881E25" w:rsidRDefault="00881E25" w:rsidP="00881E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20DC5B" w14:textId="77777777" w:rsidR="00881E25" w:rsidRDefault="00881E25" w:rsidP="00881E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836C3D2" w14:textId="1D27C1D4" w:rsidR="00881E25" w:rsidRDefault="00881E25" w:rsidP="00881E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Contoh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penerapan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program:</w:t>
            </w:r>
          </w:p>
          <w:p w14:paraId="1B8D1154" w14:textId="7CB33A99" w:rsidR="00881E25" w:rsidRDefault="00881E25" w:rsidP="00881E2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1E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02DBED35" wp14:editId="4A27B3D7">
                  <wp:extent cx="4122777" cy="2522439"/>
                  <wp:effectExtent l="0" t="0" r="0" b="0"/>
                  <wp:docPr id="513571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57130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777" cy="2522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42FEB" w14:textId="77777777" w:rsidR="00881E25" w:rsidRDefault="00881E25" w:rsidP="00881E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Untuk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contoh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diatas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posisi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nya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akan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sama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tampil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ditengah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karena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memanggil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class</w:t>
            </w:r>
            <w:proofErr w:type="gram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=”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posisi</w:t>
            </w:r>
            <w:proofErr w:type="spellEnd"/>
            <w:proofErr w:type="gram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”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tetapi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tetapi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tampilan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bentuk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teks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nya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kan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berbeda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yaitu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&lt;h3&gt; dan yang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satu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>lagi</w:t>
            </w:r>
            <w:proofErr w:type="spellEnd"/>
            <w:r w:rsidRPr="00881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&lt;p&gt;.</w:t>
            </w:r>
          </w:p>
          <w:p w14:paraId="5D882BE7" w14:textId="77777777" w:rsidR="00446104" w:rsidRDefault="00446104" w:rsidP="00881E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8FC339" w14:textId="77777777" w:rsidR="00446104" w:rsidRPr="00446104" w:rsidRDefault="00446104" w:rsidP="004461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104">
              <w:rPr>
                <w:rFonts w:ascii="Times New Roman" w:hAnsi="Times New Roman" w:cs="Times New Roman"/>
                <w:b/>
                <w:sz w:val="24"/>
                <w:szCs w:val="24"/>
              </w:rPr>
              <w:t>Group Selector</w:t>
            </w:r>
          </w:p>
          <w:p w14:paraId="6E347FED" w14:textId="77777777" w:rsidR="00446104" w:rsidRPr="00446104" w:rsidRDefault="00446104" w:rsidP="0044610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Group selector </w:t>
            </w:r>
            <w:proofErr w:type="spellStart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>digunakan</w:t>
            </w:r>
            <w:proofErr w:type="spellEnd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untuk </w:t>
            </w:r>
            <w:proofErr w:type="spellStart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>mengelompokkan</w:t>
            </w:r>
            <w:proofErr w:type="spellEnd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selector yang </w:t>
            </w:r>
            <w:proofErr w:type="spellStart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>memiliki</w:t>
            </w:r>
            <w:proofErr w:type="spellEnd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>sama</w:t>
            </w:r>
            <w:proofErr w:type="spellEnd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F1C9983" w14:textId="77777777" w:rsidR="00446104" w:rsidRPr="00446104" w:rsidRDefault="00446104" w:rsidP="0044610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>Contoh</w:t>
            </w:r>
            <w:proofErr w:type="spellEnd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>sebelum</w:t>
            </w:r>
            <w:proofErr w:type="spellEnd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>dikelompokkan</w:t>
            </w:r>
            <w:proofErr w:type="spellEnd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3792539F" w14:textId="77777777" w:rsidR="00446104" w:rsidRDefault="00446104" w:rsidP="0044610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610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2D764D90" wp14:editId="2E8A6488">
                  <wp:extent cx="2156647" cy="2232853"/>
                  <wp:effectExtent l="0" t="0" r="0" b="0"/>
                  <wp:docPr id="144455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5576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2232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33776" w14:textId="77777777" w:rsidR="00446104" w:rsidRDefault="00446104" w:rsidP="0044610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Akan </w:t>
            </w:r>
            <w:proofErr w:type="spellStart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>menjadi</w:t>
            </w:r>
            <w:proofErr w:type="spellEnd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>dibawah</w:t>
            </w:r>
            <w:proofErr w:type="spellEnd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ini </w:t>
            </w:r>
            <w:proofErr w:type="spellStart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>setelah</w:t>
            </w:r>
            <w:proofErr w:type="spellEnd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>dikelompokkan</w:t>
            </w:r>
            <w:proofErr w:type="spellEnd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1D4FB864" w14:textId="77777777" w:rsidR="00446104" w:rsidRDefault="00446104" w:rsidP="0044610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610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76D985A2" wp14:editId="11E88E04">
                  <wp:extent cx="2110923" cy="685859"/>
                  <wp:effectExtent l="0" t="0" r="3810" b="0"/>
                  <wp:docPr id="1400391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39153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E4EFD2" w14:textId="77777777" w:rsidR="00446104" w:rsidRDefault="00446104" w:rsidP="0044610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17B2F5" w14:textId="77777777" w:rsidR="00446104" w:rsidRDefault="00446104" w:rsidP="0044610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E36794" w14:textId="77777777" w:rsidR="00446104" w:rsidRDefault="00446104" w:rsidP="0044610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4FDF55B" w14:textId="77777777" w:rsidR="00446104" w:rsidRDefault="00446104" w:rsidP="0044610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078592" w14:textId="77777777" w:rsidR="00446104" w:rsidRDefault="00446104" w:rsidP="0044610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670098" w14:textId="77777777" w:rsidR="00446104" w:rsidRDefault="00446104" w:rsidP="0044610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935A914" w14:textId="77777777" w:rsidR="00446104" w:rsidRDefault="00446104" w:rsidP="0044610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C750CD" w14:textId="77777777" w:rsidR="00446104" w:rsidRDefault="00446104" w:rsidP="0044610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74453D" w14:textId="77777777" w:rsidR="00446104" w:rsidRDefault="00446104" w:rsidP="0044610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3D3C95" w14:textId="77777777" w:rsidR="00446104" w:rsidRDefault="00446104" w:rsidP="0044610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57C1A3" w14:textId="77777777" w:rsidR="00446104" w:rsidRDefault="00446104" w:rsidP="0044610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31852C" w14:textId="77777777" w:rsidR="00446104" w:rsidRPr="00446104" w:rsidRDefault="00446104" w:rsidP="0044610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62C19C" w14:textId="77777777" w:rsidR="00446104" w:rsidRDefault="00446104" w:rsidP="0044610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Contoh</w:t>
            </w:r>
            <w:proofErr w:type="spellEnd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>penerapannya</w:t>
            </w:r>
            <w:proofErr w:type="spellEnd"/>
            <w:r w:rsidRPr="00446104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6B4FC24D" w14:textId="77777777" w:rsidR="00446104" w:rsidRDefault="00446104" w:rsidP="008F0B8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610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7592EB61" wp14:editId="205CD7A9">
                  <wp:extent cx="3627434" cy="2644369"/>
                  <wp:effectExtent l="0" t="0" r="0" b="3810"/>
                  <wp:docPr id="1587595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59521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64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4552DA" w14:textId="77777777" w:rsidR="008F0B8D" w:rsidRDefault="008F0B8D" w:rsidP="0044610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042028" w14:textId="77777777" w:rsidR="008F0B8D" w:rsidRPr="008F0B8D" w:rsidRDefault="008F0B8D" w:rsidP="008F0B8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0B8D">
              <w:rPr>
                <w:rFonts w:ascii="Times New Roman" w:hAnsi="Times New Roman" w:cs="Times New Roman"/>
                <w:b/>
                <w:sz w:val="24"/>
                <w:szCs w:val="24"/>
              </w:rPr>
              <w:t>Property</w:t>
            </w:r>
          </w:p>
          <w:p w14:paraId="29013A9B" w14:textId="77777777" w:rsidR="008F0B8D" w:rsidRDefault="008F0B8D" w:rsidP="008F0B8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Property CSS adalah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jenis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style,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apa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akan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diubah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sebuah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tag HTML. CSS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memiliki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puluhan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property yang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digunakan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agar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menampilkan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hasil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akhir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kita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inginkan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Hampir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semua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property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dipakai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untuk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seluruh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selector. Jika selector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digunakan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misalnya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untuk “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mencari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seluruh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tag &lt;p</w:t>
            </w:r>
            <w:proofErr w:type="gram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&gt;“</w:t>
            </w:r>
            <w:proofErr w:type="gram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maka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property adalah “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efek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apa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ingin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dimanipulasi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tag p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tersebut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“,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ukuran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text,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warna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text,jenis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fontnya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D63DA0A" w14:textId="77777777" w:rsidR="008F0B8D" w:rsidRDefault="008F0B8D" w:rsidP="008F0B8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Contoh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704C2539" w14:textId="77777777" w:rsidR="008F0B8D" w:rsidRDefault="008F0B8D" w:rsidP="008F0B8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0B8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CA1CB11" wp14:editId="05F8028D">
                  <wp:extent cx="2034716" cy="693480"/>
                  <wp:effectExtent l="0" t="0" r="3810" b="0"/>
                  <wp:docPr id="492540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54002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B0564" w14:textId="77777777" w:rsidR="008F0B8D" w:rsidRDefault="008F0B8D" w:rsidP="008F0B8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Dari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kode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diatas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kata “text-align” dan “color”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disebut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property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037994A" w14:textId="77777777" w:rsidR="008F0B8D" w:rsidRDefault="008F0B8D" w:rsidP="008F0B8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DCDBCF" w14:textId="77777777" w:rsidR="008F0B8D" w:rsidRPr="008F0B8D" w:rsidRDefault="008F0B8D" w:rsidP="008F0B8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0B8D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  <w:p w14:paraId="072E46BD" w14:textId="77777777" w:rsidR="008F0B8D" w:rsidRDefault="008F0B8D" w:rsidP="008F0B8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Value CSS adalah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property.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Misalkan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untuk property background-color yang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digunakan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untuk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mengubah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warna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latar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belakang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sebuah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selector, value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nilainya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berupa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red, blue, black, </w:t>
            </w:r>
            <w:proofErr w:type="spellStart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8F0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white.</w:t>
            </w:r>
          </w:p>
          <w:p w14:paraId="4979A0F8" w14:textId="77777777" w:rsidR="00891B7A" w:rsidRDefault="00891B7A" w:rsidP="008F0B8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1B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62D7FDE6" wp14:editId="13345752">
                  <wp:extent cx="2057578" cy="624894"/>
                  <wp:effectExtent l="0" t="0" r="0" b="3810"/>
                  <wp:docPr id="1121358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35802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78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27C4B" w14:textId="77777777" w:rsidR="00891B7A" w:rsidRDefault="00891B7A" w:rsidP="008F0B8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1B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Dari </w:t>
            </w:r>
            <w:proofErr w:type="spellStart"/>
            <w:r w:rsidRPr="00891B7A">
              <w:rPr>
                <w:rFonts w:ascii="Times New Roman" w:hAnsi="Times New Roman" w:cs="Times New Roman"/>
                <w:bCs/>
                <w:sz w:val="24"/>
                <w:szCs w:val="24"/>
              </w:rPr>
              <w:t>kode</w:t>
            </w:r>
            <w:proofErr w:type="spellEnd"/>
            <w:r w:rsidRPr="00891B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91B7A">
              <w:rPr>
                <w:rFonts w:ascii="Times New Roman" w:hAnsi="Times New Roman" w:cs="Times New Roman"/>
                <w:bCs/>
                <w:sz w:val="24"/>
                <w:szCs w:val="24"/>
              </w:rPr>
              <w:t>diatas</w:t>
            </w:r>
            <w:proofErr w:type="spellEnd"/>
            <w:r w:rsidRPr="00891B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kata “center” dan “blue” </w:t>
            </w:r>
            <w:proofErr w:type="spellStart"/>
            <w:r w:rsidRPr="00891B7A">
              <w:rPr>
                <w:rFonts w:ascii="Times New Roman" w:hAnsi="Times New Roman" w:cs="Times New Roman"/>
                <w:bCs/>
                <w:sz w:val="24"/>
                <w:szCs w:val="24"/>
              </w:rPr>
              <w:t>disebut</w:t>
            </w:r>
            <w:proofErr w:type="spellEnd"/>
            <w:r w:rsidRPr="00891B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91B7A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891B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value.</w:t>
            </w:r>
          </w:p>
          <w:p w14:paraId="54C5B151" w14:textId="77777777" w:rsidR="006A337E" w:rsidRDefault="006A337E" w:rsidP="008F0B8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A78269" w14:textId="77777777" w:rsidR="006A337E" w:rsidRDefault="006A337E" w:rsidP="006A33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6865C4" w14:textId="77777777" w:rsidR="006A337E" w:rsidRDefault="006A337E" w:rsidP="006A33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61F60" w14:textId="77777777" w:rsidR="006A337E" w:rsidRDefault="006A337E" w:rsidP="006A33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D28887" w14:textId="77777777" w:rsidR="006A337E" w:rsidRDefault="006A337E" w:rsidP="006A33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C3D69D" w14:textId="77777777" w:rsidR="006A337E" w:rsidRDefault="006A337E" w:rsidP="006A33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5FAFE8" w14:textId="77777777" w:rsidR="006A337E" w:rsidRDefault="006A337E" w:rsidP="006A33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0C97394" w14:textId="77777777" w:rsidR="006A337E" w:rsidRDefault="006A337E" w:rsidP="006A33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A580AC" w14:textId="77777777" w:rsidR="006A337E" w:rsidRDefault="006A337E" w:rsidP="006A33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D772E5" w14:textId="77777777" w:rsidR="006A337E" w:rsidRDefault="006A337E" w:rsidP="006A33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DC5A76" w14:textId="77777777" w:rsidR="006A337E" w:rsidRDefault="006A337E" w:rsidP="006A33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B45632" w14:textId="77777777" w:rsidR="006A337E" w:rsidRDefault="006A337E" w:rsidP="006A33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9F89" w14:textId="77777777" w:rsidR="006A337E" w:rsidRDefault="006A337E" w:rsidP="006A33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3CC6D4" w14:textId="615BA30A" w:rsidR="006A337E" w:rsidRPr="006A337E" w:rsidRDefault="006A337E" w:rsidP="006A33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A337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Properti-properti</w:t>
            </w:r>
            <w:proofErr w:type="spellEnd"/>
            <w:r w:rsidRPr="006A33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  <w:p w14:paraId="3CBD2BEF" w14:textId="6AA4801D" w:rsidR="006A337E" w:rsidRDefault="006A337E" w:rsidP="006A337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A337E">
              <w:rPr>
                <w:rFonts w:ascii="Times New Roman" w:hAnsi="Times New Roman" w:cs="Times New Roman"/>
                <w:bCs/>
                <w:sz w:val="24"/>
                <w:szCs w:val="24"/>
              </w:rPr>
              <w:t>Properti</w:t>
            </w:r>
            <w:proofErr w:type="spellEnd"/>
            <w:r w:rsidRPr="006A33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CSS </w:t>
            </w:r>
            <w:proofErr w:type="spellStart"/>
            <w:r w:rsidRPr="006A337E">
              <w:rPr>
                <w:rFonts w:ascii="Times New Roman" w:hAnsi="Times New Roman" w:cs="Times New Roman"/>
                <w:bCs/>
                <w:sz w:val="24"/>
                <w:szCs w:val="24"/>
              </w:rPr>
              <w:t>jumlahnya</w:t>
            </w:r>
            <w:proofErr w:type="spellEnd"/>
            <w:r w:rsidRPr="006A33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A337E">
              <w:rPr>
                <w:rFonts w:ascii="Times New Roman" w:hAnsi="Times New Roman" w:cs="Times New Roman"/>
                <w:bCs/>
                <w:sz w:val="24"/>
                <w:szCs w:val="24"/>
              </w:rPr>
              <w:t>sangat</w:t>
            </w:r>
            <w:proofErr w:type="spellEnd"/>
            <w:r w:rsidRPr="006A33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A337E">
              <w:rPr>
                <w:rFonts w:ascii="Times New Roman" w:hAnsi="Times New Roman" w:cs="Times New Roman"/>
                <w:bCs/>
                <w:sz w:val="24"/>
                <w:szCs w:val="24"/>
              </w:rPr>
              <w:t>banyak</w:t>
            </w:r>
            <w:proofErr w:type="spellEnd"/>
            <w:r w:rsidRPr="006A33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6A337E">
              <w:rPr>
                <w:rFonts w:ascii="Times New Roman" w:hAnsi="Times New Roman" w:cs="Times New Roman"/>
                <w:bCs/>
                <w:sz w:val="24"/>
                <w:szCs w:val="24"/>
              </w:rPr>
              <w:t>berikut</w:t>
            </w:r>
            <w:proofErr w:type="spellEnd"/>
            <w:r w:rsidRPr="006A33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A337E">
              <w:rPr>
                <w:rFonts w:ascii="Times New Roman" w:hAnsi="Times New Roman" w:cs="Times New Roman"/>
                <w:bCs/>
                <w:sz w:val="24"/>
                <w:szCs w:val="24"/>
              </w:rPr>
              <w:t>beberapa</w:t>
            </w:r>
            <w:proofErr w:type="spellEnd"/>
            <w:r w:rsidRPr="006A33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A337E">
              <w:rPr>
                <w:rFonts w:ascii="Times New Roman" w:hAnsi="Times New Roman" w:cs="Times New Roman"/>
                <w:bCs/>
                <w:sz w:val="24"/>
                <w:szCs w:val="24"/>
              </w:rPr>
              <w:t>diantaranya</w:t>
            </w:r>
            <w:proofErr w:type="spellEnd"/>
            <w:r w:rsidRPr="006A337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7461DD7D" w14:textId="77777777" w:rsidR="006A337E" w:rsidRDefault="006A337E" w:rsidP="006A337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37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30F9A17A" wp14:editId="3FE16A2B">
                  <wp:extent cx="3840480" cy="2509032"/>
                  <wp:effectExtent l="0" t="0" r="7620" b="5715"/>
                  <wp:docPr id="5008976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89762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188" cy="251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9464A" w14:textId="77777777" w:rsidR="006A337E" w:rsidRDefault="006A337E" w:rsidP="006A337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F7D92B" w14:textId="77777777" w:rsidR="00047779" w:rsidRPr="00047779" w:rsidRDefault="00047779" w:rsidP="000477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7779">
              <w:rPr>
                <w:rFonts w:ascii="Times New Roman" w:hAnsi="Times New Roman" w:cs="Times New Roman"/>
                <w:b/>
                <w:sz w:val="24"/>
                <w:szCs w:val="24"/>
              </w:rPr>
              <w:t>Pseduo</w:t>
            </w:r>
            <w:proofErr w:type="spellEnd"/>
            <w:r w:rsidRPr="00047779">
              <w:rPr>
                <w:rFonts w:ascii="Times New Roman" w:hAnsi="Times New Roman" w:cs="Times New Roman"/>
                <w:b/>
                <w:sz w:val="24"/>
                <w:szCs w:val="24"/>
              </w:rPr>
              <w:t>-Class</w:t>
            </w:r>
          </w:p>
          <w:p w14:paraId="50531346" w14:textId="77777777" w:rsidR="00047779" w:rsidRPr="00047779" w:rsidRDefault="00047779" w:rsidP="000477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Adalah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sebuah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kelas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semu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dimiliki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oleh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HTML, yang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kita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mendefinisikan style pada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keadaan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tertentu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tersebut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Pseduo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-class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terbagi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menjadi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beberapa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type,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sebagai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berikut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  <w:proofErr w:type="gramEnd"/>
          </w:p>
          <w:p w14:paraId="1E17374E" w14:textId="77777777" w:rsidR="00047779" w:rsidRPr="00047779" w:rsidRDefault="00047779" w:rsidP="000477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 Yang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berhubungan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link</w:t>
            </w:r>
          </w:p>
          <w:p w14:paraId="7BB15AC3" w14:textId="77777777" w:rsidR="00047779" w:rsidRPr="00047779" w:rsidRDefault="00047779" w:rsidP="000477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a) :</w:t>
            </w:r>
            <w:proofErr w:type="gram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link</w:t>
            </w:r>
          </w:p>
          <w:p w14:paraId="5DF3EA37" w14:textId="77777777" w:rsidR="00047779" w:rsidRPr="00047779" w:rsidRDefault="00047779" w:rsidP="000477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Style default pada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sebuah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link (a yang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memiliki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href)</w:t>
            </w:r>
          </w:p>
          <w:p w14:paraId="716D3816" w14:textId="77777777" w:rsidR="00047779" w:rsidRPr="00047779" w:rsidRDefault="00047779" w:rsidP="000477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b) :</w:t>
            </w:r>
            <w:proofErr w:type="gram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hover</w:t>
            </w:r>
          </w:p>
          <w:p w14:paraId="060DAAB8" w14:textId="77777777" w:rsidR="00047779" w:rsidRPr="00047779" w:rsidRDefault="00047779" w:rsidP="000477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Style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ketika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kursor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mouse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berada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diatas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sebuah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link /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</w:p>
          <w:p w14:paraId="555AF8BC" w14:textId="77777777" w:rsidR="00047779" w:rsidRPr="00047779" w:rsidRDefault="00047779" w:rsidP="000477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c) :</w:t>
            </w:r>
            <w:proofErr w:type="gram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active</w:t>
            </w:r>
          </w:p>
          <w:p w14:paraId="1E051E5D" w14:textId="77777777" w:rsidR="00047779" w:rsidRPr="00047779" w:rsidRDefault="00047779" w:rsidP="000477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Style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ketika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sebuah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link di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klik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keadaan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aktif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456A9600" w14:textId="77777777" w:rsidR="00047779" w:rsidRPr="00047779" w:rsidRDefault="00047779" w:rsidP="000477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d) :</w:t>
            </w:r>
            <w:proofErr w:type="gram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visisted</w:t>
            </w:r>
            <w:proofErr w:type="spellEnd"/>
          </w:p>
          <w:p w14:paraId="25094B07" w14:textId="77777777" w:rsidR="00047779" w:rsidRPr="00047779" w:rsidRDefault="00047779" w:rsidP="000477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Style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ketika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sebuah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link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sudah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pernah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kunjungi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sebelumnya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menggunakan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browser yang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sama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70901AE4" w14:textId="77777777" w:rsidR="00047779" w:rsidRPr="00047779" w:rsidRDefault="00047779" w:rsidP="000477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 Yang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berhubungan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posisi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ada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pada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css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3)</w:t>
            </w:r>
          </w:p>
          <w:p w14:paraId="63648461" w14:textId="77777777" w:rsidR="00047779" w:rsidRPr="00047779" w:rsidRDefault="00047779" w:rsidP="000477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a) :</w:t>
            </w:r>
            <w:proofErr w:type="gram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first-child</w:t>
            </w:r>
          </w:p>
          <w:p w14:paraId="22375847" w14:textId="77777777" w:rsidR="00047779" w:rsidRPr="00047779" w:rsidRDefault="00047779" w:rsidP="000477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Memilih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pertama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sebuah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parent (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pembungkusnya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)</w:t>
            </w:r>
            <w:proofErr w:type="gramEnd"/>
          </w:p>
          <w:p w14:paraId="404269DE" w14:textId="77777777" w:rsidR="00047779" w:rsidRPr="00047779" w:rsidRDefault="00047779" w:rsidP="000477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b) :</w:t>
            </w:r>
            <w:proofErr w:type="gram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last-child</w:t>
            </w:r>
          </w:p>
          <w:p w14:paraId="4EE44DD4" w14:textId="77777777" w:rsidR="00047779" w:rsidRPr="00047779" w:rsidRDefault="00047779" w:rsidP="000477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Memilih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terakhir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sebuah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parent (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pembungkusnya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)</w:t>
            </w:r>
            <w:proofErr w:type="gramEnd"/>
          </w:p>
          <w:p w14:paraId="278A923D" w14:textId="77777777" w:rsidR="00047779" w:rsidRPr="00047779" w:rsidRDefault="00047779" w:rsidP="000477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c) :</w:t>
            </w:r>
            <w:proofErr w:type="gram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nth-child(n)</w:t>
            </w:r>
          </w:p>
          <w:p w14:paraId="78867105" w14:textId="6FE191D5" w:rsidR="00047779" w:rsidRPr="00047779" w:rsidRDefault="00047779" w:rsidP="000477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Memilih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ke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(n)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sebuah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parent (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pembungkusnya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)</w:t>
            </w:r>
            <w:proofErr w:type="gram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bisa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berarti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urutan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1,2,3,…..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pola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(2n</w:t>
            </w:r>
            <w:proofErr w:type="gram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),(</w:t>
            </w:r>
            <w:proofErr w:type="gram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3n+2),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ganjil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genap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, even &amp; odd</w:t>
            </w:r>
          </w:p>
          <w:p w14:paraId="58AACBAB" w14:textId="77777777" w:rsidR="00047779" w:rsidRPr="00047779" w:rsidRDefault="00047779" w:rsidP="000477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d) :</w:t>
            </w:r>
            <w:proofErr w:type="gram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first-of-type</w:t>
            </w:r>
          </w:p>
          <w:p w14:paraId="2B544CE5" w14:textId="77777777" w:rsidR="00047779" w:rsidRPr="00047779" w:rsidRDefault="00047779" w:rsidP="000477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Memilih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pertama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sebuah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jenis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/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tipe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tag</w:t>
            </w:r>
          </w:p>
          <w:p w14:paraId="5C16A4A3" w14:textId="77777777" w:rsidR="00047779" w:rsidRPr="00047779" w:rsidRDefault="00047779" w:rsidP="000477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e) :</w:t>
            </w:r>
            <w:proofErr w:type="gram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last-of-type</w:t>
            </w:r>
          </w:p>
          <w:p w14:paraId="7448C307" w14:textId="6BB6EAF0" w:rsidR="00047779" w:rsidRPr="001E535F" w:rsidRDefault="00047779" w:rsidP="000477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Memilih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terakhir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sebuah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jenis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/ </w:t>
            </w:r>
            <w:proofErr w:type="spellStart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>tipe</w:t>
            </w:r>
            <w:proofErr w:type="spellEnd"/>
            <w:r w:rsidRPr="000477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tag</w:t>
            </w:r>
          </w:p>
        </w:tc>
      </w:tr>
      <w:tr w:rsidR="00645082" w14:paraId="47C33E0C" w14:textId="77777777" w:rsidTr="005B5030">
        <w:tc>
          <w:tcPr>
            <w:tcW w:w="10296" w:type="dxa"/>
            <w:gridSpan w:val="7"/>
          </w:tcPr>
          <w:p w14:paraId="2273990D" w14:textId="02E76719" w:rsidR="00645082" w:rsidRPr="00031B04" w:rsidRDefault="00A74782" w:rsidP="00D4124C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>BORDER</w:t>
            </w:r>
          </w:p>
        </w:tc>
      </w:tr>
      <w:tr w:rsidR="00716844" w14:paraId="2102867E" w14:textId="77777777" w:rsidTr="005B5030">
        <w:tc>
          <w:tcPr>
            <w:tcW w:w="10296" w:type="dxa"/>
            <w:gridSpan w:val="7"/>
          </w:tcPr>
          <w:p w14:paraId="626CE5F9" w14:textId="77777777" w:rsidR="00D83AB8" w:rsidRPr="00D83AB8" w:rsidRDefault="00D83AB8" w:rsidP="00D83AB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Dalam CSS,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Properti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borders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digunakan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untuk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menentukan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gaya,lebar</w:t>
            </w:r>
            <w:proofErr w:type="spellEnd"/>
            <w:proofErr w:type="gram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, dan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warna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batas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elemen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.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Properti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border-style untuk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menentukan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jenis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borders yang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akan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ditampilkan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</w:p>
          <w:p w14:paraId="06BF5D66" w14:textId="77777777" w:rsidR="00D83AB8" w:rsidRPr="00D83AB8" w:rsidRDefault="00D83AB8" w:rsidP="00D83AB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Berikut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Nilai-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nilai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dalam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bordrs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-style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:</w:t>
            </w:r>
          </w:p>
          <w:p w14:paraId="766EC0A8" w14:textId="77777777" w:rsidR="00D83AB8" w:rsidRPr="00D83AB8" w:rsidRDefault="00D83AB8" w:rsidP="00D83AB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a. dotted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untuk borders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dengan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style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titik-titik</w:t>
            </w:r>
            <w:proofErr w:type="spellEnd"/>
          </w:p>
          <w:p w14:paraId="11E1EC7D" w14:textId="77777777" w:rsidR="00D83AB8" w:rsidRPr="00D83AB8" w:rsidRDefault="00D83AB8" w:rsidP="00D83AB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b. dashed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untuk borders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dengan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style garis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putus-putus</w:t>
            </w:r>
            <w:proofErr w:type="spellEnd"/>
          </w:p>
          <w:p w14:paraId="233A29D7" w14:textId="77777777" w:rsidR="00D83AB8" w:rsidRPr="00D83AB8" w:rsidRDefault="00D83AB8" w:rsidP="00D83AB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c. solid -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untuk borders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dengan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style garis solid</w:t>
            </w:r>
          </w:p>
          <w:p w14:paraId="0963D9F3" w14:textId="77777777" w:rsidR="00D83AB8" w:rsidRPr="00D83AB8" w:rsidRDefault="00D83AB8" w:rsidP="00D83AB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d. double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untuk borders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dengan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style garis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ganda</w:t>
            </w:r>
            <w:proofErr w:type="spellEnd"/>
          </w:p>
          <w:p w14:paraId="56AD05A2" w14:textId="77777777" w:rsidR="00D83AB8" w:rsidRPr="00D83AB8" w:rsidRDefault="00D83AB8" w:rsidP="00D83AB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e. groove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untuk borders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dengan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style garis 3D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efeknya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tergantung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pada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nilai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warna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tepi</w:t>
            </w:r>
            <w:proofErr w:type="spellEnd"/>
          </w:p>
          <w:p w14:paraId="46BE0732" w14:textId="77777777" w:rsidR="00D83AB8" w:rsidRPr="00D83AB8" w:rsidRDefault="00D83AB8" w:rsidP="00D83AB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 xml:space="preserve">f. ridge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untuk borders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dengan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style garis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bergerigi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3D.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Efeknya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tergantung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pada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nilai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warna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tepi</w:t>
            </w:r>
            <w:proofErr w:type="spellEnd"/>
          </w:p>
          <w:p w14:paraId="0326DFDC" w14:textId="77777777" w:rsidR="00D83AB8" w:rsidRPr="00D83AB8" w:rsidRDefault="00D83AB8" w:rsidP="00D83AB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g. inset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untuk borders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dengan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style garis inset 3D.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Efeknya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tergantung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pada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nilai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warna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tepi</w:t>
            </w:r>
            <w:proofErr w:type="spellEnd"/>
          </w:p>
          <w:p w14:paraId="0566B479" w14:textId="77777777" w:rsidR="00D83AB8" w:rsidRPr="00D83AB8" w:rsidRDefault="00D83AB8" w:rsidP="00D83AB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h. outset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untuk borders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dengan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style garis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awal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3D.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Efeknya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tergantung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pada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nilai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warna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tepi</w:t>
            </w:r>
            <w:proofErr w:type="spellEnd"/>
          </w:p>
          <w:p w14:paraId="50262641" w14:textId="77777777" w:rsidR="00D83AB8" w:rsidRPr="00D83AB8" w:rsidRDefault="00D83AB8" w:rsidP="00D83AB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. none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untuk borders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dengan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style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tanpa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garis</w:t>
            </w:r>
          </w:p>
          <w:p w14:paraId="7A260E61" w14:textId="62966118" w:rsidR="00094268" w:rsidRPr="00E3507E" w:rsidRDefault="00D83AB8" w:rsidP="00D83AB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j. hidden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untuk borders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dengan</w:t>
            </w:r>
            <w:proofErr w:type="spellEnd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style </w:t>
            </w:r>
            <w:proofErr w:type="spellStart"/>
            <w:r w:rsidRPr="00D83AB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tersembunyi</w:t>
            </w:r>
            <w:proofErr w:type="spellEnd"/>
          </w:p>
        </w:tc>
      </w:tr>
      <w:tr w:rsidR="00094268" w14:paraId="3EE4FD78" w14:textId="77777777" w:rsidTr="005B5030">
        <w:tc>
          <w:tcPr>
            <w:tcW w:w="10296" w:type="dxa"/>
            <w:gridSpan w:val="7"/>
          </w:tcPr>
          <w:p w14:paraId="55948CA8" w14:textId="4B3CCFB2" w:rsidR="00094268" w:rsidRPr="00767EBA" w:rsidRDefault="00D83AB8" w:rsidP="00767EBA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lastRenderedPageBreak/>
              <w:t>TEKS</w:t>
            </w:r>
          </w:p>
        </w:tc>
      </w:tr>
      <w:tr w:rsidR="00767EBA" w14:paraId="3199B853" w14:textId="77777777" w:rsidTr="005B5030">
        <w:tc>
          <w:tcPr>
            <w:tcW w:w="10296" w:type="dxa"/>
            <w:gridSpan w:val="7"/>
          </w:tcPr>
          <w:p w14:paraId="296213C9" w14:textId="77777777" w:rsidR="00DE705B" w:rsidRPr="00DE705B" w:rsidRDefault="00DE705B" w:rsidP="00DE705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Properti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teks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merupakan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properti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yang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digunakan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untuk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memformat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tulisan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sesuai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yang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diinginkan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.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Berikut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properti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tersebut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:</w:t>
            </w:r>
          </w:p>
          <w:p w14:paraId="329DDA2A" w14:textId="77777777" w:rsidR="00DE705B" w:rsidRPr="00DE705B" w:rsidRDefault="00DE705B" w:rsidP="00DE705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a. Color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memberi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warna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pada text</w:t>
            </w:r>
          </w:p>
          <w:p w14:paraId="6CC7566C" w14:textId="77777777" w:rsidR="00DE705B" w:rsidRPr="00DE705B" w:rsidRDefault="00DE705B" w:rsidP="00DE705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b. Direction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Menentukan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arah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penulisan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Text</w:t>
            </w:r>
          </w:p>
          <w:p w14:paraId="364B4CEB" w14:textId="77777777" w:rsidR="00DE705B" w:rsidRPr="00DE705B" w:rsidRDefault="00DE705B" w:rsidP="00DE705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c. letter-spacing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mengatur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jarak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spasi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antar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karakter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/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huruf</w:t>
            </w:r>
            <w:proofErr w:type="spellEnd"/>
          </w:p>
          <w:p w14:paraId="01D2AB91" w14:textId="77777777" w:rsidR="00DE705B" w:rsidRPr="00DE705B" w:rsidRDefault="00DE705B" w:rsidP="00DE705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d. line-heigh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mengatur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jarak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line/garis</w:t>
            </w:r>
          </w:p>
          <w:p w14:paraId="0A0C8523" w14:textId="77777777" w:rsidR="00DE705B" w:rsidRPr="00DE705B" w:rsidRDefault="00DE705B" w:rsidP="00DE705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e. text-align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mengatur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posisi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dari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text.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misalnya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center,left</w:t>
            </w:r>
            <w:proofErr w:type="gram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,right</w:t>
            </w:r>
            <w:proofErr w:type="spellEnd"/>
          </w:p>
          <w:p w14:paraId="1D5C50AF" w14:textId="77777777" w:rsidR="00DE705B" w:rsidRPr="00DE705B" w:rsidRDefault="00DE705B" w:rsidP="00DE705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f. text-decoration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menentukan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dekorasi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yang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akan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ditambahkan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ke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Teks</w:t>
            </w:r>
          </w:p>
          <w:p w14:paraId="7990002F" w14:textId="77777777" w:rsidR="00DE705B" w:rsidRPr="00DE705B" w:rsidRDefault="00DE705B" w:rsidP="00DE705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g. text-indent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menentukan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margin/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lekukan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dari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baris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pertama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dalam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blok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teks</w:t>
            </w:r>
            <w:proofErr w:type="spellEnd"/>
          </w:p>
          <w:p w14:paraId="24640BFE" w14:textId="77777777" w:rsidR="00DE705B" w:rsidRPr="00DE705B" w:rsidRDefault="00DE705B" w:rsidP="00DE705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h. text-overflow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untuk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menyembunyikan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,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menampilkan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atau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membuat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scroll pada content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atau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gambar</w:t>
            </w:r>
            <w:proofErr w:type="spellEnd"/>
          </w:p>
          <w:p w14:paraId="2D2CC35A" w14:textId="77777777" w:rsidR="00DE705B" w:rsidRPr="00DE705B" w:rsidRDefault="00DE705B" w:rsidP="00DE705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. text-shadow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memberikan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efek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bayangan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pada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teks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/kata</w:t>
            </w:r>
          </w:p>
          <w:p w14:paraId="294F1064" w14:textId="77777777" w:rsidR="00DE705B" w:rsidRPr="00DE705B" w:rsidRDefault="00DE705B" w:rsidP="00DE705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j. text-transform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mengontrol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kapitalisasi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dari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teks</w:t>
            </w:r>
            <w:proofErr w:type="spellEnd"/>
          </w:p>
          <w:p w14:paraId="593484BF" w14:textId="77777777" w:rsidR="00DE705B" w:rsidRPr="00DE705B" w:rsidRDefault="00DE705B" w:rsidP="00DE705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k. vertical-align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mengatur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perataan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vertical pada element.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misalnya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middle,bottom</w:t>
            </w:r>
            <w:proofErr w:type="spellEnd"/>
            <w:proofErr w:type="gramEnd"/>
          </w:p>
          <w:p w14:paraId="4ED58AF9" w14:textId="77777777" w:rsidR="00DE705B" w:rsidRPr="00DE705B" w:rsidRDefault="00DE705B" w:rsidP="00DE705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l. white-space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mengatur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keseluruhan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spasi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pada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elemen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(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ruangputih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)</w:t>
            </w:r>
          </w:p>
          <w:p w14:paraId="475F645A" w14:textId="71414866" w:rsidR="009665A2" w:rsidRPr="00767EBA" w:rsidRDefault="00DE705B" w:rsidP="00DE705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m. word-spacing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mengatur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jarak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spasi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antar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kata/text</w:t>
            </w:r>
          </w:p>
        </w:tc>
      </w:tr>
      <w:tr w:rsidR="00DE705B" w14:paraId="57388E5B" w14:textId="77777777" w:rsidTr="005B5030">
        <w:tc>
          <w:tcPr>
            <w:tcW w:w="10296" w:type="dxa"/>
            <w:gridSpan w:val="7"/>
          </w:tcPr>
          <w:p w14:paraId="79D40E61" w14:textId="00124DDF" w:rsidR="00DE705B" w:rsidRPr="00DE705B" w:rsidRDefault="00DE705B" w:rsidP="00DE705B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705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LIST</w:t>
            </w:r>
          </w:p>
        </w:tc>
      </w:tr>
      <w:tr w:rsidR="00DE705B" w14:paraId="7B4A9C77" w14:textId="77777777" w:rsidTr="005B5030">
        <w:tc>
          <w:tcPr>
            <w:tcW w:w="10296" w:type="dxa"/>
            <w:gridSpan w:val="7"/>
          </w:tcPr>
          <w:p w14:paraId="11F460CB" w14:textId="77777777" w:rsidR="00DE705B" w:rsidRPr="00DE705B" w:rsidRDefault="00DE705B" w:rsidP="00DE705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CSS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memanipulasi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list pada HTML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yaitu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mengubah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bentuk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tanda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list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nya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.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Dengan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menggunakan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properti-properti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CSS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sebagai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berikut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:</w:t>
            </w:r>
          </w:p>
          <w:p w14:paraId="67321878" w14:textId="77777777" w:rsidR="00DE705B" w:rsidRPr="00DE705B" w:rsidRDefault="00DE705B" w:rsidP="00DE705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a. list-style-type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digunakan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untuk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menentukan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bentuk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penanda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daftar list</w:t>
            </w:r>
          </w:p>
          <w:p w14:paraId="07E1B3CD" w14:textId="77777777" w:rsidR="00DE705B" w:rsidRPr="00DE705B" w:rsidRDefault="00DE705B" w:rsidP="00DE705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b. list-style-position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digunakan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untuk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menentukan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posisi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penanda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daftar list</w:t>
            </w:r>
          </w:p>
          <w:p w14:paraId="78BB6AC7" w14:textId="77777777" w:rsidR="00DE705B" w:rsidRPr="00DE705B" w:rsidRDefault="00DE705B" w:rsidP="00DE705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c. list-style-image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digunakan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untuk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mengubah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bentuk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penanda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daftar list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menjadi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gambar</w:t>
            </w:r>
            <w:proofErr w:type="spellEnd"/>
          </w:p>
          <w:p w14:paraId="129BBA66" w14:textId="48FC540C" w:rsidR="00DE705B" w:rsidRPr="00DE705B" w:rsidRDefault="00DE705B" w:rsidP="00DE705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d. list-style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properti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singkat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untuk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menentukan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atau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mengatur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list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dengan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css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dalam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satu</w:t>
            </w:r>
            <w:proofErr w:type="spellEnd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70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deklarasi</w:t>
            </w:r>
            <w:proofErr w:type="spellEnd"/>
          </w:p>
        </w:tc>
      </w:tr>
      <w:tr w:rsidR="00DE705B" w14:paraId="5847A2C1" w14:textId="77777777" w:rsidTr="005B5030">
        <w:tc>
          <w:tcPr>
            <w:tcW w:w="10296" w:type="dxa"/>
            <w:gridSpan w:val="7"/>
          </w:tcPr>
          <w:p w14:paraId="5E720C1D" w14:textId="4B578B24" w:rsidR="00DE705B" w:rsidRPr="00DE705B" w:rsidRDefault="00DE705B" w:rsidP="00DE705B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TABLE</w:t>
            </w:r>
          </w:p>
        </w:tc>
      </w:tr>
      <w:tr w:rsidR="00DE705B" w14:paraId="51033AA0" w14:textId="77777777" w:rsidTr="005B5030">
        <w:tc>
          <w:tcPr>
            <w:tcW w:w="10296" w:type="dxa"/>
            <w:gridSpan w:val="7"/>
          </w:tcPr>
          <w:p w14:paraId="334A2C91" w14:textId="77777777" w:rsidR="0097378B" w:rsidRPr="0097378B" w:rsidRDefault="0097378B" w:rsidP="0097378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Properti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CSS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pengaturan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tabel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berfungsi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untuk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memformat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layout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dari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tabel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. Property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tabel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ini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antara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lain:</w:t>
            </w:r>
          </w:p>
          <w:p w14:paraId="3F9C8E0B" w14:textId="77777777" w:rsidR="0097378B" w:rsidRPr="0097378B" w:rsidRDefault="0097378B" w:rsidP="0097378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a. border-collapse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digunakan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untuk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mengatur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sebuah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border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tabel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</w:p>
          <w:p w14:paraId="74020DE4" w14:textId="77777777" w:rsidR="0097378B" w:rsidRPr="0097378B" w:rsidRDefault="0097378B" w:rsidP="0097378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b. border-spacing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digunakan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untuk mendefinisikan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jarak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yang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memisahkan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antara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sel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dari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suatu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tabel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</w:p>
          <w:p w14:paraId="0DDBD220" w14:textId="77777777" w:rsidR="0097378B" w:rsidRPr="0097378B" w:rsidRDefault="0097378B" w:rsidP="0097378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c. caption-side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digunakan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untuk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mengatur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posisi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keterangan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atau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judul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tabel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</w:p>
          <w:p w14:paraId="3E90B882" w14:textId="4518D77D" w:rsidR="00DE705B" w:rsidRPr="00DE705B" w:rsidRDefault="0097378B" w:rsidP="0097378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d. empty-cells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digunakan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untuk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mengatur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menampilkan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cel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kosong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atau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tidak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, property ini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berfungsi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untuk model border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sparated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saja</w:t>
            </w:r>
            <w:proofErr w:type="spellEnd"/>
            <w:r w:rsidRPr="0097378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</w:p>
        </w:tc>
      </w:tr>
      <w:tr w:rsidR="00077743" w14:paraId="365B337D" w14:textId="77777777" w:rsidTr="005B5030">
        <w:tc>
          <w:tcPr>
            <w:tcW w:w="10296" w:type="dxa"/>
            <w:gridSpan w:val="7"/>
          </w:tcPr>
          <w:p w14:paraId="2E4C0B53" w14:textId="6CDA2AE9" w:rsidR="002D1E88" w:rsidRPr="002D1E88" w:rsidRDefault="002D1E88" w:rsidP="002D1E88">
            <w:pPr>
              <w:rPr>
                <w:rFonts w:ascii="Times New Roman" w:hAnsi="Times New Roman" w:cs="Times New Roman"/>
                <w:b/>
                <w:iCs/>
              </w:rPr>
            </w:pPr>
            <w:r w:rsidRPr="002D1E88">
              <w:rPr>
                <w:rFonts w:ascii="Times New Roman" w:hAnsi="Times New Roman" w:cs="Times New Roman"/>
                <w:b/>
                <w:iCs/>
              </w:rPr>
              <w:t>LATIHAN</w:t>
            </w:r>
          </w:p>
        </w:tc>
      </w:tr>
      <w:tr w:rsidR="002D1E88" w14:paraId="32D2D820" w14:textId="77777777" w:rsidTr="005B5030">
        <w:tc>
          <w:tcPr>
            <w:tcW w:w="10296" w:type="dxa"/>
            <w:gridSpan w:val="7"/>
          </w:tcPr>
          <w:p w14:paraId="1C8A1594" w14:textId="503D82EA" w:rsidR="003C1EB2" w:rsidRDefault="00B47485" w:rsidP="00735941">
            <w:pPr>
              <w:pStyle w:val="DaftarParagraf"/>
              <w:numPr>
                <w:ilvl w:val="0"/>
                <w:numId w:val="49"/>
              </w:numPr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Buatlah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codingan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dibawah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ini.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Pergunakan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CSS dan </w:t>
            </w:r>
            <w:proofErr w:type="spellStart"/>
            <w:r w:rsidR="00DF2B2B">
              <w:rPr>
                <w:rFonts w:ascii="Times New Roman" w:hAnsi="Times New Roman" w:cs="Times New Roman"/>
                <w:bCs/>
                <w:iCs/>
              </w:rPr>
              <w:t>Gunakan</w:t>
            </w:r>
            <w:proofErr w:type="spellEnd"/>
            <w:r w:rsidR="00DF2B2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="00DF2B2B">
              <w:rPr>
                <w:rFonts w:ascii="Times New Roman" w:hAnsi="Times New Roman" w:cs="Times New Roman"/>
                <w:bCs/>
                <w:iCs/>
              </w:rPr>
              <w:t>cara</w:t>
            </w:r>
            <w:proofErr w:type="spellEnd"/>
            <w:r w:rsidR="00DF2B2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="00DF2B2B">
              <w:rPr>
                <w:rFonts w:ascii="Times New Roman" w:hAnsi="Times New Roman" w:cs="Times New Roman"/>
                <w:bCs/>
                <w:iCs/>
              </w:rPr>
              <w:t>penulisan</w:t>
            </w:r>
            <w:proofErr w:type="spellEnd"/>
            <w:r w:rsidR="00DF2B2B">
              <w:rPr>
                <w:rFonts w:ascii="Times New Roman" w:hAnsi="Times New Roman" w:cs="Times New Roman"/>
                <w:bCs/>
                <w:iCs/>
              </w:rPr>
              <w:t xml:space="preserve"> CSS yang paling </w:t>
            </w:r>
            <w:proofErr w:type="spellStart"/>
            <w:r w:rsidR="00DF2B2B">
              <w:rPr>
                <w:rFonts w:ascii="Times New Roman" w:hAnsi="Times New Roman" w:cs="Times New Roman"/>
                <w:bCs/>
                <w:iCs/>
              </w:rPr>
              <w:t>baik</w:t>
            </w:r>
            <w:proofErr w:type="spellEnd"/>
            <w:r w:rsidR="00DF2B2B">
              <w:rPr>
                <w:rFonts w:ascii="Times New Roman" w:hAnsi="Times New Roman" w:cs="Times New Roman"/>
                <w:bCs/>
                <w:iCs/>
              </w:rPr>
              <w:t>.</w:t>
            </w:r>
          </w:p>
          <w:p w14:paraId="2D4C2592" w14:textId="4D291D0B" w:rsidR="00B47485" w:rsidRDefault="00B47485" w:rsidP="00B47485">
            <w:pPr>
              <w:ind w:left="360"/>
              <w:rPr>
                <w:rFonts w:ascii="Times New Roman" w:hAnsi="Times New Roman" w:cs="Times New Roman"/>
                <w:bCs/>
                <w:iCs/>
              </w:rPr>
            </w:pPr>
            <w:r w:rsidRPr="00B47485">
              <w:rPr>
                <w:rFonts w:ascii="Times New Roman" w:hAnsi="Times New Roman" w:cs="Times New Roman"/>
                <w:bCs/>
                <w:iCs/>
                <w:noProof/>
              </w:rPr>
              <w:drawing>
                <wp:inline distT="0" distB="0" distL="0" distR="0" wp14:anchorId="3D4C10A1" wp14:editId="2A26BDF7">
                  <wp:extent cx="5943600" cy="1961515"/>
                  <wp:effectExtent l="0" t="0" r="0" b="635"/>
                  <wp:docPr id="713253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25384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6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9E5293" w14:textId="637F0CDA" w:rsidR="00B47485" w:rsidRPr="00FD5C30" w:rsidRDefault="00B47485" w:rsidP="00FD5C30">
            <w:pPr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2D1E88" w14:paraId="470FD129" w14:textId="77777777" w:rsidTr="005B5030">
        <w:tc>
          <w:tcPr>
            <w:tcW w:w="10296" w:type="dxa"/>
            <w:gridSpan w:val="7"/>
          </w:tcPr>
          <w:p w14:paraId="73430EBB" w14:textId="77777777" w:rsidR="003C1EB2" w:rsidRDefault="00FD5C30" w:rsidP="00FD5C30">
            <w:pPr>
              <w:pStyle w:val="DaftarParagraf"/>
              <w:numPr>
                <w:ilvl w:val="0"/>
                <w:numId w:val="49"/>
              </w:numPr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lastRenderedPageBreak/>
              <w:t>Buatlah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codingan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dibawah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ini.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Pergunakan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CSS dan Cara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CSS yang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boros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baris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>.</w:t>
            </w:r>
          </w:p>
          <w:p w14:paraId="2CE778BE" w14:textId="722EAAF2" w:rsidR="00FD5C30" w:rsidRPr="00FD5C30" w:rsidRDefault="00FD5C30" w:rsidP="00FD5C30">
            <w:pPr>
              <w:ind w:left="360"/>
              <w:rPr>
                <w:rFonts w:ascii="Times New Roman" w:hAnsi="Times New Roman" w:cs="Times New Roman"/>
                <w:bCs/>
                <w:iCs/>
              </w:rPr>
            </w:pPr>
            <w:r w:rsidRPr="00FD5C30">
              <w:rPr>
                <w:rFonts w:ascii="Times New Roman" w:hAnsi="Times New Roman" w:cs="Times New Roman"/>
                <w:bCs/>
                <w:iCs/>
                <w:noProof/>
              </w:rPr>
              <w:drawing>
                <wp:inline distT="0" distB="0" distL="0" distR="0" wp14:anchorId="0360F843" wp14:editId="3A20CD93">
                  <wp:extent cx="5943600" cy="885190"/>
                  <wp:effectExtent l="0" t="0" r="0" b="0"/>
                  <wp:docPr id="1321603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60346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8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8F4" w14:paraId="58FA0954" w14:textId="77777777" w:rsidTr="005B5030">
        <w:tc>
          <w:tcPr>
            <w:tcW w:w="10296" w:type="dxa"/>
            <w:gridSpan w:val="7"/>
          </w:tcPr>
          <w:p w14:paraId="1F025E08" w14:textId="77777777" w:rsidR="00FB44EC" w:rsidRPr="00FB44EC" w:rsidRDefault="00FB44EC" w:rsidP="00FB44EC">
            <w:pPr>
              <w:pStyle w:val="DaftarParagraf"/>
              <w:numPr>
                <w:ilvl w:val="0"/>
                <w:numId w:val="49"/>
              </w:numPr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FB44EC">
              <w:rPr>
                <w:rFonts w:ascii="Times New Roman" w:hAnsi="Times New Roman" w:cs="Times New Roman"/>
                <w:bCs/>
                <w:iCs/>
              </w:rPr>
              <w:t>Buatlah</w:t>
            </w:r>
            <w:proofErr w:type="spellEnd"/>
            <w:r w:rsidRPr="00FB44EC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FB44EC">
              <w:rPr>
                <w:rFonts w:ascii="Times New Roman" w:hAnsi="Times New Roman" w:cs="Times New Roman"/>
                <w:bCs/>
                <w:iCs/>
              </w:rPr>
              <w:t>codingan</w:t>
            </w:r>
            <w:proofErr w:type="spellEnd"/>
            <w:r w:rsidRPr="00FB44EC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FB44EC">
              <w:rPr>
                <w:rFonts w:ascii="Times New Roman" w:hAnsi="Times New Roman" w:cs="Times New Roman"/>
                <w:bCs/>
                <w:iCs/>
              </w:rPr>
              <w:t>seperti</w:t>
            </w:r>
            <w:proofErr w:type="spellEnd"/>
            <w:r w:rsidRPr="00FB44EC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FB44EC">
              <w:rPr>
                <w:rFonts w:ascii="Times New Roman" w:hAnsi="Times New Roman" w:cs="Times New Roman"/>
                <w:bCs/>
                <w:iCs/>
              </w:rPr>
              <w:t>tampilan</w:t>
            </w:r>
            <w:proofErr w:type="spellEnd"/>
            <w:r w:rsidRPr="00FB44EC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FB44EC">
              <w:rPr>
                <w:rFonts w:ascii="Times New Roman" w:hAnsi="Times New Roman" w:cs="Times New Roman"/>
                <w:bCs/>
                <w:iCs/>
              </w:rPr>
              <w:t>dibawah</w:t>
            </w:r>
            <w:proofErr w:type="spellEnd"/>
            <w:r w:rsidRPr="00FB44EC">
              <w:rPr>
                <w:rFonts w:ascii="Times New Roman" w:hAnsi="Times New Roman" w:cs="Times New Roman"/>
                <w:bCs/>
                <w:iCs/>
              </w:rPr>
              <w:t xml:space="preserve"> ini. </w:t>
            </w:r>
            <w:proofErr w:type="spellStart"/>
            <w:r w:rsidRPr="00FB44EC">
              <w:rPr>
                <w:rFonts w:ascii="Times New Roman" w:hAnsi="Times New Roman" w:cs="Times New Roman"/>
                <w:bCs/>
                <w:iCs/>
              </w:rPr>
              <w:t>Dengan</w:t>
            </w:r>
            <w:proofErr w:type="spellEnd"/>
            <w:r w:rsidRPr="00FB44EC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FB44EC">
              <w:rPr>
                <w:rFonts w:ascii="Times New Roman" w:hAnsi="Times New Roman" w:cs="Times New Roman"/>
                <w:bCs/>
                <w:iCs/>
              </w:rPr>
              <w:t>ketentuan</w:t>
            </w:r>
            <w:proofErr w:type="spellEnd"/>
            <w:r w:rsidRPr="00FB44EC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FB44EC">
              <w:rPr>
                <w:rFonts w:ascii="Times New Roman" w:hAnsi="Times New Roman" w:cs="Times New Roman"/>
                <w:bCs/>
                <w:iCs/>
              </w:rPr>
              <w:t>sebagai</w:t>
            </w:r>
            <w:proofErr w:type="spellEnd"/>
            <w:r w:rsidRPr="00FB44EC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proofErr w:type="gramStart"/>
            <w:r w:rsidRPr="00FB44EC">
              <w:rPr>
                <w:rFonts w:ascii="Times New Roman" w:hAnsi="Times New Roman" w:cs="Times New Roman"/>
                <w:bCs/>
                <w:iCs/>
              </w:rPr>
              <w:t>berikut</w:t>
            </w:r>
            <w:proofErr w:type="spellEnd"/>
            <w:r w:rsidRPr="00FB44EC">
              <w:rPr>
                <w:rFonts w:ascii="Times New Roman" w:hAnsi="Times New Roman" w:cs="Times New Roman"/>
                <w:bCs/>
                <w:iCs/>
              </w:rPr>
              <w:t xml:space="preserve"> :</w:t>
            </w:r>
            <w:proofErr w:type="gramEnd"/>
          </w:p>
          <w:p w14:paraId="38DE1BAB" w14:textId="77777777" w:rsidR="00FB44EC" w:rsidRPr="00FB44EC" w:rsidRDefault="00FB44EC" w:rsidP="00FB44EC">
            <w:pPr>
              <w:pStyle w:val="DaftarParagraf"/>
              <w:rPr>
                <w:rFonts w:ascii="Times New Roman" w:hAnsi="Times New Roman" w:cs="Times New Roman"/>
                <w:bCs/>
                <w:iCs/>
              </w:rPr>
            </w:pPr>
            <w:r w:rsidRPr="00FB44EC">
              <w:rPr>
                <w:rFonts w:ascii="Times New Roman" w:hAnsi="Times New Roman" w:cs="Times New Roman"/>
                <w:bCs/>
                <w:iCs/>
              </w:rPr>
              <w:t xml:space="preserve">1. Warna </w:t>
            </w:r>
            <w:proofErr w:type="spellStart"/>
            <w:r w:rsidRPr="00FB44EC">
              <w:rPr>
                <w:rFonts w:ascii="Times New Roman" w:hAnsi="Times New Roman" w:cs="Times New Roman"/>
                <w:bCs/>
                <w:iCs/>
              </w:rPr>
              <w:t>teks</w:t>
            </w:r>
            <w:proofErr w:type="spellEnd"/>
            <w:r w:rsidRPr="00FB44EC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FB44EC">
              <w:rPr>
                <w:rFonts w:ascii="Times New Roman" w:hAnsi="Times New Roman" w:cs="Times New Roman"/>
                <w:bCs/>
                <w:iCs/>
              </w:rPr>
              <w:t>biru</w:t>
            </w:r>
            <w:proofErr w:type="spellEnd"/>
          </w:p>
          <w:p w14:paraId="3BD842E4" w14:textId="77777777" w:rsidR="00FB44EC" w:rsidRPr="00FB44EC" w:rsidRDefault="00FB44EC" w:rsidP="00FB44EC">
            <w:pPr>
              <w:pStyle w:val="DaftarParagraf"/>
              <w:rPr>
                <w:rFonts w:ascii="Times New Roman" w:hAnsi="Times New Roman" w:cs="Times New Roman"/>
                <w:bCs/>
                <w:iCs/>
              </w:rPr>
            </w:pPr>
            <w:r w:rsidRPr="00FB44EC">
              <w:rPr>
                <w:rFonts w:ascii="Times New Roman" w:hAnsi="Times New Roman" w:cs="Times New Roman"/>
                <w:bCs/>
                <w:iCs/>
              </w:rPr>
              <w:t xml:space="preserve">2. font </w:t>
            </w:r>
            <w:proofErr w:type="spellStart"/>
            <w:r w:rsidRPr="00FB44EC">
              <w:rPr>
                <w:rFonts w:ascii="Times New Roman" w:hAnsi="Times New Roman" w:cs="Times New Roman"/>
                <w:bCs/>
                <w:iCs/>
              </w:rPr>
              <w:t>naya</w:t>
            </w:r>
            <w:proofErr w:type="spellEnd"/>
            <w:r w:rsidRPr="00FB44EC">
              <w:rPr>
                <w:rFonts w:ascii="Times New Roman" w:hAnsi="Times New Roman" w:cs="Times New Roman"/>
                <w:bCs/>
                <w:iCs/>
              </w:rPr>
              <w:t xml:space="preserve"> sans-serif</w:t>
            </w:r>
          </w:p>
          <w:p w14:paraId="728B0183" w14:textId="77777777" w:rsidR="00FB44EC" w:rsidRPr="00FB44EC" w:rsidRDefault="00FB44EC" w:rsidP="00FB44EC">
            <w:pPr>
              <w:pStyle w:val="DaftarParagraf"/>
              <w:rPr>
                <w:rFonts w:ascii="Times New Roman" w:hAnsi="Times New Roman" w:cs="Times New Roman"/>
                <w:bCs/>
                <w:iCs/>
              </w:rPr>
            </w:pPr>
            <w:r w:rsidRPr="00FB44EC">
              <w:rPr>
                <w:rFonts w:ascii="Times New Roman" w:hAnsi="Times New Roman" w:cs="Times New Roman"/>
                <w:bCs/>
                <w:iCs/>
              </w:rPr>
              <w:t xml:space="preserve">3. font weight </w:t>
            </w:r>
            <w:proofErr w:type="spellStart"/>
            <w:r w:rsidRPr="00FB44EC">
              <w:rPr>
                <w:rFonts w:ascii="Times New Roman" w:hAnsi="Times New Roman" w:cs="Times New Roman"/>
                <w:bCs/>
                <w:iCs/>
              </w:rPr>
              <w:t>nya</w:t>
            </w:r>
            <w:proofErr w:type="spellEnd"/>
            <w:r w:rsidRPr="00FB44EC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FB44EC">
              <w:rPr>
                <w:rFonts w:ascii="Times New Roman" w:hAnsi="Times New Roman" w:cs="Times New Roman"/>
                <w:bCs/>
                <w:iCs/>
              </w:rPr>
              <w:t>tebal</w:t>
            </w:r>
            <w:proofErr w:type="spellEnd"/>
          </w:p>
          <w:p w14:paraId="59C5F2E1" w14:textId="77777777" w:rsidR="00FB44EC" w:rsidRPr="00FB44EC" w:rsidRDefault="00FB44EC" w:rsidP="00FB44EC">
            <w:pPr>
              <w:pStyle w:val="DaftarParagraf"/>
              <w:rPr>
                <w:rFonts w:ascii="Times New Roman" w:hAnsi="Times New Roman" w:cs="Times New Roman"/>
                <w:bCs/>
                <w:iCs/>
              </w:rPr>
            </w:pPr>
            <w:r w:rsidRPr="00FB44EC">
              <w:rPr>
                <w:rFonts w:ascii="Times New Roman" w:hAnsi="Times New Roman" w:cs="Times New Roman"/>
                <w:bCs/>
                <w:iCs/>
              </w:rPr>
              <w:t xml:space="preserve">4. Gaya font </w:t>
            </w:r>
            <w:proofErr w:type="spellStart"/>
            <w:r w:rsidRPr="00FB44EC">
              <w:rPr>
                <w:rFonts w:ascii="Times New Roman" w:hAnsi="Times New Roman" w:cs="Times New Roman"/>
                <w:bCs/>
                <w:iCs/>
              </w:rPr>
              <w:t>nya</w:t>
            </w:r>
            <w:proofErr w:type="spellEnd"/>
            <w:r w:rsidRPr="00FB44EC">
              <w:rPr>
                <w:rFonts w:ascii="Times New Roman" w:hAnsi="Times New Roman" w:cs="Times New Roman"/>
                <w:bCs/>
                <w:iCs/>
              </w:rPr>
              <w:t xml:space="preserve"> italic</w:t>
            </w:r>
          </w:p>
          <w:p w14:paraId="1A0377FC" w14:textId="77777777" w:rsidR="00FB44EC" w:rsidRPr="00FB44EC" w:rsidRDefault="00FB44EC" w:rsidP="00FB44EC">
            <w:pPr>
              <w:pStyle w:val="DaftarParagraf"/>
              <w:rPr>
                <w:rFonts w:ascii="Times New Roman" w:hAnsi="Times New Roman" w:cs="Times New Roman"/>
                <w:bCs/>
                <w:iCs/>
              </w:rPr>
            </w:pPr>
            <w:r w:rsidRPr="00FB44EC">
              <w:rPr>
                <w:rFonts w:ascii="Times New Roman" w:hAnsi="Times New Roman" w:cs="Times New Roman"/>
                <w:bCs/>
                <w:iCs/>
              </w:rPr>
              <w:t xml:space="preserve">5. </w:t>
            </w:r>
            <w:proofErr w:type="spellStart"/>
            <w:r w:rsidRPr="00FB44EC">
              <w:rPr>
                <w:rFonts w:ascii="Times New Roman" w:hAnsi="Times New Roman" w:cs="Times New Roman"/>
                <w:bCs/>
                <w:iCs/>
              </w:rPr>
              <w:t>Ukuran</w:t>
            </w:r>
            <w:proofErr w:type="spellEnd"/>
            <w:r w:rsidRPr="00FB44EC">
              <w:rPr>
                <w:rFonts w:ascii="Times New Roman" w:hAnsi="Times New Roman" w:cs="Times New Roman"/>
                <w:bCs/>
                <w:iCs/>
              </w:rPr>
              <w:t xml:space="preserve"> font </w:t>
            </w:r>
            <w:proofErr w:type="spellStart"/>
            <w:r w:rsidRPr="00FB44EC">
              <w:rPr>
                <w:rFonts w:ascii="Times New Roman" w:hAnsi="Times New Roman" w:cs="Times New Roman"/>
                <w:bCs/>
                <w:iCs/>
              </w:rPr>
              <w:t>nya</w:t>
            </w:r>
            <w:proofErr w:type="spellEnd"/>
            <w:r w:rsidRPr="00FB44EC">
              <w:rPr>
                <w:rFonts w:ascii="Times New Roman" w:hAnsi="Times New Roman" w:cs="Times New Roman"/>
                <w:bCs/>
                <w:iCs/>
              </w:rPr>
              <w:t xml:space="preserve"> 20 pixel</w:t>
            </w:r>
          </w:p>
          <w:p w14:paraId="1BF0ED69" w14:textId="4D6223F0" w:rsidR="004F38F4" w:rsidRPr="00FB44EC" w:rsidRDefault="00FB44EC" w:rsidP="00FB44EC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            </w:t>
            </w:r>
            <w:proofErr w:type="spellStart"/>
            <w:r w:rsidRPr="00FB44EC">
              <w:rPr>
                <w:rFonts w:ascii="Times New Roman" w:hAnsi="Times New Roman" w:cs="Times New Roman"/>
                <w:bCs/>
                <w:iCs/>
              </w:rPr>
              <w:t>Pergunakan</w:t>
            </w:r>
            <w:proofErr w:type="spellEnd"/>
            <w:r w:rsidRPr="00FB44EC">
              <w:rPr>
                <w:rFonts w:ascii="Times New Roman" w:hAnsi="Times New Roman" w:cs="Times New Roman"/>
                <w:bCs/>
                <w:iCs/>
              </w:rPr>
              <w:t xml:space="preserve"> CSS dan Cara </w:t>
            </w:r>
            <w:proofErr w:type="spellStart"/>
            <w:r w:rsidRPr="00FB44EC">
              <w:rPr>
                <w:rFonts w:ascii="Times New Roman" w:hAnsi="Times New Roman" w:cs="Times New Roman"/>
                <w:bCs/>
                <w:iCs/>
              </w:rPr>
              <w:t>penulisan</w:t>
            </w:r>
            <w:proofErr w:type="spellEnd"/>
            <w:r w:rsidRPr="00FB44EC">
              <w:rPr>
                <w:rFonts w:ascii="Times New Roman" w:hAnsi="Times New Roman" w:cs="Times New Roman"/>
                <w:bCs/>
                <w:iCs/>
              </w:rPr>
              <w:t xml:space="preserve"> CSS </w:t>
            </w:r>
            <w:proofErr w:type="spellStart"/>
            <w:r w:rsidRPr="00FB44EC">
              <w:rPr>
                <w:rFonts w:ascii="Times New Roman" w:hAnsi="Times New Roman" w:cs="Times New Roman"/>
                <w:bCs/>
                <w:iCs/>
              </w:rPr>
              <w:t>Eksternal</w:t>
            </w:r>
            <w:proofErr w:type="spellEnd"/>
            <w:r w:rsidRPr="00FB44EC">
              <w:rPr>
                <w:rFonts w:ascii="Times New Roman" w:hAnsi="Times New Roman" w:cs="Times New Roman"/>
                <w:bCs/>
                <w:iCs/>
              </w:rPr>
              <w:t xml:space="preserve"> Style.</w:t>
            </w:r>
          </w:p>
          <w:p w14:paraId="0044583F" w14:textId="44720804" w:rsidR="00FB44EC" w:rsidRPr="00FB44EC" w:rsidRDefault="00FB44EC" w:rsidP="00FB44EC">
            <w:pPr>
              <w:ind w:left="360"/>
              <w:rPr>
                <w:rFonts w:ascii="Times New Roman" w:hAnsi="Times New Roman" w:cs="Times New Roman"/>
                <w:bCs/>
                <w:iCs/>
              </w:rPr>
            </w:pPr>
            <w:r w:rsidRPr="00FB44EC">
              <w:rPr>
                <w:noProof/>
              </w:rPr>
              <w:drawing>
                <wp:inline distT="0" distB="0" distL="0" distR="0" wp14:anchorId="65AA6D20" wp14:editId="56293F23">
                  <wp:extent cx="5943600" cy="1119505"/>
                  <wp:effectExtent l="0" t="0" r="0" b="4445"/>
                  <wp:docPr id="516718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71856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1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4EC" w14:paraId="72BBAFB5" w14:textId="77777777" w:rsidTr="005B5030">
        <w:tc>
          <w:tcPr>
            <w:tcW w:w="10296" w:type="dxa"/>
            <w:gridSpan w:val="7"/>
          </w:tcPr>
          <w:p w14:paraId="3C43751E" w14:textId="77777777" w:rsidR="00946842" w:rsidRPr="00FB44EC" w:rsidRDefault="00E17E01" w:rsidP="00946842">
            <w:pPr>
              <w:pStyle w:val="DaftarParagraf"/>
              <w:numPr>
                <w:ilvl w:val="0"/>
                <w:numId w:val="49"/>
              </w:numPr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E17E01">
              <w:rPr>
                <w:rFonts w:ascii="Times New Roman" w:hAnsi="Times New Roman" w:cs="Times New Roman"/>
                <w:bCs/>
                <w:iCs/>
              </w:rPr>
              <w:t>Buatlah</w:t>
            </w:r>
            <w:proofErr w:type="spellEnd"/>
            <w:r w:rsidRPr="00E17E01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E17E01">
              <w:rPr>
                <w:rFonts w:ascii="Times New Roman" w:hAnsi="Times New Roman" w:cs="Times New Roman"/>
                <w:bCs/>
                <w:iCs/>
              </w:rPr>
              <w:t>codingan</w:t>
            </w:r>
            <w:proofErr w:type="spellEnd"/>
            <w:r w:rsidRPr="00E17E01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E17E01">
              <w:rPr>
                <w:rFonts w:ascii="Times New Roman" w:hAnsi="Times New Roman" w:cs="Times New Roman"/>
                <w:bCs/>
                <w:iCs/>
              </w:rPr>
              <w:t>seperti</w:t>
            </w:r>
            <w:proofErr w:type="spellEnd"/>
            <w:r w:rsidRPr="00E17E01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E17E01">
              <w:rPr>
                <w:rFonts w:ascii="Times New Roman" w:hAnsi="Times New Roman" w:cs="Times New Roman"/>
                <w:bCs/>
                <w:iCs/>
              </w:rPr>
              <w:t>tampilan</w:t>
            </w:r>
            <w:proofErr w:type="spellEnd"/>
            <w:r w:rsidRPr="00E17E01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E17E01">
              <w:rPr>
                <w:rFonts w:ascii="Times New Roman" w:hAnsi="Times New Roman" w:cs="Times New Roman"/>
                <w:bCs/>
                <w:iCs/>
              </w:rPr>
              <w:t>dibawah</w:t>
            </w:r>
            <w:proofErr w:type="spellEnd"/>
            <w:r w:rsidRPr="00E17E01">
              <w:rPr>
                <w:rFonts w:ascii="Times New Roman" w:hAnsi="Times New Roman" w:cs="Times New Roman"/>
                <w:bCs/>
                <w:iCs/>
              </w:rPr>
              <w:t xml:space="preserve"> ini. </w:t>
            </w:r>
            <w:proofErr w:type="spellStart"/>
            <w:r w:rsidR="00946842" w:rsidRPr="00FB44EC">
              <w:rPr>
                <w:rFonts w:ascii="Times New Roman" w:hAnsi="Times New Roman" w:cs="Times New Roman"/>
                <w:bCs/>
                <w:iCs/>
              </w:rPr>
              <w:t>Dengan</w:t>
            </w:r>
            <w:proofErr w:type="spellEnd"/>
            <w:r w:rsidR="00946842" w:rsidRPr="00FB44EC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="00946842" w:rsidRPr="00FB44EC">
              <w:rPr>
                <w:rFonts w:ascii="Times New Roman" w:hAnsi="Times New Roman" w:cs="Times New Roman"/>
                <w:bCs/>
                <w:iCs/>
              </w:rPr>
              <w:t>ketentuan</w:t>
            </w:r>
            <w:proofErr w:type="spellEnd"/>
            <w:r w:rsidR="00946842" w:rsidRPr="00FB44EC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="00946842" w:rsidRPr="00FB44EC">
              <w:rPr>
                <w:rFonts w:ascii="Times New Roman" w:hAnsi="Times New Roman" w:cs="Times New Roman"/>
                <w:bCs/>
                <w:iCs/>
              </w:rPr>
              <w:t>sebagai</w:t>
            </w:r>
            <w:proofErr w:type="spellEnd"/>
            <w:r w:rsidR="00946842" w:rsidRPr="00FB44EC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proofErr w:type="gramStart"/>
            <w:r w:rsidR="00946842" w:rsidRPr="00FB44EC">
              <w:rPr>
                <w:rFonts w:ascii="Times New Roman" w:hAnsi="Times New Roman" w:cs="Times New Roman"/>
                <w:bCs/>
                <w:iCs/>
              </w:rPr>
              <w:t>berikut</w:t>
            </w:r>
            <w:proofErr w:type="spellEnd"/>
            <w:r w:rsidR="00946842" w:rsidRPr="00FB44EC">
              <w:rPr>
                <w:rFonts w:ascii="Times New Roman" w:hAnsi="Times New Roman" w:cs="Times New Roman"/>
                <w:bCs/>
                <w:iCs/>
              </w:rPr>
              <w:t xml:space="preserve"> :</w:t>
            </w:r>
            <w:proofErr w:type="gramEnd"/>
          </w:p>
          <w:p w14:paraId="02F0D41F" w14:textId="258D1AB0" w:rsidR="00946842" w:rsidRPr="00FB44EC" w:rsidRDefault="00946842" w:rsidP="00946842">
            <w:pPr>
              <w:pStyle w:val="DaftarParagraf"/>
              <w:rPr>
                <w:rFonts w:ascii="Times New Roman" w:hAnsi="Times New Roman" w:cs="Times New Roman"/>
                <w:bCs/>
                <w:iCs/>
              </w:rPr>
            </w:pPr>
            <w:r w:rsidRPr="00FB44EC">
              <w:rPr>
                <w:rFonts w:ascii="Times New Roman" w:hAnsi="Times New Roman" w:cs="Times New Roman"/>
                <w:bCs/>
                <w:iCs/>
              </w:rPr>
              <w:t>1. Warna</w:t>
            </w:r>
            <w:r w:rsidR="0064747F">
              <w:rPr>
                <w:rFonts w:ascii="Times New Roman" w:hAnsi="Times New Roman" w:cs="Times New Roman"/>
                <w:bCs/>
                <w:iCs/>
              </w:rPr>
              <w:t xml:space="preserve"> background</w:t>
            </w:r>
            <w:r w:rsidRPr="00FB44EC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FB44EC">
              <w:rPr>
                <w:rFonts w:ascii="Times New Roman" w:hAnsi="Times New Roman" w:cs="Times New Roman"/>
                <w:bCs/>
                <w:iCs/>
              </w:rPr>
              <w:t>biru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kolom</w:t>
            </w:r>
            <w:proofErr w:type="spellEnd"/>
          </w:p>
          <w:p w14:paraId="6C066307" w14:textId="77777777" w:rsidR="00946842" w:rsidRPr="00FB44EC" w:rsidRDefault="00946842" w:rsidP="00946842">
            <w:pPr>
              <w:pStyle w:val="DaftarParagraf"/>
              <w:rPr>
                <w:rFonts w:ascii="Times New Roman" w:hAnsi="Times New Roman" w:cs="Times New Roman"/>
                <w:bCs/>
                <w:iCs/>
              </w:rPr>
            </w:pPr>
            <w:r w:rsidRPr="00FB44EC">
              <w:rPr>
                <w:rFonts w:ascii="Times New Roman" w:hAnsi="Times New Roman" w:cs="Times New Roman"/>
                <w:bCs/>
                <w:iCs/>
              </w:rPr>
              <w:t xml:space="preserve">2. font </w:t>
            </w:r>
            <w:proofErr w:type="spellStart"/>
            <w:r w:rsidRPr="00FB44EC">
              <w:rPr>
                <w:rFonts w:ascii="Times New Roman" w:hAnsi="Times New Roman" w:cs="Times New Roman"/>
                <w:bCs/>
                <w:iCs/>
              </w:rPr>
              <w:t>naya</w:t>
            </w:r>
            <w:proofErr w:type="spellEnd"/>
            <w:r w:rsidRPr="00FB44EC">
              <w:rPr>
                <w:rFonts w:ascii="Times New Roman" w:hAnsi="Times New Roman" w:cs="Times New Roman"/>
                <w:bCs/>
                <w:iCs/>
              </w:rPr>
              <w:t xml:space="preserve"> sans-serif</w:t>
            </w:r>
          </w:p>
          <w:p w14:paraId="4C120578" w14:textId="2802CF4C" w:rsidR="00946842" w:rsidRPr="00FB44EC" w:rsidRDefault="00946842" w:rsidP="00946842">
            <w:pPr>
              <w:pStyle w:val="DaftarParagraf"/>
              <w:rPr>
                <w:rFonts w:ascii="Times New Roman" w:hAnsi="Times New Roman" w:cs="Times New Roman"/>
                <w:bCs/>
                <w:iCs/>
              </w:rPr>
            </w:pPr>
            <w:r w:rsidRPr="00FB44EC">
              <w:rPr>
                <w:rFonts w:ascii="Times New Roman" w:hAnsi="Times New Roman" w:cs="Times New Roman"/>
                <w:bCs/>
                <w:iCs/>
              </w:rPr>
              <w:t xml:space="preserve">3. </w:t>
            </w:r>
            <w:proofErr w:type="spellStart"/>
            <w:r w:rsidR="0064747F">
              <w:rPr>
                <w:rFonts w:ascii="Times New Roman" w:hAnsi="Times New Roman" w:cs="Times New Roman"/>
                <w:bCs/>
                <w:iCs/>
              </w:rPr>
              <w:t>warna</w:t>
            </w:r>
            <w:proofErr w:type="spellEnd"/>
            <w:r w:rsidR="0064747F">
              <w:rPr>
                <w:rFonts w:ascii="Times New Roman" w:hAnsi="Times New Roman" w:cs="Times New Roman"/>
                <w:bCs/>
                <w:iCs/>
              </w:rPr>
              <w:t xml:space="preserve"> baris </w:t>
            </w:r>
            <w:proofErr w:type="spellStart"/>
            <w:r w:rsidR="0064747F">
              <w:rPr>
                <w:rFonts w:ascii="Times New Roman" w:hAnsi="Times New Roman" w:cs="Times New Roman"/>
                <w:bCs/>
                <w:iCs/>
              </w:rPr>
              <w:t>genap</w:t>
            </w:r>
            <w:proofErr w:type="spellEnd"/>
            <w:r w:rsidR="0064747F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="0064747F">
              <w:rPr>
                <w:rFonts w:ascii="Times New Roman" w:hAnsi="Times New Roman" w:cs="Times New Roman"/>
                <w:bCs/>
                <w:iCs/>
              </w:rPr>
              <w:t>berbeda</w:t>
            </w:r>
            <w:proofErr w:type="spellEnd"/>
            <w:r w:rsidR="0064747F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="0064747F">
              <w:rPr>
                <w:rFonts w:ascii="Times New Roman" w:hAnsi="Times New Roman" w:cs="Times New Roman"/>
                <w:bCs/>
                <w:iCs/>
              </w:rPr>
              <w:t>dengan</w:t>
            </w:r>
            <w:proofErr w:type="spellEnd"/>
            <w:r w:rsidR="0064747F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="0064747F">
              <w:rPr>
                <w:rFonts w:ascii="Times New Roman" w:hAnsi="Times New Roman" w:cs="Times New Roman"/>
                <w:bCs/>
                <w:iCs/>
              </w:rPr>
              <w:t>warna</w:t>
            </w:r>
            <w:proofErr w:type="spellEnd"/>
            <w:r w:rsidR="0064747F">
              <w:rPr>
                <w:rFonts w:ascii="Times New Roman" w:hAnsi="Times New Roman" w:cs="Times New Roman"/>
                <w:bCs/>
                <w:iCs/>
              </w:rPr>
              <w:t xml:space="preserve"> baris </w:t>
            </w:r>
            <w:proofErr w:type="spellStart"/>
            <w:r w:rsidR="0064747F">
              <w:rPr>
                <w:rFonts w:ascii="Times New Roman" w:hAnsi="Times New Roman" w:cs="Times New Roman"/>
                <w:bCs/>
                <w:iCs/>
              </w:rPr>
              <w:t>ganjil</w:t>
            </w:r>
            <w:proofErr w:type="spellEnd"/>
          </w:p>
          <w:p w14:paraId="6A68BC29" w14:textId="77BC0C5B" w:rsidR="00946842" w:rsidRPr="00FB44EC" w:rsidRDefault="00946842" w:rsidP="00946842">
            <w:pPr>
              <w:pStyle w:val="DaftarParagraf"/>
              <w:rPr>
                <w:rFonts w:ascii="Times New Roman" w:hAnsi="Times New Roman" w:cs="Times New Roman"/>
                <w:bCs/>
                <w:iCs/>
              </w:rPr>
            </w:pPr>
            <w:r w:rsidRPr="00FB44EC">
              <w:rPr>
                <w:rFonts w:ascii="Times New Roman" w:hAnsi="Times New Roman" w:cs="Times New Roman"/>
                <w:bCs/>
                <w:iCs/>
              </w:rPr>
              <w:t xml:space="preserve">4. </w:t>
            </w:r>
            <w:r w:rsidR="0064747F">
              <w:rPr>
                <w:rFonts w:ascii="Times New Roman" w:hAnsi="Times New Roman" w:cs="Times New Roman"/>
                <w:bCs/>
                <w:iCs/>
              </w:rPr>
              <w:t xml:space="preserve">pada </w:t>
            </w:r>
            <w:proofErr w:type="spellStart"/>
            <w:r w:rsidR="0064747F">
              <w:rPr>
                <w:rFonts w:ascii="Times New Roman" w:hAnsi="Times New Roman" w:cs="Times New Roman"/>
                <w:bCs/>
                <w:iCs/>
              </w:rPr>
              <w:t>saat</w:t>
            </w:r>
            <w:proofErr w:type="spellEnd"/>
            <w:r w:rsidR="0064747F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="0064747F">
              <w:rPr>
                <w:rFonts w:ascii="Times New Roman" w:hAnsi="Times New Roman" w:cs="Times New Roman"/>
                <w:bCs/>
                <w:iCs/>
              </w:rPr>
              <w:t>kursor</w:t>
            </w:r>
            <w:proofErr w:type="spellEnd"/>
            <w:r w:rsidR="0064747F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="0064747F">
              <w:rPr>
                <w:rFonts w:ascii="Times New Roman" w:hAnsi="Times New Roman" w:cs="Times New Roman"/>
                <w:bCs/>
                <w:iCs/>
              </w:rPr>
              <w:t>menunjuk</w:t>
            </w:r>
            <w:proofErr w:type="spellEnd"/>
            <w:r w:rsidR="0064747F">
              <w:rPr>
                <w:rFonts w:ascii="Times New Roman" w:hAnsi="Times New Roman" w:cs="Times New Roman"/>
                <w:bCs/>
                <w:iCs/>
              </w:rPr>
              <w:t xml:space="preserve"> pada baris </w:t>
            </w:r>
            <w:proofErr w:type="spellStart"/>
            <w:r w:rsidR="0064747F">
              <w:rPr>
                <w:rFonts w:ascii="Times New Roman" w:hAnsi="Times New Roman" w:cs="Times New Roman"/>
                <w:bCs/>
                <w:iCs/>
              </w:rPr>
              <w:t>tabel</w:t>
            </w:r>
            <w:proofErr w:type="spellEnd"/>
            <w:r w:rsidR="0064747F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="0064747F">
              <w:rPr>
                <w:rFonts w:ascii="Times New Roman" w:hAnsi="Times New Roman" w:cs="Times New Roman"/>
                <w:bCs/>
                <w:iCs/>
              </w:rPr>
              <w:t>berikan</w:t>
            </w:r>
            <w:proofErr w:type="spellEnd"/>
            <w:r w:rsidR="0064747F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="0064747F">
              <w:rPr>
                <w:rFonts w:ascii="Times New Roman" w:hAnsi="Times New Roman" w:cs="Times New Roman"/>
                <w:bCs/>
                <w:iCs/>
              </w:rPr>
              <w:t>warna</w:t>
            </w:r>
            <w:proofErr w:type="spellEnd"/>
            <w:r w:rsidR="0064747F">
              <w:rPr>
                <w:rFonts w:ascii="Times New Roman" w:hAnsi="Times New Roman" w:cs="Times New Roman"/>
                <w:bCs/>
                <w:iCs/>
              </w:rPr>
              <w:t xml:space="preserve"> yang </w:t>
            </w:r>
            <w:proofErr w:type="spellStart"/>
            <w:r w:rsidR="0064747F">
              <w:rPr>
                <w:rFonts w:ascii="Times New Roman" w:hAnsi="Times New Roman" w:cs="Times New Roman"/>
                <w:bCs/>
                <w:iCs/>
              </w:rPr>
              <w:t>berbeda</w:t>
            </w:r>
            <w:proofErr w:type="spellEnd"/>
            <w:r w:rsidR="0064747F">
              <w:rPr>
                <w:rFonts w:ascii="Times New Roman" w:hAnsi="Times New Roman" w:cs="Times New Roman"/>
                <w:bCs/>
                <w:iCs/>
              </w:rPr>
              <w:t>.</w:t>
            </w:r>
          </w:p>
          <w:p w14:paraId="1747E5B1" w14:textId="5CE5C301" w:rsidR="00946842" w:rsidRPr="00946842" w:rsidRDefault="00946842" w:rsidP="00946842">
            <w:pPr>
              <w:pStyle w:val="DaftarParagraf"/>
              <w:rPr>
                <w:rFonts w:ascii="Times New Roman" w:hAnsi="Times New Roman" w:cs="Times New Roman"/>
                <w:bCs/>
                <w:iCs/>
              </w:rPr>
            </w:pPr>
            <w:r w:rsidRPr="00FB44EC">
              <w:rPr>
                <w:rFonts w:ascii="Times New Roman" w:hAnsi="Times New Roman" w:cs="Times New Roman"/>
                <w:bCs/>
                <w:iCs/>
              </w:rPr>
              <w:t xml:space="preserve">5. </w:t>
            </w:r>
            <w:r w:rsidR="0064747F">
              <w:rPr>
                <w:rFonts w:ascii="Times New Roman" w:hAnsi="Times New Roman" w:cs="Times New Roman"/>
                <w:bCs/>
                <w:iCs/>
              </w:rPr>
              <w:t xml:space="preserve">Warna </w:t>
            </w:r>
            <w:proofErr w:type="spellStart"/>
            <w:r w:rsidR="0064747F">
              <w:rPr>
                <w:rFonts w:ascii="Times New Roman" w:hAnsi="Times New Roman" w:cs="Times New Roman"/>
                <w:bCs/>
                <w:iCs/>
              </w:rPr>
              <w:t>putih</w:t>
            </w:r>
            <w:proofErr w:type="spellEnd"/>
            <w:r w:rsidR="0064747F">
              <w:rPr>
                <w:rFonts w:ascii="Times New Roman" w:hAnsi="Times New Roman" w:cs="Times New Roman"/>
                <w:bCs/>
                <w:iCs/>
              </w:rPr>
              <w:t xml:space="preserve"> pada tulisan </w:t>
            </w:r>
            <w:proofErr w:type="spellStart"/>
            <w:r w:rsidR="0064747F">
              <w:rPr>
                <w:rFonts w:ascii="Times New Roman" w:hAnsi="Times New Roman" w:cs="Times New Roman"/>
                <w:bCs/>
                <w:iCs/>
              </w:rPr>
              <w:t>judul</w:t>
            </w:r>
            <w:proofErr w:type="spellEnd"/>
            <w:r w:rsidR="0064747F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="0064747F">
              <w:rPr>
                <w:rFonts w:ascii="Times New Roman" w:hAnsi="Times New Roman" w:cs="Times New Roman"/>
                <w:bCs/>
                <w:iCs/>
              </w:rPr>
              <w:t>kolom</w:t>
            </w:r>
            <w:proofErr w:type="spellEnd"/>
          </w:p>
          <w:p w14:paraId="58C150A1" w14:textId="6CC33151" w:rsidR="00E17E01" w:rsidRPr="00E17E01" w:rsidRDefault="00E17E01" w:rsidP="00946842">
            <w:pPr>
              <w:pStyle w:val="DaftarParagraf"/>
              <w:ind w:left="360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E17E01">
              <w:rPr>
                <w:rFonts w:ascii="Times New Roman" w:hAnsi="Times New Roman" w:cs="Times New Roman"/>
                <w:bCs/>
                <w:iCs/>
              </w:rPr>
              <w:t>Pergunakan</w:t>
            </w:r>
            <w:proofErr w:type="spellEnd"/>
            <w:r w:rsidRPr="00E17E01">
              <w:rPr>
                <w:rFonts w:ascii="Times New Roman" w:hAnsi="Times New Roman" w:cs="Times New Roman"/>
                <w:bCs/>
                <w:iCs/>
              </w:rPr>
              <w:t xml:space="preserve"> CSS dan Cara </w:t>
            </w:r>
            <w:proofErr w:type="spellStart"/>
            <w:r w:rsidRPr="00E17E01">
              <w:rPr>
                <w:rFonts w:ascii="Times New Roman" w:hAnsi="Times New Roman" w:cs="Times New Roman"/>
                <w:bCs/>
                <w:iCs/>
              </w:rPr>
              <w:t>penulisan</w:t>
            </w:r>
            <w:proofErr w:type="spellEnd"/>
            <w:r w:rsidRPr="00E17E01">
              <w:rPr>
                <w:rFonts w:ascii="Times New Roman" w:hAnsi="Times New Roman" w:cs="Times New Roman"/>
                <w:bCs/>
                <w:iCs/>
              </w:rPr>
              <w:t xml:space="preserve"> CSS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Ekternal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Style</w:t>
            </w:r>
            <w:r w:rsidR="00047779">
              <w:rPr>
                <w:rFonts w:ascii="Times New Roman" w:hAnsi="Times New Roman" w:cs="Times New Roman"/>
                <w:bCs/>
                <w:iCs/>
              </w:rPr>
              <w:t>.</w:t>
            </w:r>
          </w:p>
          <w:p w14:paraId="2E970586" w14:textId="02224F3A" w:rsidR="00E17E01" w:rsidRPr="00E17E01" w:rsidRDefault="00E17E01" w:rsidP="00E17E01">
            <w:pPr>
              <w:ind w:left="360"/>
              <w:rPr>
                <w:rFonts w:ascii="Times New Roman" w:hAnsi="Times New Roman" w:cs="Times New Roman"/>
                <w:bCs/>
                <w:iCs/>
              </w:rPr>
            </w:pPr>
            <w:r w:rsidRPr="00E17E01">
              <w:rPr>
                <w:rFonts w:ascii="Times New Roman" w:hAnsi="Times New Roman" w:cs="Times New Roman"/>
                <w:bCs/>
                <w:iCs/>
                <w:noProof/>
              </w:rPr>
              <w:drawing>
                <wp:inline distT="0" distB="0" distL="0" distR="0" wp14:anchorId="79460D47" wp14:editId="0F785941">
                  <wp:extent cx="5943600" cy="579120"/>
                  <wp:effectExtent l="0" t="0" r="0" b="0"/>
                  <wp:docPr id="777280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28016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4EC" w14:paraId="30391C99" w14:textId="77777777" w:rsidTr="005B5030">
        <w:tc>
          <w:tcPr>
            <w:tcW w:w="10296" w:type="dxa"/>
            <w:gridSpan w:val="7"/>
          </w:tcPr>
          <w:p w14:paraId="0FD66DA5" w14:textId="55EC68FC" w:rsidR="00FB44EC" w:rsidRPr="00FB44EC" w:rsidRDefault="0079419A" w:rsidP="00FB44EC">
            <w:pPr>
              <w:pStyle w:val="DaftarParagraf"/>
              <w:numPr>
                <w:ilvl w:val="0"/>
                <w:numId w:val="49"/>
              </w:num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Hosting file Latihan no 1-4.</w:t>
            </w:r>
          </w:p>
        </w:tc>
      </w:tr>
      <w:tr w:rsidR="00716844" w14:paraId="2DD8DC32" w14:textId="77777777" w:rsidTr="005B5030">
        <w:tc>
          <w:tcPr>
            <w:tcW w:w="10296" w:type="dxa"/>
            <w:gridSpan w:val="7"/>
          </w:tcPr>
          <w:p w14:paraId="0DE5396E" w14:textId="42154A7B" w:rsidR="00716844" w:rsidRPr="00031B04" w:rsidRDefault="00716844" w:rsidP="00B74FF0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031B0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JAWABAN </w:t>
            </w:r>
          </w:p>
        </w:tc>
      </w:tr>
      <w:tr w:rsidR="006F0FD6" w14:paraId="223EF99F" w14:textId="77777777" w:rsidTr="005B5030">
        <w:tc>
          <w:tcPr>
            <w:tcW w:w="10296" w:type="dxa"/>
            <w:gridSpan w:val="7"/>
          </w:tcPr>
          <w:p w14:paraId="3A09BA5B" w14:textId="296780D4" w:rsidR="006F0FD6" w:rsidRPr="00031B04" w:rsidRDefault="000E5149" w:rsidP="00031B04">
            <w:pPr>
              <w:pStyle w:val="DaftarParagraf"/>
              <w:numPr>
                <w:ilvl w:val="0"/>
                <w:numId w:val="40"/>
              </w:numPr>
              <w:rPr>
                <w:b/>
                <w:iCs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4205F563" wp14:editId="12D3709B">
                  <wp:extent cx="1612900" cy="1762990"/>
                  <wp:effectExtent l="0" t="0" r="6350" b="889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mbar 3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493" cy="1769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iCs/>
              </w:rPr>
              <w:t xml:space="preserve"> </w:t>
            </w:r>
            <w:r>
              <w:rPr>
                <w:b/>
                <w:iCs/>
                <w:noProof/>
              </w:rPr>
              <w:drawing>
                <wp:inline distT="0" distB="0" distL="0" distR="0" wp14:anchorId="02C61B0A" wp14:editId="7E390AEC">
                  <wp:extent cx="1809750" cy="1777075"/>
                  <wp:effectExtent l="0" t="0" r="0" b="0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ambar 4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324" cy="178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815" w14:paraId="153D9E28" w14:textId="77777777" w:rsidTr="005B5030">
        <w:tc>
          <w:tcPr>
            <w:tcW w:w="10296" w:type="dxa"/>
            <w:gridSpan w:val="7"/>
          </w:tcPr>
          <w:p w14:paraId="2CDC29D5" w14:textId="0CF3054D" w:rsidR="00D77815" w:rsidRPr="00B234D2" w:rsidRDefault="000E5149" w:rsidP="00B234D2">
            <w:pPr>
              <w:pStyle w:val="DaftarParagraf"/>
              <w:numPr>
                <w:ilvl w:val="0"/>
                <w:numId w:val="40"/>
              </w:numPr>
              <w:rPr>
                <w:b/>
                <w:iCs/>
              </w:rPr>
            </w:pPr>
            <w:r>
              <w:rPr>
                <w:b/>
                <w:iCs/>
                <w:noProof/>
              </w:rPr>
              <w:lastRenderedPageBreak/>
              <w:drawing>
                <wp:inline distT="0" distB="0" distL="0" distR="0" wp14:anchorId="621F21DA" wp14:editId="4B46E309">
                  <wp:extent cx="1373238" cy="2006600"/>
                  <wp:effectExtent l="0" t="0" r="0" b="0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ambar 5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658" cy="201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839" w14:paraId="5069D14D" w14:textId="77777777" w:rsidTr="005B5030">
        <w:tc>
          <w:tcPr>
            <w:tcW w:w="10296" w:type="dxa"/>
            <w:gridSpan w:val="7"/>
          </w:tcPr>
          <w:p w14:paraId="523B84FD" w14:textId="713C8F9E" w:rsidR="00D53839" w:rsidRDefault="000E5149" w:rsidP="00B234D2">
            <w:pPr>
              <w:pStyle w:val="DaftarParagraf"/>
              <w:numPr>
                <w:ilvl w:val="0"/>
                <w:numId w:val="40"/>
              </w:numPr>
              <w:rPr>
                <w:b/>
                <w:iCs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57FA1533" wp14:editId="43278C69">
                  <wp:extent cx="2330980" cy="1860550"/>
                  <wp:effectExtent l="0" t="0" r="0" b="6350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ambar 6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132" cy="1866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iCs/>
              </w:rPr>
              <w:t xml:space="preserve"> </w:t>
            </w:r>
            <w:r>
              <w:rPr>
                <w:b/>
                <w:iCs/>
                <w:noProof/>
              </w:rPr>
              <w:drawing>
                <wp:inline distT="0" distB="0" distL="0" distR="0" wp14:anchorId="3B5E8BC5" wp14:editId="35B34DEB">
                  <wp:extent cx="3136900" cy="1853653"/>
                  <wp:effectExtent l="0" t="0" r="6350" b="0"/>
                  <wp:docPr id="7" name="Gambar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ambar 7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565" cy="186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839" w14:paraId="06E330DB" w14:textId="77777777" w:rsidTr="005B5030">
        <w:tc>
          <w:tcPr>
            <w:tcW w:w="10296" w:type="dxa"/>
            <w:gridSpan w:val="7"/>
          </w:tcPr>
          <w:p w14:paraId="7BD07346" w14:textId="57B10CAF" w:rsidR="00D53839" w:rsidRDefault="00974326" w:rsidP="00B234D2">
            <w:pPr>
              <w:pStyle w:val="DaftarParagraf"/>
              <w:numPr>
                <w:ilvl w:val="0"/>
                <w:numId w:val="40"/>
              </w:numPr>
              <w:rPr>
                <w:b/>
                <w:iCs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022E6C8B" wp14:editId="0CC0F087">
                  <wp:extent cx="2148624" cy="4279900"/>
                  <wp:effectExtent l="0" t="0" r="4445" b="6350"/>
                  <wp:docPr id="8" name="Gambar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ambar 8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6" cy="428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iCs/>
              </w:rPr>
              <w:t xml:space="preserve"> </w:t>
            </w:r>
            <w:r>
              <w:rPr>
                <w:b/>
                <w:iCs/>
                <w:noProof/>
              </w:rPr>
              <w:drawing>
                <wp:inline distT="0" distB="0" distL="0" distR="0" wp14:anchorId="3E4067FF" wp14:editId="776A7F16">
                  <wp:extent cx="2672522" cy="3073400"/>
                  <wp:effectExtent l="0" t="0" r="0" b="0"/>
                  <wp:docPr id="9" name="Gambar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ambar 9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96" cy="308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839" w14:paraId="732ABBBE" w14:textId="77777777" w:rsidTr="005B5030">
        <w:tc>
          <w:tcPr>
            <w:tcW w:w="10296" w:type="dxa"/>
            <w:gridSpan w:val="7"/>
          </w:tcPr>
          <w:p w14:paraId="3755D720" w14:textId="22901B63" w:rsidR="00D53839" w:rsidRDefault="00974326" w:rsidP="00B234D2">
            <w:pPr>
              <w:pStyle w:val="DaftarParagraf"/>
              <w:numPr>
                <w:ilvl w:val="0"/>
                <w:numId w:val="40"/>
              </w:numPr>
              <w:rPr>
                <w:b/>
                <w:iCs/>
              </w:rPr>
            </w:pPr>
            <w:r w:rsidRPr="00974326">
              <w:rPr>
                <w:b/>
                <w:iCs/>
              </w:rPr>
              <w:t>jobsheet10.rasyanazraditya.repl.co</w:t>
            </w:r>
          </w:p>
        </w:tc>
      </w:tr>
      <w:tr w:rsidR="00CC19F9" w14:paraId="690F8406" w14:textId="77777777" w:rsidTr="005B5030">
        <w:tc>
          <w:tcPr>
            <w:tcW w:w="10296" w:type="dxa"/>
            <w:gridSpan w:val="7"/>
          </w:tcPr>
          <w:p w14:paraId="374EE763" w14:textId="306C07C1" w:rsidR="00CC19F9" w:rsidRPr="00CC19F9" w:rsidRDefault="006F0FD6" w:rsidP="006F0FD6">
            <w:pPr>
              <w:jc w:val="center"/>
              <w:rPr>
                <w:bCs/>
                <w:iCs/>
              </w:rPr>
            </w:pPr>
            <w:proofErr w:type="gramStart"/>
            <w:r w:rsidRPr="00585EAE">
              <w:rPr>
                <w:i/>
              </w:rPr>
              <w:t>.::</w:t>
            </w:r>
            <w:proofErr w:type="gramEnd"/>
            <w:r w:rsidRPr="00585EAE">
              <w:rPr>
                <w:i/>
              </w:rPr>
              <w:t xml:space="preserve"> Selamat </w:t>
            </w:r>
            <w:proofErr w:type="spellStart"/>
            <w:r w:rsidRPr="00585EAE">
              <w:rPr>
                <w:i/>
              </w:rPr>
              <w:t>Berkerja</w:t>
            </w:r>
            <w:proofErr w:type="spellEnd"/>
            <w:r w:rsidRPr="00585EAE">
              <w:rPr>
                <w:i/>
              </w:rPr>
              <w:t xml:space="preserve"> – </w:t>
            </w:r>
            <w:proofErr w:type="spellStart"/>
            <w:r w:rsidRPr="00585EAE">
              <w:rPr>
                <w:i/>
              </w:rPr>
              <w:t>Tetap</w:t>
            </w:r>
            <w:proofErr w:type="spellEnd"/>
            <w:r w:rsidRPr="00585EAE">
              <w:rPr>
                <w:i/>
              </w:rPr>
              <w:t xml:space="preserve"> </w:t>
            </w:r>
            <w:proofErr w:type="spellStart"/>
            <w:r w:rsidRPr="00585EAE">
              <w:rPr>
                <w:i/>
              </w:rPr>
              <w:t>Semangat</w:t>
            </w:r>
            <w:proofErr w:type="spellEnd"/>
            <w:r w:rsidRPr="00585EAE">
              <w:rPr>
                <w:i/>
              </w:rPr>
              <w:t xml:space="preserve"> ::.</w:t>
            </w:r>
          </w:p>
        </w:tc>
      </w:tr>
      <w:tr w:rsidR="006F0FD6" w14:paraId="491ED6C7" w14:textId="77777777" w:rsidTr="005B5030">
        <w:tc>
          <w:tcPr>
            <w:tcW w:w="10296" w:type="dxa"/>
            <w:gridSpan w:val="7"/>
          </w:tcPr>
          <w:p w14:paraId="0D9931F9" w14:textId="77777777" w:rsidR="006F0FD6" w:rsidRPr="00585EAE" w:rsidRDefault="006F0FD6" w:rsidP="006F0FD6">
            <w:pPr>
              <w:jc w:val="center"/>
              <w:rPr>
                <w:i/>
              </w:rPr>
            </w:pPr>
          </w:p>
        </w:tc>
      </w:tr>
    </w:tbl>
    <w:p w14:paraId="1353CEDA" w14:textId="77777777" w:rsidR="00682E96" w:rsidRDefault="00682E96"/>
    <w:sectPr w:rsidR="00682E96" w:rsidSect="00B56D05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A50"/>
    <w:multiLevelType w:val="hybridMultilevel"/>
    <w:tmpl w:val="6E1EE100"/>
    <w:lvl w:ilvl="0" w:tplc="FD9A9EA0">
      <w:start w:val="1"/>
      <w:numFmt w:val="decimal"/>
      <w:lvlText w:val="4.1.%1"/>
      <w:lvlJc w:val="left"/>
      <w:pPr>
        <w:ind w:left="720" w:hanging="720"/>
      </w:pPr>
      <w:rPr>
        <w:rFonts w:ascii="Bookman Old Style" w:hAnsi="Bookman Old Style" w:cs="Arial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1F88"/>
    <w:multiLevelType w:val="hybridMultilevel"/>
    <w:tmpl w:val="B05A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F349E"/>
    <w:multiLevelType w:val="hybridMultilevel"/>
    <w:tmpl w:val="46CEB2AC"/>
    <w:lvl w:ilvl="0" w:tplc="FD623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85D0C"/>
    <w:multiLevelType w:val="hybridMultilevel"/>
    <w:tmpl w:val="9BA0E9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10092"/>
    <w:multiLevelType w:val="hybridMultilevel"/>
    <w:tmpl w:val="249AA2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141F7"/>
    <w:multiLevelType w:val="hybridMultilevel"/>
    <w:tmpl w:val="86C6E5F8"/>
    <w:lvl w:ilvl="0" w:tplc="DFBCC1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C40320"/>
    <w:multiLevelType w:val="hybridMultilevel"/>
    <w:tmpl w:val="9BA0E9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A0DA7"/>
    <w:multiLevelType w:val="hybridMultilevel"/>
    <w:tmpl w:val="B35C7D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F0B38"/>
    <w:multiLevelType w:val="hybridMultilevel"/>
    <w:tmpl w:val="5A98137C"/>
    <w:lvl w:ilvl="0" w:tplc="9A88DFA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2612DB"/>
    <w:multiLevelType w:val="hybridMultilevel"/>
    <w:tmpl w:val="4B38176A"/>
    <w:lvl w:ilvl="0" w:tplc="D32823A8">
      <w:start w:val="1"/>
      <w:numFmt w:val="decimal"/>
      <w:lvlText w:val="3.1.%1"/>
      <w:lvlJc w:val="left"/>
      <w:pPr>
        <w:ind w:left="720" w:hanging="720"/>
      </w:pPr>
      <w:rPr>
        <w:rFonts w:ascii="Bookman Old Style" w:hAnsi="Bookman Old Style" w:cs="Arial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A34E8"/>
    <w:multiLevelType w:val="hybridMultilevel"/>
    <w:tmpl w:val="4EA6BA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A3A0E"/>
    <w:multiLevelType w:val="hybridMultilevel"/>
    <w:tmpl w:val="478C4D56"/>
    <w:lvl w:ilvl="0" w:tplc="3E3ABC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2B3F0F"/>
    <w:multiLevelType w:val="hybridMultilevel"/>
    <w:tmpl w:val="89BC77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360DD"/>
    <w:multiLevelType w:val="multilevel"/>
    <w:tmpl w:val="882EF5BC"/>
    <w:lvl w:ilvl="0">
      <w:start w:val="3"/>
      <w:numFmt w:val="decimal"/>
      <w:lvlText w:val="%1"/>
      <w:lvlJc w:val="left"/>
      <w:pPr>
        <w:ind w:left="360" w:hanging="360"/>
      </w:pPr>
      <w:rPr>
        <w:rFonts w:eastAsia="Arial Unicode M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 Unicode M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 Unicode M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 Unicode M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 Unicode MS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 Unicode M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 Unicode MS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 Unicode MS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 Unicode MS" w:hint="default"/>
      </w:rPr>
    </w:lvl>
  </w:abstractNum>
  <w:abstractNum w:abstractNumId="14" w15:restartNumberingAfterBreak="0">
    <w:nsid w:val="29F1437B"/>
    <w:multiLevelType w:val="hybridMultilevel"/>
    <w:tmpl w:val="90E2BC7C"/>
    <w:lvl w:ilvl="0" w:tplc="DD883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2446F2"/>
    <w:multiLevelType w:val="hybridMultilevel"/>
    <w:tmpl w:val="80CA3E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21A89"/>
    <w:multiLevelType w:val="hybridMultilevel"/>
    <w:tmpl w:val="1B62F860"/>
    <w:lvl w:ilvl="0" w:tplc="806AC1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66573"/>
    <w:multiLevelType w:val="hybridMultilevel"/>
    <w:tmpl w:val="E73EBEA4"/>
    <w:lvl w:ilvl="0" w:tplc="ABD24B1C">
      <w:start w:val="1"/>
      <w:numFmt w:val="lowerLetter"/>
      <w:lvlText w:val="%1."/>
      <w:lvlJc w:val="left"/>
      <w:pPr>
        <w:ind w:left="9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81" w:hanging="360"/>
      </w:pPr>
    </w:lvl>
    <w:lvl w:ilvl="2" w:tplc="3809001B" w:tentative="1">
      <w:start w:val="1"/>
      <w:numFmt w:val="lowerRoman"/>
      <w:lvlText w:val="%3."/>
      <w:lvlJc w:val="right"/>
      <w:pPr>
        <w:ind w:left="2401" w:hanging="180"/>
      </w:pPr>
    </w:lvl>
    <w:lvl w:ilvl="3" w:tplc="3809000F" w:tentative="1">
      <w:start w:val="1"/>
      <w:numFmt w:val="decimal"/>
      <w:lvlText w:val="%4."/>
      <w:lvlJc w:val="left"/>
      <w:pPr>
        <w:ind w:left="3121" w:hanging="360"/>
      </w:pPr>
    </w:lvl>
    <w:lvl w:ilvl="4" w:tplc="38090019" w:tentative="1">
      <w:start w:val="1"/>
      <w:numFmt w:val="lowerLetter"/>
      <w:lvlText w:val="%5."/>
      <w:lvlJc w:val="left"/>
      <w:pPr>
        <w:ind w:left="3841" w:hanging="360"/>
      </w:pPr>
    </w:lvl>
    <w:lvl w:ilvl="5" w:tplc="3809001B" w:tentative="1">
      <w:start w:val="1"/>
      <w:numFmt w:val="lowerRoman"/>
      <w:lvlText w:val="%6."/>
      <w:lvlJc w:val="right"/>
      <w:pPr>
        <w:ind w:left="4561" w:hanging="180"/>
      </w:pPr>
    </w:lvl>
    <w:lvl w:ilvl="6" w:tplc="3809000F" w:tentative="1">
      <w:start w:val="1"/>
      <w:numFmt w:val="decimal"/>
      <w:lvlText w:val="%7."/>
      <w:lvlJc w:val="left"/>
      <w:pPr>
        <w:ind w:left="5281" w:hanging="360"/>
      </w:pPr>
    </w:lvl>
    <w:lvl w:ilvl="7" w:tplc="38090019" w:tentative="1">
      <w:start w:val="1"/>
      <w:numFmt w:val="lowerLetter"/>
      <w:lvlText w:val="%8."/>
      <w:lvlJc w:val="left"/>
      <w:pPr>
        <w:ind w:left="6001" w:hanging="360"/>
      </w:pPr>
    </w:lvl>
    <w:lvl w:ilvl="8" w:tplc="38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8" w15:restartNumberingAfterBreak="0">
    <w:nsid w:val="33B612C7"/>
    <w:multiLevelType w:val="hybridMultilevel"/>
    <w:tmpl w:val="5B02D1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86911"/>
    <w:multiLevelType w:val="hybridMultilevel"/>
    <w:tmpl w:val="70366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31EAD"/>
    <w:multiLevelType w:val="hybridMultilevel"/>
    <w:tmpl w:val="FAC866AC"/>
    <w:lvl w:ilvl="0" w:tplc="A914D710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9" w:hanging="360"/>
      </w:pPr>
    </w:lvl>
    <w:lvl w:ilvl="2" w:tplc="3809001B" w:tentative="1">
      <w:start w:val="1"/>
      <w:numFmt w:val="lowerRoman"/>
      <w:lvlText w:val="%3."/>
      <w:lvlJc w:val="right"/>
      <w:pPr>
        <w:ind w:left="2259" w:hanging="180"/>
      </w:pPr>
    </w:lvl>
    <w:lvl w:ilvl="3" w:tplc="3809000F" w:tentative="1">
      <w:start w:val="1"/>
      <w:numFmt w:val="decimal"/>
      <w:lvlText w:val="%4."/>
      <w:lvlJc w:val="left"/>
      <w:pPr>
        <w:ind w:left="2979" w:hanging="360"/>
      </w:pPr>
    </w:lvl>
    <w:lvl w:ilvl="4" w:tplc="38090019" w:tentative="1">
      <w:start w:val="1"/>
      <w:numFmt w:val="lowerLetter"/>
      <w:lvlText w:val="%5."/>
      <w:lvlJc w:val="left"/>
      <w:pPr>
        <w:ind w:left="3699" w:hanging="360"/>
      </w:pPr>
    </w:lvl>
    <w:lvl w:ilvl="5" w:tplc="3809001B" w:tentative="1">
      <w:start w:val="1"/>
      <w:numFmt w:val="lowerRoman"/>
      <w:lvlText w:val="%6."/>
      <w:lvlJc w:val="right"/>
      <w:pPr>
        <w:ind w:left="4419" w:hanging="180"/>
      </w:pPr>
    </w:lvl>
    <w:lvl w:ilvl="6" w:tplc="3809000F" w:tentative="1">
      <w:start w:val="1"/>
      <w:numFmt w:val="decimal"/>
      <w:lvlText w:val="%7."/>
      <w:lvlJc w:val="left"/>
      <w:pPr>
        <w:ind w:left="5139" w:hanging="360"/>
      </w:pPr>
    </w:lvl>
    <w:lvl w:ilvl="7" w:tplc="38090019" w:tentative="1">
      <w:start w:val="1"/>
      <w:numFmt w:val="lowerLetter"/>
      <w:lvlText w:val="%8."/>
      <w:lvlJc w:val="left"/>
      <w:pPr>
        <w:ind w:left="5859" w:hanging="360"/>
      </w:pPr>
    </w:lvl>
    <w:lvl w:ilvl="8" w:tplc="3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1" w15:restartNumberingAfterBreak="0">
    <w:nsid w:val="37417999"/>
    <w:multiLevelType w:val="hybridMultilevel"/>
    <w:tmpl w:val="5F5A6308"/>
    <w:lvl w:ilvl="0" w:tplc="BF0843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C475DE"/>
    <w:multiLevelType w:val="hybridMultilevel"/>
    <w:tmpl w:val="CC406D0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B4C09"/>
    <w:multiLevelType w:val="hybridMultilevel"/>
    <w:tmpl w:val="D5E67F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C7439"/>
    <w:multiLevelType w:val="hybridMultilevel"/>
    <w:tmpl w:val="4E2A1A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36EA9"/>
    <w:multiLevelType w:val="multilevel"/>
    <w:tmpl w:val="25605C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6020BFF"/>
    <w:multiLevelType w:val="hybridMultilevel"/>
    <w:tmpl w:val="F1886C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631939"/>
    <w:multiLevelType w:val="hybridMultilevel"/>
    <w:tmpl w:val="DFCC0F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7C0759"/>
    <w:multiLevelType w:val="hybridMultilevel"/>
    <w:tmpl w:val="FDF2F5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C2C69"/>
    <w:multiLevelType w:val="hybridMultilevel"/>
    <w:tmpl w:val="C2FA6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A62822"/>
    <w:multiLevelType w:val="hybridMultilevel"/>
    <w:tmpl w:val="140A38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271DE"/>
    <w:multiLevelType w:val="hybridMultilevel"/>
    <w:tmpl w:val="EE3E7F0C"/>
    <w:lvl w:ilvl="0" w:tplc="6F68869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755EB2"/>
    <w:multiLevelType w:val="hybridMultilevel"/>
    <w:tmpl w:val="4B4C14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2A13B5"/>
    <w:multiLevelType w:val="hybridMultilevel"/>
    <w:tmpl w:val="835A7EC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DCC160E"/>
    <w:multiLevelType w:val="hybridMultilevel"/>
    <w:tmpl w:val="25D6E61C"/>
    <w:lvl w:ilvl="0" w:tplc="A1B8784A">
      <w:start w:val="1"/>
      <w:numFmt w:val="lowerLetter"/>
      <w:lvlText w:val="%1."/>
      <w:lvlJc w:val="left"/>
      <w:pPr>
        <w:ind w:left="9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81" w:hanging="360"/>
      </w:pPr>
    </w:lvl>
    <w:lvl w:ilvl="2" w:tplc="3809001B" w:tentative="1">
      <w:start w:val="1"/>
      <w:numFmt w:val="lowerRoman"/>
      <w:lvlText w:val="%3."/>
      <w:lvlJc w:val="right"/>
      <w:pPr>
        <w:ind w:left="2401" w:hanging="180"/>
      </w:pPr>
    </w:lvl>
    <w:lvl w:ilvl="3" w:tplc="3809000F" w:tentative="1">
      <w:start w:val="1"/>
      <w:numFmt w:val="decimal"/>
      <w:lvlText w:val="%4."/>
      <w:lvlJc w:val="left"/>
      <w:pPr>
        <w:ind w:left="3121" w:hanging="360"/>
      </w:pPr>
    </w:lvl>
    <w:lvl w:ilvl="4" w:tplc="38090019" w:tentative="1">
      <w:start w:val="1"/>
      <w:numFmt w:val="lowerLetter"/>
      <w:lvlText w:val="%5."/>
      <w:lvlJc w:val="left"/>
      <w:pPr>
        <w:ind w:left="3841" w:hanging="360"/>
      </w:pPr>
    </w:lvl>
    <w:lvl w:ilvl="5" w:tplc="3809001B" w:tentative="1">
      <w:start w:val="1"/>
      <w:numFmt w:val="lowerRoman"/>
      <w:lvlText w:val="%6."/>
      <w:lvlJc w:val="right"/>
      <w:pPr>
        <w:ind w:left="4561" w:hanging="180"/>
      </w:pPr>
    </w:lvl>
    <w:lvl w:ilvl="6" w:tplc="3809000F" w:tentative="1">
      <w:start w:val="1"/>
      <w:numFmt w:val="decimal"/>
      <w:lvlText w:val="%7."/>
      <w:lvlJc w:val="left"/>
      <w:pPr>
        <w:ind w:left="5281" w:hanging="360"/>
      </w:pPr>
    </w:lvl>
    <w:lvl w:ilvl="7" w:tplc="38090019" w:tentative="1">
      <w:start w:val="1"/>
      <w:numFmt w:val="lowerLetter"/>
      <w:lvlText w:val="%8."/>
      <w:lvlJc w:val="left"/>
      <w:pPr>
        <w:ind w:left="6001" w:hanging="360"/>
      </w:pPr>
    </w:lvl>
    <w:lvl w:ilvl="8" w:tplc="38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35" w15:restartNumberingAfterBreak="0">
    <w:nsid w:val="66A773B3"/>
    <w:multiLevelType w:val="hybridMultilevel"/>
    <w:tmpl w:val="286AC7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172F93"/>
    <w:multiLevelType w:val="hybridMultilevel"/>
    <w:tmpl w:val="89BC77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CF413F"/>
    <w:multiLevelType w:val="hybridMultilevel"/>
    <w:tmpl w:val="E9945540"/>
    <w:lvl w:ilvl="0" w:tplc="28B87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0E642A"/>
    <w:multiLevelType w:val="hybridMultilevel"/>
    <w:tmpl w:val="E34C98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2A4978"/>
    <w:multiLevelType w:val="hybridMultilevel"/>
    <w:tmpl w:val="1F66E2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865D1"/>
    <w:multiLevelType w:val="hybridMultilevel"/>
    <w:tmpl w:val="D6F877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A824B8"/>
    <w:multiLevelType w:val="hybridMultilevel"/>
    <w:tmpl w:val="DCBA77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ED7EE9"/>
    <w:multiLevelType w:val="hybridMultilevel"/>
    <w:tmpl w:val="DD8A9B20"/>
    <w:lvl w:ilvl="0" w:tplc="C1CAE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5D06D12"/>
    <w:multiLevelType w:val="hybridMultilevel"/>
    <w:tmpl w:val="E9F057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78278C"/>
    <w:multiLevelType w:val="multilevel"/>
    <w:tmpl w:val="C55A9B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8E36EF9"/>
    <w:multiLevelType w:val="hybridMultilevel"/>
    <w:tmpl w:val="4F38A7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587D04"/>
    <w:multiLevelType w:val="hybridMultilevel"/>
    <w:tmpl w:val="4322DD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213EBB"/>
    <w:multiLevelType w:val="hybridMultilevel"/>
    <w:tmpl w:val="1D802522"/>
    <w:lvl w:ilvl="0" w:tplc="4F1AE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D2B1E40"/>
    <w:multiLevelType w:val="hybridMultilevel"/>
    <w:tmpl w:val="23AAAB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3"/>
  </w:num>
  <w:num w:numId="3">
    <w:abstractNumId w:val="8"/>
  </w:num>
  <w:num w:numId="4">
    <w:abstractNumId w:val="13"/>
  </w:num>
  <w:num w:numId="5">
    <w:abstractNumId w:val="25"/>
  </w:num>
  <w:num w:numId="6">
    <w:abstractNumId w:val="16"/>
  </w:num>
  <w:num w:numId="7">
    <w:abstractNumId w:val="9"/>
  </w:num>
  <w:num w:numId="8">
    <w:abstractNumId w:val="0"/>
  </w:num>
  <w:num w:numId="9">
    <w:abstractNumId w:val="2"/>
  </w:num>
  <w:num w:numId="10">
    <w:abstractNumId w:val="14"/>
  </w:num>
  <w:num w:numId="11">
    <w:abstractNumId w:val="21"/>
  </w:num>
  <w:num w:numId="12">
    <w:abstractNumId w:val="19"/>
  </w:num>
  <w:num w:numId="13">
    <w:abstractNumId w:val="38"/>
  </w:num>
  <w:num w:numId="14">
    <w:abstractNumId w:val="10"/>
  </w:num>
  <w:num w:numId="15">
    <w:abstractNumId w:val="22"/>
  </w:num>
  <w:num w:numId="16">
    <w:abstractNumId w:val="31"/>
  </w:num>
  <w:num w:numId="17">
    <w:abstractNumId w:val="7"/>
  </w:num>
  <w:num w:numId="18">
    <w:abstractNumId w:val="27"/>
  </w:num>
  <w:num w:numId="19">
    <w:abstractNumId w:val="28"/>
  </w:num>
  <w:num w:numId="20">
    <w:abstractNumId w:val="44"/>
  </w:num>
  <w:num w:numId="21">
    <w:abstractNumId w:val="41"/>
  </w:num>
  <w:num w:numId="22">
    <w:abstractNumId w:val="30"/>
  </w:num>
  <w:num w:numId="23">
    <w:abstractNumId w:val="26"/>
  </w:num>
  <w:num w:numId="24">
    <w:abstractNumId w:val="39"/>
  </w:num>
  <w:num w:numId="25">
    <w:abstractNumId w:val="34"/>
  </w:num>
  <w:num w:numId="26">
    <w:abstractNumId w:val="17"/>
  </w:num>
  <w:num w:numId="27">
    <w:abstractNumId w:val="43"/>
  </w:num>
  <w:num w:numId="28">
    <w:abstractNumId w:val="23"/>
  </w:num>
  <w:num w:numId="29">
    <w:abstractNumId w:val="5"/>
  </w:num>
  <w:num w:numId="30">
    <w:abstractNumId w:val="40"/>
  </w:num>
  <w:num w:numId="31">
    <w:abstractNumId w:val="24"/>
  </w:num>
  <w:num w:numId="32">
    <w:abstractNumId w:val="6"/>
  </w:num>
  <w:num w:numId="33">
    <w:abstractNumId w:val="3"/>
  </w:num>
  <w:num w:numId="34">
    <w:abstractNumId w:val="36"/>
  </w:num>
  <w:num w:numId="35">
    <w:abstractNumId w:val="12"/>
  </w:num>
  <w:num w:numId="36">
    <w:abstractNumId w:val="47"/>
  </w:num>
  <w:num w:numId="37">
    <w:abstractNumId w:val="32"/>
  </w:num>
  <w:num w:numId="38">
    <w:abstractNumId w:val="45"/>
  </w:num>
  <w:num w:numId="39">
    <w:abstractNumId w:val="29"/>
  </w:num>
  <w:num w:numId="40">
    <w:abstractNumId w:val="11"/>
  </w:num>
  <w:num w:numId="41">
    <w:abstractNumId w:val="15"/>
  </w:num>
  <w:num w:numId="42">
    <w:abstractNumId w:val="48"/>
  </w:num>
  <w:num w:numId="43">
    <w:abstractNumId w:val="42"/>
  </w:num>
  <w:num w:numId="44">
    <w:abstractNumId w:val="18"/>
  </w:num>
  <w:num w:numId="45">
    <w:abstractNumId w:val="20"/>
  </w:num>
  <w:num w:numId="46">
    <w:abstractNumId w:val="37"/>
  </w:num>
  <w:num w:numId="47">
    <w:abstractNumId w:val="4"/>
  </w:num>
  <w:num w:numId="48">
    <w:abstractNumId w:val="35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E96"/>
    <w:rsid w:val="000209F7"/>
    <w:rsid w:val="00027546"/>
    <w:rsid w:val="00031B04"/>
    <w:rsid w:val="00046D9F"/>
    <w:rsid w:val="00047779"/>
    <w:rsid w:val="00067C17"/>
    <w:rsid w:val="00077743"/>
    <w:rsid w:val="00085F2C"/>
    <w:rsid w:val="00094268"/>
    <w:rsid w:val="0009661A"/>
    <w:rsid w:val="000C2E3C"/>
    <w:rsid w:val="000D2FAC"/>
    <w:rsid w:val="000E5149"/>
    <w:rsid w:val="000E5E41"/>
    <w:rsid w:val="00105EFF"/>
    <w:rsid w:val="001223E4"/>
    <w:rsid w:val="00124777"/>
    <w:rsid w:val="00136E18"/>
    <w:rsid w:val="001552CC"/>
    <w:rsid w:val="001648D4"/>
    <w:rsid w:val="00171ADA"/>
    <w:rsid w:val="00171B86"/>
    <w:rsid w:val="001764E2"/>
    <w:rsid w:val="00177BF8"/>
    <w:rsid w:val="00195634"/>
    <w:rsid w:val="001A0262"/>
    <w:rsid w:val="001E535F"/>
    <w:rsid w:val="001F1020"/>
    <w:rsid w:val="00203B3B"/>
    <w:rsid w:val="002515C0"/>
    <w:rsid w:val="00292A43"/>
    <w:rsid w:val="002B5D78"/>
    <w:rsid w:val="002C3646"/>
    <w:rsid w:val="002D15CA"/>
    <w:rsid w:val="002D1E88"/>
    <w:rsid w:val="002D3DE1"/>
    <w:rsid w:val="002E400F"/>
    <w:rsid w:val="002E4C04"/>
    <w:rsid w:val="002F2335"/>
    <w:rsid w:val="00301EE5"/>
    <w:rsid w:val="003251C9"/>
    <w:rsid w:val="003304AC"/>
    <w:rsid w:val="00331134"/>
    <w:rsid w:val="00332B95"/>
    <w:rsid w:val="00355278"/>
    <w:rsid w:val="00360E5E"/>
    <w:rsid w:val="00362424"/>
    <w:rsid w:val="003A104C"/>
    <w:rsid w:val="003C1EB2"/>
    <w:rsid w:val="0040279D"/>
    <w:rsid w:val="004138A8"/>
    <w:rsid w:val="00416757"/>
    <w:rsid w:val="00446104"/>
    <w:rsid w:val="00456F9A"/>
    <w:rsid w:val="0047129D"/>
    <w:rsid w:val="00493F78"/>
    <w:rsid w:val="00497644"/>
    <w:rsid w:val="004D17F4"/>
    <w:rsid w:val="004F38F4"/>
    <w:rsid w:val="0053584D"/>
    <w:rsid w:val="00536451"/>
    <w:rsid w:val="005443EF"/>
    <w:rsid w:val="005502D2"/>
    <w:rsid w:val="00551AF9"/>
    <w:rsid w:val="00553616"/>
    <w:rsid w:val="00585EAE"/>
    <w:rsid w:val="005A0AF2"/>
    <w:rsid w:val="005A2F18"/>
    <w:rsid w:val="005B5030"/>
    <w:rsid w:val="006042C2"/>
    <w:rsid w:val="006110F2"/>
    <w:rsid w:val="00617A2D"/>
    <w:rsid w:val="0062170D"/>
    <w:rsid w:val="0062353D"/>
    <w:rsid w:val="00630561"/>
    <w:rsid w:val="00645082"/>
    <w:rsid w:val="0064747F"/>
    <w:rsid w:val="0067049F"/>
    <w:rsid w:val="00674C8E"/>
    <w:rsid w:val="00675A28"/>
    <w:rsid w:val="006802BE"/>
    <w:rsid w:val="00680C78"/>
    <w:rsid w:val="00682E96"/>
    <w:rsid w:val="006A337E"/>
    <w:rsid w:val="006D3957"/>
    <w:rsid w:val="006D5087"/>
    <w:rsid w:val="006F0FD6"/>
    <w:rsid w:val="00703692"/>
    <w:rsid w:val="0070534A"/>
    <w:rsid w:val="00716844"/>
    <w:rsid w:val="00717D61"/>
    <w:rsid w:val="00730A7E"/>
    <w:rsid w:val="00735941"/>
    <w:rsid w:val="00737714"/>
    <w:rsid w:val="0074088E"/>
    <w:rsid w:val="00767EBA"/>
    <w:rsid w:val="00775339"/>
    <w:rsid w:val="0079419A"/>
    <w:rsid w:val="00794EEB"/>
    <w:rsid w:val="007B58BC"/>
    <w:rsid w:val="007C3847"/>
    <w:rsid w:val="007D2BE9"/>
    <w:rsid w:val="007E1B01"/>
    <w:rsid w:val="007F1665"/>
    <w:rsid w:val="007F41FE"/>
    <w:rsid w:val="008053C4"/>
    <w:rsid w:val="0083529D"/>
    <w:rsid w:val="00856184"/>
    <w:rsid w:val="008634C0"/>
    <w:rsid w:val="00881E25"/>
    <w:rsid w:val="0088543C"/>
    <w:rsid w:val="00891B7A"/>
    <w:rsid w:val="008A7437"/>
    <w:rsid w:val="008C60BF"/>
    <w:rsid w:val="008D776A"/>
    <w:rsid w:val="008F0B8D"/>
    <w:rsid w:val="0093373E"/>
    <w:rsid w:val="00946842"/>
    <w:rsid w:val="0095094B"/>
    <w:rsid w:val="009665A2"/>
    <w:rsid w:val="0097378B"/>
    <w:rsid w:val="00974326"/>
    <w:rsid w:val="00981E70"/>
    <w:rsid w:val="00992ECD"/>
    <w:rsid w:val="009A288D"/>
    <w:rsid w:val="009B428C"/>
    <w:rsid w:val="009F501E"/>
    <w:rsid w:val="00A15450"/>
    <w:rsid w:val="00A16A7B"/>
    <w:rsid w:val="00A17015"/>
    <w:rsid w:val="00A2336F"/>
    <w:rsid w:val="00A2490F"/>
    <w:rsid w:val="00A429FC"/>
    <w:rsid w:val="00A446F5"/>
    <w:rsid w:val="00A74782"/>
    <w:rsid w:val="00A80443"/>
    <w:rsid w:val="00A85927"/>
    <w:rsid w:val="00A864F3"/>
    <w:rsid w:val="00A86615"/>
    <w:rsid w:val="00A91DD4"/>
    <w:rsid w:val="00A9373C"/>
    <w:rsid w:val="00AA0F70"/>
    <w:rsid w:val="00AA567F"/>
    <w:rsid w:val="00AC2BED"/>
    <w:rsid w:val="00AE3EFA"/>
    <w:rsid w:val="00B13079"/>
    <w:rsid w:val="00B22E70"/>
    <w:rsid w:val="00B234D2"/>
    <w:rsid w:val="00B37CA9"/>
    <w:rsid w:val="00B47485"/>
    <w:rsid w:val="00B56D05"/>
    <w:rsid w:val="00B70ABA"/>
    <w:rsid w:val="00B74766"/>
    <w:rsid w:val="00B74FF0"/>
    <w:rsid w:val="00B776BC"/>
    <w:rsid w:val="00B93C82"/>
    <w:rsid w:val="00B97725"/>
    <w:rsid w:val="00BA014F"/>
    <w:rsid w:val="00BA0164"/>
    <w:rsid w:val="00BC17FE"/>
    <w:rsid w:val="00BC6AF6"/>
    <w:rsid w:val="00BD79A3"/>
    <w:rsid w:val="00BE75A3"/>
    <w:rsid w:val="00BF2182"/>
    <w:rsid w:val="00C07282"/>
    <w:rsid w:val="00C11BDA"/>
    <w:rsid w:val="00C3735A"/>
    <w:rsid w:val="00C71A56"/>
    <w:rsid w:val="00C74334"/>
    <w:rsid w:val="00C9472C"/>
    <w:rsid w:val="00CC19F9"/>
    <w:rsid w:val="00CF374A"/>
    <w:rsid w:val="00D16CBF"/>
    <w:rsid w:val="00D4124C"/>
    <w:rsid w:val="00D42109"/>
    <w:rsid w:val="00D45ECA"/>
    <w:rsid w:val="00D526EC"/>
    <w:rsid w:val="00D53839"/>
    <w:rsid w:val="00D54887"/>
    <w:rsid w:val="00D77815"/>
    <w:rsid w:val="00D83AB8"/>
    <w:rsid w:val="00DA48A7"/>
    <w:rsid w:val="00DA7583"/>
    <w:rsid w:val="00DB1459"/>
    <w:rsid w:val="00DD791F"/>
    <w:rsid w:val="00DE705B"/>
    <w:rsid w:val="00DF2B2B"/>
    <w:rsid w:val="00E17E01"/>
    <w:rsid w:val="00E3408B"/>
    <w:rsid w:val="00E3507E"/>
    <w:rsid w:val="00E51380"/>
    <w:rsid w:val="00EB135E"/>
    <w:rsid w:val="00EB542E"/>
    <w:rsid w:val="00EC4CB5"/>
    <w:rsid w:val="00EF161A"/>
    <w:rsid w:val="00EF1E5C"/>
    <w:rsid w:val="00F0674A"/>
    <w:rsid w:val="00F1563E"/>
    <w:rsid w:val="00F25971"/>
    <w:rsid w:val="00F409CE"/>
    <w:rsid w:val="00F47C85"/>
    <w:rsid w:val="00F5058F"/>
    <w:rsid w:val="00F70729"/>
    <w:rsid w:val="00F74D5D"/>
    <w:rsid w:val="00F97B99"/>
    <w:rsid w:val="00FB44EC"/>
    <w:rsid w:val="00FD191B"/>
    <w:rsid w:val="00FD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8D26C"/>
  <w15:chartTrackingRefBased/>
  <w15:docId w15:val="{A5C694D0-3169-446F-81AE-CEE71028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8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aliases w:val="Body of text,List Paragraph1,Body of textCxSp"/>
    <w:basedOn w:val="Normal"/>
    <w:link w:val="DaftarParagrafKAR"/>
    <w:uiPriority w:val="34"/>
    <w:qFormat/>
    <w:rsid w:val="00085F2C"/>
    <w:pPr>
      <w:ind w:left="720"/>
      <w:contextualSpacing/>
    </w:pPr>
  </w:style>
  <w:style w:type="character" w:customStyle="1" w:styleId="DaftarParagrafKAR">
    <w:name w:val="Daftar Paragraf KAR"/>
    <w:aliases w:val="Body of text KAR,List Paragraph1 KAR,Body of textCxSp KAR"/>
    <w:link w:val="DaftarParagraf"/>
    <w:uiPriority w:val="34"/>
    <w:qFormat/>
    <w:locked/>
    <w:rsid w:val="0053584D"/>
  </w:style>
  <w:style w:type="character" w:styleId="Hyperlink">
    <w:name w:val="Hyperlink"/>
    <w:basedOn w:val="FontParagrafDefault"/>
    <w:uiPriority w:val="99"/>
    <w:unhideWhenUsed/>
    <w:rsid w:val="0047129D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C19F9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CC19F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7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1873</Words>
  <Characters>10678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d108kw</dc:creator>
  <cp:keywords/>
  <dc:description/>
  <cp:lastModifiedBy>Rasya Nazraditya</cp:lastModifiedBy>
  <cp:revision>2</cp:revision>
  <dcterms:created xsi:type="dcterms:W3CDTF">2023-10-02T08:06:00Z</dcterms:created>
  <dcterms:modified xsi:type="dcterms:W3CDTF">2023-10-02T08:06:00Z</dcterms:modified>
</cp:coreProperties>
</file>