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D20FA" w14:textId="5F241B94" w:rsidR="006A4AF0" w:rsidRDefault="00855C5A" w:rsidP="00855C5A">
      <w:r>
        <w:t>Natural Language Processing</w:t>
      </w:r>
    </w:p>
    <w:p w14:paraId="0742F435" w14:textId="4347ACFB" w:rsidR="00855C5A" w:rsidRDefault="008706C1" w:rsidP="008706C1">
      <w:pPr>
        <w:pStyle w:val="ListParagraph"/>
        <w:numPr>
          <w:ilvl w:val="0"/>
          <w:numId w:val="2"/>
        </w:numPr>
      </w:pPr>
      <w:r>
        <w:t>Co-reference Resolution</w:t>
      </w:r>
    </w:p>
    <w:p w14:paraId="2FC3E876" w14:textId="54F00581" w:rsidR="008706C1" w:rsidRDefault="00B719AB" w:rsidP="008706C1">
      <w:pPr>
        <w:pStyle w:val="ListParagraph"/>
        <w:numPr>
          <w:ilvl w:val="0"/>
          <w:numId w:val="2"/>
        </w:numPr>
      </w:pPr>
      <w:r>
        <w:t>First identity words’ type and then their relation to one another</w:t>
      </w:r>
    </w:p>
    <w:p w14:paraId="1710004E" w14:textId="4940848B" w:rsidR="00B719AB" w:rsidRDefault="00B719AB" w:rsidP="00B719AB">
      <w:pPr>
        <w:pStyle w:val="ListParagraph"/>
        <w:numPr>
          <w:ilvl w:val="1"/>
          <w:numId w:val="2"/>
        </w:numPr>
      </w:pPr>
      <w:r>
        <w:t>Semantics passing -&gt;element of data</w:t>
      </w:r>
    </w:p>
    <w:p w14:paraId="4B29AB40" w14:textId="6F39CCEC" w:rsidR="00B719AB" w:rsidRDefault="002B5825" w:rsidP="00B719AB">
      <w:pPr>
        <w:pStyle w:val="ListParagraph"/>
        <w:numPr>
          <w:ilvl w:val="0"/>
          <w:numId w:val="2"/>
        </w:numPr>
      </w:pPr>
      <w:r>
        <w:t>Unstructured text -&gt; database (tables)</w:t>
      </w:r>
    </w:p>
    <w:p w14:paraId="17775C7E" w14:textId="28B746EE" w:rsidR="002B5825" w:rsidRDefault="00FB6A9B" w:rsidP="00B719AB">
      <w:pPr>
        <w:pStyle w:val="ListParagraph"/>
        <w:numPr>
          <w:ilvl w:val="0"/>
          <w:numId w:val="2"/>
        </w:numPr>
      </w:pPr>
      <w:r>
        <w:t>Structure of Knowledge -&gt; Archives of document</w:t>
      </w:r>
    </w:p>
    <w:p w14:paraId="1A28F1A1" w14:textId="1B60C1C0" w:rsidR="000B60E0" w:rsidRDefault="000B60E0" w:rsidP="000B60E0">
      <w:pPr>
        <w:pStyle w:val="ListParagraph"/>
        <w:numPr>
          <w:ilvl w:val="1"/>
          <w:numId w:val="2"/>
        </w:numPr>
      </w:pPr>
      <w:r>
        <w:t>Stock prices</w:t>
      </w:r>
    </w:p>
    <w:p w14:paraId="69F5B41F" w14:textId="10F151F0" w:rsidR="000B60E0" w:rsidRDefault="00141A34" w:rsidP="000B60E0">
      <w:pPr>
        <w:pStyle w:val="ListParagraph"/>
        <w:numPr>
          <w:ilvl w:val="0"/>
          <w:numId w:val="2"/>
        </w:numPr>
      </w:pPr>
      <w:r>
        <w:t>Sentiment/Opinion Analysis</w:t>
      </w:r>
    </w:p>
    <w:p w14:paraId="14E11AD0" w14:textId="381F1C7C" w:rsidR="00141A34" w:rsidRDefault="00141A34" w:rsidP="000B60E0">
      <w:pPr>
        <w:pStyle w:val="ListParagraph"/>
        <w:numPr>
          <w:ilvl w:val="0"/>
          <w:numId w:val="2"/>
        </w:numPr>
      </w:pPr>
      <w:r>
        <w:t>Product design</w:t>
      </w:r>
    </w:p>
    <w:p w14:paraId="1C948B61" w14:textId="03428EE8" w:rsidR="00141A34" w:rsidRDefault="00141A34" w:rsidP="00141A34">
      <w:r>
        <w:t>Brainstorm</w:t>
      </w:r>
    </w:p>
    <w:p w14:paraId="2B7115C7" w14:textId="1DB94B70" w:rsidR="00141A34" w:rsidRDefault="00141A34" w:rsidP="00141A34">
      <w:pPr>
        <w:pStyle w:val="ListParagraph"/>
        <w:numPr>
          <w:ilvl w:val="0"/>
          <w:numId w:val="3"/>
        </w:numPr>
      </w:pPr>
      <w:r>
        <w:t>NLP Applications</w:t>
      </w:r>
    </w:p>
    <w:p w14:paraId="688FBDEF" w14:textId="46C41AFF" w:rsidR="00141A34" w:rsidRDefault="00D9317E" w:rsidP="00141A34">
      <w:pPr>
        <w:pStyle w:val="ListParagraph"/>
        <w:numPr>
          <w:ilvl w:val="1"/>
          <w:numId w:val="3"/>
        </w:numPr>
      </w:pPr>
      <w:r>
        <w:t>Music (sequences of notes)</w:t>
      </w:r>
    </w:p>
    <w:p w14:paraId="6C4C780F" w14:textId="56AD7A37" w:rsidR="00D9317E" w:rsidRDefault="00BC247B" w:rsidP="00141A34">
      <w:pPr>
        <w:pStyle w:val="ListParagraph"/>
        <w:numPr>
          <w:ilvl w:val="1"/>
          <w:numId w:val="3"/>
        </w:numPr>
      </w:pPr>
      <w:r>
        <w:t>Article Generator</w:t>
      </w:r>
    </w:p>
    <w:p w14:paraId="583674FC" w14:textId="1BE67709" w:rsidR="00373FD0" w:rsidRDefault="00373FD0" w:rsidP="00141A34">
      <w:pPr>
        <w:pStyle w:val="ListParagraph"/>
        <w:numPr>
          <w:ilvl w:val="1"/>
          <w:numId w:val="3"/>
        </w:numPr>
      </w:pPr>
      <w:r>
        <w:t>Translation</w:t>
      </w:r>
    </w:p>
    <w:p w14:paraId="541AA85B" w14:textId="4C76C8B5" w:rsidR="0071593B" w:rsidRDefault="0041456E" w:rsidP="0071593B">
      <w:pPr>
        <w:pStyle w:val="ListParagraph"/>
        <w:numPr>
          <w:ilvl w:val="0"/>
          <w:numId w:val="3"/>
        </w:numPr>
      </w:pPr>
      <w:r>
        <w:t>Different interpretation -&gt; ambiguity in text</w:t>
      </w:r>
    </w:p>
    <w:p w14:paraId="03FEA45F" w14:textId="5DB2B091" w:rsidR="0041456E" w:rsidRDefault="0041456E" w:rsidP="0041456E">
      <w:pPr>
        <w:pStyle w:val="ListParagraph"/>
        <w:numPr>
          <w:ilvl w:val="1"/>
          <w:numId w:val="3"/>
        </w:numPr>
      </w:pPr>
      <w:r>
        <w:t>PP attachment ambiguity</w:t>
      </w:r>
    </w:p>
    <w:p w14:paraId="2B2C9DEB" w14:textId="06291BAD" w:rsidR="00FA03F4" w:rsidRDefault="00FA03F4" w:rsidP="0041456E">
      <w:pPr>
        <w:pStyle w:val="ListParagraph"/>
        <w:numPr>
          <w:ilvl w:val="1"/>
          <w:numId w:val="3"/>
        </w:numPr>
      </w:pPr>
      <w:r>
        <w:t>Pronoun reference ambiguity</w:t>
      </w:r>
    </w:p>
    <w:p w14:paraId="72176FC5" w14:textId="51BF6CA2" w:rsidR="008B7AC1" w:rsidRDefault="008B7AC1" w:rsidP="0041456E">
      <w:pPr>
        <w:pStyle w:val="ListParagraph"/>
        <w:numPr>
          <w:ilvl w:val="1"/>
          <w:numId w:val="3"/>
        </w:numPr>
      </w:pPr>
      <w:r>
        <w:t>Changing language</w:t>
      </w:r>
      <w:r w:rsidR="00596E86">
        <w:t xml:space="preserve"> – cyber elingo</w:t>
      </w:r>
    </w:p>
    <w:p w14:paraId="37B76276" w14:textId="0DE41DC0" w:rsidR="00596E86" w:rsidRDefault="00026852" w:rsidP="00596E86">
      <w:pPr>
        <w:pStyle w:val="ListParagraph"/>
        <w:numPr>
          <w:ilvl w:val="0"/>
          <w:numId w:val="3"/>
        </w:numPr>
      </w:pPr>
      <w:r>
        <w:t xml:space="preserve">NLP Models </w:t>
      </w:r>
      <w:r w:rsidR="00041336">
        <w:t>–</w:t>
      </w:r>
      <w:r>
        <w:t xml:space="preserve"> Brittle</w:t>
      </w:r>
    </w:p>
    <w:p w14:paraId="43E46BDC" w14:textId="0C95FBC3" w:rsidR="00041336" w:rsidRDefault="00041336" w:rsidP="00596E86">
      <w:pPr>
        <w:pStyle w:val="ListParagraph"/>
        <w:numPr>
          <w:ilvl w:val="0"/>
          <w:numId w:val="3"/>
        </w:numPr>
      </w:pPr>
      <w:r>
        <w:t xml:space="preserve">Word embeddings </w:t>
      </w:r>
    </w:p>
    <w:p w14:paraId="70E813BF" w14:textId="710FE9A6" w:rsidR="00041336" w:rsidRDefault="00041336" w:rsidP="00041336">
      <w:pPr>
        <w:pStyle w:val="ListParagraph"/>
        <w:numPr>
          <w:ilvl w:val="1"/>
          <w:numId w:val="3"/>
        </w:numPr>
      </w:pPr>
      <w:r>
        <w:t xml:space="preserve">v(man) </w:t>
      </w:r>
      <w:r w:rsidR="00006371">
        <w:t>– v(woman) + v(uncle) ~ v(aunt)</w:t>
      </w:r>
    </w:p>
    <w:p w14:paraId="0A837EEB" w14:textId="1401FE57" w:rsidR="00006371" w:rsidRDefault="00006371" w:rsidP="00006371">
      <w:pPr>
        <w:pStyle w:val="ListParagraph"/>
        <w:numPr>
          <w:ilvl w:val="2"/>
          <w:numId w:val="3"/>
        </w:numPr>
      </w:pPr>
      <w:r>
        <w:t>Direction of relations</w:t>
      </w:r>
    </w:p>
    <w:p w14:paraId="2B87057C" w14:textId="516389FC" w:rsidR="00006371" w:rsidRDefault="00426A66" w:rsidP="00006371">
      <w:pPr>
        <w:pStyle w:val="ListParagraph"/>
        <w:numPr>
          <w:ilvl w:val="0"/>
          <w:numId w:val="3"/>
        </w:numPr>
      </w:pPr>
      <w:r>
        <w:t xml:space="preserve">Human -&gt; machine learning </w:t>
      </w:r>
      <w:r w:rsidR="00191C66">
        <w:t>exemplifies biases</w:t>
      </w:r>
      <w:r>
        <w:t xml:space="preserve"> </w:t>
      </w:r>
    </w:p>
    <w:p w14:paraId="72B16C59" w14:textId="289A3BDC" w:rsidR="00C26430" w:rsidRDefault="00C26430" w:rsidP="00006371">
      <w:pPr>
        <w:pStyle w:val="ListParagraph"/>
        <w:numPr>
          <w:ilvl w:val="0"/>
          <w:numId w:val="3"/>
        </w:numPr>
      </w:pPr>
      <w:r>
        <w:t>Gender Bias in Coref</w:t>
      </w:r>
    </w:p>
    <w:p w14:paraId="422B069A" w14:textId="38495AED" w:rsidR="00C26430" w:rsidRDefault="00C26430" w:rsidP="00C26430">
      <w:pPr>
        <w:pStyle w:val="ListParagraph"/>
        <w:numPr>
          <w:ilvl w:val="1"/>
          <w:numId w:val="3"/>
        </w:numPr>
      </w:pPr>
      <w:r>
        <w:t xml:space="preserve">Model -&gt; constrain </w:t>
      </w:r>
    </w:p>
    <w:p w14:paraId="71320FEF" w14:textId="1A07E4B0" w:rsidR="00C14588" w:rsidRDefault="00C14588" w:rsidP="00C14588">
      <w:pPr>
        <w:pStyle w:val="ListParagraph"/>
        <w:numPr>
          <w:ilvl w:val="0"/>
          <w:numId w:val="3"/>
        </w:numPr>
      </w:pPr>
      <w:r>
        <w:t>Machine learning – label space -&gt; human annotation</w:t>
      </w:r>
    </w:p>
    <w:p w14:paraId="3BDCFB45" w14:textId="16620035" w:rsidR="00902DBB" w:rsidRDefault="00902DBB" w:rsidP="00C14588">
      <w:pPr>
        <w:pStyle w:val="ListParagraph"/>
        <w:numPr>
          <w:ilvl w:val="0"/>
          <w:numId w:val="3"/>
        </w:numPr>
      </w:pPr>
      <w:r>
        <w:t>Prerequisites</w:t>
      </w:r>
    </w:p>
    <w:p w14:paraId="7EA3196B" w14:textId="2FB1BD88" w:rsidR="00902DBB" w:rsidRDefault="00902DBB" w:rsidP="00902DBB">
      <w:pPr>
        <w:pStyle w:val="ListParagraph"/>
        <w:numPr>
          <w:ilvl w:val="1"/>
          <w:numId w:val="3"/>
        </w:numPr>
      </w:pPr>
      <w:r>
        <w:t>Linear algebra/calculus/probability</w:t>
      </w:r>
    </w:p>
    <w:p w14:paraId="69A239B7" w14:textId="515612E3" w:rsidR="00902DBB" w:rsidRDefault="00902DBB" w:rsidP="00902DBB">
      <w:pPr>
        <w:pStyle w:val="ListParagraph"/>
        <w:numPr>
          <w:ilvl w:val="1"/>
          <w:numId w:val="3"/>
        </w:numPr>
      </w:pPr>
      <w:r>
        <w:t>CS146 – intro to machine learning</w:t>
      </w:r>
    </w:p>
    <w:p w14:paraId="6E1F5E30" w14:textId="4F5F8B38" w:rsidR="00902DBB" w:rsidRDefault="00902DBB" w:rsidP="00902DBB">
      <w:pPr>
        <w:pStyle w:val="ListParagraph"/>
        <w:numPr>
          <w:ilvl w:val="2"/>
          <w:numId w:val="3"/>
        </w:numPr>
      </w:pPr>
      <w:r>
        <w:t>Natural language processing</w:t>
      </w:r>
    </w:p>
    <w:p w14:paraId="1F6CBB9D" w14:textId="27C575A2" w:rsidR="00714AF6" w:rsidRDefault="00932266" w:rsidP="00932266">
      <w:r>
        <w:t>kwchant.net</w:t>
      </w:r>
    </w:p>
    <w:p w14:paraId="5D3E9075" w14:textId="77777777" w:rsidR="00714AF6" w:rsidRDefault="00714AF6">
      <w:r>
        <w:br w:type="page"/>
      </w:r>
    </w:p>
    <w:p w14:paraId="2AC37753" w14:textId="2AC9C4F3" w:rsidR="00902DBB" w:rsidRDefault="00714AF6" w:rsidP="00932266">
      <w:r>
        <w:lastRenderedPageBreak/>
        <w:t>Teach human languages</w:t>
      </w:r>
    </w:p>
    <w:p w14:paraId="19955D85" w14:textId="52607464" w:rsidR="00714AF6" w:rsidRDefault="00714AF6" w:rsidP="00714AF6">
      <w:pPr>
        <w:pStyle w:val="ListParagraph"/>
        <w:numPr>
          <w:ilvl w:val="0"/>
          <w:numId w:val="4"/>
        </w:numPr>
      </w:pPr>
      <w:r>
        <w:t>Expression: understand the entities</w:t>
      </w:r>
    </w:p>
    <w:p w14:paraId="595E0448" w14:textId="79EE1D67" w:rsidR="00714AF6" w:rsidRDefault="00714AF6" w:rsidP="00714AF6">
      <w:pPr>
        <w:pStyle w:val="ListParagraph"/>
        <w:numPr>
          <w:ilvl w:val="1"/>
          <w:numId w:val="4"/>
        </w:numPr>
      </w:pPr>
      <w:r>
        <w:t>Grouping of words -&gt; decisions – complex</w:t>
      </w:r>
    </w:p>
    <w:p w14:paraId="1922CBA8" w14:textId="535E46E0" w:rsidR="00714AF6" w:rsidRDefault="00714AF6" w:rsidP="00714AF6">
      <w:pPr>
        <w:pStyle w:val="ListParagraph"/>
        <w:numPr>
          <w:ilvl w:val="2"/>
          <w:numId w:val="4"/>
        </w:numPr>
      </w:pPr>
      <w:r>
        <w:t>Word phases (divide each by its part of speech)</w:t>
      </w:r>
    </w:p>
    <w:p w14:paraId="0EF70397" w14:textId="331FD324" w:rsidR="00714AF6" w:rsidRDefault="00714AF6" w:rsidP="00714AF6">
      <w:pPr>
        <w:pStyle w:val="ListParagraph"/>
        <w:numPr>
          <w:ilvl w:val="1"/>
          <w:numId w:val="4"/>
        </w:numPr>
      </w:pPr>
      <w:r>
        <w:t>Understand the sent -&gt; convert to logic form</w:t>
      </w:r>
    </w:p>
    <w:p w14:paraId="66F3CBB1" w14:textId="52C85812" w:rsidR="00714AF6" w:rsidRDefault="00714AF6" w:rsidP="00714AF6">
      <w:pPr>
        <w:pStyle w:val="ListParagraph"/>
        <w:numPr>
          <w:ilvl w:val="0"/>
          <w:numId w:val="4"/>
        </w:numPr>
      </w:pPr>
      <w:r>
        <w:t>Information Extract: issues/ complications</w:t>
      </w:r>
    </w:p>
    <w:p w14:paraId="517BC3D0" w14:textId="7B3CC0BA" w:rsidR="00714AF6" w:rsidRDefault="00714AF6" w:rsidP="00714AF6">
      <w:pPr>
        <w:pStyle w:val="ListParagraph"/>
        <w:numPr>
          <w:ilvl w:val="1"/>
          <w:numId w:val="4"/>
        </w:numPr>
      </w:pPr>
      <w:r>
        <w:t>Unstructured text to database entries -&gt; map to chart</w:t>
      </w:r>
    </w:p>
    <w:p w14:paraId="64BAABC0" w14:textId="1C242D39" w:rsidR="00714AF6" w:rsidRDefault="00714AF6" w:rsidP="00714AF6">
      <w:pPr>
        <w:pStyle w:val="ListParagraph"/>
        <w:numPr>
          <w:ilvl w:val="0"/>
          <w:numId w:val="4"/>
        </w:numPr>
      </w:pPr>
      <w:r>
        <w:t>Processing of structured knowledge</w:t>
      </w:r>
    </w:p>
    <w:p w14:paraId="32E7A558" w14:textId="3A1AFC2A" w:rsidR="00714AF6" w:rsidRDefault="00714AF6" w:rsidP="00714AF6">
      <w:pPr>
        <w:pStyle w:val="ListParagraph"/>
        <w:numPr>
          <w:ilvl w:val="0"/>
          <w:numId w:val="4"/>
        </w:numPr>
      </w:pPr>
      <w:r>
        <w:t>Uses: machine translation, sentiment/ opinion analysis</w:t>
      </w:r>
    </w:p>
    <w:p w14:paraId="38489EBD" w14:textId="31BEAE88" w:rsidR="00714AF6" w:rsidRDefault="00714AF6" w:rsidP="00714AF6">
      <w:pPr>
        <w:pStyle w:val="ListParagraph"/>
        <w:numPr>
          <w:ilvl w:val="0"/>
          <w:numId w:val="4"/>
        </w:numPr>
      </w:pPr>
      <w:r>
        <w:t>Challenges</w:t>
      </w:r>
      <w:r w:rsidR="00915170">
        <w:t xml:space="preserve"> (model training – difficult to interface)</w:t>
      </w:r>
      <w:bookmarkStart w:id="0" w:name="_GoBack"/>
      <w:bookmarkEnd w:id="0"/>
    </w:p>
    <w:p w14:paraId="69FC9C72" w14:textId="67A94733" w:rsidR="00714AF6" w:rsidRDefault="00714AF6" w:rsidP="00714AF6">
      <w:pPr>
        <w:pStyle w:val="ListParagraph"/>
        <w:numPr>
          <w:ilvl w:val="1"/>
          <w:numId w:val="4"/>
        </w:numPr>
      </w:pPr>
      <w:r>
        <w:t>Languages – compositional (structure is depended of one another)</w:t>
      </w:r>
    </w:p>
    <w:p w14:paraId="641D6FE1" w14:textId="42734CDE" w:rsidR="00714AF6" w:rsidRDefault="00714AF6" w:rsidP="00714AF6">
      <w:pPr>
        <w:pStyle w:val="ListParagraph"/>
        <w:numPr>
          <w:ilvl w:val="1"/>
          <w:numId w:val="4"/>
        </w:numPr>
      </w:pPr>
      <w:r>
        <w:t>Ambiguity</w:t>
      </w:r>
    </w:p>
    <w:p w14:paraId="5C58A62E" w14:textId="1CC5BD54" w:rsidR="00714AF6" w:rsidRDefault="00714AF6" w:rsidP="00714AF6">
      <w:pPr>
        <w:pStyle w:val="ListParagraph"/>
        <w:numPr>
          <w:ilvl w:val="2"/>
          <w:numId w:val="4"/>
        </w:numPr>
      </w:pPr>
      <w:r>
        <w:t>Lexical ambiguity: words w/ multiple meanings</w:t>
      </w:r>
    </w:p>
    <w:p w14:paraId="68FD0F87" w14:textId="3F6F323E" w:rsidR="00714AF6" w:rsidRDefault="00714AF6" w:rsidP="00714AF6">
      <w:pPr>
        <w:pStyle w:val="ListParagraph"/>
        <w:numPr>
          <w:ilvl w:val="3"/>
          <w:numId w:val="4"/>
        </w:numPr>
      </w:pPr>
      <w:r>
        <w:t>“I saw her duck”</w:t>
      </w:r>
    </w:p>
    <w:p w14:paraId="718202C3" w14:textId="77777777" w:rsidR="00714AF6" w:rsidRDefault="00714AF6" w:rsidP="00714AF6">
      <w:pPr>
        <w:pStyle w:val="ListParagraph"/>
        <w:numPr>
          <w:ilvl w:val="2"/>
          <w:numId w:val="4"/>
        </w:numPr>
      </w:pPr>
      <w:r>
        <w:t>Syntactic ambiguity</w:t>
      </w:r>
    </w:p>
    <w:p w14:paraId="094AFC82" w14:textId="50BFBC8B" w:rsidR="00714AF6" w:rsidRDefault="00714AF6" w:rsidP="00714AF6">
      <w:pPr>
        <w:pStyle w:val="ListParagraph"/>
        <w:numPr>
          <w:ilvl w:val="3"/>
          <w:numId w:val="4"/>
        </w:numPr>
      </w:pPr>
      <w:r>
        <w:t>Propositional phrase (PP) attachment ambiguity</w:t>
      </w:r>
    </w:p>
    <w:p w14:paraId="3DD40B87" w14:textId="174403E4" w:rsidR="00714AF6" w:rsidRDefault="00714AF6" w:rsidP="00714AF6">
      <w:pPr>
        <w:pStyle w:val="ListParagraph"/>
        <w:numPr>
          <w:ilvl w:val="3"/>
          <w:numId w:val="4"/>
        </w:numPr>
      </w:pPr>
      <w:r>
        <w:t>Others</w:t>
      </w:r>
    </w:p>
    <w:p w14:paraId="01BF3F84" w14:textId="1699862E" w:rsidR="00714AF6" w:rsidRDefault="00714AF6" w:rsidP="00714AF6">
      <w:pPr>
        <w:pStyle w:val="ListParagraph"/>
        <w:numPr>
          <w:ilvl w:val="4"/>
          <w:numId w:val="4"/>
        </w:numPr>
      </w:pPr>
      <w:r>
        <w:t>Conjunction, noun group structure</w:t>
      </w:r>
    </w:p>
    <w:p w14:paraId="57D91500" w14:textId="3A5211C9" w:rsidR="00714AF6" w:rsidRDefault="00714AF6" w:rsidP="00714AF6">
      <w:pPr>
        <w:pStyle w:val="ListParagraph"/>
        <w:numPr>
          <w:ilvl w:val="3"/>
          <w:numId w:val="4"/>
        </w:numPr>
      </w:pPr>
      <w:r>
        <w:t>“San Jose cops kill man with knife”</w:t>
      </w:r>
    </w:p>
    <w:p w14:paraId="79812601" w14:textId="2296DCD3" w:rsidR="00714AF6" w:rsidRDefault="00714AF6" w:rsidP="00714AF6">
      <w:pPr>
        <w:pStyle w:val="ListParagraph"/>
        <w:numPr>
          <w:ilvl w:val="4"/>
          <w:numId w:val="4"/>
        </w:numPr>
      </w:pPr>
      <w:r>
        <w:t>Attachment of the “knife” to different subjects</w:t>
      </w:r>
    </w:p>
    <w:p w14:paraId="610A6A9F" w14:textId="5618D34C" w:rsidR="00714AF6" w:rsidRDefault="00714AF6" w:rsidP="00714AF6">
      <w:pPr>
        <w:pStyle w:val="ListParagraph"/>
        <w:numPr>
          <w:ilvl w:val="2"/>
          <w:numId w:val="4"/>
        </w:numPr>
      </w:pPr>
      <w:r>
        <w:t>Semantic ambiguity</w:t>
      </w:r>
    </w:p>
    <w:p w14:paraId="116EFCBB" w14:textId="7C80D1F7" w:rsidR="00714AF6" w:rsidRDefault="00714AF6" w:rsidP="00714AF6">
      <w:pPr>
        <w:pStyle w:val="ListParagraph"/>
        <w:numPr>
          <w:ilvl w:val="3"/>
          <w:numId w:val="4"/>
        </w:numPr>
      </w:pPr>
      <w:r>
        <w:t>After resolving syntax and meanings -&gt; diff ways of reading</w:t>
      </w:r>
    </w:p>
    <w:p w14:paraId="37416BF5" w14:textId="7503FE58" w:rsidR="00714AF6" w:rsidRDefault="00714AF6" w:rsidP="00714AF6">
      <w:pPr>
        <w:pStyle w:val="ListParagraph"/>
        <w:numPr>
          <w:ilvl w:val="2"/>
          <w:numId w:val="4"/>
        </w:numPr>
      </w:pPr>
      <w:r>
        <w:t>Anaphoric ambiguity</w:t>
      </w:r>
    </w:p>
    <w:p w14:paraId="35415B7F" w14:textId="280066D4" w:rsidR="00714AF6" w:rsidRDefault="00714AF6" w:rsidP="00714AF6">
      <w:pPr>
        <w:pStyle w:val="ListParagraph"/>
        <w:numPr>
          <w:ilvl w:val="3"/>
          <w:numId w:val="4"/>
        </w:numPr>
      </w:pPr>
      <w:r>
        <w:t>Referring something previous mentioned</w:t>
      </w:r>
    </w:p>
    <w:p w14:paraId="32758FB5" w14:textId="516DC7CE" w:rsidR="00714AF6" w:rsidRDefault="00714AF6" w:rsidP="00714AF6">
      <w:pPr>
        <w:pStyle w:val="ListParagraph"/>
        <w:numPr>
          <w:ilvl w:val="3"/>
          <w:numId w:val="4"/>
        </w:numPr>
      </w:pPr>
      <w:r>
        <w:t>Pronoun reference</w:t>
      </w:r>
    </w:p>
    <w:p w14:paraId="44B28258" w14:textId="7B970FBC" w:rsidR="00714AF6" w:rsidRDefault="00714AF6" w:rsidP="00714AF6">
      <w:pPr>
        <w:pStyle w:val="ListParagraph"/>
        <w:numPr>
          <w:ilvl w:val="1"/>
          <w:numId w:val="4"/>
        </w:numPr>
      </w:pPr>
      <w:r>
        <w:t>Language changes (NOT static) -&gt; increased in database</w:t>
      </w:r>
    </w:p>
    <w:p w14:paraId="6D43A0B2" w14:textId="2B2700B8" w:rsidR="00714AF6" w:rsidRDefault="00714AF6" w:rsidP="00714AF6">
      <w:pPr>
        <w:pStyle w:val="ListParagraph"/>
        <w:numPr>
          <w:ilvl w:val="0"/>
          <w:numId w:val="4"/>
        </w:numPr>
      </w:pPr>
      <w:r>
        <w:t>Problems</w:t>
      </w:r>
    </w:p>
    <w:p w14:paraId="12536CC3" w14:textId="29105926" w:rsidR="00714AF6" w:rsidRDefault="00714AF6" w:rsidP="00714AF6">
      <w:pPr>
        <w:pStyle w:val="ListParagraph"/>
        <w:numPr>
          <w:ilvl w:val="1"/>
          <w:numId w:val="4"/>
        </w:numPr>
      </w:pPr>
      <w:r>
        <w:t>Word embedding -&gt; common trends/ data of our society -&gt; biased</w:t>
      </w:r>
    </w:p>
    <w:p w14:paraId="7338C7FD" w14:textId="06E5771F" w:rsidR="00714AF6" w:rsidRDefault="00714AF6" w:rsidP="00714AF6">
      <w:pPr>
        <w:pStyle w:val="ListParagraph"/>
        <w:numPr>
          <w:ilvl w:val="2"/>
          <w:numId w:val="4"/>
        </w:numPr>
      </w:pPr>
      <w:r>
        <w:t>EX: sexist (male and female positions)</w:t>
      </w:r>
    </w:p>
    <w:p w14:paraId="2C1783C7" w14:textId="660C324F" w:rsidR="00714AF6" w:rsidRDefault="00714AF6" w:rsidP="00714AF6">
      <w:pPr>
        <w:pStyle w:val="ListParagraph"/>
        <w:numPr>
          <w:ilvl w:val="3"/>
          <w:numId w:val="4"/>
        </w:numPr>
      </w:pPr>
      <w:r>
        <w:t>Google W2V embedding trained from news</w:t>
      </w:r>
    </w:p>
    <w:p w14:paraId="7CF2F24A" w14:textId="0FAEA656" w:rsidR="00714AF6" w:rsidRDefault="00714AF6" w:rsidP="00714AF6">
      <w:pPr>
        <w:pStyle w:val="ListParagraph"/>
        <w:numPr>
          <w:ilvl w:val="1"/>
          <w:numId w:val="4"/>
        </w:numPr>
      </w:pPr>
      <w:r>
        <w:t>Human bias in structured prediction models – according to the trainings</w:t>
      </w:r>
    </w:p>
    <w:p w14:paraId="3A2FE4DE" w14:textId="1F36A2C7" w:rsidR="00714AF6" w:rsidRDefault="00714AF6" w:rsidP="00714AF6">
      <w:pPr>
        <w:pStyle w:val="ListParagraph"/>
        <w:numPr>
          <w:ilvl w:val="1"/>
          <w:numId w:val="4"/>
        </w:numPr>
      </w:pPr>
      <w:r>
        <w:t>Dataset gender bias (ex. 33% male to 66% female for cooking)</w:t>
      </w:r>
    </w:p>
    <w:p w14:paraId="0E0F7B4F" w14:textId="7FF25A76" w:rsidR="00714AF6" w:rsidRDefault="00714AF6" w:rsidP="00714AF6">
      <w:pPr>
        <w:pStyle w:val="ListParagraph"/>
        <w:numPr>
          <w:ilvl w:val="2"/>
          <w:numId w:val="4"/>
        </w:numPr>
      </w:pPr>
      <w:r>
        <w:t>Results: exemplified</w:t>
      </w:r>
    </w:p>
    <w:p w14:paraId="0F8568F1" w14:textId="4AD59499" w:rsidR="00714AF6" w:rsidRDefault="00714AF6" w:rsidP="00714AF6">
      <w:pPr>
        <w:pStyle w:val="ListParagraph"/>
        <w:numPr>
          <w:ilvl w:val="3"/>
          <w:numId w:val="4"/>
        </w:numPr>
      </w:pPr>
      <w:r>
        <w:t>16% male and 84% female</w:t>
      </w:r>
    </w:p>
    <w:p w14:paraId="7EB28CFE" w14:textId="65504849" w:rsidR="00714AF6" w:rsidRDefault="00DF2328" w:rsidP="00714AF6">
      <w:pPr>
        <w:pStyle w:val="ListParagraph"/>
        <w:numPr>
          <w:ilvl w:val="3"/>
          <w:numId w:val="4"/>
        </w:numPr>
      </w:pPr>
      <w:r>
        <w:t>Gender bias in Coref -&gt; make the model coherence to the dataset</w:t>
      </w:r>
    </w:p>
    <w:p w14:paraId="53F214C0" w14:textId="33CF21EC" w:rsidR="00DF2328" w:rsidRDefault="00DF2328" w:rsidP="00DF2328">
      <w:pPr>
        <w:pStyle w:val="ListParagraph"/>
        <w:numPr>
          <w:ilvl w:val="0"/>
          <w:numId w:val="4"/>
        </w:numPr>
      </w:pPr>
      <w:r>
        <w:t>Machine learning: input -&gt; through statistical model -&gt; label space</w:t>
      </w:r>
    </w:p>
    <w:p w14:paraId="2C552570" w14:textId="304D623E" w:rsidR="00DF2328" w:rsidRDefault="00DF2328" w:rsidP="00DF2328">
      <w:pPr>
        <w:pStyle w:val="ListParagraph"/>
        <w:numPr>
          <w:ilvl w:val="1"/>
          <w:numId w:val="4"/>
        </w:numPr>
      </w:pPr>
      <w:r>
        <w:t>Human annotation</w:t>
      </w:r>
    </w:p>
    <w:p w14:paraId="23BEB1DA" w14:textId="0FA44A62" w:rsidR="00DF2328" w:rsidRDefault="00DF2328" w:rsidP="00DF2328">
      <w:pPr>
        <w:pStyle w:val="ListParagraph"/>
        <w:numPr>
          <w:ilvl w:val="0"/>
          <w:numId w:val="4"/>
        </w:numPr>
      </w:pPr>
      <w:r>
        <w:t>Prereq: linear algebra + calc + prob</w:t>
      </w:r>
    </w:p>
    <w:p w14:paraId="2CC6599C" w14:textId="5EA2F95B" w:rsidR="00DF2328" w:rsidRDefault="00DF2328" w:rsidP="00DF2328">
      <w:pPr>
        <w:pStyle w:val="ListParagraph"/>
        <w:numPr>
          <w:ilvl w:val="1"/>
          <w:numId w:val="4"/>
        </w:numPr>
      </w:pPr>
      <w:r>
        <w:t>CS146 – Intro to ML</w:t>
      </w:r>
    </w:p>
    <w:p w14:paraId="3A1F3AC4" w14:textId="4E51A382" w:rsidR="00932266" w:rsidRPr="00AB06A6" w:rsidRDefault="00DF2328" w:rsidP="00932266">
      <w:pPr>
        <w:pStyle w:val="ListParagraph"/>
        <w:numPr>
          <w:ilvl w:val="1"/>
          <w:numId w:val="4"/>
        </w:numPr>
      </w:pPr>
      <w:r>
        <w:t>NLP intros</w:t>
      </w:r>
    </w:p>
    <w:sectPr w:rsidR="00932266" w:rsidRPr="00AB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10E9B"/>
    <w:multiLevelType w:val="hybridMultilevel"/>
    <w:tmpl w:val="E3AA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C0DEC"/>
    <w:multiLevelType w:val="hybridMultilevel"/>
    <w:tmpl w:val="AABE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020BB"/>
    <w:multiLevelType w:val="hybridMultilevel"/>
    <w:tmpl w:val="A44A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45549"/>
    <w:multiLevelType w:val="hybridMultilevel"/>
    <w:tmpl w:val="33F23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A6"/>
    <w:rsid w:val="00006371"/>
    <w:rsid w:val="00026852"/>
    <w:rsid w:val="00041336"/>
    <w:rsid w:val="000B60E0"/>
    <w:rsid w:val="00141A34"/>
    <w:rsid w:val="00191C66"/>
    <w:rsid w:val="00211C26"/>
    <w:rsid w:val="002B5825"/>
    <w:rsid w:val="002F6670"/>
    <w:rsid w:val="00373FD0"/>
    <w:rsid w:val="0038232C"/>
    <w:rsid w:val="0041456E"/>
    <w:rsid w:val="00426A66"/>
    <w:rsid w:val="00596E86"/>
    <w:rsid w:val="006A4AF0"/>
    <w:rsid w:val="00714AF6"/>
    <w:rsid w:val="0071593B"/>
    <w:rsid w:val="00746113"/>
    <w:rsid w:val="0082298A"/>
    <w:rsid w:val="00855C5A"/>
    <w:rsid w:val="008706C1"/>
    <w:rsid w:val="00872B4C"/>
    <w:rsid w:val="008B7AC1"/>
    <w:rsid w:val="00902DBB"/>
    <w:rsid w:val="00915170"/>
    <w:rsid w:val="00932266"/>
    <w:rsid w:val="0099654D"/>
    <w:rsid w:val="00AB06A6"/>
    <w:rsid w:val="00B719AB"/>
    <w:rsid w:val="00BC247B"/>
    <w:rsid w:val="00C14588"/>
    <w:rsid w:val="00C26430"/>
    <w:rsid w:val="00C7433D"/>
    <w:rsid w:val="00D9317E"/>
    <w:rsid w:val="00DF2328"/>
    <w:rsid w:val="00E07F78"/>
    <w:rsid w:val="00F50CEE"/>
    <w:rsid w:val="00F6343A"/>
    <w:rsid w:val="00FA03F4"/>
    <w:rsid w:val="00FB6A9B"/>
    <w:rsid w:val="00F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69D0"/>
  <w15:chartTrackingRefBased/>
  <w15:docId w15:val="{D256BF39-B867-4542-AE3E-A86145A3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5</cp:revision>
  <dcterms:created xsi:type="dcterms:W3CDTF">2019-10-11T16:02:00Z</dcterms:created>
  <dcterms:modified xsi:type="dcterms:W3CDTF">2019-10-16T18:56:00Z</dcterms:modified>
</cp:coreProperties>
</file>