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Oct 07 22:36:53 EDT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MaxEnt version 3.4.3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file absence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readGrid: max memory 477626368, total allocated 257425408, free 238625760, used 18799648, increment 18799648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samples from presence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samples: max memory 477626368, total allocated 257425408, free 223360776, used 34064632, increment 15264984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samples to background in feature space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used:  autorun -e C:/Users/Mrochs/Documents/GitHub/Mroch-Homework/maxent/absence -o C:/Users/Mrochs/Documents/GitHub/Mroch-Homework/maxent -s C:/Users/Mrochs/Documents/GitHub/Mroch-Homework/maxent/presence -z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repeat: java density.MaxEnt nowarnings noprefixes outputdirectory=C:/Users/Mrochs/Documents/GitHub/Mroch-Homework/maxent samplesfile=C:/Users/Mrochs/Documents/GitHub/Mroch-Homework/maxent/presence environmentallayers=C:/Users/Mrochs/Documents/GitHub/Mroch-Homework/maxent/absence autorun novisible noprefixes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Species: species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Layers: bio18 bio19 bio2 bio3 bio8 bio9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Layertypes: Continuous Continuous Continuous Continuous Continuous Continuous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outputdirectory: C:/Users/Mrochs/Documents/GitHub/Mroch-Homework/maxent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samplesfile: C:/Users/Mrochs/Documents/GitHub/Mroch-Homework/maxent/presence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environmentallayers: C:/Users/Mrochs/Documents/GitHub/Mroch-Homework/maxent/absence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autorun: true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visible: false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prefixes: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getSamples: max memory 477626368, total allocated 257425408, free 218703408, used 38722000, increment 4657368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features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makeFeatures: max memory 477626368, total allocated 257425408, free 216374360, used 41051048, increment 2329048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species: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Regularization values: linear/quadratic/product: 0.050, categorical: 0.250, threshold: 1.000, hinge: 0.500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samples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Density: max memory 477626368, total allocated 257425408, free 198821728, used 58603680, increment 17552632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linearPredictor: max memory 477626368, total allocated 257425408, free 198821728, used 58603680, increment 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since start: 1.031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FeaturedSpace: max memory 477626368, total allocated 257425408, free 198821728, used 58603680, increment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Sequential: max memory 477626368, total allocated 257425408, free 198821728, used 58603680, increment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loss: 9.251290358305138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since start: 12.425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500: time = 11.389000 loss = 7.035991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gain: 2.2152989343502885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since start: 24.959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Projecting...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file C:\Users\Mrochs\Documents\GitHub\Mroch-Homework\maxent\species.csv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since start: 26.678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