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FB81" w14:textId="68A1803A" w:rsidR="000808E5" w:rsidRDefault="000808E5" w:rsidP="005F5E63">
      <w:pPr>
        <w:pStyle w:val="1"/>
      </w:pPr>
      <w:r>
        <w:rPr>
          <w:rFonts w:hint="eastAsia"/>
        </w:rPr>
        <w:t>海权问题</w:t>
      </w:r>
    </w:p>
    <w:p w14:paraId="37DA3076" w14:textId="7BE428F5" w:rsidR="000808E5" w:rsidRDefault="000808E5"/>
    <w:p w14:paraId="7B04395C" w14:textId="0B7C4F39" w:rsidR="006975BB" w:rsidRDefault="006975BB">
      <w:r>
        <w:rPr>
          <w:rFonts w:hint="eastAsia"/>
        </w:rPr>
        <w:t>汉志王国</w:t>
      </w:r>
    </w:p>
    <w:p w14:paraId="3AF7FE25" w14:textId="04C0A442" w:rsidR="006975BB" w:rsidRDefault="006975BB">
      <w:r>
        <w:rPr>
          <w:rFonts w:hint="eastAsia"/>
        </w:rPr>
        <w:t>法国在阿尔及利亚的殖民地</w:t>
      </w:r>
    </w:p>
    <w:p w14:paraId="6D6A3E1B" w14:textId="6CB60ECD" w:rsidR="006975BB" w:rsidRDefault="006975BB">
      <w:r>
        <w:rPr>
          <w:rFonts w:hint="eastAsia"/>
        </w:rPr>
        <w:t>吉布提</w:t>
      </w:r>
    </w:p>
    <w:p w14:paraId="1F62B68D" w14:textId="1B963A7F" w:rsidR="006975BB" w:rsidRDefault="006975BB">
      <w:r>
        <w:rPr>
          <w:rFonts w:hint="eastAsia"/>
        </w:rPr>
        <w:t>直布罗陀</w:t>
      </w:r>
    </w:p>
    <w:p w14:paraId="6D4ECB5D" w14:textId="1DDA2C9C" w:rsidR="006975BB" w:rsidRDefault="006975BB">
      <w:pPr>
        <w:rPr>
          <w:rFonts w:hint="eastAsia"/>
        </w:rPr>
      </w:pPr>
      <w:r>
        <w:rPr>
          <w:rFonts w:hint="eastAsia"/>
        </w:rPr>
        <w:t>非洲沿岸的小国家</w:t>
      </w:r>
    </w:p>
    <w:p w14:paraId="12372CDD" w14:textId="69C0DC98" w:rsidR="006975BB" w:rsidRDefault="006975BB"/>
    <w:p w14:paraId="26DBA9E8" w14:textId="77777777" w:rsidR="006975BB" w:rsidRDefault="006975BB">
      <w:pPr>
        <w:rPr>
          <w:rFonts w:hint="eastAsia"/>
        </w:rPr>
      </w:pPr>
    </w:p>
    <w:sectPr w:rsidR="00697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6FFB" w14:textId="77777777" w:rsidR="006713AA" w:rsidRDefault="006713AA" w:rsidP="006975BB">
      <w:r>
        <w:separator/>
      </w:r>
    </w:p>
  </w:endnote>
  <w:endnote w:type="continuationSeparator" w:id="0">
    <w:p w14:paraId="59E70118" w14:textId="77777777" w:rsidR="006713AA" w:rsidRDefault="006713AA" w:rsidP="0069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34B4" w14:textId="77777777" w:rsidR="006713AA" w:rsidRDefault="006713AA" w:rsidP="006975BB">
      <w:r>
        <w:separator/>
      </w:r>
    </w:p>
  </w:footnote>
  <w:footnote w:type="continuationSeparator" w:id="0">
    <w:p w14:paraId="16B1FB08" w14:textId="77777777" w:rsidR="006713AA" w:rsidRDefault="006713AA" w:rsidP="00697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E5"/>
    <w:rsid w:val="000808E5"/>
    <w:rsid w:val="005F5E63"/>
    <w:rsid w:val="006713AA"/>
    <w:rsid w:val="006975BB"/>
    <w:rsid w:val="007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CC0B8"/>
  <w15:docId w15:val="{C1DC7655-D8C7-417E-B36E-61493130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E6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9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2</cp:revision>
  <dcterms:created xsi:type="dcterms:W3CDTF">2022-11-18T06:17:00Z</dcterms:created>
  <dcterms:modified xsi:type="dcterms:W3CDTF">2022-11-23T08:06:00Z</dcterms:modified>
</cp:coreProperties>
</file>