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331A" w14:textId="693F186D" w:rsidR="00A704B7" w:rsidRDefault="00C70A39" w:rsidP="00C70A39">
      <w:pPr>
        <w:pStyle w:val="1"/>
      </w:pPr>
      <w:r>
        <w:rPr>
          <w:rFonts w:hint="eastAsia"/>
        </w:rPr>
        <w:t>大航海以来历史纪要</w:t>
      </w:r>
    </w:p>
    <w:p w14:paraId="734E1579" w14:textId="159AC87B" w:rsidR="00C70A39" w:rsidRDefault="00C70A39"/>
    <w:p w14:paraId="6E09E488" w14:textId="1F9D71EC" w:rsidR="00C70A39" w:rsidRDefault="00C70A39" w:rsidP="00334593">
      <w:pPr>
        <w:pStyle w:val="1"/>
      </w:pPr>
      <w:r>
        <w:rPr>
          <w:rFonts w:hint="eastAsia"/>
        </w:rPr>
        <w:t>玫瑰战争</w:t>
      </w:r>
    </w:p>
    <w:p w14:paraId="76282566" w14:textId="27B5D5F0" w:rsidR="00334593" w:rsidRDefault="00334593" w:rsidP="00334593"/>
    <w:p w14:paraId="05DD29DD" w14:textId="109BB651" w:rsidR="00334593" w:rsidRDefault="00334593" w:rsidP="00334593">
      <w:pPr>
        <w:pStyle w:val="1"/>
      </w:pPr>
    </w:p>
    <w:p w14:paraId="40ADE94A" w14:textId="3A46B4C1" w:rsidR="00334593" w:rsidRDefault="00334593" w:rsidP="00334593">
      <w:pPr>
        <w:pStyle w:val="1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二C计划</w:t>
      </w:r>
    </w:p>
    <w:p w14:paraId="45912C93" w14:textId="2BEF8EBB" w:rsidR="00334593" w:rsidRPr="00334593" w:rsidRDefault="00334593" w:rsidP="00334593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从开罗到开普敦纵贯非洲</w:t>
      </w:r>
    </w:p>
    <w:sectPr w:rsidR="00334593" w:rsidRPr="00334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13DDC" w14:textId="77777777" w:rsidR="004E4E13" w:rsidRDefault="004E4E13" w:rsidP="00C70A39">
      <w:r>
        <w:separator/>
      </w:r>
    </w:p>
  </w:endnote>
  <w:endnote w:type="continuationSeparator" w:id="0">
    <w:p w14:paraId="2550D028" w14:textId="77777777" w:rsidR="004E4E13" w:rsidRDefault="004E4E13" w:rsidP="00C7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C2B94" w14:textId="77777777" w:rsidR="004E4E13" w:rsidRDefault="004E4E13" w:rsidP="00C70A39">
      <w:r>
        <w:separator/>
      </w:r>
    </w:p>
  </w:footnote>
  <w:footnote w:type="continuationSeparator" w:id="0">
    <w:p w14:paraId="2B29271E" w14:textId="77777777" w:rsidR="004E4E13" w:rsidRDefault="004E4E13" w:rsidP="00C70A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B7"/>
    <w:rsid w:val="00334593"/>
    <w:rsid w:val="003635F2"/>
    <w:rsid w:val="004E4E13"/>
    <w:rsid w:val="00A704B7"/>
    <w:rsid w:val="00C70A39"/>
    <w:rsid w:val="00DA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AABB0"/>
  <w15:chartTrackingRefBased/>
  <w15:docId w15:val="{E88E5002-6ADC-4317-995C-C561C044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0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0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A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A3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70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70A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Yuan</dc:creator>
  <cp:keywords/>
  <dc:description/>
  <cp:lastModifiedBy>Zixiang Yuan</cp:lastModifiedBy>
  <cp:revision>3</cp:revision>
  <dcterms:created xsi:type="dcterms:W3CDTF">2022-11-23T08:27:00Z</dcterms:created>
  <dcterms:modified xsi:type="dcterms:W3CDTF">2022-11-25T10:28:00Z</dcterms:modified>
</cp:coreProperties>
</file>