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1910A" w14:textId="3529D464" w:rsidR="00F30701" w:rsidRPr="0047744C" w:rsidRDefault="00144389" w:rsidP="00F30701">
      <w:pPr>
        <w:shd w:val="clear" w:color="auto" w:fill="FFFFFF"/>
        <w:tabs>
          <w:tab w:val="left" w:pos="0"/>
        </w:tabs>
        <w:spacing w:after="40" w:line="240" w:lineRule="auto"/>
        <w:ind w:left="-270" w:right="-162"/>
        <w:jc w:val="center"/>
        <w:rPr>
          <w:rFonts w:ascii="Arial" w:eastAsia="Times New Roman" w:hAnsi="Arial" w:cs="Arial"/>
          <w:b/>
          <w:bCs/>
          <w:sz w:val="20"/>
          <w:szCs w:val="18"/>
        </w:r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19145" wp14:editId="60919146">
                <wp:simplePos x="0" y="0"/>
                <wp:positionH relativeFrom="margin">
                  <wp:posOffset>-241300</wp:posOffset>
                </wp:positionH>
                <wp:positionV relativeFrom="paragraph">
                  <wp:posOffset>182406</wp:posOffset>
                </wp:positionV>
                <wp:extent cx="7086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281AD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pt,14.35pt" to="53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V5tAEAALc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nybXu3Xrc8An17a56JkVJ+&#10;D+hFOfTS2VBkq04dP6TMyRh6g7BTCrmkrqd8dlDALnwGw1I42bKy6xLBzpE4Kh7/8G1ZZHCsiiwU&#10;Y52bSe2fSVdsoUFdrL8lzuiaEUOeid4GpN9lzdOtVHPB31RftBbZTzic6yBqO3g7qrLrJpf1+9mv&#10;9Of/bfsDAAD//wMAUEsDBBQABgAIAAAAIQAZD2YN3QAAAAoBAAAPAAAAZHJzL2Rvd25yZXYueG1s&#10;TI/BTsMwEETvSPyDtUjcWqdBaqMQp6oqIcQF0RTubrx1Qu11FDtp+HsccaDHnR3NvCm2kzVsxN63&#10;jgSslgkwpNqplrSAz+PLIgPmgyQljSMU8IMetuX9XSFz5a50wLEKmsUQ8rkU0ITQ5Zz7ukEr/dJ1&#10;SPF3dr2VIZ695qqX1xhuDU+TZM2tbCk2NLLDfYP1pRqsAPPWj196r3d+eD2sq++Pc/p+HIV4fJh2&#10;z8ACTuHfDDN+RIcyMp3cQMozI2DxlMUtQUCabYDNhmQzK6c/hZcFv51Q/gIAAP//AwBQSwECLQAU&#10;AAYACAAAACEAtoM4kv4AAADhAQAAEwAAAAAAAAAAAAAAAAAAAAAAW0NvbnRlbnRfVHlwZXNdLnht&#10;bFBLAQItABQABgAIAAAAIQA4/SH/1gAAAJQBAAALAAAAAAAAAAAAAAAAAC8BAABfcmVscy8ucmVs&#10;c1BLAQItABQABgAIAAAAIQCx2ZV5tAEAALcDAAAOAAAAAAAAAAAAAAAAAC4CAABkcnMvZTJvRG9j&#10;LnhtbFBLAQItABQABgAIAAAAIQAZD2YN3QAAAAo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hyperlink r:id="rId7" w:history="1">
        <w:r w:rsidR="000925A6" w:rsidRPr="00561EB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yourpersonal@email.com</w:t>
        </w:r>
      </w:hyperlink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0925A6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Cell: (</w:t>
      </w:r>
      <w:r w:rsidR="000925A6">
        <w:rPr>
          <w:rFonts w:ascii="Arial" w:eastAsia="Times New Roman" w:hAnsi="Arial" w:cs="Arial"/>
          <w:b/>
          <w:bCs/>
          <w:sz w:val="20"/>
          <w:szCs w:val="18"/>
        </w:rPr>
        <w:t>000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) </w:t>
      </w:r>
      <w:r w:rsidR="000925A6">
        <w:rPr>
          <w:rFonts w:ascii="Arial" w:eastAsia="Times New Roman" w:hAnsi="Arial" w:cs="Arial"/>
          <w:b/>
          <w:bCs/>
          <w:sz w:val="20"/>
          <w:szCs w:val="18"/>
        </w:rPr>
        <w:t>000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>-</w:t>
      </w:r>
      <w:r w:rsidR="000925A6">
        <w:rPr>
          <w:rFonts w:ascii="Arial" w:eastAsia="Times New Roman" w:hAnsi="Arial" w:cs="Arial"/>
          <w:b/>
          <w:bCs/>
          <w:sz w:val="20"/>
          <w:szCs w:val="18"/>
        </w:rPr>
        <w:t>0000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0925A6" w:rsidRPr="0047744C">
        <w:rPr>
          <w:rFonts w:ascii="Arial" w:eastAsia="Times New Roman" w:hAnsi="Arial" w:cs="Arial"/>
          <w:bCs/>
          <w:sz w:val="20"/>
          <w:szCs w:val="18"/>
        </w:rPr>
        <w:t xml:space="preserve">– </w:t>
      </w:r>
      <w:r w:rsidR="000925A6">
        <w:rPr>
          <w:rFonts w:ascii="Arial" w:eastAsia="Times New Roman" w:hAnsi="Arial" w:cs="Arial"/>
          <w:b/>
          <w:bCs/>
          <w:sz w:val="20"/>
          <w:szCs w:val="18"/>
        </w:rPr>
        <w:t>City, State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0925A6">
        <w:rPr>
          <w:rFonts w:ascii="Arial" w:eastAsia="Times New Roman" w:hAnsi="Arial" w:cs="Arial"/>
          <w:b/>
          <w:bCs/>
          <w:sz w:val="20"/>
          <w:szCs w:val="18"/>
        </w:rPr>
        <w:t>00000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0925A6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0925A6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0925A6" w:rsidRPr="008B73E2">
        <w:rPr>
          <w:rStyle w:val="Hyperlink"/>
          <w:b/>
        </w:rPr>
        <w:t>www.</w:t>
      </w:r>
      <w:hyperlink r:id="rId8" w:history="1">
        <w:r w:rsidR="000925A6" w:rsidRPr="008B73E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linkedin.com/in/</w:t>
        </w:r>
        <w:r w:rsidR="000925A6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customizedURL</w:t>
        </w:r>
        <w:r w:rsidR="000925A6" w:rsidRPr="008B73E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/</w:t>
        </w:r>
      </w:hyperlink>
    </w:p>
    <w:p w14:paraId="6091910B" w14:textId="5E976098" w:rsidR="00F30701" w:rsidRPr="0047744C" w:rsidRDefault="00F30701" w:rsidP="00E31DDA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sz w:val="20"/>
          <w:szCs w:val="18"/>
        </w:rPr>
        <w:sectPr w:rsidR="00F30701" w:rsidRPr="0047744C" w:rsidSect="003116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3" w:right="810" w:bottom="288" w:left="864" w:header="576" w:footer="0" w:gutter="0"/>
          <w:cols w:space="720"/>
          <w:docGrid w:linePitch="360"/>
        </w:sectPr>
      </w:pP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9147" wp14:editId="60919148">
                <wp:simplePos x="0" y="0"/>
                <wp:positionH relativeFrom="column">
                  <wp:posOffset>-462915</wp:posOffset>
                </wp:positionH>
                <wp:positionV relativeFrom="paragraph">
                  <wp:posOffset>163830</wp:posOffset>
                </wp:positionV>
                <wp:extent cx="45529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2F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6.45pt;margin-top:12.9pt;width:3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tpBwIAABIEAAAOAAAAZHJzL2Uyb0RvYy54bWysU8GO2jAQvVfqP1i+QxIathARVisCvWxb&#10;pN1+gLEdYjXxWLYhoKr/3rEhiG0vVdWLM87MvHkzb7x4PHUtOUrrFOiSZuOUEqk5CKX3Jf32uhnN&#10;KHGeacFa0LKkZ+no4/L9u0VvCjmBBlohLUEQ7YrelLTx3hRJ4ngjO+bGYKRGZw22Yx6vdp8Iy3pE&#10;79pkkqYPSQ9WGAtcOod/q4uTLiN+XUvuv9a1k560JUVuPp42nrtwJssFK/aWmUbxKw32Dyw6pjQW&#10;vUFVzDNysOoPqE5xCw5qP+bQJVDXisvYA3aTpb9189IwI2MvOBxnbmNy/w+WfzluLVGipFNKNOtQ&#10;oqeDh1iZTMJ4euMKjFrprQ0N8pN+Mc/AvzuiYdUwvZcx+PVsMDcLGcmblHBxBovs+s8gMIYhfpzV&#10;qbZdgMQpkFOU5HyTRJ484fgzn04nc6TGB1fCiiHPWOc/SehIMErqvGVq3/gVaI26g81iFXZ8dj6w&#10;YsWQEIpq2Ki2jfK3mvRIfZ5O05hx57Jw0CIGNZKJ9dX2TLUXG0FbHeCQL5a5Whflf8zT+Xq2nuWj&#10;fPKwHuVpVY2eNqt89LDJPk6rD9VqVWU/Q8UsLxolhNSB0rCFWf53Kl/fw2V/bnt46yF5ix7ngGSH&#10;byQdBQsaXdTegThv7SAkLl4Mvj6SsNn3d7Tvn/LyFwAAAP//AwBQSwMEFAAGAAgAAAAhAJ2PfCPb&#10;AAAACAEAAA8AAABkcnMvZG93bnJldi54bWxMj0FLxDAQhe+C/yGM4K2bbqBurU0XFbwoCLt68Tbb&#10;jG2xmdQku63/3ogHPT7m48336u1iR3EiHwbHGtarHARx68zAnYbXl4esBBEissHRMWn4ogDb5vys&#10;xsq4mXd02sdOpBIOFWroY5wqKUPbk8WwchNxur07bzGm6DtpPM6p3I5S5fmVtDhw+tDjRPc9tR/7&#10;o9VQ3vk3t+yKxzLSs9oo9TkXT6j15cVyewMi0hL/YPjRT+rQJKeDO7IJYtSQbdR1QjWoIk1IQLZW&#10;IA6/WTa1/D+g+QYAAP//AwBQSwECLQAUAAYACAAAACEAtoM4kv4AAADhAQAAEwAAAAAAAAAAAAAA&#10;AAAAAAAAW0NvbnRlbnRfVHlwZXNdLnhtbFBLAQItABQABgAIAAAAIQA4/SH/1gAAAJQBAAALAAAA&#10;AAAAAAAAAAAAAC8BAABfcmVscy8ucmVsc1BLAQItABQABgAIAAAAIQAb/UtpBwIAABIEAAAOAAAA&#10;AAAAAAAAAAAAAC4CAABkcnMvZTJvRG9jLnhtbFBLAQItABQABgAIAAAAIQCdj3wj2wAAAAgBAAAP&#10;AAAAAAAAAAAAAAAAAGEEAABkcnMvZG93bnJldi54bWxQSwUGAAAAAAQABADzAAAAaQUAAAAA&#10;" stroked="f" strokeweight="1.5pt"/>
            </w:pict>
          </mc:Fallback>
        </mc:AlternateContent>
      </w: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19149" wp14:editId="6091914A">
                <wp:simplePos x="0" y="0"/>
                <wp:positionH relativeFrom="column">
                  <wp:posOffset>6865903</wp:posOffset>
                </wp:positionH>
                <wp:positionV relativeFrom="paragraph">
                  <wp:posOffset>181372</wp:posOffset>
                </wp:positionV>
                <wp:extent cx="450621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621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B63C" id="AutoShape 2" o:spid="_x0000_s1026" type="#_x0000_t32" style="position:absolute;margin-left:540.6pt;margin-top:14.3pt;width:3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g0BwIAABIEAAAOAAAAZHJzL2Uyb0RvYy54bWysU8GO2jAQvVfqP1i+QxIaKESE1YpAL9sW&#10;abcfYGyHWE08lm02oKr/3rEhiG0vVdWLM87MvHkzb7x8OHUteZXWKdAlzcYpJVJzEEofSvrtZTua&#10;U+I804K1oGVJz9LRh9X7d8veFHICDbRCWoIg2hW9KWnjvSmSxPFGdsyNwUiNzhpsxzxe7SERlvWI&#10;3rXJJE1nSQ9WGAtcOod/q4uTriJ+XUvuv9a1k560JUVuPp42nvtwJqslKw6WmUbxKw32Dyw6pjQW&#10;vUFVzDNytOoPqE5xCw5qP+bQJVDXisvYA3aTpb9189wwI2MvOBxnbmNy/w+Wf3ndWaJESWeUaNah&#10;RI9HD7EymYTx9MYVGLXWOxsa5Cf9bJ6Af3dEw7ph+iBj8MvZYG4WMpI3KeHiDBbZ959BYAxD/Dir&#10;U227AIlTIKcoyfkmiTx5wvFnPk1nk4wSPrgSVgx5xjr/SUJHglFS5y1Th8avQWvUHWwWq7DXJ+cD&#10;K1YMCaGohq1q2yh/q0mP1BfpNI0Zdy4LRy1iUCOZ2Fxtz1R7sRG01QEO+WKZq3VR/sciXWzmm3k+&#10;yiezzShPq2r0uF3no9k2+zitPlTrdZX9DBWzvGiUEFIHSsMWZvnfqXx9D5f9ue3hrYfkLXqcA5Id&#10;vpF0FCxodFF7D+K8s4OQuHgx+PpIwmbf39G+f8qrXwAAAP//AwBQSwMEFAAGAAgAAAAhAOScsoDc&#10;AAAACwEAAA8AAABkcnMvZG93bnJldi54bWxMj8FOwzAQRO9I/IO1SNyoE0spUYhTARIXkJDacuHm&#10;xksSEa+D7Tbh79mKAxxn9ml2pt4sbhQnDHHwpCFfZSCQWm8H6jS87Z9uShAxGbJm9IQavjHCprm8&#10;qE1l/UxbPO1SJziEYmU09ClNlZSx7dGZuPITEt8+fHAmsQydtMHMHO5GqbJsLZ0ZiD/0ZsLHHtvP&#10;3dFpKB/Cu1+2xXOZ8FXdKvU1Fy9G6+ur5f4ORMIl/cFwrs/VoeFOB38kG8XIOitzxawGVa5BnIm8&#10;UOwcfh3Z1PL/huYHAAD//wMAUEsBAi0AFAAGAAgAAAAhALaDOJL+AAAA4QEAABMAAAAAAAAAAAAA&#10;AAAAAAAAAFtDb250ZW50X1R5cGVzXS54bWxQSwECLQAUAAYACAAAACEAOP0h/9YAAACUAQAACwAA&#10;AAAAAAAAAAAAAAAvAQAAX3JlbHMvLnJlbHNQSwECLQAUAAYACAAAACEAU9mINAcCAAASBAAADgAA&#10;AAAAAAAAAAAAAAAuAgAAZHJzL2Uyb0RvYy54bWxQSwECLQAUAAYACAAAACEA5JyygNwAAAALAQAA&#10;DwAAAAAAAAAAAAAAAABhBAAAZHJzL2Rvd25yZXYueG1sUEsFBgAAAAAEAAQA8wAAAGoFAAAAAA==&#10;" stroked="f" strokeweight="1.5pt"/>
            </w:pict>
          </mc:Fallback>
        </mc:AlternateContent>
      </w:r>
      <w:r w:rsidR="00CE4996">
        <w:rPr>
          <w:rFonts w:ascii="Arial" w:eastAsia="Times New Roman" w:hAnsi="Arial" w:cs="Arial"/>
          <w:b/>
          <w:bCs/>
          <w:szCs w:val="18"/>
        </w:rPr>
        <w:t>COVER LETTER</w:t>
      </w:r>
    </w:p>
    <w:p w14:paraId="0EC714E5" w14:textId="02FE80D3" w:rsidR="00CE4996" w:rsidRPr="00492BCA" w:rsidRDefault="00CE499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commentRangeStart w:id="0"/>
      <w:r w:rsidRPr="00492BCA">
        <w:rPr>
          <w:rFonts w:eastAsia="Times New Roman" w:cs="Times New Roman"/>
          <w:bCs/>
          <w:color w:val="000000" w:themeColor="text1"/>
        </w:rPr>
        <w:lastRenderedPageBreak/>
        <w:t xml:space="preserve">Dear </w:t>
      </w:r>
      <w:r w:rsidR="00C00640" w:rsidRPr="00492BCA">
        <w:rPr>
          <w:rFonts w:eastAsia="Times New Roman" w:cs="Times New Roman"/>
          <w:bCs/>
          <w:color w:val="000000" w:themeColor="text1"/>
        </w:rPr>
        <w:t>Hiring Professional</w:t>
      </w:r>
      <w:r w:rsidRPr="00492BCA">
        <w:rPr>
          <w:rFonts w:eastAsia="Times New Roman" w:cs="Times New Roman"/>
          <w:bCs/>
          <w:color w:val="000000" w:themeColor="text1"/>
        </w:rPr>
        <w:t>,</w:t>
      </w:r>
      <w:commentRangeEnd w:id="0"/>
      <w:r w:rsidR="006A6521">
        <w:rPr>
          <w:rStyle w:val="CommentReference"/>
        </w:rPr>
        <w:commentReference w:id="0"/>
      </w:r>
    </w:p>
    <w:p w14:paraId="7627B6D1" w14:textId="296BB2B3" w:rsidR="00CE4996" w:rsidRPr="00954AB6" w:rsidRDefault="009169A0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-18"/>
        <w:rPr>
          <w:rFonts w:eastAsia="Times New Roman" w:cs="Times New Roman"/>
          <w:bCs/>
          <w:i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Pr="00492BCA">
        <w:rPr>
          <w:rFonts w:eastAsia="Times New Roman" w:cs="Times New Roman"/>
          <w:bCs/>
          <w:color w:val="000000" w:themeColor="text1"/>
        </w:rPr>
        <w:tab/>
        <w:t>I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would like to thank you for taking the time to consider me for this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$$$</w:t>
      </w:r>
      <w:r w:rsidR="00D718F8">
        <w:rPr>
          <w:rFonts w:eastAsia="Times New Roman" w:cs="Times New Roman"/>
          <w:bCs/>
          <w:color w:val="000000" w:themeColor="text1"/>
        </w:rPr>
        <w:t xml:space="preserve"> position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at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</w:t>
      </w:r>
      <w:r w:rsidRPr="00492BCA">
        <w:rPr>
          <w:rFonts w:eastAsia="Times New Roman" w:cs="Times New Roman"/>
          <w:bCs/>
          <w:color w:val="000000" w:themeColor="text1"/>
        </w:rPr>
        <w:t xml:space="preserve">I am very excited to apply as a </w:t>
      </w:r>
      <w:r w:rsidR="002036B1">
        <w:rPr>
          <w:rFonts w:eastAsia="Times New Roman" w:cs="Times New Roman"/>
          <w:bCs/>
          <w:color w:val="000000" w:themeColor="text1"/>
        </w:rPr>
        <w:t>[</w:t>
      </w:r>
      <w:r w:rsidR="00954AB6" w:rsidRPr="002036B1">
        <w:rPr>
          <w:rFonts w:eastAsia="Times New Roman" w:cs="Times New Roman"/>
          <w:bCs/>
          <w:color w:val="000000" w:themeColor="text1"/>
          <w:highlight w:val="yellow"/>
        </w:rPr>
        <w:t>WHY YOU ARE EXCI</w:t>
      </w:r>
      <w:r w:rsidR="002036B1" w:rsidRPr="002036B1">
        <w:rPr>
          <w:rFonts w:eastAsia="Times New Roman" w:cs="Times New Roman"/>
          <w:bCs/>
          <w:color w:val="000000" w:themeColor="text1"/>
          <w:highlight w:val="yellow"/>
        </w:rPr>
        <w:t>TED TO APPLY TO THIS POSITION</w:t>
      </w:r>
      <w:r w:rsidR="002036B1">
        <w:rPr>
          <w:rFonts w:eastAsia="Times New Roman" w:cs="Times New Roman"/>
          <w:bCs/>
          <w:color w:val="000000" w:themeColor="text1"/>
        </w:rPr>
        <w:t>]</w:t>
      </w:r>
      <w:r w:rsidR="00612845" w:rsidRPr="00492BCA">
        <w:rPr>
          <w:rFonts w:eastAsia="Times New Roman" w:cs="Times New Roman"/>
          <w:bCs/>
          <w:color w:val="000000" w:themeColor="text1"/>
        </w:rPr>
        <w:t>.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</w:t>
      </w:r>
      <w:r w:rsidR="006A6521" w:rsidRPr="002036B1">
        <w:rPr>
          <w:rFonts w:eastAsia="Times New Roman" w:cs="Times New Roman"/>
          <w:bCs/>
          <w:iCs/>
          <w:color w:val="000000" w:themeColor="text1"/>
          <w:highlight w:val="yellow"/>
        </w:rPr>
        <w:t>###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 has become a leader in the </w:t>
      </w:r>
      <w:r w:rsidR="002036B1">
        <w:rPr>
          <w:rFonts w:eastAsia="Times New Roman" w:cs="Times New Roman"/>
          <w:bCs/>
          <w:iCs/>
          <w:color w:val="000000" w:themeColor="text1"/>
        </w:rPr>
        <w:t>[</w:t>
      </w:r>
      <w:r w:rsidR="002036B1" w:rsidRPr="002036B1">
        <w:rPr>
          <w:rFonts w:eastAsia="Times New Roman" w:cs="Times New Roman"/>
          <w:bCs/>
          <w:iCs/>
          <w:color w:val="000000" w:themeColor="text1"/>
          <w:highlight w:val="yellow"/>
        </w:rPr>
        <w:t>WHY THIS COMPANY IS THE BEST</w:t>
      </w:r>
      <w:r w:rsidR="002036B1">
        <w:rPr>
          <w:rFonts w:eastAsia="Times New Roman" w:cs="Times New Roman"/>
          <w:bCs/>
          <w:iCs/>
          <w:color w:val="000000" w:themeColor="text1"/>
        </w:rPr>
        <w:t>]</w:t>
      </w:r>
      <w:r w:rsidRPr="00492BCA">
        <w:rPr>
          <w:rFonts w:eastAsia="Times New Roman" w:cs="Times New Roman"/>
          <w:bCs/>
          <w:iCs/>
          <w:color w:val="000000" w:themeColor="text1"/>
        </w:rPr>
        <w:t xml:space="preserve">.  </w:t>
      </w:r>
      <w:r w:rsidR="00612845" w:rsidRPr="00492BCA">
        <w:rPr>
          <w:rFonts w:eastAsia="Times New Roman" w:cs="Times New Roman"/>
          <w:bCs/>
          <w:color w:val="000000" w:themeColor="text1"/>
        </w:rPr>
        <w:t>W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ith </w:t>
      </w:r>
      <w:r w:rsidR="00612845" w:rsidRPr="00492BCA">
        <w:rPr>
          <w:rFonts w:eastAsia="Times New Roman" w:cs="Times New Roman"/>
          <w:bCs/>
          <w:color w:val="000000" w:themeColor="text1"/>
        </w:rPr>
        <w:t>my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extensive skillset built across numerous industries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at past internship experiences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, 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I have the ability to </w:t>
      </w:r>
      <w:r w:rsidR="00CE4996" w:rsidRPr="00492BCA">
        <w:rPr>
          <w:rFonts w:eastAsia="Times New Roman" w:cs="Times New Roman"/>
          <w:bCs/>
          <w:color w:val="000000" w:themeColor="text1"/>
        </w:rPr>
        <w:t>see and solve problems from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many different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 perspectives that</w:t>
      </w:r>
      <w:r w:rsidR="00612845" w:rsidRPr="00492BCA">
        <w:rPr>
          <w:rFonts w:eastAsia="Times New Roman" w:cs="Times New Roman"/>
          <w:bCs/>
          <w:color w:val="000000" w:themeColor="text1"/>
        </w:rPr>
        <w:t xml:space="preserve"> might not 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otherwise </w:t>
      </w:r>
      <w:r w:rsidR="00612845" w:rsidRPr="00492BCA">
        <w:rPr>
          <w:rFonts w:eastAsia="Times New Roman" w:cs="Times New Roman"/>
          <w:bCs/>
          <w:color w:val="000000" w:themeColor="text1"/>
        </w:rPr>
        <w:t>be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considered by </w:t>
      </w:r>
      <w:r w:rsidR="00612845" w:rsidRPr="00492BCA">
        <w:rPr>
          <w:rFonts w:eastAsia="Times New Roman" w:cs="Times New Roman"/>
          <w:bCs/>
          <w:color w:val="000000" w:themeColor="text1"/>
        </w:rPr>
        <w:t>other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employees 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at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, which will help me to perform as </w:t>
      </w:r>
      <w:r w:rsidR="00A3531B" w:rsidRPr="00492BCA">
        <w:rPr>
          <w:rFonts w:eastAsia="Times New Roman" w:cs="Times New Roman"/>
          <w:bCs/>
          <w:color w:val="000000" w:themeColor="text1"/>
        </w:rPr>
        <w:t>a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 employee with excellence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My adaptability allows me to stay focused on these goals while in ever-changing environments and situations. 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In addition to this, I wish to 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add value with my unique background </w:t>
      </w:r>
      <w:r w:rsidR="00CE4996" w:rsidRPr="00492BCA">
        <w:rPr>
          <w:rFonts w:eastAsia="Times New Roman" w:cs="Times New Roman"/>
          <w:bCs/>
          <w:color w:val="000000" w:themeColor="text1"/>
        </w:rPr>
        <w:t>and help furthe</w:t>
      </w:r>
      <w:r w:rsidR="00C00640" w:rsidRPr="00492BCA">
        <w:rPr>
          <w:rFonts w:eastAsia="Times New Roman" w:cs="Times New Roman"/>
          <w:bCs/>
          <w:color w:val="000000" w:themeColor="text1"/>
        </w:rPr>
        <w:t xml:space="preserve">r the goals and objectives for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CE4996" w:rsidRPr="00492BCA">
        <w:rPr>
          <w:rFonts w:eastAsia="Times New Roman" w:cs="Times New Roman"/>
          <w:bCs/>
          <w:color w:val="000000" w:themeColor="text1"/>
        </w:rPr>
        <w:t>. I enjoy working in teams and towards a purpose or common goal that aims to better the world and this purpose drives my passion and motivation</w:t>
      </w:r>
      <w:r w:rsidR="001F5CFD" w:rsidRPr="00492BCA">
        <w:rPr>
          <w:rFonts w:eastAsia="Times New Roman" w:cs="Times New Roman"/>
          <w:bCs/>
          <w:color w:val="000000" w:themeColor="text1"/>
        </w:rPr>
        <w:t>, whic</w:t>
      </w:r>
      <w:r w:rsidR="00A3531B">
        <w:rPr>
          <w:rFonts w:eastAsia="Times New Roman" w:cs="Times New Roman"/>
          <w:bCs/>
          <w:color w:val="000000" w:themeColor="text1"/>
        </w:rPr>
        <w:t xml:space="preserve">h is why I am applying for this </w:t>
      </w:r>
      <w:r w:rsidR="005D40DA">
        <w:rPr>
          <w:rFonts w:eastAsia="Times New Roman" w:cs="Times New Roman"/>
          <w:bCs/>
          <w:color w:val="000000" w:themeColor="text1"/>
        </w:rPr>
        <w:t>consulting</w:t>
      </w:r>
      <w:r w:rsidR="00D718F8">
        <w:rPr>
          <w:rFonts w:eastAsia="Times New Roman" w:cs="Times New Roman"/>
          <w:bCs/>
          <w:color w:val="000000" w:themeColor="text1"/>
        </w:rPr>
        <w:t xml:space="preserve"> position</w:t>
      </w:r>
      <w:r w:rsidR="001F5CFD" w:rsidRPr="00492BCA">
        <w:rPr>
          <w:rFonts w:eastAsia="Times New Roman" w:cs="Times New Roman"/>
          <w:bCs/>
          <w:color w:val="000000" w:themeColor="text1"/>
        </w:rPr>
        <w:t xml:space="preserve"> at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</w:t>
      </w:r>
    </w:p>
    <w:p w14:paraId="3A584BDC" w14:textId="6551BE1E" w:rsidR="00134CE6" w:rsidRPr="00D718F8" w:rsidRDefault="00CE499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-18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="00DB164C" w:rsidRPr="00492BCA">
        <w:rPr>
          <w:rFonts w:eastAsia="Times New Roman" w:cs="Times New Roman"/>
          <w:bCs/>
          <w:color w:val="000000" w:themeColor="text1"/>
        </w:rPr>
        <w:tab/>
        <w:t xml:space="preserve">Currently, I am studying </w:t>
      </w:r>
      <w:r w:rsidR="002036B1">
        <w:rPr>
          <w:rFonts w:eastAsia="Times New Roman" w:cs="Times New Roman"/>
          <w:bCs/>
          <w:color w:val="000000" w:themeColor="text1"/>
        </w:rPr>
        <w:t>[</w:t>
      </w:r>
      <w:r w:rsidR="002036B1" w:rsidRPr="002036B1">
        <w:rPr>
          <w:rFonts w:eastAsia="Times New Roman" w:cs="Times New Roman"/>
          <w:bCs/>
          <w:color w:val="000000" w:themeColor="text1"/>
          <w:highlight w:val="yellow"/>
        </w:rPr>
        <w:t>MAJOR</w:t>
      </w:r>
      <w:r w:rsidR="002036B1">
        <w:rPr>
          <w:rFonts w:eastAsia="Times New Roman" w:cs="Times New Roman"/>
          <w:bCs/>
          <w:color w:val="000000" w:themeColor="text1"/>
        </w:rPr>
        <w:t>]</w:t>
      </w:r>
      <w:r w:rsidR="00BC08EA">
        <w:rPr>
          <w:rFonts w:eastAsia="Times New Roman" w:cs="Times New Roman"/>
          <w:bCs/>
          <w:color w:val="000000" w:themeColor="text1"/>
        </w:rPr>
        <w:t xml:space="preserve"> </w:t>
      </w:r>
      <w:r w:rsidR="00DB164C" w:rsidRPr="00492BCA">
        <w:rPr>
          <w:rFonts w:eastAsia="Times New Roman" w:cs="Times New Roman"/>
          <w:bCs/>
          <w:color w:val="000000" w:themeColor="text1"/>
        </w:rPr>
        <w:t xml:space="preserve">at </w:t>
      </w:r>
      <w:r w:rsidR="002036B1">
        <w:rPr>
          <w:rFonts w:eastAsia="Times New Roman" w:cs="Times New Roman"/>
          <w:bCs/>
          <w:color w:val="000000" w:themeColor="text1"/>
        </w:rPr>
        <w:t>[</w:t>
      </w:r>
      <w:r w:rsidR="002036B1" w:rsidRPr="002036B1">
        <w:rPr>
          <w:rFonts w:eastAsia="Times New Roman" w:cs="Times New Roman"/>
          <w:bCs/>
          <w:color w:val="000000" w:themeColor="text1"/>
          <w:highlight w:val="yellow"/>
        </w:rPr>
        <w:t>UNIVERSITY</w:t>
      </w:r>
      <w:r w:rsidR="002036B1">
        <w:rPr>
          <w:rFonts w:eastAsia="Times New Roman" w:cs="Times New Roman"/>
          <w:bCs/>
          <w:color w:val="000000" w:themeColor="text1"/>
        </w:rPr>
        <w:t>]</w:t>
      </w:r>
      <w:r w:rsidR="00DB164C" w:rsidRPr="00492BCA">
        <w:rPr>
          <w:rFonts w:eastAsia="Times New Roman" w:cs="Times New Roman"/>
          <w:bCs/>
          <w:color w:val="000000" w:themeColor="text1"/>
        </w:rPr>
        <w:t xml:space="preserve">. </w:t>
      </w:r>
      <w:r w:rsidRPr="00492BCA">
        <w:rPr>
          <w:rFonts w:eastAsia="Times New Roman" w:cs="Times New Roman"/>
          <w:bCs/>
          <w:color w:val="000000" w:themeColor="text1"/>
        </w:rPr>
        <w:t xml:space="preserve">I </w:t>
      </w:r>
      <w:r w:rsidR="00DB164C" w:rsidRPr="00492BCA">
        <w:rPr>
          <w:rFonts w:eastAsia="Times New Roman" w:cs="Times New Roman"/>
          <w:bCs/>
          <w:color w:val="000000" w:themeColor="text1"/>
        </w:rPr>
        <w:t xml:space="preserve">will be finishing my bachelors of science in </w:t>
      </w:r>
      <w:r w:rsidR="00DB164C" w:rsidRPr="00D718F8">
        <w:rPr>
          <w:rFonts w:eastAsia="Times New Roman" w:cs="Times New Roman"/>
          <w:bCs/>
          <w:color w:val="000000" w:themeColor="text1"/>
        </w:rPr>
        <w:t xml:space="preserve">May </w:t>
      </w:r>
      <w:r w:rsidR="002036B1">
        <w:rPr>
          <w:rFonts w:eastAsia="Times New Roman" w:cs="Times New Roman"/>
          <w:bCs/>
          <w:color w:val="000000" w:themeColor="text1"/>
        </w:rPr>
        <w:t>[</w:t>
      </w:r>
      <w:r w:rsidR="002036B1" w:rsidRPr="002036B1">
        <w:rPr>
          <w:rFonts w:eastAsia="Times New Roman" w:cs="Times New Roman"/>
          <w:bCs/>
          <w:color w:val="000000" w:themeColor="text1"/>
          <w:highlight w:val="yellow"/>
        </w:rPr>
        <w:t>YEAR</w:t>
      </w:r>
      <w:r w:rsidR="002036B1">
        <w:rPr>
          <w:rFonts w:eastAsia="Times New Roman" w:cs="Times New Roman"/>
          <w:bCs/>
          <w:color w:val="000000" w:themeColor="text1"/>
        </w:rPr>
        <w:t>]</w:t>
      </w:r>
      <w:r w:rsidR="00DB164C" w:rsidRPr="00D718F8">
        <w:rPr>
          <w:rFonts w:eastAsia="Times New Roman" w:cs="Times New Roman"/>
          <w:bCs/>
          <w:color w:val="000000" w:themeColor="text1"/>
        </w:rPr>
        <w:t xml:space="preserve"> and wish to start</w:t>
      </w:r>
      <w:r w:rsidR="0090596C" w:rsidRPr="00D718F8">
        <w:rPr>
          <w:rFonts w:eastAsia="Times New Roman" w:cs="Times New Roman"/>
          <w:bCs/>
          <w:color w:val="000000" w:themeColor="text1"/>
        </w:rPr>
        <w:t xml:space="preserve"> work at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after then</w:t>
      </w:r>
      <w:r w:rsidR="001963F7" w:rsidRPr="00D718F8">
        <w:rPr>
          <w:rFonts w:eastAsia="Times New Roman" w:cs="Times New Roman"/>
          <w:bCs/>
          <w:color w:val="000000" w:themeColor="text1"/>
        </w:rPr>
        <w:t xml:space="preserve">. </w:t>
      </w:r>
      <w:r w:rsidR="00134CE6" w:rsidRPr="00D718F8">
        <w:rPr>
          <w:rFonts w:eastAsia="Times New Roman" w:cs="Times New Roman"/>
          <w:bCs/>
          <w:color w:val="000000" w:themeColor="text1"/>
        </w:rPr>
        <w:t xml:space="preserve">I will 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be able to solve your problems as </w:t>
      </w:r>
      <w:r w:rsidR="00134CE6" w:rsidRPr="00D718F8">
        <w:rPr>
          <w:rFonts w:eastAsia="Times New Roman" w:cs="Times New Roman"/>
          <w:bCs/>
          <w:color w:val="000000" w:themeColor="text1"/>
        </w:rPr>
        <w:t>I have done similar work to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what I would be doing at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during vario</w:t>
      </w:r>
      <w:r w:rsidR="002036B1">
        <w:rPr>
          <w:rFonts w:eastAsia="Times New Roman" w:cs="Times New Roman"/>
          <w:bCs/>
          <w:color w:val="000000" w:themeColor="text1"/>
        </w:rPr>
        <w:t>us internships, in particular as</w:t>
      </w:r>
      <w:r w:rsidR="00D718F8" w:rsidRPr="00D718F8">
        <w:rPr>
          <w:rFonts w:eastAsia="Times New Roman" w:cs="Times New Roman"/>
          <w:bCs/>
          <w:color w:val="000000" w:themeColor="text1"/>
        </w:rPr>
        <w:t xml:space="preserve"> </w:t>
      </w:r>
      <w:r w:rsidR="002036B1">
        <w:rPr>
          <w:rFonts w:eastAsia="Times New Roman" w:cs="Times New Roman"/>
          <w:bCs/>
          <w:iCs/>
          <w:color w:val="000000" w:themeColor="text1"/>
        </w:rPr>
        <w:t>a [</w:t>
      </w:r>
      <w:r w:rsidR="002036B1" w:rsidRPr="002036B1">
        <w:rPr>
          <w:rFonts w:eastAsia="Times New Roman" w:cs="Times New Roman"/>
          <w:bCs/>
          <w:iCs/>
          <w:color w:val="000000" w:themeColor="text1"/>
          <w:highlight w:val="yellow"/>
        </w:rPr>
        <w:t>TITLE</w:t>
      </w:r>
      <w:r w:rsidR="002036B1">
        <w:rPr>
          <w:rFonts w:eastAsia="Times New Roman" w:cs="Times New Roman"/>
          <w:bCs/>
          <w:iCs/>
          <w:color w:val="000000" w:themeColor="text1"/>
        </w:rPr>
        <w:t>] at [</w:t>
      </w:r>
      <w:r w:rsidR="002036B1" w:rsidRPr="002036B1">
        <w:rPr>
          <w:rFonts w:eastAsia="Times New Roman" w:cs="Times New Roman"/>
          <w:bCs/>
          <w:iCs/>
          <w:color w:val="000000" w:themeColor="text1"/>
          <w:highlight w:val="yellow"/>
        </w:rPr>
        <w:t>OTHER COMPANY</w:t>
      </w:r>
      <w:r w:rsidR="002036B1">
        <w:rPr>
          <w:rFonts w:eastAsia="Times New Roman" w:cs="Times New Roman"/>
          <w:bCs/>
          <w:iCs/>
          <w:color w:val="000000" w:themeColor="text1"/>
        </w:rPr>
        <w:t>]</w:t>
      </w:r>
      <w:r w:rsidR="002036B1">
        <w:rPr>
          <w:rFonts w:eastAsia="Times New Roman" w:cs="Times New Roman"/>
          <w:bCs/>
          <w:iCs/>
          <w:color w:val="000000" w:themeColor="text1"/>
        </w:rPr>
        <w:t>.</w:t>
      </w:r>
      <w:bookmarkStart w:id="1" w:name="_GoBack"/>
      <w:bookmarkEnd w:id="1"/>
      <w:r w:rsidR="002036B1" w:rsidRPr="00D718F8">
        <w:rPr>
          <w:rFonts w:eastAsia="Times New Roman" w:cs="Times New Roman"/>
          <w:bCs/>
          <w:iCs/>
          <w:color w:val="000000" w:themeColor="text1"/>
        </w:rPr>
        <w:t xml:space="preserve"> </w:t>
      </w:r>
      <w:r w:rsidR="002036B1">
        <w:rPr>
          <w:rFonts w:eastAsia="Times New Roman" w:cs="Times New Roman"/>
          <w:bCs/>
          <w:iCs/>
          <w:color w:val="000000" w:themeColor="text1"/>
        </w:rPr>
        <w:t>[</w:t>
      </w:r>
      <w:r w:rsidR="00954AB6" w:rsidRPr="002036B1">
        <w:rPr>
          <w:rFonts w:eastAsia="Times New Roman" w:cs="Times New Roman"/>
          <w:bCs/>
          <w:iCs/>
          <w:color w:val="000000" w:themeColor="text1"/>
          <w:highlight w:val="yellow"/>
        </w:rPr>
        <w:t>TALK ABOUT THE COMPANY’S PROBLEM AND WHY YOU CAN FIX IT. RELATE IT BACK TO YOUR PERSONAL EXPERIENCES</w:t>
      </w:r>
      <w:r w:rsidR="002036B1">
        <w:rPr>
          <w:rFonts w:eastAsia="Times New Roman" w:cs="Times New Roman"/>
          <w:bCs/>
          <w:iCs/>
          <w:color w:val="000000" w:themeColor="text1"/>
        </w:rPr>
        <w:t>]</w:t>
      </w:r>
      <w:r w:rsidR="00954AB6">
        <w:rPr>
          <w:rFonts w:eastAsia="Times New Roman" w:cs="Times New Roman"/>
          <w:bCs/>
          <w:iCs/>
          <w:color w:val="000000" w:themeColor="text1"/>
        </w:rPr>
        <w:t>.</w:t>
      </w:r>
      <w:r w:rsidR="00BC08EA">
        <w:rPr>
          <w:rFonts w:eastAsia="Times New Roman" w:cs="Times New Roman"/>
          <w:bCs/>
          <w:iCs/>
          <w:color w:val="000000" w:themeColor="text1"/>
        </w:rPr>
        <w:t xml:space="preserve"> </w:t>
      </w:r>
      <w:r w:rsidR="00BC08EA" w:rsidRPr="00D718F8">
        <w:rPr>
          <w:rFonts w:eastAsia="Times New Roman" w:cs="Times New Roman"/>
          <w:bCs/>
          <w:iCs/>
          <w:color w:val="000000" w:themeColor="text1"/>
        </w:rPr>
        <w:t xml:space="preserve">For the </w:t>
      </w:r>
      <w:r w:rsidR="002036B1">
        <w:rPr>
          <w:rFonts w:eastAsia="Times New Roman" w:cs="Times New Roman"/>
          <w:bCs/>
          <w:iCs/>
          <w:color w:val="000000" w:themeColor="text1"/>
        </w:rPr>
        <w:t>past</w:t>
      </w:r>
      <w:r w:rsidR="00BC08EA">
        <w:rPr>
          <w:rFonts w:eastAsia="Times New Roman" w:cs="Times New Roman"/>
          <w:bCs/>
          <w:iCs/>
          <w:color w:val="000000" w:themeColor="text1"/>
        </w:rPr>
        <w:t xml:space="preserve"> </w:t>
      </w:r>
      <w:r w:rsidR="00BC08EA" w:rsidRPr="00D718F8">
        <w:rPr>
          <w:rFonts w:eastAsia="Times New Roman" w:cs="Times New Roman"/>
          <w:bCs/>
          <w:iCs/>
          <w:color w:val="000000" w:themeColor="text1"/>
        </w:rPr>
        <w:t xml:space="preserve">months, I’ve been working as </w:t>
      </w:r>
      <w:r w:rsidR="002036B1">
        <w:rPr>
          <w:rFonts w:eastAsia="Times New Roman" w:cs="Times New Roman"/>
          <w:bCs/>
          <w:iCs/>
          <w:color w:val="000000" w:themeColor="text1"/>
        </w:rPr>
        <w:t>a [</w:t>
      </w:r>
      <w:r w:rsidR="002036B1" w:rsidRPr="002036B1">
        <w:rPr>
          <w:rFonts w:eastAsia="Times New Roman" w:cs="Times New Roman"/>
          <w:bCs/>
          <w:iCs/>
          <w:color w:val="000000" w:themeColor="text1"/>
          <w:highlight w:val="yellow"/>
        </w:rPr>
        <w:t>TITLE</w:t>
      </w:r>
      <w:r w:rsidR="002036B1">
        <w:rPr>
          <w:rFonts w:eastAsia="Times New Roman" w:cs="Times New Roman"/>
          <w:bCs/>
          <w:iCs/>
          <w:color w:val="000000" w:themeColor="text1"/>
        </w:rPr>
        <w:t>] at [</w:t>
      </w:r>
      <w:r w:rsidR="002036B1" w:rsidRPr="002036B1">
        <w:rPr>
          <w:rFonts w:eastAsia="Times New Roman" w:cs="Times New Roman"/>
          <w:bCs/>
          <w:iCs/>
          <w:color w:val="000000" w:themeColor="text1"/>
          <w:highlight w:val="yellow"/>
        </w:rPr>
        <w:t>OTHER COMPANY</w:t>
      </w:r>
      <w:r w:rsidR="002036B1">
        <w:rPr>
          <w:rFonts w:eastAsia="Times New Roman" w:cs="Times New Roman"/>
          <w:bCs/>
          <w:iCs/>
          <w:color w:val="000000" w:themeColor="text1"/>
        </w:rPr>
        <w:t>]</w:t>
      </w:r>
      <w:r w:rsidR="00BC08EA" w:rsidRPr="00D718F8">
        <w:rPr>
          <w:rFonts w:eastAsia="Times New Roman" w:cs="Times New Roman"/>
          <w:bCs/>
          <w:iCs/>
          <w:color w:val="000000" w:themeColor="text1"/>
        </w:rPr>
        <w:t xml:space="preserve">, </w:t>
      </w:r>
      <w:r w:rsidR="002036B1">
        <w:rPr>
          <w:rFonts w:eastAsia="Times New Roman" w:cs="Times New Roman"/>
          <w:bCs/>
          <w:iCs/>
          <w:color w:val="000000" w:themeColor="text1"/>
        </w:rPr>
        <w:t>where I have [</w:t>
      </w:r>
      <w:r w:rsidR="00BC08EA" w:rsidRPr="002036B1">
        <w:rPr>
          <w:rFonts w:eastAsia="Times New Roman" w:cs="Times New Roman"/>
          <w:bCs/>
          <w:iCs/>
          <w:color w:val="000000" w:themeColor="text1"/>
          <w:highlight w:val="yellow"/>
        </w:rPr>
        <w:t>EXPLAIN VALUED ADDED</w:t>
      </w:r>
      <w:r w:rsidR="002036B1">
        <w:rPr>
          <w:rFonts w:eastAsia="Times New Roman" w:cs="Times New Roman"/>
          <w:bCs/>
          <w:iCs/>
          <w:color w:val="000000" w:themeColor="text1"/>
        </w:rPr>
        <w:t>]</w:t>
      </w:r>
      <w:r w:rsidR="00BC08EA" w:rsidRPr="00D718F8">
        <w:rPr>
          <w:rFonts w:eastAsia="Times New Roman" w:cs="Times New Roman"/>
          <w:bCs/>
          <w:iCs/>
          <w:color w:val="000000" w:themeColor="text1"/>
        </w:rPr>
        <w:t>. Balancing so many needs was often challenging, and I learned how to find the solution that satisfied</w:t>
      </w:r>
      <w:r w:rsidR="002036B1">
        <w:rPr>
          <w:rFonts w:eastAsia="Times New Roman" w:cs="Times New Roman"/>
          <w:bCs/>
          <w:iCs/>
          <w:color w:val="000000" w:themeColor="text1"/>
        </w:rPr>
        <w:t>. [</w:t>
      </w:r>
      <w:r w:rsidR="00BC08EA" w:rsidRPr="002036B1">
        <w:rPr>
          <w:rFonts w:eastAsia="Times New Roman" w:cs="Times New Roman"/>
          <w:bCs/>
          <w:iCs/>
          <w:color w:val="000000" w:themeColor="text1"/>
          <w:highlight w:val="yellow"/>
        </w:rPr>
        <w:t>TALK MORE ABOUT EXPERIENCES THAT ARE RELEVANT AND HOW YOU CAN SOLVE THEIR PROBLEMS</w:t>
      </w:r>
      <w:r w:rsidR="002036B1">
        <w:rPr>
          <w:rFonts w:eastAsia="Times New Roman" w:cs="Times New Roman"/>
          <w:bCs/>
          <w:iCs/>
          <w:color w:val="000000" w:themeColor="text1"/>
        </w:rPr>
        <w:t>]</w:t>
      </w:r>
      <w:r w:rsidR="00BC08EA" w:rsidRPr="00D718F8">
        <w:rPr>
          <w:rFonts w:eastAsia="Times New Roman" w:cs="Times New Roman"/>
          <w:bCs/>
          <w:iCs/>
          <w:color w:val="000000" w:themeColor="text1"/>
        </w:rPr>
        <w:t>.</w:t>
      </w:r>
    </w:p>
    <w:p w14:paraId="3D6EB21C" w14:textId="4C93D8E1" w:rsidR="00CE4996" w:rsidRPr="00492BCA" w:rsidRDefault="00134CE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-18"/>
        <w:rPr>
          <w:rFonts w:eastAsia="Times New Roman" w:cs="Times New Roman"/>
          <w:bCs/>
          <w:color w:val="000000" w:themeColor="text1"/>
        </w:rPr>
      </w:pPr>
      <w:r w:rsidRPr="00D718F8">
        <w:rPr>
          <w:rFonts w:eastAsia="Times New Roman" w:cs="Times New Roman"/>
          <w:bCs/>
          <w:color w:val="000000" w:themeColor="text1"/>
        </w:rPr>
        <w:tab/>
      </w:r>
      <w:r w:rsidRPr="00D718F8">
        <w:rPr>
          <w:rFonts w:eastAsia="Times New Roman" w:cs="Times New Roman"/>
          <w:bCs/>
          <w:color w:val="000000" w:themeColor="text1"/>
        </w:rPr>
        <w:tab/>
        <w:t>In addition to classwork and extracurricular activities, I have had several</w:t>
      </w:r>
      <w:r w:rsidRPr="00492BCA">
        <w:rPr>
          <w:rFonts w:eastAsia="Times New Roman" w:cs="Times New Roman"/>
          <w:bCs/>
          <w:color w:val="000000" w:themeColor="text1"/>
        </w:rPr>
        <w:t xml:space="preserve"> work opportunities at </w:t>
      </w:r>
      <w:r w:rsidR="002036B1">
        <w:rPr>
          <w:rFonts w:eastAsia="Times New Roman" w:cs="Times New Roman"/>
          <w:bCs/>
          <w:color w:val="000000" w:themeColor="text1"/>
        </w:rPr>
        <w:t>[</w:t>
      </w:r>
      <w:r w:rsidR="00954AB6" w:rsidRPr="002036B1">
        <w:rPr>
          <w:rFonts w:eastAsia="Times New Roman" w:cs="Times New Roman"/>
          <w:bCs/>
          <w:color w:val="000000" w:themeColor="text1"/>
          <w:highlight w:val="yellow"/>
        </w:rPr>
        <w:t>TALK ABOUT YOUR DIFFERENT EXPERIENCES, WHAT YOU DO ON CAMPUS, AND TALK ABOUT YOUR BACKGROUND AND HOW IT RELATES TO THE ROLE</w:t>
      </w:r>
      <w:r w:rsidR="002036B1">
        <w:rPr>
          <w:rFonts w:eastAsia="Times New Roman" w:cs="Times New Roman"/>
          <w:bCs/>
          <w:color w:val="000000" w:themeColor="text1"/>
        </w:rPr>
        <w:t>]</w:t>
      </w:r>
      <w:r w:rsidR="00954AB6">
        <w:rPr>
          <w:rFonts w:eastAsia="Times New Roman" w:cs="Times New Roman"/>
          <w:bCs/>
          <w:color w:val="000000" w:themeColor="text1"/>
        </w:rPr>
        <w:t>.</w:t>
      </w:r>
      <w:r w:rsidR="002036B1">
        <w:rPr>
          <w:rFonts w:eastAsia="Times New Roman" w:cs="Times New Roman"/>
          <w:bCs/>
          <w:color w:val="000000" w:themeColor="text1"/>
        </w:rPr>
        <w:t xml:space="preserve"> [</w:t>
      </w:r>
      <w:r w:rsidR="00BC08EA" w:rsidRPr="002036B1">
        <w:rPr>
          <w:rFonts w:eastAsia="Times New Roman" w:cs="Times New Roman"/>
          <w:bCs/>
          <w:color w:val="000000" w:themeColor="text1"/>
          <w:highlight w:val="yellow"/>
        </w:rPr>
        <w:t>TALK ABOUT YOUR INTERESTS AND HOW THEY RELATE TO WHAT THE COMPANY IS TRYING TO DO</w:t>
      </w:r>
      <w:r w:rsidR="002036B1">
        <w:rPr>
          <w:rFonts w:eastAsia="Times New Roman" w:cs="Times New Roman"/>
          <w:bCs/>
          <w:color w:val="000000" w:themeColor="text1"/>
        </w:rPr>
        <w:t>]</w:t>
      </w:r>
      <w:r w:rsidR="00BC08EA">
        <w:rPr>
          <w:rFonts w:eastAsia="Times New Roman" w:cs="Times New Roman"/>
          <w:bCs/>
          <w:color w:val="000000" w:themeColor="text1"/>
        </w:rPr>
        <w:t>.</w:t>
      </w:r>
    </w:p>
    <w:p w14:paraId="37CB2BC2" w14:textId="09E4D319" w:rsidR="00CE4996" w:rsidRPr="00492BCA" w:rsidRDefault="00DB164C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="00CE4996" w:rsidRPr="00492BCA">
        <w:rPr>
          <w:rFonts w:eastAsia="Times New Roman" w:cs="Times New Roman"/>
          <w:bCs/>
          <w:color w:val="000000" w:themeColor="text1"/>
        </w:rPr>
        <w:tab/>
      </w:r>
      <w:r w:rsidR="00492BCA">
        <w:rPr>
          <w:rFonts w:eastAsia="Times New Roman" w:cs="Times New Roman"/>
          <w:bCs/>
          <w:color w:val="000000" w:themeColor="text1"/>
        </w:rPr>
        <w:t>My engine</w:t>
      </w:r>
      <w:r w:rsidR="00492BCA" w:rsidRPr="00492BCA">
        <w:rPr>
          <w:rFonts w:eastAsia="Times New Roman" w:cs="Times New Roman"/>
          <w:bCs/>
          <w:color w:val="000000" w:themeColor="text1"/>
        </w:rPr>
        <w:t>ering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and problem solving skills have grown exponentially and I am ready to put them to use</w:t>
      </w:r>
      <w:r w:rsidRPr="00492BCA">
        <w:rPr>
          <w:rFonts w:eastAsia="Times New Roman" w:cs="Times New Roman"/>
          <w:bCs/>
          <w:color w:val="000000" w:themeColor="text1"/>
        </w:rPr>
        <w:t xml:space="preserve"> in a full time position at </w:t>
      </w:r>
      <w:r w:rsidR="006A6521" w:rsidRPr="002036B1">
        <w:rPr>
          <w:rFonts w:eastAsia="Times New Roman" w:cs="Times New Roman"/>
          <w:bCs/>
          <w:color w:val="000000" w:themeColor="text1"/>
          <w:highlight w:val="yellow"/>
        </w:rPr>
        <w:t>###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Thank you for considering me for a position; I truly believe I have what it takes to bring value every day. I bring enthusiasm, innovation, strong work ethic and clear communication into the work environment. I would love a personal interview at your earliest convenience to further discuss my credentials with you. I can be reached at </w:t>
      </w:r>
      <w:r w:rsidR="00304E41" w:rsidRPr="002036B1">
        <w:rPr>
          <w:rFonts w:eastAsia="Times New Roman" w:cs="Times New Roman"/>
          <w:bCs/>
          <w:color w:val="000000" w:themeColor="text1"/>
          <w:highlight w:val="yellow"/>
        </w:rPr>
        <w:t>000</w:t>
      </w:r>
      <w:r w:rsidRPr="002036B1">
        <w:rPr>
          <w:rFonts w:eastAsia="Times New Roman" w:cs="Times New Roman"/>
          <w:bCs/>
          <w:color w:val="000000" w:themeColor="text1"/>
          <w:highlight w:val="yellow"/>
        </w:rPr>
        <w:t>-</w:t>
      </w:r>
      <w:r w:rsidR="00304E41" w:rsidRPr="002036B1">
        <w:rPr>
          <w:rFonts w:eastAsia="Times New Roman" w:cs="Times New Roman"/>
          <w:bCs/>
          <w:color w:val="000000" w:themeColor="text1"/>
          <w:highlight w:val="yellow"/>
        </w:rPr>
        <w:t>00</w:t>
      </w:r>
      <w:r w:rsidRPr="002036B1">
        <w:rPr>
          <w:rFonts w:eastAsia="Times New Roman" w:cs="Times New Roman"/>
          <w:bCs/>
          <w:color w:val="000000" w:themeColor="text1"/>
          <w:highlight w:val="yellow"/>
        </w:rPr>
        <w:t>0-</w:t>
      </w:r>
      <w:r w:rsidR="00304E41" w:rsidRPr="002036B1">
        <w:rPr>
          <w:rFonts w:eastAsia="Times New Roman" w:cs="Times New Roman"/>
          <w:bCs/>
          <w:color w:val="000000" w:themeColor="text1"/>
          <w:highlight w:val="yellow"/>
        </w:rPr>
        <w:t>0000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. Please do not hesitate to ask </w:t>
      </w:r>
      <w:r w:rsidRPr="00492BCA">
        <w:rPr>
          <w:rFonts w:eastAsia="Times New Roman" w:cs="Times New Roman"/>
          <w:bCs/>
          <w:color w:val="000000" w:themeColor="text1"/>
        </w:rPr>
        <w:t>me any questions you might have and i</w:t>
      </w:r>
      <w:r w:rsidR="00CE4996" w:rsidRPr="00492BCA">
        <w:rPr>
          <w:rFonts w:eastAsia="Times New Roman" w:cs="Times New Roman"/>
          <w:bCs/>
          <w:color w:val="000000" w:themeColor="text1"/>
        </w:rPr>
        <w:t>f you wish to see my work abilities in action, feel free to send me an</w:t>
      </w:r>
      <w:r w:rsidR="00FC3DB9" w:rsidRPr="00492BCA">
        <w:rPr>
          <w:rFonts w:eastAsia="Times New Roman" w:cs="Times New Roman"/>
          <w:bCs/>
          <w:color w:val="000000" w:themeColor="text1"/>
        </w:rPr>
        <w:t xml:space="preserve"> assignment</w:t>
      </w:r>
      <w:r w:rsidR="00CE4996" w:rsidRPr="00492BCA">
        <w:rPr>
          <w:rFonts w:eastAsia="Times New Roman" w:cs="Times New Roman"/>
          <w:bCs/>
          <w:color w:val="000000" w:themeColor="text1"/>
        </w:rPr>
        <w:t xml:space="preserve"> </w:t>
      </w:r>
      <w:r w:rsidRPr="00492BCA">
        <w:rPr>
          <w:rFonts w:eastAsia="Times New Roman" w:cs="Times New Roman"/>
          <w:bCs/>
          <w:color w:val="000000" w:themeColor="text1"/>
        </w:rPr>
        <w:t xml:space="preserve">or check out my portfolio at </w:t>
      </w:r>
      <w:r w:rsidR="002036B1">
        <w:rPr>
          <w:rFonts w:eastAsia="Times New Roman" w:cs="Times New Roman"/>
          <w:bCs/>
          <w:highlight w:val="yellow"/>
        </w:rPr>
        <w:t>[PERSONAL WEBSITE]</w:t>
      </w:r>
      <w:r w:rsidR="00CE4996" w:rsidRPr="00492BCA">
        <w:rPr>
          <w:rFonts w:eastAsia="Times New Roman" w:cs="Times New Roman"/>
          <w:bCs/>
          <w:color w:val="000000" w:themeColor="text1"/>
        </w:rPr>
        <w:t>. Thank you again.</w:t>
      </w:r>
    </w:p>
    <w:p w14:paraId="085A8CE5" w14:textId="77777777" w:rsidR="00CE4996" w:rsidRPr="00492BCA" w:rsidRDefault="00CE4996" w:rsidP="00492BCA">
      <w:pPr>
        <w:shd w:val="clear" w:color="auto" w:fill="FFFFFF"/>
        <w:tabs>
          <w:tab w:val="left" w:pos="270"/>
          <w:tab w:val="left" w:pos="720"/>
        </w:tabs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Pr="00492BCA">
        <w:rPr>
          <w:rFonts w:eastAsia="Times New Roman" w:cs="Times New Roman"/>
          <w:bCs/>
          <w:color w:val="000000" w:themeColor="text1"/>
        </w:rPr>
        <w:tab/>
        <w:t>Sincerely,</w:t>
      </w:r>
    </w:p>
    <w:p w14:paraId="32E3D09B" w14:textId="564128E0" w:rsidR="00492BCA" w:rsidRPr="00492BCA" w:rsidRDefault="00D90604">
      <w:pPr>
        <w:shd w:val="clear" w:color="auto" w:fill="FFFFFF"/>
        <w:spacing w:before="100" w:beforeAutospacing="1" w:after="0" w:line="240" w:lineRule="auto"/>
        <w:ind w:right="36"/>
        <w:jc w:val="both"/>
        <w:rPr>
          <w:rFonts w:eastAsia="Times New Roman" w:cs="Times New Roman"/>
          <w:bCs/>
          <w:color w:val="000000" w:themeColor="text1"/>
        </w:rPr>
      </w:pPr>
      <w:r w:rsidRPr="00492BCA">
        <w:rPr>
          <w:rFonts w:eastAsia="Times New Roman" w:cs="Times New Roman"/>
          <w:bCs/>
          <w:color w:val="000000" w:themeColor="text1"/>
        </w:rPr>
        <w:tab/>
      </w:r>
      <w:r w:rsidR="006A6521" w:rsidRPr="006A6521">
        <w:rPr>
          <w:rFonts w:eastAsia="Times New Roman" w:cs="Times New Roman"/>
          <w:bCs/>
          <w:color w:val="000000" w:themeColor="text1"/>
          <w:highlight w:val="yellow"/>
        </w:rPr>
        <w:t>First Last Name</w:t>
      </w:r>
    </w:p>
    <w:sectPr w:rsidR="00492BCA" w:rsidRPr="00492BCA" w:rsidSect="00CE4996">
      <w:headerReference w:type="default" r:id="rId17"/>
      <w:footerReference w:type="default" r:id="rId18"/>
      <w:type w:val="continuous"/>
      <w:pgSz w:w="12240" w:h="15840"/>
      <w:pgMar w:top="173" w:right="810" w:bottom="288" w:left="864" w:header="28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initials="A">
    <w:p w14:paraId="5237787D" w14:textId="77777777" w:rsidR="006A6521" w:rsidRDefault="006A6521">
      <w:pPr>
        <w:pStyle w:val="CommentText"/>
      </w:pPr>
      <w:r>
        <w:rPr>
          <w:rStyle w:val="CommentReference"/>
        </w:rPr>
        <w:annotationRef/>
      </w:r>
      <w:r>
        <w:t>Key:</w:t>
      </w:r>
      <w:r>
        <w:br/>
        <w:t>###: Employer Name</w:t>
      </w:r>
      <w:r>
        <w:br/>
        <w:t>$$$: Position Name</w:t>
      </w:r>
    </w:p>
    <w:p w14:paraId="13AABF42" w14:textId="354C7BD5" w:rsidR="006A6521" w:rsidRDefault="006A652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AABF4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768B8" w14:textId="77777777" w:rsidR="00695E31" w:rsidRDefault="00695E31" w:rsidP="007557A2">
      <w:pPr>
        <w:spacing w:after="0" w:line="240" w:lineRule="auto"/>
      </w:pPr>
      <w:r>
        <w:separator/>
      </w:r>
    </w:p>
  </w:endnote>
  <w:endnote w:type="continuationSeparator" w:id="0">
    <w:p w14:paraId="541E8FF3" w14:textId="77777777" w:rsidR="00695E31" w:rsidRDefault="00695E31" w:rsidP="0075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C3AE8" w14:textId="77777777" w:rsidR="00954AB6" w:rsidRDefault="0095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A" w14:textId="77777777" w:rsidR="00083EFE" w:rsidRDefault="00083EFE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D35B" w14:textId="77777777" w:rsidR="00954AB6" w:rsidRDefault="00954A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D" w14:textId="77777777" w:rsidR="00083EFE" w:rsidRPr="00F10FF9" w:rsidRDefault="00083EFE" w:rsidP="0008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AD42B" w14:textId="77777777" w:rsidR="00695E31" w:rsidRDefault="00695E31" w:rsidP="007557A2">
      <w:pPr>
        <w:spacing w:after="0" w:line="240" w:lineRule="auto"/>
      </w:pPr>
      <w:r>
        <w:separator/>
      </w:r>
    </w:p>
  </w:footnote>
  <w:footnote w:type="continuationSeparator" w:id="0">
    <w:p w14:paraId="22F76974" w14:textId="77777777" w:rsidR="00695E31" w:rsidRDefault="00695E31" w:rsidP="0075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4F55A" w14:textId="77777777" w:rsidR="00954AB6" w:rsidRDefault="0095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9" w14:textId="0FF0814F" w:rsidR="00083EFE" w:rsidRPr="00083EFE" w:rsidRDefault="00083EFE" w:rsidP="00083EFE">
    <w:pPr>
      <w:shd w:val="clear" w:color="auto" w:fill="FFFFFF"/>
      <w:tabs>
        <w:tab w:val="left" w:pos="0"/>
      </w:tabs>
      <w:spacing w:after="40" w:line="240" w:lineRule="auto"/>
      <w:jc w:val="center"/>
      <w:rPr>
        <w:rFonts w:ascii="Arial" w:eastAsia="Times New Roman" w:hAnsi="Arial" w:cs="Arial"/>
        <w:b/>
        <w:bCs/>
        <w:sz w:val="32"/>
        <w:szCs w:val="18"/>
      </w:rPr>
    </w:pPr>
    <w:r w:rsidRPr="0047744C">
      <w:rPr>
        <w:rFonts w:ascii="Arial" w:eastAsia="Times New Roman" w:hAnsi="Arial" w:cs="Arial"/>
        <w:b/>
        <w:bCs/>
        <w:noProof/>
        <w:sz w:val="32"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91915E" wp14:editId="6091915F">
              <wp:simplePos x="0" y="0"/>
              <wp:positionH relativeFrom="column">
                <wp:posOffset>7249565</wp:posOffset>
              </wp:positionH>
              <wp:positionV relativeFrom="paragraph">
                <wp:posOffset>-91441</wp:posOffset>
              </wp:positionV>
              <wp:extent cx="0" cy="10173401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173401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57B189" id="Straight Connector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85pt,-7.2pt" to="570.8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VOwQEAAN4DAAAOAAAAZHJzL2Uyb0RvYy54bWysU02P0zAQvSPxHyzfaZKCFhQ13UNXywXB&#10;ioUf4HXGjSXbY41NP/49Y6fNIkBCIC4Tezzved7zZHN78k4cgJLFMMhu1UoBQeNow36QX7/cv3on&#10;RcoqjMphgEGeIcnb7csXm2PsYY0TuhFIMElI/TEOcso59k2T9ARepRVGCHxokLzKvKV9M5I6Mrt3&#10;zbptb5oj0hgJNaTE2bv5UG4rvzGg8ydjEmThBsm95RqpxqcSm+1G9XtScbL60ob6hy68soEvXaju&#10;VFbiG9lfqLzVhAlNXmn0DRpjNVQNrKZrf1LzOKkIVQubk+JiU/p/tPrj4YGEHQe5vpEiKM9v9JhJ&#10;2f2UxQ5DYAeRBB+yU8eYegbswgNddik+UJF9MuTLlwWJU3X3vLgLpyz0nNSc7dru7es3bVcIm2dk&#10;pJTfA3pRFoN0NhTlqleHDynPpdeSknahxID31rn5tGSa0uHcU13ls4O5+jMYVslddJW1zhfsHImD&#10;4slQWkPI15Zc4OoCM0y+ANs/Ay/1BQp19v4GvCDqzRjyAvY2IP3u9ny6tmzm+qsDs+5iwROO5/pa&#10;1Roeomr6ZeDLlP64r/Dn33L7HQAA//8DAFBLAwQUAAYACAAAACEAqJ5Em+MAAAAOAQAADwAAAGRy&#10;cy9kb3ducmV2LnhtbEyPQU/CQBCF7yT8h82QeINttVhSuyXExHDQxAhEPS7dsW3sztbuApVf7xAP&#10;eps38/Lme/lysK04Yu8bRwriWQQCqXSmoUrBbvswXYDwQZPRrSNU8I0elsV4lOvMuBO94HETKsEh&#10;5DOtoA6hy6T0ZY1W+5nrkPj24XqrA8u+kqbXJw63rbyOoltpdUP8odYd3tdYfm4OVsHrk16nb49n&#10;s9194XNUvq/PNytS6moyrO5ABBzCnxku+IwOBTPt3YGMFy3rOIlT9iqYxkkC4mL5Xe15mi/SFGSR&#10;y/81ih8AAAD//wMAUEsBAi0AFAAGAAgAAAAhALaDOJL+AAAA4QEAABMAAAAAAAAAAAAAAAAAAAAA&#10;AFtDb250ZW50X1R5cGVzXS54bWxQSwECLQAUAAYACAAAACEAOP0h/9YAAACUAQAACwAAAAAAAAAA&#10;AAAAAAAvAQAAX3JlbHMvLnJlbHNQSwECLQAUAAYACAAAACEAnlcFTsEBAADeAwAADgAAAAAAAAAA&#10;AAAAAAAuAgAAZHJzL2Uyb0RvYy54bWxQSwECLQAUAAYACAAAACEAqJ5Em+MAAAAOAQAADwAAAAAA&#10;AAAAAAAAAAAbBAAAZHJzL2Rvd25yZXYueG1sUEsFBgAAAAAEAAQA8wAAACsFAAAAAA==&#10;" stroked="f" strokeweight=".5pt">
              <v:stroke joinstyle="miter"/>
            </v:line>
          </w:pict>
        </mc:Fallback>
      </mc:AlternateContent>
    </w:r>
    <w:r w:rsidR="00A400E4">
      <w:rPr>
        <w:rFonts w:ascii="Arial" w:eastAsia="Times New Roman" w:hAnsi="Arial" w:cs="Arial"/>
        <w:b/>
        <w:bCs/>
        <w:sz w:val="32"/>
        <w:szCs w:val="18"/>
      </w:rPr>
      <w:t>First Last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E4F36" w14:textId="77777777" w:rsidR="00954AB6" w:rsidRDefault="00954A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C" w14:textId="77777777" w:rsidR="00083EFE" w:rsidRPr="001A5DC7" w:rsidRDefault="00083EFE" w:rsidP="00083EFE">
    <w:pPr>
      <w:pStyle w:val="Header"/>
      <w:tabs>
        <w:tab w:val="clear" w:pos="4680"/>
        <w:tab w:val="clear" w:pos="9360"/>
        <w:tab w:val="left" w:pos="4019"/>
      </w:tabs>
      <w:jc w:val="cent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FB5"/>
    <w:multiLevelType w:val="hybridMultilevel"/>
    <w:tmpl w:val="53BE0BFC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72A72"/>
    <w:multiLevelType w:val="hybridMultilevel"/>
    <w:tmpl w:val="EA1C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1"/>
    <w:rsid w:val="000120C7"/>
    <w:rsid w:val="00083EFE"/>
    <w:rsid w:val="000925A6"/>
    <w:rsid w:val="000B38B1"/>
    <w:rsid w:val="00134C1A"/>
    <w:rsid w:val="00134CE6"/>
    <w:rsid w:val="00144389"/>
    <w:rsid w:val="0014547C"/>
    <w:rsid w:val="00166ABD"/>
    <w:rsid w:val="001963F7"/>
    <w:rsid w:val="001B4D66"/>
    <w:rsid w:val="001F4AF5"/>
    <w:rsid w:val="001F5CFD"/>
    <w:rsid w:val="002036B1"/>
    <w:rsid w:val="00246F2C"/>
    <w:rsid w:val="002A5853"/>
    <w:rsid w:val="00302D91"/>
    <w:rsid w:val="00304E41"/>
    <w:rsid w:val="00311641"/>
    <w:rsid w:val="00314311"/>
    <w:rsid w:val="00321842"/>
    <w:rsid w:val="00322F6C"/>
    <w:rsid w:val="0032750D"/>
    <w:rsid w:val="003338A6"/>
    <w:rsid w:val="00334204"/>
    <w:rsid w:val="00341837"/>
    <w:rsid w:val="00355AE6"/>
    <w:rsid w:val="003D4554"/>
    <w:rsid w:val="003E4843"/>
    <w:rsid w:val="00412950"/>
    <w:rsid w:val="00417D84"/>
    <w:rsid w:val="00491652"/>
    <w:rsid w:val="00492BCA"/>
    <w:rsid w:val="004A29D3"/>
    <w:rsid w:val="004B70D4"/>
    <w:rsid w:val="004E6AEC"/>
    <w:rsid w:val="005416F6"/>
    <w:rsid w:val="00547DE3"/>
    <w:rsid w:val="005509AA"/>
    <w:rsid w:val="005606FC"/>
    <w:rsid w:val="005C4CB3"/>
    <w:rsid w:val="005D40DA"/>
    <w:rsid w:val="00612845"/>
    <w:rsid w:val="00622876"/>
    <w:rsid w:val="00640CF9"/>
    <w:rsid w:val="00647DDF"/>
    <w:rsid w:val="00695E31"/>
    <w:rsid w:val="006A6521"/>
    <w:rsid w:val="006A7337"/>
    <w:rsid w:val="006E3C32"/>
    <w:rsid w:val="00721DA1"/>
    <w:rsid w:val="00731270"/>
    <w:rsid w:val="00736481"/>
    <w:rsid w:val="007430FD"/>
    <w:rsid w:val="007557A2"/>
    <w:rsid w:val="0077784D"/>
    <w:rsid w:val="0078009A"/>
    <w:rsid w:val="007C2EA4"/>
    <w:rsid w:val="007C4BC4"/>
    <w:rsid w:val="007C63F0"/>
    <w:rsid w:val="007C763D"/>
    <w:rsid w:val="00823EEC"/>
    <w:rsid w:val="00824078"/>
    <w:rsid w:val="008546BA"/>
    <w:rsid w:val="00894650"/>
    <w:rsid w:val="008A558F"/>
    <w:rsid w:val="008B73E2"/>
    <w:rsid w:val="0090596C"/>
    <w:rsid w:val="009169A0"/>
    <w:rsid w:val="00954AB6"/>
    <w:rsid w:val="0095582F"/>
    <w:rsid w:val="00974E2C"/>
    <w:rsid w:val="009964AF"/>
    <w:rsid w:val="009C6FEC"/>
    <w:rsid w:val="00A2509A"/>
    <w:rsid w:val="00A3531B"/>
    <w:rsid w:val="00A400E4"/>
    <w:rsid w:val="00A427FB"/>
    <w:rsid w:val="00A618FF"/>
    <w:rsid w:val="00A62CEF"/>
    <w:rsid w:val="00A96E4B"/>
    <w:rsid w:val="00AE3CAF"/>
    <w:rsid w:val="00B56414"/>
    <w:rsid w:val="00B71300"/>
    <w:rsid w:val="00B8246B"/>
    <w:rsid w:val="00B84810"/>
    <w:rsid w:val="00BC0887"/>
    <w:rsid w:val="00BC08EA"/>
    <w:rsid w:val="00BF7F55"/>
    <w:rsid w:val="00C00640"/>
    <w:rsid w:val="00C70786"/>
    <w:rsid w:val="00C77C64"/>
    <w:rsid w:val="00CA3166"/>
    <w:rsid w:val="00CA48F8"/>
    <w:rsid w:val="00CB5ADC"/>
    <w:rsid w:val="00CD48D1"/>
    <w:rsid w:val="00CE19B6"/>
    <w:rsid w:val="00CE4996"/>
    <w:rsid w:val="00CE551A"/>
    <w:rsid w:val="00D162CF"/>
    <w:rsid w:val="00D25573"/>
    <w:rsid w:val="00D33369"/>
    <w:rsid w:val="00D378BC"/>
    <w:rsid w:val="00D46D1A"/>
    <w:rsid w:val="00D718F8"/>
    <w:rsid w:val="00D90604"/>
    <w:rsid w:val="00DA44D3"/>
    <w:rsid w:val="00DB164C"/>
    <w:rsid w:val="00DC4B75"/>
    <w:rsid w:val="00DC6187"/>
    <w:rsid w:val="00DF29D9"/>
    <w:rsid w:val="00DF3DEF"/>
    <w:rsid w:val="00E02AE9"/>
    <w:rsid w:val="00E27091"/>
    <w:rsid w:val="00E31DDA"/>
    <w:rsid w:val="00E6170F"/>
    <w:rsid w:val="00E75CB7"/>
    <w:rsid w:val="00EF07F3"/>
    <w:rsid w:val="00F30701"/>
    <w:rsid w:val="00F42D90"/>
    <w:rsid w:val="00F45C29"/>
    <w:rsid w:val="00F519BC"/>
    <w:rsid w:val="00F63329"/>
    <w:rsid w:val="00FC3DB9"/>
    <w:rsid w:val="00FC499D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191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701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7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01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01"/>
    <w:rPr>
      <w:rFonts w:eastAsiaTheme="minorEastAsia"/>
      <w:lang w:eastAsia="zh-TW"/>
    </w:rPr>
  </w:style>
  <w:style w:type="character" w:styleId="Emphasis">
    <w:name w:val="Emphasis"/>
    <w:basedOn w:val="DefaultParagraphFont"/>
    <w:uiPriority w:val="20"/>
    <w:qFormat/>
    <w:rsid w:val="009169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A6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5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521"/>
    <w:rPr>
      <w:rFonts w:eastAsiaTheme="minorEastAsia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521"/>
    <w:rPr>
      <w:rFonts w:eastAsiaTheme="minorEastAsia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21"/>
    <w:rPr>
      <w:rFonts w:ascii="Segoe UI" w:eastAsiaTheme="minorEastAsia" w:hAnsi="Segoe UI" w:cs="Segoe U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ustomizedURL/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yourpersonal@email.com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2017-08-10T02:30:00Z</dcterms:created>
  <dcterms:modified xsi:type="dcterms:W3CDTF">2017-08-12T00:27:00Z</dcterms:modified>
</cp:coreProperties>
</file>