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commentRangeStart w:id="0"/>
    <w:p w14:paraId="6091910A" w14:textId="4485D799" w:rsidR="00F30701" w:rsidRPr="0047744C" w:rsidRDefault="00144389" w:rsidP="00F30701">
      <w:pPr>
        <w:shd w:val="clear" w:color="auto" w:fill="FFFFFF"/>
        <w:tabs>
          <w:tab w:val="left" w:pos="0"/>
        </w:tabs>
        <w:spacing w:after="40" w:line="240" w:lineRule="auto"/>
        <w:ind w:left="-270" w:right="-162"/>
        <w:jc w:val="center"/>
        <w:rPr>
          <w:rFonts w:ascii="Arial" w:eastAsia="Times New Roman" w:hAnsi="Arial" w:cs="Arial"/>
          <w:b/>
          <w:bCs/>
          <w:sz w:val="20"/>
          <w:szCs w:val="18"/>
        </w:rPr>
      </w:pPr>
      <w:r w:rsidRPr="0047744C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919145" wp14:editId="60919146">
                <wp:simplePos x="0" y="0"/>
                <wp:positionH relativeFrom="margin">
                  <wp:posOffset>-241300</wp:posOffset>
                </wp:positionH>
                <wp:positionV relativeFrom="paragraph">
                  <wp:posOffset>182406</wp:posOffset>
                </wp:positionV>
                <wp:extent cx="7086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9281AD"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9pt,14.35pt" to="53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hyperlink r:id="rId7" w:history="1">
        <w:r w:rsidR="001E42BD" w:rsidRPr="00561EB2">
          <w:rPr>
            <w:rStyle w:val="Hyperlink"/>
            <w:rFonts w:ascii="Arial" w:eastAsia="Times New Roman" w:hAnsi="Arial" w:cs="Arial"/>
            <w:b/>
            <w:bCs/>
            <w:sz w:val="20"/>
            <w:szCs w:val="18"/>
          </w:rPr>
          <w:t>yourpersonal@email.com</w:t>
        </w:r>
      </w:hyperlink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Cs/>
          <w:sz w:val="20"/>
          <w:szCs w:val="18"/>
        </w:rPr>
        <w:t>–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Cell: (</w:t>
      </w:r>
      <w:r w:rsidR="001E42BD">
        <w:rPr>
          <w:rFonts w:ascii="Arial" w:eastAsia="Times New Roman" w:hAnsi="Arial" w:cs="Arial"/>
          <w:b/>
          <w:bCs/>
          <w:sz w:val="20"/>
          <w:szCs w:val="18"/>
        </w:rPr>
        <w:t>000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) </w:t>
      </w:r>
      <w:r w:rsidR="001E42BD">
        <w:rPr>
          <w:rFonts w:ascii="Arial" w:eastAsia="Times New Roman" w:hAnsi="Arial" w:cs="Arial"/>
          <w:b/>
          <w:bCs/>
          <w:sz w:val="20"/>
          <w:szCs w:val="18"/>
        </w:rPr>
        <w:t>000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>-</w:t>
      </w:r>
      <w:r w:rsidR="001E42BD">
        <w:rPr>
          <w:rFonts w:ascii="Arial" w:eastAsia="Times New Roman" w:hAnsi="Arial" w:cs="Arial"/>
          <w:b/>
          <w:bCs/>
          <w:sz w:val="20"/>
          <w:szCs w:val="18"/>
        </w:rPr>
        <w:t>0000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Cs/>
          <w:sz w:val="20"/>
          <w:szCs w:val="18"/>
        </w:rPr>
        <w:t xml:space="preserve">– </w:t>
      </w:r>
      <w:r w:rsidR="001E42BD">
        <w:rPr>
          <w:rFonts w:ascii="Arial" w:eastAsia="Times New Roman" w:hAnsi="Arial" w:cs="Arial"/>
          <w:b/>
          <w:bCs/>
          <w:sz w:val="20"/>
          <w:szCs w:val="18"/>
        </w:rPr>
        <w:t>City, State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1E42BD">
        <w:rPr>
          <w:rFonts w:ascii="Arial" w:eastAsia="Times New Roman" w:hAnsi="Arial" w:cs="Arial"/>
          <w:b/>
          <w:bCs/>
          <w:sz w:val="20"/>
          <w:szCs w:val="18"/>
        </w:rPr>
        <w:t>00000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Cs/>
          <w:sz w:val="20"/>
          <w:szCs w:val="18"/>
        </w:rPr>
        <w:t>–</w:t>
      </w:r>
      <w:r w:rsidR="00F30701" w:rsidRPr="0047744C">
        <w:rPr>
          <w:rFonts w:ascii="Arial" w:eastAsia="Times New Roman" w:hAnsi="Arial" w:cs="Arial"/>
          <w:b/>
          <w:bCs/>
          <w:sz w:val="20"/>
          <w:szCs w:val="18"/>
        </w:rPr>
        <w:t xml:space="preserve"> </w:t>
      </w:r>
      <w:r w:rsidR="008B73E2" w:rsidRPr="008B73E2">
        <w:rPr>
          <w:rStyle w:val="Hyperlink"/>
          <w:b/>
        </w:rPr>
        <w:t>www.</w:t>
      </w:r>
      <w:hyperlink r:id="rId8" w:history="1">
        <w:r w:rsidR="00F30701" w:rsidRPr="008B73E2">
          <w:rPr>
            <w:rStyle w:val="Hyperlink"/>
            <w:rFonts w:ascii="Arial" w:eastAsia="Times New Roman" w:hAnsi="Arial" w:cs="Arial"/>
            <w:b/>
            <w:bCs/>
            <w:sz w:val="20"/>
            <w:szCs w:val="18"/>
          </w:rPr>
          <w:t>linkedin.com/in/</w:t>
        </w:r>
        <w:r w:rsidR="001E42BD">
          <w:rPr>
            <w:rStyle w:val="Hyperlink"/>
            <w:rFonts w:ascii="Arial" w:eastAsia="Times New Roman" w:hAnsi="Arial" w:cs="Arial"/>
            <w:b/>
            <w:bCs/>
            <w:sz w:val="20"/>
            <w:szCs w:val="18"/>
          </w:rPr>
          <w:t>customizedURL</w:t>
        </w:r>
        <w:r w:rsidR="00F30701" w:rsidRPr="008B73E2">
          <w:rPr>
            <w:rStyle w:val="Hyperlink"/>
            <w:rFonts w:ascii="Arial" w:eastAsia="Times New Roman" w:hAnsi="Arial" w:cs="Arial"/>
            <w:b/>
            <w:bCs/>
            <w:sz w:val="20"/>
            <w:szCs w:val="18"/>
          </w:rPr>
          <w:t>/</w:t>
        </w:r>
      </w:hyperlink>
      <w:commentRangeEnd w:id="0"/>
      <w:r w:rsidR="00F343B7">
        <w:rPr>
          <w:rStyle w:val="CommentReference"/>
        </w:rPr>
        <w:commentReference w:id="0"/>
      </w:r>
    </w:p>
    <w:p w14:paraId="6091910B" w14:textId="77777777" w:rsidR="00F30701" w:rsidRPr="0047744C" w:rsidRDefault="00F30701" w:rsidP="00E31DDA">
      <w:pPr>
        <w:shd w:val="clear" w:color="auto" w:fill="FFFFFF"/>
        <w:tabs>
          <w:tab w:val="left" w:pos="0"/>
        </w:tabs>
        <w:spacing w:before="100" w:after="40" w:line="240" w:lineRule="auto"/>
        <w:ind w:left="-288"/>
        <w:rPr>
          <w:rFonts w:ascii="Arial" w:eastAsia="Times New Roman" w:hAnsi="Arial" w:cs="Arial"/>
          <w:b/>
          <w:bCs/>
          <w:sz w:val="20"/>
          <w:szCs w:val="18"/>
        </w:rPr>
        <w:sectPr w:rsidR="00F30701" w:rsidRPr="0047744C" w:rsidSect="00311641">
          <w:headerReference w:type="default" r:id="rId11"/>
          <w:footerReference w:type="default" r:id="rId12"/>
          <w:pgSz w:w="12240" w:h="15840"/>
          <w:pgMar w:top="173" w:right="810" w:bottom="288" w:left="864" w:header="576" w:footer="0" w:gutter="0"/>
          <w:cols w:space="720"/>
          <w:docGrid w:linePitch="360"/>
        </w:sectPr>
      </w:pPr>
      <w:r w:rsidRPr="0047744C">
        <w:rPr>
          <w:rFonts w:ascii="Arial" w:eastAsia="Times New Roman" w:hAnsi="Arial" w:cs="Arial"/>
          <w:b/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19147" wp14:editId="60919148">
                <wp:simplePos x="0" y="0"/>
                <wp:positionH relativeFrom="column">
                  <wp:posOffset>-462915</wp:posOffset>
                </wp:positionH>
                <wp:positionV relativeFrom="paragraph">
                  <wp:posOffset>163830</wp:posOffset>
                </wp:positionV>
                <wp:extent cx="455295" cy="0"/>
                <wp:effectExtent l="0" t="0" r="0" b="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529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E2FE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6.45pt;margin-top:12.9pt;width:35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" stroked="f" strokeweight="1.5pt"/>
            </w:pict>
          </mc:Fallback>
        </mc:AlternateContent>
      </w:r>
      <w:r w:rsidRPr="0047744C">
        <w:rPr>
          <w:rFonts w:ascii="Arial" w:eastAsia="Times New Roman" w:hAnsi="Arial" w:cs="Arial"/>
          <w:b/>
          <w:noProof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19149" wp14:editId="6091914A">
                <wp:simplePos x="0" y="0"/>
                <wp:positionH relativeFrom="column">
                  <wp:posOffset>6865903</wp:posOffset>
                </wp:positionH>
                <wp:positionV relativeFrom="paragraph">
                  <wp:posOffset>181372</wp:posOffset>
                </wp:positionV>
                <wp:extent cx="450621" cy="0"/>
                <wp:effectExtent l="0" t="0" r="0" b="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621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6B63C" id="AutoShape 2" o:spid="_x0000_s1026" type="#_x0000_t32" style="position:absolute;margin-left:540.6pt;margin-top:14.3pt;width:3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" stroked="f" strokeweight="1.5pt"/>
            </w:pict>
          </mc:Fallback>
        </mc:AlternateContent>
      </w:r>
      <w:r w:rsidRPr="0047744C">
        <w:rPr>
          <w:rFonts w:ascii="Arial" w:eastAsia="Times New Roman" w:hAnsi="Arial" w:cs="Arial"/>
          <w:b/>
          <w:bCs/>
          <w:szCs w:val="18"/>
        </w:rPr>
        <w:t>EDUCATION</w:t>
      </w:r>
    </w:p>
    <w:p w14:paraId="6091910C" w14:textId="39CA9496" w:rsidR="00F30701" w:rsidRPr="0047744C" w:rsidRDefault="000A1EB9" w:rsidP="000A1EB9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lastRenderedPageBreak/>
        <w:t>COLLEGE NAME</w:t>
      </w:r>
      <w:r w:rsidR="007557A2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</w:t>
      </w:r>
      <w:r w:rsidR="00F30701" w:rsidRPr="0047744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                                 </w:t>
      </w:r>
      <w:r w:rsidR="00F30701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</w:t>
      </w:r>
      <w:r w:rsidR="00F519B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  </w:t>
      </w:r>
      <w:r w:rsidR="0077784D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  <w:r w:rsidR="00F519BC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</w:t>
      </w:r>
      <w:r w:rsidR="00F30701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</w:t>
      </w: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                                       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  <w:r w:rsidR="00F519BC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</w:p>
    <w:p w14:paraId="6091910D" w14:textId="5D09F74D" w:rsidR="00F30701" w:rsidRPr="00180292" w:rsidRDefault="0077784D" w:rsidP="00F30701">
      <w:pPr>
        <w:shd w:val="clear" w:color="auto" w:fill="FFFFFF"/>
        <w:tabs>
          <w:tab w:val="left" w:pos="0"/>
        </w:tabs>
        <w:spacing w:before="60" w:after="0" w:line="240" w:lineRule="auto"/>
        <w:ind w:right="-72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47744C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1914B" wp14:editId="6091914C">
                <wp:simplePos x="0" y="0"/>
                <wp:positionH relativeFrom="margin">
                  <wp:posOffset>-214157</wp:posOffset>
                </wp:positionH>
                <wp:positionV relativeFrom="paragraph">
                  <wp:posOffset>203200</wp:posOffset>
                </wp:positionV>
                <wp:extent cx="7086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17FB5E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6.85pt,16pt" to="541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F29D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Bac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helor of Science, </w:t>
      </w:r>
      <w:r w:rsidR="000A1EB9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>Major</w:t>
      </w:r>
      <w:r w:rsidR="000A1EB9" w:rsidRPr="000A1EB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, GPA</w:t>
      </w:r>
      <w:r w:rsidR="0050393B" w:rsidRPr="000A1EB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</w:t>
      </w:r>
      <w:r w:rsidR="0050393B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                 </w:t>
      </w:r>
      <w:r w:rsidR="000A1EB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                </w:t>
      </w:r>
      <w:r w:rsidR="000A1EB9" w:rsidRPr="000A1EB9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City, State</w:t>
      </w:r>
      <w:r w:rsidR="00F519BC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</w:t>
      </w:r>
    </w:p>
    <w:p w14:paraId="6091910E" w14:textId="21C65494" w:rsidR="00F30701" w:rsidRPr="0047744C" w:rsidRDefault="00F30701" w:rsidP="00E31DDA">
      <w:pPr>
        <w:shd w:val="clear" w:color="auto" w:fill="FFFFFF"/>
        <w:tabs>
          <w:tab w:val="left" w:pos="0"/>
          <w:tab w:val="left" w:pos="270"/>
        </w:tabs>
        <w:spacing w:before="100" w:after="40" w:line="240" w:lineRule="auto"/>
        <w:ind w:left="-288"/>
        <w:rPr>
          <w:rFonts w:ascii="Arial" w:eastAsia="Times New Roman" w:hAnsi="Arial" w:cs="Arial"/>
          <w:b/>
          <w:bCs/>
          <w:color w:val="000000" w:themeColor="text1"/>
          <w:szCs w:val="18"/>
        </w:rPr>
        <w:sectPr w:rsidR="00F30701" w:rsidRPr="0047744C" w:rsidSect="0077784D">
          <w:type w:val="continuous"/>
          <w:pgSz w:w="12240" w:h="15840"/>
          <w:pgMar w:top="173" w:right="810" w:bottom="288" w:left="864" w:header="288" w:footer="720" w:gutter="0"/>
          <w:cols w:space="720"/>
          <w:docGrid w:linePitch="360"/>
        </w:sectPr>
      </w:pPr>
      <w:r w:rsidRPr="0047744C">
        <w:rPr>
          <w:rFonts w:ascii="Arial" w:eastAsia="Times New Roman" w:hAnsi="Arial" w:cs="Arial"/>
          <w:b/>
          <w:bCs/>
          <w:szCs w:val="18"/>
        </w:rPr>
        <w:t>EXPERIENCE</w:t>
      </w:r>
      <w:r w:rsidRPr="0047744C">
        <w:rPr>
          <w:rFonts w:ascii="Arial" w:eastAsia="Times New Roman" w:hAnsi="Arial" w:cs="Arial"/>
          <w:b/>
          <w:bCs/>
          <w:color w:val="000000" w:themeColor="text1"/>
          <w:szCs w:val="18"/>
        </w:rPr>
        <w:t xml:space="preserve"> </w:t>
      </w:r>
      <w:r w:rsidR="000A1EB9">
        <w:rPr>
          <w:rFonts w:ascii="Arial" w:eastAsia="Times New Roman" w:hAnsi="Arial" w:cs="Arial"/>
          <w:b/>
          <w:bCs/>
          <w:color w:val="000000" w:themeColor="text1"/>
          <w:szCs w:val="18"/>
        </w:rPr>
        <w:t xml:space="preserve"> </w:t>
      </w:r>
    </w:p>
    <w:p w14:paraId="60919115" w14:textId="6D29340C" w:rsidR="00F30701" w:rsidRPr="0047744C" w:rsidRDefault="000A1EB9" w:rsidP="00F30701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lastRenderedPageBreak/>
        <w:t xml:space="preserve">COMPANY NAME                                                                    </w:t>
      </w:r>
      <w:r w:rsidR="0025208B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</w:t>
      </w:r>
      <w:r w:rsidR="00F30701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</w:t>
      </w:r>
      <w:r w:rsidR="0077784D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 w:rsidR="00F30701"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</w:t>
      </w:r>
    </w:p>
    <w:p w14:paraId="60919116" w14:textId="34D3AF89" w:rsidR="00F30701" w:rsidRPr="0047744C" w:rsidRDefault="00DF29D9" w:rsidP="0078009A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</w:t>
      </w:r>
      <w:r w:rsidR="000A1EB9"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Title                                                                   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                     </w:t>
      </w:r>
      <w:r w:rsidR="00F519B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="000A1EB9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</w:t>
      </w:r>
      <w:r w:rsidR="00F519B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</w:t>
      </w:r>
      <w:r w:rsidR="0077784D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="00F519B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</w:t>
      </w:r>
      <w:r w:rsidR="00F30701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="000A1EB9" w:rsidRPr="000A1EB9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City, State</w:t>
      </w:r>
      <w:r w:rsidR="000A1EB9"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</w:t>
      </w:r>
    </w:p>
    <w:p w14:paraId="4BEC8A45" w14:textId="326BCC58" w:rsidR="001F6033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vehicula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interdum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donec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nibh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 vitae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sollicitudin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irure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augue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risus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cursus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tempus, dui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tellus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ultrices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cras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0D34C54D" w14:textId="777483AD" w:rsidR="001F6033" w:rsidRPr="0047744C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mauris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enim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sapien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a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pellentesque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Viverra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ipsum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rhoncus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mollis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dictum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justo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id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mauris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</w:t>
      </w:r>
      <w:bookmarkStart w:id="1" w:name="_GoBack"/>
      <w:bookmarkEnd w:id="1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241B8803" w14:textId="77777777" w:rsidR="000A1EB9" w:rsidRPr="0047744C" w:rsidRDefault="000A1EB9" w:rsidP="000A1EB9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COMPANY NAME                                                           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</w:t>
      </w:r>
    </w:p>
    <w:p w14:paraId="4F3DAA5D" w14:textId="77777777" w:rsidR="000A1EB9" w:rsidRPr="0047744C" w:rsidRDefault="000A1EB9" w:rsidP="000A1EB9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Title                                         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                    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Pr="000A1EB9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City, State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</w:t>
      </w:r>
    </w:p>
    <w:p w14:paraId="34FD6369" w14:textId="77777777" w:rsidR="001F6033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vehicula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interdum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donec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nibh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 vitae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sollicitudin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irure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augue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risus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cursus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tempus, dui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tellus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ultrices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cras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77DB7202" w14:textId="77777777" w:rsidR="001F6033" w:rsidRPr="0047744C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mauris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enim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sapien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a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pellentesque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Viverra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ipsum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rhoncus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mollis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dictum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justo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id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mauris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magna.</w:t>
      </w:r>
    </w:p>
    <w:p w14:paraId="0C59A833" w14:textId="77777777" w:rsidR="000A1EB9" w:rsidRPr="0047744C" w:rsidRDefault="000A1EB9" w:rsidP="000A1EB9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COMPANY NAME                                                           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</w:t>
      </w:r>
    </w:p>
    <w:p w14:paraId="66965450" w14:textId="77777777" w:rsidR="000A1EB9" w:rsidRPr="0047744C" w:rsidRDefault="000A1EB9" w:rsidP="000A1EB9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Title                                         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                    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Pr="000A1EB9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City, State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</w:t>
      </w:r>
    </w:p>
    <w:p w14:paraId="38B19FC7" w14:textId="77777777" w:rsidR="001F6033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vehicula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interdum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donec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nibh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 vitae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sollicitudin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irure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augue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risus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cursus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tempus, dui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tellus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ultrices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cras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114B623F" w14:textId="77777777" w:rsidR="001F6033" w:rsidRPr="0047744C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mauris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enim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sapien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a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pellentesque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Viverra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ipsum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rhoncus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mollis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dictum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justo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id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mauris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magna.</w:t>
      </w:r>
    </w:p>
    <w:p w14:paraId="60919126" w14:textId="253535E5" w:rsidR="00F30701" w:rsidRPr="0047744C" w:rsidRDefault="000A1EB9" w:rsidP="00F30701">
      <w:pPr>
        <w:shd w:val="clear" w:color="auto" w:fill="FFFFFF"/>
        <w:tabs>
          <w:tab w:val="left" w:pos="0"/>
        </w:tabs>
        <w:spacing w:before="100" w:after="40" w:line="240" w:lineRule="auto"/>
        <w:ind w:left="-288"/>
        <w:rPr>
          <w:rFonts w:ascii="Arial" w:eastAsia="Times New Roman" w:hAnsi="Arial" w:cs="Arial"/>
          <w:b/>
          <w:bCs/>
          <w:color w:val="000000" w:themeColor="text1"/>
          <w:szCs w:val="18"/>
        </w:rPr>
        <w:sectPr w:rsidR="00F30701" w:rsidRPr="0047744C" w:rsidSect="004A29D3">
          <w:headerReference w:type="default" r:id="rId13"/>
          <w:type w:val="continuous"/>
          <w:pgSz w:w="12240" w:h="15840"/>
          <w:pgMar w:top="173" w:right="810" w:bottom="288" w:left="864" w:header="576" w:footer="432" w:gutter="0"/>
          <w:cols w:space="720"/>
          <w:docGrid w:linePitch="360"/>
        </w:sectPr>
      </w:pPr>
      <w:r w:rsidRPr="0047744C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1914D" wp14:editId="762D3F1D">
                <wp:simplePos x="0" y="0"/>
                <wp:positionH relativeFrom="margin">
                  <wp:posOffset>-227330</wp:posOffset>
                </wp:positionH>
                <wp:positionV relativeFrom="paragraph">
                  <wp:posOffset>20955</wp:posOffset>
                </wp:positionV>
                <wp:extent cx="7086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E3A1D7" id="Straight Connector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9pt,1.65pt" to="540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30701" w:rsidRPr="0047744C">
        <w:rPr>
          <w:rFonts w:ascii="Arial" w:eastAsia="Times New Roman" w:hAnsi="Arial" w:cs="Arial"/>
          <w:b/>
          <w:bCs/>
          <w:szCs w:val="18"/>
        </w:rPr>
        <w:t>LEADERSHIP AND CO-CURRICULAR ACTIVITIES</w:t>
      </w:r>
    </w:p>
    <w:p w14:paraId="6D3D36F7" w14:textId="77777777" w:rsidR="000A1EB9" w:rsidRPr="0047744C" w:rsidRDefault="000A1EB9" w:rsidP="000A1EB9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lastRenderedPageBreak/>
        <w:t xml:space="preserve">COMPANY NAME                                                           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</w:t>
      </w:r>
    </w:p>
    <w:p w14:paraId="6072987D" w14:textId="77777777" w:rsidR="000A1EB9" w:rsidRPr="0047744C" w:rsidRDefault="000A1EB9" w:rsidP="000A1EB9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Title                                         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                    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Pr="000A1EB9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City, State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</w:t>
      </w:r>
    </w:p>
    <w:p w14:paraId="1404D345" w14:textId="77777777" w:rsidR="001F6033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vehicula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interdum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donec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nibh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 vitae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sollicitudin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irure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augue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risus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cursus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tempus, dui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tellus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ultrices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cras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1829C361" w14:textId="77777777" w:rsidR="001F6033" w:rsidRPr="0047744C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mauris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enim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sapien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a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pellentesque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Viverra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ipsum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rhoncus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mollis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dictum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justo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id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mauris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magna.</w:t>
      </w:r>
    </w:p>
    <w:p w14:paraId="1C95AB6A" w14:textId="77777777" w:rsidR="000A1EB9" w:rsidRPr="0047744C" w:rsidRDefault="000A1EB9" w:rsidP="000A1EB9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COMPANY NAME                                                           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</w:t>
      </w:r>
    </w:p>
    <w:p w14:paraId="34DDC2EC" w14:textId="77777777" w:rsidR="000A1EB9" w:rsidRPr="0047744C" w:rsidRDefault="000A1EB9" w:rsidP="000A1EB9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Title                                         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                    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Pr="000A1EB9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City, State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</w:t>
      </w:r>
    </w:p>
    <w:p w14:paraId="15391464" w14:textId="77777777" w:rsidR="001F6033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vehicula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interdum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donec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nibh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 vitae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sollicitudin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irure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augue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risus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cursus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tempus, dui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tellus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ultrices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cras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49D003FD" w14:textId="77777777" w:rsidR="001F6033" w:rsidRPr="0047744C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mauris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enim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sapien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a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pellentesque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Viverra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ipsum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rhoncus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mollis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dictum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justo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id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mauris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magna.</w:t>
      </w:r>
    </w:p>
    <w:p w14:paraId="542C79F7" w14:textId="77777777" w:rsidR="000A1EB9" w:rsidRPr="0047744C" w:rsidRDefault="000A1EB9" w:rsidP="000A1EB9">
      <w:pPr>
        <w:shd w:val="clear" w:color="auto" w:fill="FFFFFF"/>
        <w:tabs>
          <w:tab w:val="left" w:pos="0"/>
        </w:tabs>
        <w:spacing w:before="40" w:after="4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COMPANY NAME                                                           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  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 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     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  <w:r w:rsidRPr="0047744C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 –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Month 2000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</w:t>
      </w:r>
    </w:p>
    <w:p w14:paraId="494FDE8F" w14:textId="77777777" w:rsidR="000A1EB9" w:rsidRPr="0047744C" w:rsidRDefault="000A1EB9" w:rsidP="000A1EB9">
      <w:pPr>
        <w:shd w:val="clear" w:color="auto" w:fill="FFFFFF"/>
        <w:tabs>
          <w:tab w:val="left" w:pos="0"/>
        </w:tabs>
        <w:spacing w:before="40" w:after="0" w:line="240" w:lineRule="auto"/>
        <w:ind w:right="-72"/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</w:pPr>
      <w:r>
        <w:rPr>
          <w:rFonts w:ascii="Arial" w:eastAsia="Times New Roman" w:hAnsi="Arial" w:cs="Arial"/>
          <w:bCs/>
          <w:i/>
          <w:color w:val="000000" w:themeColor="text1"/>
          <w:sz w:val="20"/>
          <w:szCs w:val="18"/>
        </w:rPr>
        <w:t xml:space="preserve">   Title                                         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                        </w:t>
      </w:r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                                  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r w:rsidRPr="000A1EB9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>City, State</w:t>
      </w:r>
      <w:r w:rsidRPr="0047744C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 </w:t>
      </w:r>
    </w:p>
    <w:p w14:paraId="6A34745A" w14:textId="77777777" w:rsidR="001F6033" w:rsidRPr="001F6033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vehicula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interdum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donec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nibh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 vitae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sollicitudin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irure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augue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risus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cursus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tempus, dui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tellus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ultrices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cras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13F774E0" w14:textId="207149CF" w:rsidR="001F6033" w:rsidRDefault="00321842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/>
          <w:bCs/>
          <w:color w:val="000000" w:themeColor="text1"/>
          <w:sz w:val="20"/>
          <w:szCs w:val="18"/>
        </w:rPr>
        <w:t xml:space="preserve">OTHER AFFILIATIONS: </w:t>
      </w:r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Lorem ipsum dolor sit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vehicula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ut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interdum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donec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nibh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 vitae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sollicitudin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irure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augue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risus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cursus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tempus, dui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tellus</w:t>
      </w:r>
      <w:proofErr w:type="spellEnd"/>
      <w:r w:rsid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ultrices</w:t>
      </w:r>
      <w:proofErr w:type="spellEnd"/>
      <w:r w:rsid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cras</w:t>
      </w:r>
      <w:proofErr w:type="spellEnd"/>
      <w:r w:rsid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6091913F" w14:textId="178E4D5F" w:rsidR="00F30701" w:rsidRPr="001F6033" w:rsidRDefault="00F30701" w:rsidP="001F6033">
      <w:pPr>
        <w:shd w:val="clear" w:color="auto" w:fill="FFFFFF"/>
        <w:tabs>
          <w:tab w:val="left" w:pos="0"/>
          <w:tab w:val="left" w:pos="270"/>
          <w:tab w:val="left" w:pos="360"/>
        </w:tabs>
        <w:spacing w:before="100" w:after="40" w:line="240" w:lineRule="auto"/>
        <w:ind w:right="360"/>
        <w:jc w:val="both"/>
        <w:rPr>
          <w:rFonts w:ascii="Arial" w:eastAsia="Times New Roman" w:hAnsi="Arial" w:cs="Arial"/>
          <w:color w:val="000000" w:themeColor="text1"/>
          <w:szCs w:val="18"/>
        </w:rPr>
        <w:sectPr w:rsidR="00F30701" w:rsidRPr="001F6033" w:rsidSect="0077784D">
          <w:type w:val="continuous"/>
          <w:pgSz w:w="12240" w:h="15840"/>
          <w:pgMar w:top="173" w:right="810" w:bottom="288" w:left="864" w:header="720" w:footer="720" w:gutter="0"/>
          <w:cols w:space="720"/>
          <w:docGrid w:linePitch="360"/>
        </w:sectPr>
      </w:pPr>
      <w:r w:rsidRPr="0047744C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919151" wp14:editId="60919152">
                <wp:simplePos x="0" y="0"/>
                <wp:positionH relativeFrom="margin">
                  <wp:posOffset>-225263</wp:posOffset>
                </wp:positionH>
                <wp:positionV relativeFrom="paragraph">
                  <wp:posOffset>28575</wp:posOffset>
                </wp:positionV>
                <wp:extent cx="70866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472F38"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75pt,2.25pt" to="54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F6033">
        <w:rPr>
          <w:rFonts w:ascii="Arial" w:eastAsia="Times New Roman" w:hAnsi="Arial" w:cs="Arial"/>
          <w:b/>
          <w:bCs/>
          <w:color w:val="000000" w:themeColor="text1"/>
          <w:szCs w:val="18"/>
        </w:rPr>
        <w:t>AWARDS AND ACHIEVEMENTS</w:t>
      </w:r>
    </w:p>
    <w:p w14:paraId="3529452B" w14:textId="77777777" w:rsidR="001F6033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lastRenderedPageBreak/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vehicula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interdum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donec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nibh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 vitae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sollicitudin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irure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augue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risus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cursus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tempus, dui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tellus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ultrices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cras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60919141" w14:textId="77777777" w:rsidR="00F519BC" w:rsidRPr="0047744C" w:rsidRDefault="00F519BC" w:rsidP="00E31DDA">
      <w:pPr>
        <w:shd w:val="clear" w:color="auto" w:fill="FFFFFF"/>
        <w:tabs>
          <w:tab w:val="left" w:pos="0"/>
          <w:tab w:val="left" w:pos="270"/>
        </w:tabs>
        <w:spacing w:before="100" w:after="40" w:line="240" w:lineRule="auto"/>
        <w:ind w:left="-288"/>
        <w:rPr>
          <w:rFonts w:ascii="Arial" w:eastAsia="Times New Roman" w:hAnsi="Arial" w:cs="Arial"/>
          <w:color w:val="000000" w:themeColor="text1"/>
          <w:szCs w:val="18"/>
        </w:rPr>
        <w:sectPr w:rsidR="00F519BC" w:rsidRPr="0047744C" w:rsidSect="0077784D">
          <w:type w:val="continuous"/>
          <w:pgSz w:w="12240" w:h="15840"/>
          <w:pgMar w:top="173" w:right="810" w:bottom="288" w:left="864" w:header="720" w:footer="720" w:gutter="0"/>
          <w:cols w:space="720"/>
          <w:docGrid w:linePitch="360"/>
        </w:sectPr>
      </w:pPr>
      <w:r w:rsidRPr="0047744C">
        <w:rPr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19153" wp14:editId="60919154">
                <wp:simplePos x="0" y="0"/>
                <wp:positionH relativeFrom="margin">
                  <wp:posOffset>-225263</wp:posOffset>
                </wp:positionH>
                <wp:positionV relativeFrom="paragraph">
                  <wp:posOffset>28575</wp:posOffset>
                </wp:positionV>
                <wp:extent cx="70866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1188BA" id="Straight Connector 1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7.75pt,2.25pt" to="540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7744C">
        <w:rPr>
          <w:rFonts w:ascii="Arial" w:eastAsia="Times New Roman" w:hAnsi="Arial" w:cs="Arial"/>
          <w:b/>
          <w:bCs/>
          <w:color w:val="000000" w:themeColor="text1"/>
          <w:szCs w:val="18"/>
        </w:rPr>
        <w:t>S</w:t>
      </w:r>
      <w:r>
        <w:rPr>
          <w:rFonts w:ascii="Arial" w:eastAsia="Times New Roman" w:hAnsi="Arial" w:cs="Arial"/>
          <w:b/>
          <w:bCs/>
          <w:color w:val="000000" w:themeColor="text1"/>
          <w:szCs w:val="18"/>
        </w:rPr>
        <w:t>KILLS AND OTHER INFORMATION</w:t>
      </w:r>
    </w:p>
    <w:p w14:paraId="4886BFA1" w14:textId="77777777" w:rsidR="001F6033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lastRenderedPageBreak/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vehicula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interdum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donec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nibh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 vitae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sollicitudin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irure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augue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risus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cursus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tempus, dui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tellus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ultrices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cras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p w14:paraId="60919143" w14:textId="740EEC32" w:rsidR="0078009A" w:rsidRPr="001F6033" w:rsidRDefault="001F6033" w:rsidP="001F6033">
      <w:pPr>
        <w:pStyle w:val="ListParagraph"/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88" w:lineRule="auto"/>
        <w:ind w:left="374" w:right="360" w:hanging="187"/>
        <w:jc w:val="both"/>
        <w:rPr>
          <w:rFonts w:ascii="Arial" w:eastAsia="Times New Roman" w:hAnsi="Arial" w:cs="Arial"/>
          <w:bCs/>
          <w:color w:val="000000" w:themeColor="text1"/>
          <w:sz w:val="20"/>
          <w:szCs w:val="18"/>
        </w:rPr>
      </w:pPr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Lorem ipsum dolor sit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vehicula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amet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interdum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donec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nibh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pede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magna vitae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sollicitudin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irure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augue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risus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, cursus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tempus, dui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lectus</w:t>
      </w:r>
      <w:proofErr w:type="spellEnd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 w:rsidRPr="001F6033"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sed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tellus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ultrices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cras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.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Eu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neque</w:t>
      </w:r>
      <w:proofErr w:type="spellEnd"/>
      <w:r>
        <w:rPr>
          <w:rFonts w:ascii="Arial" w:eastAsia="Times New Roman" w:hAnsi="Arial" w:cs="Arial"/>
          <w:bCs/>
          <w:color w:val="000000" w:themeColor="text1"/>
          <w:sz w:val="20"/>
          <w:szCs w:val="18"/>
        </w:rPr>
        <w:t>.</w:t>
      </w:r>
    </w:p>
    <w:sectPr w:rsidR="0078009A" w:rsidRPr="001F6033" w:rsidSect="0077784D">
      <w:headerReference w:type="default" r:id="rId14"/>
      <w:footerReference w:type="default" r:id="rId15"/>
      <w:type w:val="continuous"/>
      <w:pgSz w:w="12240" w:h="15840" w:code="1"/>
      <w:pgMar w:top="720" w:right="810" w:bottom="720" w:left="900" w:header="72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uthor" w:initials="A">
    <w:p w14:paraId="45C8151D" w14:textId="38596932" w:rsidR="00F343B7" w:rsidRDefault="00F343B7">
      <w:pPr>
        <w:pStyle w:val="CommentText"/>
      </w:pPr>
      <w:r>
        <w:rPr>
          <w:rStyle w:val="CommentReference"/>
        </w:rPr>
        <w:annotationRef/>
      </w:r>
      <w:hyperlink r:id="rId1" w:history="1">
        <w:r w:rsidRPr="00DE2970">
          <w:rPr>
            <w:rStyle w:val="Hyperlink"/>
          </w:rPr>
          <w:t>https://www.careercup.com/resume</w:t>
        </w:r>
      </w:hyperlink>
    </w:p>
    <w:p w14:paraId="0FB4CFF8" w14:textId="77777777" w:rsidR="00F343B7" w:rsidRDefault="00F343B7">
      <w:pPr>
        <w:pStyle w:val="CommentText"/>
      </w:pPr>
    </w:p>
    <w:p w14:paraId="3AE83DB4" w14:textId="12EFB707" w:rsidR="00F343B7" w:rsidRDefault="00F343B7">
      <w:pPr>
        <w:pStyle w:val="CommentText"/>
      </w:pPr>
      <w:r>
        <w:t>Here is another good reference.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AE83DB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7329F" w14:textId="77777777" w:rsidR="00275DE7" w:rsidRDefault="00275DE7" w:rsidP="007557A2">
      <w:pPr>
        <w:spacing w:after="0" w:line="240" w:lineRule="auto"/>
      </w:pPr>
      <w:r>
        <w:separator/>
      </w:r>
    </w:p>
  </w:endnote>
  <w:endnote w:type="continuationSeparator" w:id="0">
    <w:p w14:paraId="0B2A7BCC" w14:textId="77777777" w:rsidR="00275DE7" w:rsidRDefault="00275DE7" w:rsidP="00755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A" w14:textId="77777777" w:rsidR="00083EFE" w:rsidRDefault="00083EFE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D" w14:textId="77777777" w:rsidR="00083EFE" w:rsidRPr="00F10FF9" w:rsidRDefault="00083EFE" w:rsidP="00083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F43E9" w14:textId="77777777" w:rsidR="00275DE7" w:rsidRDefault="00275DE7" w:rsidP="007557A2">
      <w:pPr>
        <w:spacing w:after="0" w:line="240" w:lineRule="auto"/>
      </w:pPr>
      <w:r>
        <w:separator/>
      </w:r>
    </w:p>
  </w:footnote>
  <w:footnote w:type="continuationSeparator" w:id="0">
    <w:p w14:paraId="442BCC05" w14:textId="77777777" w:rsidR="00275DE7" w:rsidRDefault="00275DE7" w:rsidP="00755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9" w14:textId="0E87C6CB" w:rsidR="00083EFE" w:rsidRPr="00F04005" w:rsidRDefault="00083EFE" w:rsidP="00083EFE">
    <w:pPr>
      <w:shd w:val="clear" w:color="auto" w:fill="FFFFFF"/>
      <w:tabs>
        <w:tab w:val="left" w:pos="0"/>
      </w:tabs>
      <w:spacing w:after="40" w:line="240" w:lineRule="auto"/>
      <w:jc w:val="center"/>
      <w:rPr>
        <w:rFonts w:ascii="Arial" w:eastAsia="Times New Roman" w:hAnsi="Arial" w:cs="Arial"/>
        <w:b/>
        <w:bCs/>
        <w:sz w:val="30"/>
        <w:szCs w:val="30"/>
      </w:rPr>
    </w:pPr>
    <w:r w:rsidRPr="00F04005">
      <w:rPr>
        <w:rFonts w:ascii="Arial" w:eastAsia="Times New Roman" w:hAnsi="Arial" w:cs="Arial"/>
        <w:b/>
        <w:bCs/>
        <w:noProof/>
        <w:sz w:val="30"/>
        <w:szCs w:val="30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91915E" wp14:editId="6091915F">
              <wp:simplePos x="0" y="0"/>
              <wp:positionH relativeFrom="column">
                <wp:posOffset>7249565</wp:posOffset>
              </wp:positionH>
              <wp:positionV relativeFrom="paragraph">
                <wp:posOffset>-91441</wp:posOffset>
              </wp:positionV>
              <wp:extent cx="0" cy="10173401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0173401"/>
                      </a:xfrm>
                      <a:prstGeom prst="line">
                        <a:avLst/>
                      </a:prstGeom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57B189" id="Straight Connector 2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0.85pt,-7.2pt" to="570.85pt,7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" stroked="f" strokeweight=".5pt">
              <v:stroke joinstyle="miter"/>
            </v:line>
          </w:pict>
        </mc:Fallback>
      </mc:AlternateContent>
    </w:r>
    <w:r w:rsidR="001E42BD">
      <w:rPr>
        <w:rFonts w:ascii="Arial" w:eastAsia="Times New Roman" w:hAnsi="Arial" w:cs="Arial"/>
        <w:b/>
        <w:bCs/>
        <w:sz w:val="30"/>
        <w:szCs w:val="30"/>
      </w:rPr>
      <w:t>First Last Name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B" w14:textId="77777777" w:rsidR="00083EFE" w:rsidRPr="00083EFE" w:rsidRDefault="00083EFE" w:rsidP="00083E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1915C" w14:textId="77777777" w:rsidR="00083EFE" w:rsidRPr="001A5DC7" w:rsidRDefault="00083EFE" w:rsidP="00083EFE">
    <w:pPr>
      <w:pStyle w:val="Header"/>
      <w:tabs>
        <w:tab w:val="clear" w:pos="4680"/>
        <w:tab w:val="clear" w:pos="9360"/>
        <w:tab w:val="left" w:pos="4019"/>
      </w:tabs>
      <w:jc w:val="cent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F4FB5"/>
    <w:multiLevelType w:val="hybridMultilevel"/>
    <w:tmpl w:val="53BE0BFC"/>
    <w:lvl w:ilvl="0" w:tplc="0409000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72A72"/>
    <w:multiLevelType w:val="hybridMultilevel"/>
    <w:tmpl w:val="EA1CC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sz w:val="20"/>
        <w:szCs w:val="2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01"/>
    <w:rsid w:val="000120C7"/>
    <w:rsid w:val="000652CC"/>
    <w:rsid w:val="00083EFE"/>
    <w:rsid w:val="000943F1"/>
    <w:rsid w:val="000A1EB9"/>
    <w:rsid w:val="000B38B1"/>
    <w:rsid w:val="00105C59"/>
    <w:rsid w:val="00144389"/>
    <w:rsid w:val="00180292"/>
    <w:rsid w:val="001B4D66"/>
    <w:rsid w:val="001E42BD"/>
    <w:rsid w:val="001F6033"/>
    <w:rsid w:val="001F73E6"/>
    <w:rsid w:val="00246F2C"/>
    <w:rsid w:val="0025208B"/>
    <w:rsid w:val="00263456"/>
    <w:rsid w:val="00275DE7"/>
    <w:rsid w:val="00287E3E"/>
    <w:rsid w:val="002A5853"/>
    <w:rsid w:val="00302D91"/>
    <w:rsid w:val="00311641"/>
    <w:rsid w:val="00314311"/>
    <w:rsid w:val="00321842"/>
    <w:rsid w:val="0032750D"/>
    <w:rsid w:val="0039332B"/>
    <w:rsid w:val="003D16E0"/>
    <w:rsid w:val="003D43AA"/>
    <w:rsid w:val="003D4554"/>
    <w:rsid w:val="003E4843"/>
    <w:rsid w:val="00412950"/>
    <w:rsid w:val="0041528B"/>
    <w:rsid w:val="00432724"/>
    <w:rsid w:val="00443421"/>
    <w:rsid w:val="00456901"/>
    <w:rsid w:val="00491652"/>
    <w:rsid w:val="00493458"/>
    <w:rsid w:val="004A29D3"/>
    <w:rsid w:val="004B70D4"/>
    <w:rsid w:val="004E6AEC"/>
    <w:rsid w:val="0050393B"/>
    <w:rsid w:val="00525BD2"/>
    <w:rsid w:val="005509AA"/>
    <w:rsid w:val="005606FC"/>
    <w:rsid w:val="005C4CB3"/>
    <w:rsid w:val="00607957"/>
    <w:rsid w:val="00622876"/>
    <w:rsid w:val="00640A9C"/>
    <w:rsid w:val="00647DDF"/>
    <w:rsid w:val="00671B55"/>
    <w:rsid w:val="006E3C32"/>
    <w:rsid w:val="006F2ECE"/>
    <w:rsid w:val="00731270"/>
    <w:rsid w:val="00736481"/>
    <w:rsid w:val="007430FD"/>
    <w:rsid w:val="007557A2"/>
    <w:rsid w:val="0077368F"/>
    <w:rsid w:val="0077784D"/>
    <w:rsid w:val="0078009A"/>
    <w:rsid w:val="007C2EA4"/>
    <w:rsid w:val="007C763D"/>
    <w:rsid w:val="007D5016"/>
    <w:rsid w:val="00824078"/>
    <w:rsid w:val="008A558F"/>
    <w:rsid w:val="008B73E2"/>
    <w:rsid w:val="0095582F"/>
    <w:rsid w:val="00974E2C"/>
    <w:rsid w:val="009C27A5"/>
    <w:rsid w:val="009C4F4A"/>
    <w:rsid w:val="009C6FEC"/>
    <w:rsid w:val="009D5916"/>
    <w:rsid w:val="00A2509A"/>
    <w:rsid w:val="00A427FB"/>
    <w:rsid w:val="00A618FF"/>
    <w:rsid w:val="00A62CEF"/>
    <w:rsid w:val="00AB1249"/>
    <w:rsid w:val="00B16B5B"/>
    <w:rsid w:val="00B56414"/>
    <w:rsid w:val="00B71300"/>
    <w:rsid w:val="00B8246B"/>
    <w:rsid w:val="00B84810"/>
    <w:rsid w:val="00BC0887"/>
    <w:rsid w:val="00BD13F9"/>
    <w:rsid w:val="00BF7F55"/>
    <w:rsid w:val="00C1167A"/>
    <w:rsid w:val="00C54368"/>
    <w:rsid w:val="00CA3166"/>
    <w:rsid w:val="00CA48F8"/>
    <w:rsid w:val="00CE19B6"/>
    <w:rsid w:val="00CE551A"/>
    <w:rsid w:val="00D162CF"/>
    <w:rsid w:val="00D25573"/>
    <w:rsid w:val="00D378BC"/>
    <w:rsid w:val="00D46D1A"/>
    <w:rsid w:val="00D54670"/>
    <w:rsid w:val="00D72D34"/>
    <w:rsid w:val="00DA44D3"/>
    <w:rsid w:val="00DC1422"/>
    <w:rsid w:val="00DC4B75"/>
    <w:rsid w:val="00DC6187"/>
    <w:rsid w:val="00DE7250"/>
    <w:rsid w:val="00DF29D9"/>
    <w:rsid w:val="00E02AE9"/>
    <w:rsid w:val="00E07E0D"/>
    <w:rsid w:val="00E31DDA"/>
    <w:rsid w:val="00E6170F"/>
    <w:rsid w:val="00E66C55"/>
    <w:rsid w:val="00EB6D44"/>
    <w:rsid w:val="00EF07F3"/>
    <w:rsid w:val="00F01CB5"/>
    <w:rsid w:val="00F04005"/>
    <w:rsid w:val="00F058B6"/>
    <w:rsid w:val="00F30701"/>
    <w:rsid w:val="00F343B7"/>
    <w:rsid w:val="00F519BC"/>
    <w:rsid w:val="00F6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191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701"/>
    <w:pPr>
      <w:spacing w:after="200" w:line="276" w:lineRule="auto"/>
    </w:pPr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7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01"/>
    <w:rPr>
      <w:rFonts w:eastAsiaTheme="minorEastAsia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F30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01"/>
    <w:rPr>
      <w:rFonts w:eastAsiaTheme="minorEastAsia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F343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43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43B7"/>
    <w:rPr>
      <w:rFonts w:eastAsiaTheme="minorEastAsia"/>
      <w:sz w:val="20"/>
      <w:szCs w:val="20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43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43B7"/>
    <w:rPr>
      <w:rFonts w:eastAsiaTheme="minorEastAsia"/>
      <w:b/>
      <w:bCs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43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B7"/>
    <w:rPr>
      <w:rFonts w:ascii="Segoe UI" w:eastAsiaTheme="minorEastAsia" w:hAnsi="Segoe UI" w:cs="Segoe UI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areercup.com/resum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ustomizedURL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yourpersonal@e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2017-08-10T02:20:00Z</dcterms:created>
  <dcterms:modified xsi:type="dcterms:W3CDTF">2017-08-14T02:39:00Z</dcterms:modified>
</cp:coreProperties>
</file>