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A30" w:rsidRDefault="005959BC">
      <w:pPr>
        <w:spacing w:line="259" w:lineRule="auto"/>
        <w:ind w:left="44" w:firstLine="0"/>
        <w:jc w:val="center"/>
      </w:pPr>
      <w:r>
        <w:rPr>
          <w:sz w:val="52"/>
        </w:rPr>
        <w:t>Solution Architectuur</w:t>
      </w: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after="213" w:line="259" w:lineRule="auto"/>
        <w:ind w:left="0" w:firstLine="0"/>
      </w:pPr>
      <w:r>
        <w:rPr>
          <w:rFonts w:ascii="Times New Roman" w:eastAsia="Times New Roman" w:hAnsi="Times New Roman" w:cs="Times New Roman"/>
          <w:sz w:val="24"/>
        </w:rPr>
        <w:t xml:space="preserve"> </w:t>
      </w:r>
    </w:p>
    <w:p w:rsidR="00D07A30" w:rsidRDefault="005959BC">
      <w:pPr>
        <w:spacing w:line="259" w:lineRule="auto"/>
        <w:ind w:left="0" w:right="954" w:firstLine="0"/>
        <w:jc w:val="right"/>
      </w:pPr>
      <w:r>
        <w:rPr>
          <w:noProof/>
        </w:rPr>
        <w:drawing>
          <wp:inline distT="0" distB="0" distL="0" distR="0">
            <wp:extent cx="4466844" cy="4162044"/>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
                    <a:stretch>
                      <a:fillRect/>
                    </a:stretch>
                  </pic:blipFill>
                  <pic:spPr>
                    <a:xfrm>
                      <a:off x="0" y="0"/>
                      <a:ext cx="4466844" cy="4162044"/>
                    </a:xfrm>
                    <a:prstGeom prst="rect">
                      <a:avLst/>
                    </a:prstGeom>
                  </pic:spPr>
                </pic:pic>
              </a:graphicData>
            </a:graphic>
          </wp:inline>
        </w:drawing>
      </w: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after="217" w:line="259" w:lineRule="auto"/>
        <w:ind w:left="0" w:firstLine="0"/>
      </w:pPr>
      <w:r>
        <w:rPr>
          <w:rFonts w:ascii="Times New Roman" w:eastAsia="Times New Roman" w:hAnsi="Times New Roman" w:cs="Times New Roman"/>
          <w:sz w:val="24"/>
        </w:rPr>
        <w:t xml:space="preserve"> </w:t>
      </w:r>
    </w:p>
    <w:p w:rsidR="00D07A30" w:rsidRDefault="005959BC">
      <w:pPr>
        <w:ind w:left="-5" w:right="5"/>
      </w:pPr>
      <w:r>
        <w:t>Team: 4</w:t>
      </w: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tabs>
          <w:tab w:val="center" w:pos="3261"/>
        </w:tabs>
        <w:ind w:left="-15" w:firstLine="0"/>
      </w:pPr>
      <w:r>
        <w:t xml:space="preserve">Wouter van den Heuvel   </w:t>
      </w:r>
      <w:r>
        <w:tab/>
        <w:t>1564952</w:t>
      </w:r>
      <w:r>
        <w:rPr>
          <w:rFonts w:ascii="Times New Roman" w:eastAsia="Times New Roman" w:hAnsi="Times New Roman" w:cs="Times New Roman"/>
          <w:sz w:val="24"/>
        </w:rPr>
        <w:t xml:space="preserve"> </w:t>
      </w:r>
    </w:p>
    <w:p w:rsidR="00D07A30" w:rsidRDefault="005959BC">
      <w:pPr>
        <w:tabs>
          <w:tab w:val="center" w:pos="2124"/>
          <w:tab w:val="center" w:pos="3261"/>
        </w:tabs>
        <w:ind w:left="-15" w:firstLine="0"/>
      </w:pPr>
      <w:r>
        <w:t xml:space="preserve">Wilco Louwerse   </w:t>
      </w:r>
      <w:r>
        <w:tab/>
        <w:t xml:space="preserve"> </w:t>
      </w:r>
      <w:r>
        <w:tab/>
        <w:t>1655993</w:t>
      </w:r>
      <w:r>
        <w:rPr>
          <w:rFonts w:ascii="Times New Roman" w:eastAsia="Times New Roman" w:hAnsi="Times New Roman" w:cs="Times New Roman"/>
          <w:sz w:val="24"/>
        </w:rPr>
        <w:t xml:space="preserve"> </w:t>
      </w:r>
    </w:p>
    <w:p w:rsidR="00D07A30" w:rsidRDefault="005959BC">
      <w:pPr>
        <w:tabs>
          <w:tab w:val="center" w:pos="2124"/>
          <w:tab w:val="center" w:pos="3261"/>
        </w:tabs>
        <w:spacing w:line="259" w:lineRule="auto"/>
        <w:ind w:left="0" w:firstLine="0"/>
      </w:pPr>
      <w:r>
        <w:rPr>
          <w:strike/>
        </w:rPr>
        <w:t xml:space="preserve">Robin Noten    </w:t>
      </w:r>
      <w:r>
        <w:rPr>
          <w:strike/>
        </w:rPr>
        <w:tab/>
        <w:t xml:space="preserve"> </w:t>
      </w:r>
      <w:r>
        <w:rPr>
          <w:strike/>
        </w:rPr>
        <w:tab/>
        <w:t>1671668</w:t>
      </w:r>
      <w:r>
        <w:rPr>
          <w:rFonts w:ascii="Times New Roman" w:eastAsia="Times New Roman" w:hAnsi="Times New Roman" w:cs="Times New Roman"/>
          <w:sz w:val="24"/>
        </w:rPr>
        <w:t xml:space="preserve"> </w:t>
      </w:r>
    </w:p>
    <w:p w:rsidR="00D07A30" w:rsidRDefault="005959BC">
      <w:pPr>
        <w:tabs>
          <w:tab w:val="center" w:pos="2124"/>
          <w:tab w:val="center" w:pos="3261"/>
        </w:tabs>
        <w:ind w:left="-15" w:firstLine="0"/>
      </w:pPr>
      <w:r>
        <w:t xml:space="preserve">Daniel Klomp   </w:t>
      </w:r>
      <w:r>
        <w:tab/>
        <w:t xml:space="preserve"> </w:t>
      </w:r>
      <w:r>
        <w:tab/>
        <w:t>1661521</w:t>
      </w: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ind w:left="-5" w:right="5"/>
      </w:pPr>
      <w:r>
        <w:t>Datum: 10-12-2015</w:t>
      </w: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after="136"/>
        <w:ind w:left="-5" w:right="5"/>
      </w:pPr>
      <w:r>
        <w:t>Versie: 0.1</w:t>
      </w:r>
      <w:r>
        <w:rPr>
          <w:rFonts w:ascii="Times New Roman" w:eastAsia="Times New Roman" w:hAnsi="Times New Roman" w:cs="Times New Roman"/>
          <w:sz w:val="24"/>
        </w:rPr>
        <w:t xml:space="preserve"> </w:t>
      </w:r>
    </w:p>
    <w:p w:rsidR="00D07A30" w:rsidRDefault="005959BC">
      <w:pPr>
        <w:spacing w:after="83" w:line="259" w:lineRule="auto"/>
        <w:ind w:left="0" w:firstLine="0"/>
      </w:pPr>
      <w:r>
        <w:rPr>
          <w:sz w:val="40"/>
        </w:rPr>
        <w:t xml:space="preserve"> </w:t>
      </w:r>
    </w:p>
    <w:p w:rsidR="00D07A30" w:rsidRDefault="005959BC">
      <w:pPr>
        <w:spacing w:after="244" w:line="259" w:lineRule="auto"/>
        <w:ind w:left="0" w:firstLine="0"/>
      </w:pPr>
      <w:r>
        <w:rPr>
          <w:sz w:val="32"/>
        </w:rPr>
        <w:t xml:space="preserve"> </w:t>
      </w:r>
    </w:p>
    <w:p w:rsidR="00D07A30" w:rsidRDefault="00D07A30">
      <w:pPr>
        <w:spacing w:line="259" w:lineRule="auto"/>
        <w:ind w:right="-5"/>
        <w:jc w:val="right"/>
      </w:pPr>
    </w:p>
    <w:p w:rsidR="00D07A30" w:rsidRDefault="005959BC">
      <w:pPr>
        <w:spacing w:line="259" w:lineRule="auto"/>
        <w:ind w:left="0" w:firstLine="0"/>
      </w:pPr>
      <w:r>
        <w:rPr>
          <w:rFonts w:ascii="Calibri" w:eastAsia="Calibri" w:hAnsi="Calibri" w:cs="Calibri"/>
        </w:rPr>
        <w:lastRenderedPageBreak/>
        <w:t xml:space="preserve"> </w:t>
      </w:r>
    </w:p>
    <w:p w:rsidR="00D07A30" w:rsidRDefault="005959BC">
      <w:pPr>
        <w:spacing w:after="163" w:line="259" w:lineRule="auto"/>
        <w:ind w:left="0" w:firstLine="0"/>
      </w:pPr>
      <w:r>
        <w:rPr>
          <w:sz w:val="32"/>
        </w:rPr>
        <w:t xml:space="preserve"> </w:t>
      </w:r>
    </w:p>
    <w:p w:rsidR="00D07A30" w:rsidRDefault="005959BC">
      <w:pPr>
        <w:spacing w:after="160" w:line="259" w:lineRule="auto"/>
        <w:ind w:left="0" w:firstLine="0"/>
      </w:pPr>
      <w:r>
        <w:rPr>
          <w:sz w:val="32"/>
        </w:rPr>
        <w:t>Index:</w:t>
      </w:r>
    </w:p>
    <w:p w:rsidR="00D07A30" w:rsidRDefault="005959BC">
      <w:pPr>
        <w:spacing w:after="247" w:line="259" w:lineRule="auto"/>
        <w:ind w:left="0" w:firstLine="0"/>
      </w:pPr>
      <w:r>
        <w:rPr>
          <w:sz w:val="32"/>
        </w:rPr>
        <w:t xml:space="preserve"> </w:t>
      </w:r>
    </w:p>
    <w:sdt>
      <w:sdtPr>
        <w:rPr>
          <w:rFonts w:ascii="Arial" w:eastAsia="Arial" w:hAnsi="Arial" w:cs="Arial"/>
          <w:color w:val="000000"/>
          <w:sz w:val="22"/>
          <w:szCs w:val="22"/>
        </w:rPr>
        <w:id w:val="1757094686"/>
        <w:docPartObj>
          <w:docPartGallery w:val="Table of Contents"/>
          <w:docPartUnique/>
        </w:docPartObj>
      </w:sdtPr>
      <w:sdtEndPr>
        <w:rPr>
          <w:b/>
          <w:bCs/>
        </w:rPr>
      </w:sdtEndPr>
      <w:sdtContent>
        <w:p w:rsidR="005959BC" w:rsidRDefault="005959BC">
          <w:pPr>
            <w:pStyle w:val="Kopvaninhoudsopgave"/>
          </w:pPr>
          <w:r>
            <w:t>Inhoud</w:t>
          </w:r>
        </w:p>
        <w:p w:rsidR="005959BC" w:rsidRDefault="005959BC">
          <w:pPr>
            <w:pStyle w:val="Inhopg1"/>
            <w:tabs>
              <w:tab w:val="right" w:leader="dot" w:pos="9065"/>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3902088" w:history="1">
            <w:r w:rsidRPr="00EE1C26">
              <w:rPr>
                <w:rStyle w:val="Hyperlink"/>
                <w:noProof/>
              </w:rPr>
              <w:t>1 Klassen Diagram</w:t>
            </w:r>
            <w:r>
              <w:rPr>
                <w:noProof/>
                <w:webHidden/>
              </w:rPr>
              <w:tab/>
            </w:r>
            <w:r>
              <w:rPr>
                <w:noProof/>
                <w:webHidden/>
              </w:rPr>
              <w:fldChar w:fldCharType="begin"/>
            </w:r>
            <w:r>
              <w:rPr>
                <w:noProof/>
                <w:webHidden/>
              </w:rPr>
              <w:instrText xml:space="preserve"> PAGEREF _Toc443902088 \h </w:instrText>
            </w:r>
            <w:r>
              <w:rPr>
                <w:noProof/>
                <w:webHidden/>
              </w:rPr>
            </w:r>
            <w:r>
              <w:rPr>
                <w:noProof/>
                <w:webHidden/>
              </w:rPr>
              <w:fldChar w:fldCharType="separate"/>
            </w:r>
            <w:r>
              <w:rPr>
                <w:noProof/>
                <w:webHidden/>
              </w:rPr>
              <w:t>1</w:t>
            </w:r>
            <w:r>
              <w:rPr>
                <w:noProof/>
                <w:webHidden/>
              </w:rPr>
              <w:fldChar w:fldCharType="end"/>
            </w:r>
          </w:hyperlink>
        </w:p>
        <w:p w:rsidR="005959BC" w:rsidRDefault="006D3877">
          <w:pPr>
            <w:pStyle w:val="Inhopg1"/>
            <w:tabs>
              <w:tab w:val="right" w:leader="dot" w:pos="9065"/>
            </w:tabs>
            <w:rPr>
              <w:rFonts w:asciiTheme="minorHAnsi" w:eastAsiaTheme="minorEastAsia" w:hAnsiTheme="minorHAnsi" w:cstheme="minorBidi"/>
              <w:noProof/>
              <w:color w:val="auto"/>
            </w:rPr>
          </w:pPr>
          <w:hyperlink w:anchor="_Toc443902089" w:history="1">
            <w:r w:rsidR="005959BC" w:rsidRPr="00EE1C26">
              <w:rPr>
                <w:rStyle w:val="Hyperlink"/>
                <w:noProof/>
              </w:rPr>
              <w:t>2 Taakstructurering</w:t>
            </w:r>
            <w:r w:rsidR="005959BC">
              <w:rPr>
                <w:noProof/>
                <w:webHidden/>
              </w:rPr>
              <w:tab/>
            </w:r>
            <w:r w:rsidR="005959BC">
              <w:rPr>
                <w:noProof/>
                <w:webHidden/>
              </w:rPr>
              <w:fldChar w:fldCharType="begin"/>
            </w:r>
            <w:r w:rsidR="005959BC">
              <w:rPr>
                <w:noProof/>
                <w:webHidden/>
              </w:rPr>
              <w:instrText xml:space="preserve"> PAGEREF _Toc443902089 \h </w:instrText>
            </w:r>
            <w:r w:rsidR="005959BC">
              <w:rPr>
                <w:noProof/>
                <w:webHidden/>
              </w:rPr>
            </w:r>
            <w:r w:rsidR="005959BC">
              <w:rPr>
                <w:noProof/>
                <w:webHidden/>
              </w:rPr>
              <w:fldChar w:fldCharType="separate"/>
            </w:r>
            <w:r w:rsidR="005959BC">
              <w:rPr>
                <w:noProof/>
                <w:webHidden/>
              </w:rPr>
              <w:t>4</w:t>
            </w:r>
            <w:r w:rsidR="005959BC">
              <w:rPr>
                <w:noProof/>
                <w:webHidden/>
              </w:rPr>
              <w:fldChar w:fldCharType="end"/>
            </w:r>
          </w:hyperlink>
        </w:p>
        <w:p w:rsidR="005959BC" w:rsidRDefault="006D3877">
          <w:pPr>
            <w:pStyle w:val="Inhopg2"/>
            <w:tabs>
              <w:tab w:val="right" w:leader="dot" w:pos="9065"/>
            </w:tabs>
            <w:rPr>
              <w:rFonts w:asciiTheme="minorHAnsi" w:eastAsiaTheme="minorEastAsia" w:hAnsiTheme="minorHAnsi" w:cstheme="minorBidi"/>
              <w:noProof/>
              <w:color w:val="auto"/>
            </w:rPr>
          </w:pPr>
          <w:hyperlink w:anchor="_Toc443902090" w:history="1">
            <w:r w:rsidR="005959BC" w:rsidRPr="00EE1C26">
              <w:rPr>
                <w:rStyle w:val="Hyperlink"/>
                <w:noProof/>
              </w:rPr>
              <w:t>2.1 Objecten</w:t>
            </w:r>
            <w:r w:rsidR="005959BC">
              <w:rPr>
                <w:noProof/>
                <w:webHidden/>
              </w:rPr>
              <w:tab/>
            </w:r>
            <w:r w:rsidR="005959BC">
              <w:rPr>
                <w:noProof/>
                <w:webHidden/>
              </w:rPr>
              <w:fldChar w:fldCharType="begin"/>
            </w:r>
            <w:r w:rsidR="005959BC">
              <w:rPr>
                <w:noProof/>
                <w:webHidden/>
              </w:rPr>
              <w:instrText xml:space="preserve"> PAGEREF _Toc443902090 \h </w:instrText>
            </w:r>
            <w:r w:rsidR="005959BC">
              <w:rPr>
                <w:noProof/>
                <w:webHidden/>
              </w:rPr>
            </w:r>
            <w:r w:rsidR="005959BC">
              <w:rPr>
                <w:noProof/>
                <w:webHidden/>
              </w:rPr>
              <w:fldChar w:fldCharType="separate"/>
            </w:r>
            <w:r w:rsidR="005959BC">
              <w:rPr>
                <w:noProof/>
                <w:webHidden/>
              </w:rPr>
              <w:t>4</w:t>
            </w:r>
            <w:r w:rsidR="005959BC">
              <w:rPr>
                <w:noProof/>
                <w:webHidden/>
              </w:rPr>
              <w:fldChar w:fldCharType="end"/>
            </w:r>
          </w:hyperlink>
        </w:p>
        <w:p w:rsidR="005959BC" w:rsidRDefault="006D3877">
          <w:pPr>
            <w:pStyle w:val="Inhopg2"/>
            <w:tabs>
              <w:tab w:val="right" w:leader="dot" w:pos="9065"/>
            </w:tabs>
            <w:rPr>
              <w:rFonts w:asciiTheme="minorHAnsi" w:eastAsiaTheme="minorEastAsia" w:hAnsiTheme="minorHAnsi" w:cstheme="minorBidi"/>
              <w:noProof/>
              <w:color w:val="auto"/>
            </w:rPr>
          </w:pPr>
          <w:hyperlink w:anchor="_Toc443902091" w:history="1">
            <w:r w:rsidR="005959BC" w:rsidRPr="00EE1C26">
              <w:rPr>
                <w:rStyle w:val="Hyperlink"/>
                <w:noProof/>
              </w:rPr>
              <w:t>2.2 Taken</w:t>
            </w:r>
            <w:r w:rsidR="005959BC">
              <w:rPr>
                <w:noProof/>
                <w:webHidden/>
              </w:rPr>
              <w:tab/>
            </w:r>
            <w:r w:rsidR="005959BC">
              <w:rPr>
                <w:noProof/>
                <w:webHidden/>
              </w:rPr>
              <w:fldChar w:fldCharType="begin"/>
            </w:r>
            <w:r w:rsidR="005959BC">
              <w:rPr>
                <w:noProof/>
                <w:webHidden/>
              </w:rPr>
              <w:instrText xml:space="preserve"> PAGEREF _Toc443902091 \h </w:instrText>
            </w:r>
            <w:r w:rsidR="005959BC">
              <w:rPr>
                <w:noProof/>
                <w:webHidden/>
              </w:rPr>
            </w:r>
            <w:r w:rsidR="005959BC">
              <w:rPr>
                <w:noProof/>
                <w:webHidden/>
              </w:rPr>
              <w:fldChar w:fldCharType="separate"/>
            </w:r>
            <w:r w:rsidR="005959BC">
              <w:rPr>
                <w:noProof/>
                <w:webHidden/>
              </w:rPr>
              <w:t>5</w:t>
            </w:r>
            <w:r w:rsidR="005959BC">
              <w:rPr>
                <w:noProof/>
                <w:webHidden/>
              </w:rPr>
              <w:fldChar w:fldCharType="end"/>
            </w:r>
          </w:hyperlink>
        </w:p>
        <w:p w:rsidR="005959BC" w:rsidRDefault="006D3877">
          <w:pPr>
            <w:pStyle w:val="Inhopg1"/>
            <w:tabs>
              <w:tab w:val="right" w:leader="dot" w:pos="9065"/>
            </w:tabs>
            <w:rPr>
              <w:rFonts w:asciiTheme="minorHAnsi" w:eastAsiaTheme="minorEastAsia" w:hAnsiTheme="minorHAnsi" w:cstheme="minorBidi"/>
              <w:noProof/>
              <w:color w:val="auto"/>
            </w:rPr>
          </w:pPr>
          <w:hyperlink w:anchor="_Toc443902092" w:history="1">
            <w:r w:rsidR="005959BC" w:rsidRPr="00EE1C26">
              <w:rPr>
                <w:rStyle w:val="Hyperlink"/>
                <w:noProof/>
              </w:rPr>
              <w:t>3 Concurrency Diagram</w:t>
            </w:r>
            <w:r w:rsidR="005959BC">
              <w:rPr>
                <w:noProof/>
                <w:webHidden/>
              </w:rPr>
              <w:tab/>
            </w:r>
            <w:r w:rsidR="005959BC">
              <w:rPr>
                <w:noProof/>
                <w:webHidden/>
              </w:rPr>
              <w:fldChar w:fldCharType="begin"/>
            </w:r>
            <w:r w:rsidR="005959BC">
              <w:rPr>
                <w:noProof/>
                <w:webHidden/>
              </w:rPr>
              <w:instrText xml:space="preserve"> PAGEREF _Toc443902092 \h </w:instrText>
            </w:r>
            <w:r w:rsidR="005959BC">
              <w:rPr>
                <w:noProof/>
                <w:webHidden/>
              </w:rPr>
            </w:r>
            <w:r w:rsidR="005959BC">
              <w:rPr>
                <w:noProof/>
                <w:webHidden/>
              </w:rPr>
              <w:fldChar w:fldCharType="separate"/>
            </w:r>
            <w:r w:rsidR="005959BC">
              <w:rPr>
                <w:noProof/>
                <w:webHidden/>
              </w:rPr>
              <w:t>7</w:t>
            </w:r>
            <w:r w:rsidR="005959BC">
              <w:rPr>
                <w:noProof/>
                <w:webHidden/>
              </w:rPr>
              <w:fldChar w:fldCharType="end"/>
            </w:r>
          </w:hyperlink>
        </w:p>
        <w:p w:rsidR="005959BC" w:rsidRDefault="006D3877">
          <w:pPr>
            <w:pStyle w:val="Inhopg1"/>
            <w:tabs>
              <w:tab w:val="right" w:leader="dot" w:pos="9065"/>
            </w:tabs>
            <w:rPr>
              <w:rFonts w:asciiTheme="minorHAnsi" w:eastAsiaTheme="minorEastAsia" w:hAnsiTheme="minorHAnsi" w:cstheme="minorBidi"/>
              <w:noProof/>
              <w:color w:val="auto"/>
            </w:rPr>
          </w:pPr>
          <w:hyperlink w:anchor="_Toc443902093" w:history="1">
            <w:r w:rsidR="005959BC" w:rsidRPr="00EE1C26">
              <w:rPr>
                <w:rStyle w:val="Hyperlink"/>
                <w:noProof/>
              </w:rPr>
              <w:t>4 State Transition Diagrams</w:t>
            </w:r>
            <w:r w:rsidR="005959BC">
              <w:rPr>
                <w:noProof/>
                <w:webHidden/>
              </w:rPr>
              <w:tab/>
            </w:r>
            <w:r w:rsidR="005959BC">
              <w:rPr>
                <w:noProof/>
                <w:webHidden/>
              </w:rPr>
              <w:fldChar w:fldCharType="begin"/>
            </w:r>
            <w:r w:rsidR="005959BC">
              <w:rPr>
                <w:noProof/>
                <w:webHidden/>
              </w:rPr>
              <w:instrText xml:space="preserve"> PAGEREF _Toc443902093 \h </w:instrText>
            </w:r>
            <w:r w:rsidR="005959BC">
              <w:rPr>
                <w:noProof/>
                <w:webHidden/>
              </w:rPr>
            </w:r>
            <w:r w:rsidR="005959BC">
              <w:rPr>
                <w:noProof/>
                <w:webHidden/>
              </w:rPr>
              <w:fldChar w:fldCharType="separate"/>
            </w:r>
            <w:r w:rsidR="005959BC">
              <w:rPr>
                <w:noProof/>
                <w:webHidden/>
              </w:rPr>
              <w:t>8</w:t>
            </w:r>
            <w:r w:rsidR="005959BC">
              <w:rPr>
                <w:noProof/>
                <w:webHidden/>
              </w:rPr>
              <w:fldChar w:fldCharType="end"/>
            </w:r>
          </w:hyperlink>
        </w:p>
        <w:p w:rsidR="005959BC" w:rsidRDefault="006D3877">
          <w:pPr>
            <w:pStyle w:val="Inhopg3"/>
            <w:tabs>
              <w:tab w:val="right" w:leader="dot" w:pos="9065"/>
            </w:tabs>
            <w:rPr>
              <w:rFonts w:asciiTheme="minorHAnsi" w:eastAsiaTheme="minorEastAsia" w:hAnsiTheme="minorHAnsi" w:cstheme="minorBidi"/>
              <w:noProof/>
              <w:color w:val="auto"/>
            </w:rPr>
          </w:pPr>
          <w:hyperlink w:anchor="_Toc443902094" w:history="1">
            <w:r w:rsidR="005959BC" w:rsidRPr="00EE1C26">
              <w:rPr>
                <w:rStyle w:val="Hyperlink"/>
                <w:rFonts w:ascii="Arial" w:eastAsia="Arial" w:hAnsi="Arial" w:cs="Arial"/>
                <w:noProof/>
              </w:rPr>
              <w:t>4.1 MachineInteractionTask</w:t>
            </w:r>
            <w:r w:rsidR="005959BC">
              <w:rPr>
                <w:noProof/>
                <w:webHidden/>
              </w:rPr>
              <w:tab/>
            </w:r>
            <w:r w:rsidR="005959BC">
              <w:rPr>
                <w:noProof/>
                <w:webHidden/>
              </w:rPr>
              <w:fldChar w:fldCharType="begin"/>
            </w:r>
            <w:r w:rsidR="005959BC">
              <w:rPr>
                <w:noProof/>
                <w:webHidden/>
              </w:rPr>
              <w:instrText xml:space="preserve"> PAGEREF _Toc443902094 \h </w:instrText>
            </w:r>
            <w:r w:rsidR="005959BC">
              <w:rPr>
                <w:noProof/>
                <w:webHidden/>
              </w:rPr>
            </w:r>
            <w:r w:rsidR="005959BC">
              <w:rPr>
                <w:noProof/>
                <w:webHidden/>
              </w:rPr>
              <w:fldChar w:fldCharType="separate"/>
            </w:r>
            <w:r w:rsidR="005959BC">
              <w:rPr>
                <w:noProof/>
                <w:webHidden/>
              </w:rPr>
              <w:t>8</w:t>
            </w:r>
            <w:r w:rsidR="005959BC">
              <w:rPr>
                <w:noProof/>
                <w:webHidden/>
              </w:rPr>
              <w:fldChar w:fldCharType="end"/>
            </w:r>
          </w:hyperlink>
        </w:p>
        <w:p w:rsidR="005959BC" w:rsidRDefault="006D3877">
          <w:pPr>
            <w:pStyle w:val="Inhopg2"/>
            <w:tabs>
              <w:tab w:val="right" w:leader="dot" w:pos="9065"/>
            </w:tabs>
            <w:rPr>
              <w:rFonts w:asciiTheme="minorHAnsi" w:eastAsiaTheme="minorEastAsia" w:hAnsiTheme="minorHAnsi" w:cstheme="minorBidi"/>
              <w:noProof/>
              <w:color w:val="auto"/>
            </w:rPr>
          </w:pPr>
          <w:hyperlink w:anchor="_Toc443902095" w:history="1">
            <w:r w:rsidR="005959BC" w:rsidRPr="00EE1C26">
              <w:rPr>
                <w:rStyle w:val="Hyperlink"/>
                <w:noProof/>
              </w:rPr>
              <w:t>4.2 WashingCycleTask</w:t>
            </w:r>
            <w:r w:rsidR="005959BC">
              <w:rPr>
                <w:noProof/>
                <w:webHidden/>
              </w:rPr>
              <w:tab/>
            </w:r>
            <w:r w:rsidR="005959BC">
              <w:rPr>
                <w:noProof/>
                <w:webHidden/>
              </w:rPr>
              <w:fldChar w:fldCharType="begin"/>
            </w:r>
            <w:r w:rsidR="005959BC">
              <w:rPr>
                <w:noProof/>
                <w:webHidden/>
              </w:rPr>
              <w:instrText xml:space="preserve"> PAGEREF _Toc443902095 \h </w:instrText>
            </w:r>
            <w:r w:rsidR="005959BC">
              <w:rPr>
                <w:noProof/>
                <w:webHidden/>
              </w:rPr>
            </w:r>
            <w:r w:rsidR="005959BC">
              <w:rPr>
                <w:noProof/>
                <w:webHidden/>
              </w:rPr>
              <w:fldChar w:fldCharType="separate"/>
            </w:r>
            <w:r w:rsidR="005959BC">
              <w:rPr>
                <w:noProof/>
                <w:webHidden/>
              </w:rPr>
              <w:t>9</w:t>
            </w:r>
            <w:r w:rsidR="005959BC">
              <w:rPr>
                <w:noProof/>
                <w:webHidden/>
              </w:rPr>
              <w:fldChar w:fldCharType="end"/>
            </w:r>
          </w:hyperlink>
        </w:p>
        <w:p w:rsidR="005959BC" w:rsidRDefault="006D3877">
          <w:pPr>
            <w:pStyle w:val="Inhopg2"/>
            <w:tabs>
              <w:tab w:val="right" w:leader="dot" w:pos="9065"/>
            </w:tabs>
            <w:rPr>
              <w:rFonts w:asciiTheme="minorHAnsi" w:eastAsiaTheme="minorEastAsia" w:hAnsiTheme="minorHAnsi" w:cstheme="minorBidi"/>
              <w:noProof/>
              <w:color w:val="auto"/>
            </w:rPr>
          </w:pPr>
          <w:hyperlink w:anchor="_Toc443902096" w:history="1">
            <w:r w:rsidR="005959BC" w:rsidRPr="00EE1C26">
              <w:rPr>
                <w:rStyle w:val="Hyperlink"/>
                <w:noProof/>
              </w:rPr>
              <w:t>4.3 UserInteractionTask</w:t>
            </w:r>
            <w:r w:rsidR="005959BC">
              <w:rPr>
                <w:noProof/>
                <w:webHidden/>
              </w:rPr>
              <w:tab/>
            </w:r>
            <w:r w:rsidR="005959BC">
              <w:rPr>
                <w:noProof/>
                <w:webHidden/>
              </w:rPr>
              <w:fldChar w:fldCharType="begin"/>
            </w:r>
            <w:r w:rsidR="005959BC">
              <w:rPr>
                <w:noProof/>
                <w:webHidden/>
              </w:rPr>
              <w:instrText xml:space="preserve"> PAGEREF _Toc443902096 \h </w:instrText>
            </w:r>
            <w:r w:rsidR="005959BC">
              <w:rPr>
                <w:noProof/>
                <w:webHidden/>
              </w:rPr>
            </w:r>
            <w:r w:rsidR="005959BC">
              <w:rPr>
                <w:noProof/>
                <w:webHidden/>
              </w:rPr>
              <w:fldChar w:fldCharType="separate"/>
            </w:r>
            <w:r w:rsidR="005959BC">
              <w:rPr>
                <w:noProof/>
                <w:webHidden/>
              </w:rPr>
              <w:t>11</w:t>
            </w:r>
            <w:r w:rsidR="005959BC">
              <w:rPr>
                <w:noProof/>
                <w:webHidden/>
              </w:rPr>
              <w:fldChar w:fldCharType="end"/>
            </w:r>
          </w:hyperlink>
        </w:p>
        <w:p w:rsidR="005959BC" w:rsidRDefault="006D3877">
          <w:pPr>
            <w:pStyle w:val="Inhopg2"/>
            <w:tabs>
              <w:tab w:val="right" w:leader="dot" w:pos="9065"/>
            </w:tabs>
            <w:rPr>
              <w:rFonts w:asciiTheme="minorHAnsi" w:eastAsiaTheme="minorEastAsia" w:hAnsiTheme="minorHAnsi" w:cstheme="minorBidi"/>
              <w:noProof/>
              <w:color w:val="auto"/>
            </w:rPr>
          </w:pPr>
          <w:hyperlink w:anchor="_Toc443902097" w:history="1">
            <w:r w:rsidR="005959BC" w:rsidRPr="00EE1C26">
              <w:rPr>
                <w:rStyle w:val="Hyperlink"/>
                <w:noProof/>
              </w:rPr>
              <w:t>4.4 Load Cycle Task</w:t>
            </w:r>
            <w:r w:rsidR="005959BC">
              <w:rPr>
                <w:noProof/>
                <w:webHidden/>
              </w:rPr>
              <w:tab/>
            </w:r>
            <w:r w:rsidR="005959BC">
              <w:rPr>
                <w:noProof/>
                <w:webHidden/>
              </w:rPr>
              <w:fldChar w:fldCharType="begin"/>
            </w:r>
            <w:r w:rsidR="005959BC">
              <w:rPr>
                <w:noProof/>
                <w:webHidden/>
              </w:rPr>
              <w:instrText xml:space="preserve"> PAGEREF _Toc443902097 \h </w:instrText>
            </w:r>
            <w:r w:rsidR="005959BC">
              <w:rPr>
                <w:noProof/>
                <w:webHidden/>
              </w:rPr>
            </w:r>
            <w:r w:rsidR="005959BC">
              <w:rPr>
                <w:noProof/>
                <w:webHidden/>
              </w:rPr>
              <w:fldChar w:fldCharType="separate"/>
            </w:r>
            <w:r w:rsidR="005959BC">
              <w:rPr>
                <w:noProof/>
                <w:webHidden/>
              </w:rPr>
              <w:t>12</w:t>
            </w:r>
            <w:r w:rsidR="005959BC">
              <w:rPr>
                <w:noProof/>
                <w:webHidden/>
              </w:rPr>
              <w:fldChar w:fldCharType="end"/>
            </w:r>
          </w:hyperlink>
        </w:p>
        <w:p w:rsidR="005959BC" w:rsidRDefault="006D3877">
          <w:pPr>
            <w:pStyle w:val="Inhopg1"/>
            <w:tabs>
              <w:tab w:val="right" w:leader="dot" w:pos="9065"/>
            </w:tabs>
            <w:rPr>
              <w:rFonts w:asciiTheme="minorHAnsi" w:eastAsiaTheme="minorEastAsia" w:hAnsiTheme="minorHAnsi" w:cstheme="minorBidi"/>
              <w:noProof/>
              <w:color w:val="auto"/>
            </w:rPr>
          </w:pPr>
          <w:hyperlink w:anchor="_Toc443902098" w:history="1">
            <w:r w:rsidR="005959BC" w:rsidRPr="00EE1C26">
              <w:rPr>
                <w:rStyle w:val="Hyperlink"/>
                <w:b/>
                <w:noProof/>
              </w:rPr>
              <w:t>5 Bronvermeldingen</w:t>
            </w:r>
            <w:r w:rsidR="005959BC">
              <w:rPr>
                <w:noProof/>
                <w:webHidden/>
              </w:rPr>
              <w:tab/>
            </w:r>
            <w:r w:rsidR="005959BC">
              <w:rPr>
                <w:noProof/>
                <w:webHidden/>
              </w:rPr>
              <w:fldChar w:fldCharType="begin"/>
            </w:r>
            <w:r w:rsidR="005959BC">
              <w:rPr>
                <w:noProof/>
                <w:webHidden/>
              </w:rPr>
              <w:instrText xml:space="preserve"> PAGEREF _Toc443902098 \h </w:instrText>
            </w:r>
            <w:r w:rsidR="005959BC">
              <w:rPr>
                <w:noProof/>
                <w:webHidden/>
              </w:rPr>
            </w:r>
            <w:r w:rsidR="005959BC">
              <w:rPr>
                <w:noProof/>
                <w:webHidden/>
              </w:rPr>
              <w:fldChar w:fldCharType="separate"/>
            </w:r>
            <w:r w:rsidR="005959BC">
              <w:rPr>
                <w:noProof/>
                <w:webHidden/>
              </w:rPr>
              <w:t>13</w:t>
            </w:r>
            <w:r w:rsidR="005959BC">
              <w:rPr>
                <w:noProof/>
                <w:webHidden/>
              </w:rPr>
              <w:fldChar w:fldCharType="end"/>
            </w:r>
          </w:hyperlink>
        </w:p>
        <w:p w:rsidR="005959BC" w:rsidRDefault="005959BC">
          <w:r>
            <w:rPr>
              <w:b/>
              <w:bCs/>
            </w:rPr>
            <w:fldChar w:fldCharType="end"/>
          </w:r>
        </w:p>
      </w:sdtContent>
    </w:sdt>
    <w:p w:rsidR="00D07A30" w:rsidRDefault="00D07A30"/>
    <w:p w:rsidR="00D07A30" w:rsidRDefault="005959BC">
      <w:pPr>
        <w:spacing w:after="7328" w:line="346" w:lineRule="auto"/>
        <w:ind w:left="-5"/>
      </w:pPr>
      <w:r>
        <w:rPr>
          <w:rFonts w:ascii="Calibri" w:eastAsia="Calibri" w:hAnsi="Calibri" w:cs="Calibri"/>
        </w:rPr>
        <w:t xml:space="preserve"> </w:t>
      </w:r>
    </w:p>
    <w:p w:rsidR="00D07A30" w:rsidRDefault="00D07A30" w:rsidP="005959BC">
      <w:pPr>
        <w:spacing w:line="259" w:lineRule="auto"/>
        <w:ind w:left="0" w:right="-5" w:firstLine="0"/>
        <w:sectPr w:rsidR="00D07A30">
          <w:footerReference w:type="even" r:id="rId9"/>
          <w:footerReference w:type="default" r:id="rId10"/>
          <w:footerReference w:type="first" r:id="rId11"/>
          <w:pgSz w:w="11906" w:h="16838"/>
          <w:pgMar w:top="1422" w:right="1415" w:bottom="709" w:left="1416" w:header="708" w:footer="708" w:gutter="0"/>
          <w:cols w:space="708"/>
        </w:sectPr>
      </w:pPr>
    </w:p>
    <w:p w:rsidR="00D07A30" w:rsidRDefault="005959BC">
      <w:pPr>
        <w:pStyle w:val="Kop1"/>
        <w:ind w:left="-5"/>
      </w:pPr>
      <w:bookmarkStart w:id="0" w:name="_Toc443901829"/>
      <w:bookmarkStart w:id="1" w:name="_Toc443902088"/>
      <w:r>
        <w:lastRenderedPageBreak/>
        <w:t>1 Klassen Diagram</w:t>
      </w:r>
      <w:bookmarkEnd w:id="0"/>
      <w:bookmarkEnd w:id="1"/>
      <w: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rsidP="005959BC">
      <w:pPr>
        <w:spacing w:after="292" w:line="259" w:lineRule="auto"/>
        <w:ind w:left="-1238" w:right="-1170" w:firstLine="0"/>
        <w:sectPr w:rsidR="00D07A30" w:rsidSect="005959BC">
          <w:footerReference w:type="even" r:id="rId12"/>
          <w:footerReference w:type="default" r:id="rId13"/>
          <w:footerReference w:type="first" r:id="rId14"/>
          <w:pgSz w:w="16838" w:h="11906" w:orient="landscape"/>
          <w:pgMar w:top="1440" w:right="1415" w:bottom="1440" w:left="1418" w:header="708" w:footer="708" w:gutter="0"/>
          <w:pgNumType w:start="1"/>
          <w:cols w:space="708"/>
        </w:sectPr>
      </w:pPr>
      <w:r>
        <w:rPr>
          <w:noProof/>
        </w:rPr>
        <w:drawing>
          <wp:inline distT="0" distB="0" distL="0" distR="0">
            <wp:extent cx="10422636" cy="4791456"/>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15"/>
                    <a:stretch>
                      <a:fillRect/>
                    </a:stretch>
                  </pic:blipFill>
                  <pic:spPr>
                    <a:xfrm>
                      <a:off x="0" y="0"/>
                      <a:ext cx="10422636" cy="4791456"/>
                    </a:xfrm>
                    <a:prstGeom prst="rect">
                      <a:avLst/>
                    </a:prstGeom>
                  </pic:spPr>
                </pic:pic>
              </a:graphicData>
            </a:graphic>
          </wp:inline>
        </w:drawing>
      </w:r>
    </w:p>
    <w:p w:rsidR="00D07A30" w:rsidRDefault="005959BC">
      <w:pPr>
        <w:spacing w:after="16" w:line="240" w:lineRule="auto"/>
        <w:ind w:left="-5" w:right="5"/>
      </w:pPr>
      <w:r>
        <w:rPr>
          <w:b/>
        </w:rPr>
        <w:lastRenderedPageBreak/>
        <w:t xml:space="preserve">Het klassendiagram brengt in beeld wat de connecties zijn tussen klassen binnen het systeem. Door middel van dit diagram wordt ook duidelijk hoe en waarom bepaalde klassen met elkaar communiceren. Voor dit project ziet het klassendiagram er als volgt uit: </w:t>
      </w: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ind w:left="-5" w:right="5"/>
      </w:pPr>
      <w:r>
        <w:t>Voor zowel de washingCycleTask als de machineInteractionTask is er voor gekozen om het listener pattern te gebruiken, zodat andere klassen relatief eenvoudig statusberichten kunnen ontvangen met betrekking tot de voortgang van een wasprogramma, of de huidige status van het systeem.</w:t>
      </w: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ind w:left="-5" w:right="5"/>
      </w:pPr>
      <w:r>
        <w:t>De keuze om de machineInteractionTask verantwoordelijk te maken voor het beheren van de temperatuur en waterniveau stroomt voort uit het feit dat deze klasse in alle gevallen al geacht wordt om deze statistieken nauwlettend te observeren, en dat het verbergen van de hardware er voor zorgt dat kennis van het fysieke systeem op één enkele plaats bestaat.</w:t>
      </w: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ind w:left="-5" w:right="5"/>
      </w:pPr>
      <w:r>
        <w:t>In plaats van aparte boundary klassen voor alle onderdelen van de wasmachine is er voor gekozen om deze details te verbergen in de machineInteractionTask, allereerst om de complexiteit van klassen die bij hardware details moeten kunnen komen te beperken, en omdat de hardware is afgeschermd door middel van de UART.</w:t>
      </w: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after="16" w:line="240" w:lineRule="auto"/>
        <w:ind w:left="-5" w:right="5"/>
      </w:pPr>
      <w:r>
        <w:rPr>
          <w:noProof/>
        </w:rPr>
        <w:drawing>
          <wp:anchor distT="0" distB="0" distL="114300" distR="114300" simplePos="0" relativeHeight="251658240" behindDoc="0" locked="0" layoutInCell="1" allowOverlap="0">
            <wp:simplePos x="0" y="0"/>
            <wp:positionH relativeFrom="column">
              <wp:posOffset>3158947</wp:posOffset>
            </wp:positionH>
            <wp:positionV relativeFrom="paragraph">
              <wp:posOffset>-59443</wp:posOffset>
            </wp:positionV>
            <wp:extent cx="2942845" cy="3685032"/>
            <wp:effectExtent l="0" t="0" r="0" b="0"/>
            <wp:wrapSquare wrapText="bothSides"/>
            <wp:docPr id="286" name="Picture 286"/>
            <wp:cNvGraphicFramePr/>
            <a:graphic xmlns:a="http://schemas.openxmlformats.org/drawingml/2006/main">
              <a:graphicData uri="http://schemas.openxmlformats.org/drawingml/2006/picture">
                <pic:pic xmlns:pic="http://schemas.openxmlformats.org/drawingml/2006/picture">
                  <pic:nvPicPr>
                    <pic:cNvPr id="286" name="Picture 286"/>
                    <pic:cNvPicPr/>
                  </pic:nvPicPr>
                  <pic:blipFill>
                    <a:blip r:embed="rId16"/>
                    <a:stretch>
                      <a:fillRect/>
                    </a:stretch>
                  </pic:blipFill>
                  <pic:spPr>
                    <a:xfrm>
                      <a:off x="0" y="0"/>
                      <a:ext cx="2942845" cy="3685032"/>
                    </a:xfrm>
                    <a:prstGeom prst="rect">
                      <a:avLst/>
                    </a:prstGeom>
                  </pic:spPr>
                </pic:pic>
              </a:graphicData>
            </a:graphic>
          </wp:anchor>
        </w:drawing>
      </w:r>
      <w:r>
        <w:rPr>
          <w:b/>
        </w:rPr>
        <w:t xml:space="preserve">UserInteractionTask: </w:t>
      </w:r>
      <w:r>
        <w:rPr>
          <w:rFonts w:ascii="Times New Roman" w:eastAsia="Times New Roman" w:hAnsi="Times New Roman" w:cs="Times New Roman"/>
          <w:sz w:val="24"/>
        </w:rPr>
        <w:t xml:space="preserve"> </w:t>
      </w:r>
    </w:p>
    <w:p w:rsidR="00D07A30" w:rsidRDefault="005959BC">
      <w:pPr>
        <w:ind w:left="-5" w:right="5"/>
      </w:pPr>
      <w:r>
        <w:t>De UserInteractiontask is verantwoordelijk voor het communiceren tussen de Websocket en de WashingCycleTask. De taak leest uit uit de CycleStateListener en de MachineStateListener de status van het wasprogramma en de status van de wasmachine om die weer te kunnen geven op de website.</w:t>
      </w: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ind w:left="-5" w:right="5"/>
      </w:pPr>
      <w:r>
        <w:t xml:space="preserve">Verder stuurt de UserInteraction Task berichten door vanaf de Websocket naar bijvoorbeeld de WashingCycleTask. Voorbeeld: als de gebruiker het wasprogramma wilt pauzeren, dan stuurt de </w:t>
      </w:r>
    </w:p>
    <w:p w:rsidR="00D07A30" w:rsidRDefault="005959BC">
      <w:pPr>
        <w:ind w:left="-5" w:right="5"/>
      </w:pPr>
      <w:r>
        <w:t>Websocket dat bericht naar de UserInteractionTask, zodat de taak dit vervolgens door kan sturen naar de washingCycleTask.</w:t>
      </w: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line="259" w:lineRule="auto"/>
        <w:ind w:left="0" w:firstLine="0"/>
      </w:pPr>
      <w:r>
        <w:rPr>
          <w:b/>
        </w:rPr>
        <w:t xml:space="preserve"> </w:t>
      </w:r>
      <w:r>
        <w:rPr>
          <w:b/>
        </w:rPr>
        <w:tab/>
        <w:t xml:space="preserve"> </w:t>
      </w:r>
    </w:p>
    <w:p w:rsidR="00D07A30" w:rsidRDefault="005959BC">
      <w:pPr>
        <w:ind w:left="-5" w:right="5"/>
      </w:pPr>
      <w:r>
        <w:rPr>
          <w:noProof/>
        </w:rPr>
        <w:drawing>
          <wp:anchor distT="0" distB="0" distL="114300" distR="114300" simplePos="0" relativeHeight="251659264" behindDoc="0" locked="0" layoutInCell="1" allowOverlap="0">
            <wp:simplePos x="0" y="0"/>
            <wp:positionH relativeFrom="column">
              <wp:posOffset>2598115</wp:posOffset>
            </wp:positionH>
            <wp:positionV relativeFrom="paragraph">
              <wp:posOffset>-877</wp:posOffset>
            </wp:positionV>
            <wp:extent cx="3162301" cy="1781556"/>
            <wp:effectExtent l="0" t="0" r="0" b="0"/>
            <wp:wrapSquare wrapText="bothSides"/>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17"/>
                    <a:stretch>
                      <a:fillRect/>
                    </a:stretch>
                  </pic:blipFill>
                  <pic:spPr>
                    <a:xfrm>
                      <a:off x="0" y="0"/>
                      <a:ext cx="3162301" cy="1781556"/>
                    </a:xfrm>
                    <a:prstGeom prst="rect">
                      <a:avLst/>
                    </a:prstGeom>
                  </pic:spPr>
                </pic:pic>
              </a:graphicData>
            </a:graphic>
          </wp:anchor>
        </w:drawing>
      </w:r>
      <w:r>
        <w:rPr>
          <w:b/>
        </w:rPr>
        <w:t>WashingCycleTask:</w:t>
      </w:r>
      <w:r>
        <w:rPr>
          <w:rFonts w:ascii="Times New Roman" w:eastAsia="Times New Roman" w:hAnsi="Times New Roman" w:cs="Times New Roman"/>
          <w:sz w:val="24"/>
        </w:rPr>
        <w:t xml:space="preserve"> </w:t>
      </w:r>
      <w:r>
        <w:t>De WashingCycleTask is verantwoordelijk voor het draaien van het wasprogramma. De taak communiceert met de wasmachine via de MachineInteractionTask om het wasprogramma uit te voeren. Ook stuurt de washingCycleTask de status van het wasprogramma naar alle CycleStateListeners, zodat andere taken kunnen weten hoever het wasprogramma is.</w:t>
      </w: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lastRenderedPageBreak/>
        <w:t xml:space="preserve"> </w:t>
      </w:r>
    </w:p>
    <w:p w:rsidR="00D07A30" w:rsidRDefault="005959BC">
      <w:pPr>
        <w:spacing w:after="16" w:line="240" w:lineRule="auto"/>
        <w:ind w:left="-5" w:right="5"/>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column">
                  <wp:posOffset>3151327</wp:posOffset>
                </wp:positionH>
                <wp:positionV relativeFrom="paragraph">
                  <wp:posOffset>11013</wp:posOffset>
                </wp:positionV>
                <wp:extent cx="2599944" cy="4116324"/>
                <wp:effectExtent l="0" t="0" r="0" b="0"/>
                <wp:wrapSquare wrapText="bothSides"/>
                <wp:docPr id="8968" name="Group 8968"/>
                <wp:cNvGraphicFramePr/>
                <a:graphic xmlns:a="http://schemas.openxmlformats.org/drawingml/2006/main">
                  <a:graphicData uri="http://schemas.microsoft.com/office/word/2010/wordprocessingGroup">
                    <wpg:wgp>
                      <wpg:cNvGrpSpPr/>
                      <wpg:grpSpPr>
                        <a:xfrm>
                          <a:off x="0" y="0"/>
                          <a:ext cx="2599944" cy="4116324"/>
                          <a:chOff x="0" y="0"/>
                          <a:chExt cx="2599944" cy="4116324"/>
                        </a:xfrm>
                      </wpg:grpSpPr>
                      <pic:pic xmlns:pic="http://schemas.openxmlformats.org/drawingml/2006/picture">
                        <pic:nvPicPr>
                          <pic:cNvPr id="346" name="Picture 346"/>
                          <pic:cNvPicPr/>
                        </pic:nvPicPr>
                        <pic:blipFill>
                          <a:blip r:embed="rId18"/>
                          <a:stretch>
                            <a:fillRect/>
                          </a:stretch>
                        </pic:blipFill>
                        <pic:spPr>
                          <a:xfrm>
                            <a:off x="9144" y="0"/>
                            <a:ext cx="2543556" cy="2467356"/>
                          </a:xfrm>
                          <a:prstGeom prst="rect">
                            <a:avLst/>
                          </a:prstGeom>
                        </pic:spPr>
                      </pic:pic>
                      <pic:pic xmlns:pic="http://schemas.openxmlformats.org/drawingml/2006/picture">
                        <pic:nvPicPr>
                          <pic:cNvPr id="347" name="Picture 347"/>
                          <pic:cNvPicPr/>
                        </pic:nvPicPr>
                        <pic:blipFill>
                          <a:blip r:embed="rId19"/>
                          <a:stretch>
                            <a:fillRect/>
                          </a:stretch>
                        </pic:blipFill>
                        <pic:spPr>
                          <a:xfrm>
                            <a:off x="0" y="2526792"/>
                            <a:ext cx="2599944" cy="1589532"/>
                          </a:xfrm>
                          <a:prstGeom prst="rect">
                            <a:avLst/>
                          </a:prstGeom>
                        </pic:spPr>
                      </pic:pic>
                    </wpg:wgp>
                  </a:graphicData>
                </a:graphic>
              </wp:anchor>
            </w:drawing>
          </mc:Choice>
          <mc:Fallback xmlns:w15="http://schemas.microsoft.com/office/word/2012/wordml">
            <w:pict>
              <v:group w14:anchorId="1E47A726" id="Group 8968" o:spid="_x0000_s1026" style="position:absolute;margin-left:248.15pt;margin-top:.85pt;width:204.7pt;height:324.1pt;z-index:251660288" coordsize="25999,4116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yia+YQIAABUHAAAOAAAAZHJzL2Uyb0RvYy54bWzUVduOmzAQfa/Uf7D8&#10;viEQSAIK2Zd0o0pVG/XyAY4xYBVjy3ZC9u87NoTdJpG2ivrQPmA8vsycOXMYVo8n0aAj04bLNsfh&#10;ZIoRa6kseFvl+Mf3p4clRsaStiCNbFmOn5nBj+v371adylgka9kUTCNw0pqsUzmurVVZEBhaM0HM&#10;RCrWwmYptSAWTF0FhSYdeBdNEE2n86CTulBaUmYMrG76Tbz2/suSUfulLA2zqMkxYLN+1H7cuzFY&#10;r0hWaaJqTgcY5A4UgvAWgo6uNsQSdND8ypXgVEsjSzuhUgSyLDllPgfIJpxeZLPV8qB8LlXWVWqk&#10;Cai94Olut/TzcacRL3K8TOdQq5YIqJIPjPwKENSpKoNzW62+qZ0eFqrecjmfSi3cG7JBJ0/t80gt&#10;O1lEYTFK0jSNY4wo7MVhOJ9FcU8+raFCV/do/eGNm8E5cODwjXAUpxk8A1cwu+LqbU3BLXvQDA9O&#10;xB/5EET/PKgHKKsilu95w+2zlygU0IFqjztOd7o3XmifxfMz67DvwiK3BCy7S+6cuwVm4OzfnOwb&#10;rp540zju3XyAC+q+UMeNjHvlbSQ9CNba/lPSrAHksjU1VwYjnTGxZ6AM/bEI+1oZq5mltQtYQuCv&#10;8Hk5ZCQbNzzKF2AOswHR3JBJGjo53FJKPEsSIMUpJYrnixkYfZSz0JQ2dsukQG4C+AAGkEwycvxk&#10;BkDnIwNvPQYPDiD13MLkP1LJ4loli39NJdHfVwn0bCeDJJov0sH9zZYSJss0mfkTY2Mg2VkF9wvF&#10;NxfovV7lw3/CNffXNsxf/83WvwAAAP//AwBQSwMEFAAGAAgAAAAhAHvAOJLDAAAApQEAABkAAABk&#10;cnMvX3JlbHMvZTJvRG9jLnhtbC5yZWxzvJDLCsIwEEX3gv8QZm/TdiEipm5EcCv6AUMyTaPNgySK&#10;/r0BERQEdy5nhnvuYVbrmx3ZlWIy3gloqhoYOemVcVrA8bCdLYCljE7h6B0JuFOCdTedrPY0Yi6h&#10;NJiQWKG4JGDIOSw5T3Igi6nygVy59D5azGWMmgeUZ9TE27qe8/jOgO6DyXZKQNypFtjhHkrzb7bv&#10;eyNp4+XFkstfKrixpbsAMWrKAiwpg89lW52CBv7dofmPQ/Ny4B/P7R4AAAD//wMAUEsDBBQABgAI&#10;AAAAIQCmcpFo4AAAAAkBAAAPAAAAZHJzL2Rvd25yZXYueG1sTI/BSsNAEIbvgu+wjODNbmLbaGI2&#10;pRT1VAq2gnibZqdJaHY3ZLdJ+vaOJ73N8P38802+mkwrBup946yCeBaBIFs63dhKwefh7eEZhA9o&#10;NbbOkoIreVgVtzc5ZtqN9oOGfagEl1ifoYI6hC6T0pc1GfQz15FldnK9wcBrX0nd48jlppWPUZRI&#10;g43lCzV2tKmpPO8vRsH7iON6Hr8O2/Npc/0+LHdf25iUur+b1i8gAk3hLwy/+qwOBTsd3cVqL1oF&#10;izSZc5TBEwjmabTk4aggWaQpyCKX/z8ofgAAAP//AwBQSwMECgAAAAAAAAAhAP+RxWywygAAsMoA&#10;ABQAAABkcnMvbWVkaWEvaW1hZ2UxLmpwZ//Y/+AAEEpGSUYAAQEBAAAAAAAA/9sAQwADAgIDAgID&#10;AwMDBAMDBAUIBQUEBAUKBwcGCAwKDAwLCgsLDQ4SEA0OEQ4LCxAWEBETFBUVFQwPFxgWFBgSFBUU&#10;/9sAQwEDBAQFBAUJBQUJFA0LDRQUFBQUFBQUFBQUFBQUFBQUFBQUFBQUFBQUFBQUFBQUFBQUFBQU&#10;FBQUFBQUFBQUFBQU/8AAEQgBUwFg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tf2Z/2Z/hB4j/Zw+FOrat8KfBGqarf+E9Juru+vPDtnNPcT&#10;PZxM8kjtGWd2YkliSSSSa9J/4ZO+CH/RG/h//wCEvY//ABqk/ZO/5NZ+Df8A2Jmjf+kMNeq5oA8r&#10;/wCGTvgh/wBEb+H/AP4S9j/8ao/4ZO+CH/RG/h//AOEvY/8AxqvVM0ZoA8r/AOGTvgh/0Rv4f/8A&#10;hL2P/wAao/4ZO+CH/RG/h/8A+EvY/wDxqvVM18t/8FMPGWveA/2PfFus+Gdc1Lw7rEFzYLFqGk3c&#10;lrcRhruJWCyRkMAVJBweQSKic+RX81+LsXGPM7ev4K56h/wyd8EP+iN/D/8A8Jex/wDjVIf2T/gh&#10;/wBEb+H/AP4S9j/8ar87/jh4q+LXwK+Ef7Nvxh0f41+NNa1nxDbWFvqGk65eLNpjiS1WRQbZFQS8&#10;NIrPKXlYlW3hlzXp/wAQtY8f/s5/t9fB3Sbb4r+MfGWh+PAY9W0rxJexyWqs8hQmCCKNIYQPkZQi&#10;AgqRuIcit3C1VUXu5OH/AG8lf8uvTzMHUSpur0Ueb5XsfX//AAyf8EP+iN/D/wD8Jex/+NUf8Mn/&#10;AAQ/6I38P/8Awl7H/wCNV8SftG+PPDGrfHzx3o+i/F79oTxV4tV3c+F/g20n2Hw6sMMMRSeNmAk/&#10;ekszREAFijbWGWP2dP22viFpv/BOz4jePte1BvEfirwlqH9jaXqGooHmYOtukT3HOZGRpiSzEs2B&#10;uJOScFJOlKp2Sfrd20876dvM6HB+0VNdXb52vr/V/I+2/wDhk/4If9Eb+H//AIS9j/8AGq8U8Ev+&#10;zF49/aM8W/BfT/gV4ah8U+GbVru8u7nwhpa2UiKYQRG65cn9+nVB0b2zwf7OH7P/AMU/it8H/B/x&#10;fuv2hfHq+PdZmj10aa+rbvD5iM+42z2QXaA0YK4X5ELcRkLg+V+Bfh7efE//AIKl/HvQbXxn4h8D&#10;xTaRKbjUPC80MF88ebEeWk0kchiyxVtyAP8ALgMATnaMWq/spb8s215xStr2vf7vQw5lKl7SO142&#10;fk2+npb7z7w1f9mH4GaLpN7qE/wa8BNDaQPO6x+FrEsVVSxAzEOcD1ryr9mHT/2Z/wBrHwJf+LPC&#10;PwM8L6dp1nqL6ZJFrXhHTIpjIscchIEfmDbiVec5yDx6+YfsB/Frxxq1l+0f4E8SeL9X8WR+Bb+e&#10;DStY1i6ae+ClruM7pidx5t1YZJ2knGBXn37Kvxi8eeIf+CaPxz8Uar428Ran4m066v1stavNWuJb&#10;y1C2dsyiKZnLoAzMRtIwWJ71F1GNWb1UacZr5v8AyNeVuUIbNycX8l/TPu8/sofBD/ojfw//APCX&#10;sf8A41Sf8Mn/AAR/6I54A/8ACXsf/jVfm1qF38Tof+Cc/hv48D47fEj/AISvT7spDY/21iyeM6m0&#10;OJgF82duhzNI4A+QALgD2f8Aa+/bF8e+Hf2efgLB4buNQ0zxP8TrG1n1LUdBtUnvkieCHzo7OM4x&#10;O7XA2FcEFcKVJBFyhKLkuqko/N6r8N/wuRF8zXZpv5Rdn/wP0Pr7/hk/4I/9Ec8Af+EvY/8Axqvn&#10;Lxx8X/2D/hv4u1bwv4i8N+ANO13SbhrW8tf+FfPL5UqnDLvSyZW+qkivI/gv44+Lvgz9pvwLF4T0&#10;z9ovWvhxqzrYeI4PjDpcs625ZmCzxTAMsSruVifkPyEEsGwrf+Ch3w38I237aX7OKQ+FtFiTxFrc&#10;R1pU0+EDUy19bq32nC/vsqzA785BI70owlOpSitptx9H/lYHJKNRveKT+X+dz7P8D/AX9nf4j+Ed&#10;I8UeHfhR4A1HQtWtku7K6/4RK0i82JhlW2PArLkdmANbn/DJ/wAEf+iOeAP/AAl7H/41Xx/+3l4g&#10;8TfDv9ov9mnwN8PPFWrfDfw/qV5HYNY+GJvstqkZvLeNc2w/cuFVjhHRkwcFSCQZvCOveNvgB/wU&#10;q8O/CtfiZ4w8d+EPFWiSX1zb+MNSF60EvlXUgMWFVI8NbjAjVRh8HIApwXtbSitJOaX/AG6r/l/X&#10;ZTvTT5tXFRb+f+R7nofhj9k/xJ8YtZ+FenfDzwBcePNHg+032k/8IVCvkx4jO7zWthE3EsfCuT83&#10;scej/wDDJ/wR/wCiOeAP/CXsf/jVfnB4A/Z//wCEx/4KdfFjwZ/wsn4haH9lsJL3/hING137Pq0u&#10;5bR/JkuPLO6IebtC7eBHGM/Lz3/7Un7RXjDxB+1nL8GrG++K0HgjwtpkM17F8JYFl8Q6hcmFWEzz&#10;cMsIE6Bh90kZKklSuUXzUqMmvemr/nd/hb18jSUbTqJbRdvyt+Z9wf8ADJ/wR/6I54A/8Jex/wDj&#10;VH/DKHwR/wCiOeAP/CXsf/jVfKP7F/xA+MNvqnxd8MeK7D4nnwHbaZPqXhfXfiVpk1tqkJGQYZLh&#10;gRI+HBGHOPKyoUEqOZ/4Jr+HvGX7R3whPivxf8avia02geLmaKxt9fHkXSxwW0nl3DyRvNJE24gx&#10;GUJgkhQSxOsY8zfZRUvk5cv4Gcpcq+bX3K/4n2l/wyj8Ef8AojngD/wl7H/41R/wyj8Ef+iOeAP/&#10;AAl7H/41X5vfGb4n6PqDfE288AfGn9ozx/4h02S81CTVPBMsy+FdHZ5pmit5lLh0hRE2+ajbGVS6&#10;ZAKj0/xN+3X8R/DP/BNfwf8AElb6CT4h65qT6GNZa0iYRlJZwZzERsLmODH3Su5s7e1Y837p1Lbc&#10;v/k2i/H/ADNnB8/J6/gr/kfaX/DKPwR/6I54A/8ACXsf/jVecfDHwx+yh8ZPE/ivw94P+HngDV9Y&#10;8LXH2XWLb/hC4YPssu9027pbZVf5onGULD5fcVynwi/ZJ8faPovgXxS37QfxE1fWLq2jk8Qafq2u&#10;vdadPBPARKtqjKTFIhdWjkJflONucr8r/wDBPj4C/wDCXftI/G+D/hYvj7RP+ET8QxnzNH1z7O+s&#10;7Ly5H/EwOw/aN3lfN93PmP8A3q3jB+2dKXRP701+Gvz+WuDmnS9pHyt6P9fyPq/wS/7Mfjz9ovxb&#10;8GNP+BfhuHxR4ZtWu7y7ufCGmLZSIphBEbrlyf36dUHRvbPtf/DKPwR/6I54A/8ACXsf/jVfK/wI&#10;+KHi3UP+Cnnxt8Nal4p1u/8ACumaNNPaaHcajNJZW7BrL5o4GbYhw78gD7zeprzz4C3PxI/b8tfi&#10;74+1L4x+Nfh9Do072Ph3RvB+qGwtLYBJJVNzGnMwG6MFtwdsMN+AoXHmXsadT+5zv72vx7fibcv7&#10;yUf73KvW1/8APU+6/wDhlH4I/wDRHPAH/hL2P/xqj/hlH4I/9Ec8Af8AhL2P/wAar88br9sP4kfF&#10;L/gmV4n8UXfiPUtK8b+H/EdrpDeIdIuHsri5iLxOGLQ7MNtkKNt6hQTyxpPj54i+JvwF/Z/+APxt&#10;0340+Ptb8QaymmJfaRqupq2lyI9mZtpt0RQ5+Uqzy+Y753FtwzW6ptyce0ox/wDA0mn+JknzJWWr&#10;Unb/AAuzX4H038XfGH7E3wI8ZS+FPHPhDwBoevxwx3D2n/CB/aMRuMqd8Vo68gdM5rL8AfFb9hT4&#10;o+MtK8KeGPDPgDU9f1WbyLO0/wCFftF5r4Jxvks1UcA9SBXov7bnwn8CeIv2dfih4v1PwV4dv/FU&#10;Hhe7kg1u60qCW9hZIGKFJ2QupXtg8dq8m/4JWfCbwNqH7L/hLxhd+DfD1z4sh1C+aPXptLge/jKz&#10;uqkTlN4wvAw3A4rGlrKUan2dXbs3b77BUkuSM6f2tF62v9x9M/8ADKPwS/6I74A/8Jex/wDjVH/D&#10;KPwS/wCiO+AP/CYsf/jVfnB8Zvido+oN8TbzwB8aP2jPH3iHTZLzUJNU8EyzL4V0dmmmaK3mUuHS&#10;FETb5qNsZV3pkAqPY779pP46eMv+CZ2hfEDwilzq/wAQbm5kstU1TS7JZLmGzjnmje6SFVI34jjV&#10;mVflDM4C4ysuVqTqW2t/5N+nd9tVc25H7RU+7a+5X/Lp8j68/wCGUfgl/wBEd8Af+ExY/wDxqvFv&#10;gC/7Mn7Rvirx7oHhr4F+G7G88GXi2WoPqvhHTI45XaSZAYTHvLDMD/eCnBXjrj54/Yh+O3gHxx8W&#10;/BdpZfHX4zHxdgR3Xh34hagNQ0nWna1l82K32MwiKuA6vKQSAFALNx85eD/2qNU/Zt1D9pi08NLL&#10;b+KfFPiRbG01bY3laZGtxfebcFgD84DqEHqS3OzB2lHklZ63i7eb5opfm/Td7GUffg2tNY/c7307&#10;6f5a6H6+/wDDKPwS/wCiO+AP/CYsf/jVH/DKPwS/6I74A/8ACYsf/jVM/Zh+Htz8Ofg14ftNQ8b6&#10;t8RNUvbeO+vPEOqarPqAupJEVswNKx2wgYCKuMgZOWJJ9WLUTjyScexMJc8VJdTys/spfBL/AKI7&#10;4A/8Jix/+NUn/DKPwS/6I74B/wDCYsf/AI1XqeaM1BZ5Z/wyj8Ev+iO+Af8AwmLH/wCNV5V+01+z&#10;/wDC7wL8Ko9b8N/Dbwj4f1m28R+Hlg1HS9Ctba4iD61ZRuFkSMMNyMynB5DEHgmvqjNeJ/tjMF+B&#10;cxPIHiPw2eBk/wDIdsO1XD4kTL4WdJ+yf/yaz8G/+xM0b/0hhr1SvKP2T8/8Ms/Bz/sTNG/9IYa9&#10;U5qCh9FM5o5oAfXkP7V3wB/4ac+COtfDz+3v+Ea/tKW2l/tL7H9r8vypklx5fmJnOzH3hjOeelet&#10;80c1MoqSs/6sVGTi7o+Ufjb+wl/wuP4F/CX4c/8ACcf2R/wgX2P/AImX9k+f9u8i3EP+r89fL3Y3&#10;febHTnrXUfGj9kj/AIW9+0N8K/ij/wAJX/ZP/CDOG/sr+zvO+24k3/63zV8v0+41fQ1FaOTlUVV/&#10;Epc3/bzVr/d02MuSLg4dHHl+V72/rU+QB+wb4j8I/Grxr42+Gvxo1L4f6T40uVudd0ePQbW/lmJd&#10;3lENzOx8rJkkKnyyVLfxAAVr/s7/ALBGh/Br4BeN/hP4k8RP450PxXdy3N1MLI2Dxq8UaADEsnzK&#10;Yw4fI5xxxz9Tmk5rOMVGDprZq3yve3oauTcud73v89rnxt4J/YN+IHgTSLLwVp/7RWuH4SWmoLcJ&#10;4VbQLb7WbUTCX7Mb/fvCkjDbUCEFhsAYiu9+G37H3/Cvf2uvHnxx/wCEu+3/APCU2T2f9g/2b5f2&#10;bcbc7vP847/+PfpsX7/Xjn6M5o5rSMnGSmt7Nfekn+C/yM+VWa6afhdr8z5p+AP7Gf8AwovxN8at&#10;X/4TD+2/+FkXb3Xk/wBmfZ/7O3Pctt3ec3m/8fOM4T7nvxzvwf8A2Bf+FT/sp/EH4L/8J3/an/CW&#10;TXMv9uf2R5P2XzYIoseR57b8eVn7653Y4xk/W9FR9mUejiov/Ctl/wAHc05nzKfVPm+fc+Trr9g3&#10;7V+xDb/s8/8ACc7fJm83/hI/7Izn/TjdY+zef77P9Z7+1b/xM/Yf8N/Fb9nvwJ8N9Y12+tdY8FWN&#10;tDo3irTE8ieC5hgWJZvLLH5GKKxj3Z4GHUgNX0lSGrnJ1Obm+01J+q2fl8iY+6010TXyer+8+YfB&#10;/wCyz8Wv+Et8LX3xD/aN1jxz4e8P3UV9Dodp4dttJF1PFgxfaZo5GaZAQGKuCSQGyCM15T8dv+CZ&#10;Xi343fGC88dzftBa1pjx3732i2T6ZNcHRQXDqltIb1fL2sqkFFTkA4GK+8+aOaneSl1V/wAbXfro&#10;tQWiaXW34X/zZ8l+N/2ENS8f+JfgLr2sfE+61DVPhj9na5vL7TWuJ9ckjnilLvI1zujZvKxk+Yfm&#10;zzjnr/FX7I//AAk37ZXhP49f8JZ9m/sHTG03/hH/AOzt/n5juU3/AGjzht/4+M48s/c688fQvNHN&#10;Wpyja3RyfzkrP7/w6C5U00+qS+S2Pk/4ofsPeIdZ/aNv/jN8M/i5dfDLxRqditlqCvoMGrRygKiZ&#10;VZZFVQVjjyCrcrkEdK1fjV+xXP8AEL4maH8UvBfxG1L4bfFTT7aOzudfs7GO8tr+FUKkS2jMqljk&#10;fxFcDBRsKV+m+aOayUVFRS+zt5b7eWr02LcnJtvro/Pb/Ja7ngHwt/Zw8a+HdY8Ta78Q/jHqnxL1&#10;7VdJfRbV5NKh02ysLd8FmS1iYqZCyqS4K7goBBwCG/sZ/snr+yP8LdX8GP4n/wCEuTUNVl1Jrv8A&#10;s/7FtDwxReXs82TP+qzu3D73TjJ+gKKtOyaXVWfpe/56kW28nf52t+R8OaF/wTd8S+B9D8c+DvBv&#10;x21Pw58M/Fb3T3PhseHbW4nBlhMag3juXKjCbgioWVSuVJ3j0Xwp+wZ4Wt/2R7P4DeLtZufEml28&#10;8tyms2UAsbiOVp3mWSNS0oVl3leSwIzkc4r6eoqbXg4PZpLz021306PctybfN5t/N7/f1Plb4U/s&#10;i/E3wXqngu18U/tCap4z8E+FJo57Lw4vh+CyaVokZYFmuhK8kqJkHa+clVxgqCKGh/sM+J/hx+0B&#10;4p+Ivw2+Md14O0zxVqMd/rXh+48PwagLoCUyyxCaSQbFYvIAypuUOeTX1uaTmr5nzKfXX8bXv3vZ&#10;b32IsuVw6O34Xtbta7ta2586/Df9j/8A4V9+1x48+N//AAlv9of8JTZPZ/2D/Zvl/Ztxtzu8/wA4&#10;7/8Aj36bF+/1458+1b/gnrr3hfxF44n+Dvxo1L4V+HfGis2saF/YkOpIZG8zcYJXkR4FxIQNvzj+&#10;/jaF+y+aOaz5Vyxh0iuVem9vP5l8zu5dW7/Pv5fI+UPEv/BPPwtJ+yTN8C/CmvT+HrS4votRudev&#10;LRbye5uFkV2eRFeIEkIqDBG1VUc45d8ev2Ev+F3fs5fDP4Vf8Jx/Yv8AwhYsx/a39k+f9s8i1a3/&#10;ANV56+Xu3bvvtjGOetfVvNHNa88k277tS+cdvu7beREVy2t0TXye/wB5xXxg+G//AAtf4QeK/A39&#10;o/2X/bukz6X9v8jzvI8yMp5nl7l3YznG4Z9a5L9lT9ndf2Zvgjp3w7fXv+EnS1muZW1D7H9k8wTS&#10;M+3y/MfGN2M7ufavYqac1n1k/wCZWfpuFrKMVtHb7rHw/oX/AATd8SeB9D8c+DvB3x11Pw58NPFb&#10;3T3PhseHbW4nBlhMag3bvvKjCbgioWVSuVJ3jt/Df7EOq+Df2afCPw08PfFbVfD3iTwrqsmr6b4u&#10;0uwWLMjyys0ctqZW8yIpM6FPMAbgnK5Q/VPNHNNXUeW/Zefu7a76Fttu77t/N76banyl4L/Yb1a6&#10;+OWh/Fb4u/FW8+Knifw7CkOiiLQrbRoLfaZGBlSFm80hpSy/dwRzuGAMvwD/AME49C8O6P8AHHR/&#10;Efig+J9L+J1wtyYk0wWr6XIks8sboxmfzGR5lIOF5j5BDYH2DzRzQ9YuPSzX3tN/NtLXfTcV3fm6&#10;6fht8l22PHv2Vvgf4h/Z1+FNp4F1rxyPHdnprldNu30w2cttbnnyGzPLvVSTt6bQdvQDHsNJRVSk&#10;5vmluRGKirIWikoqSha8U/bE/wCSGy/9jJ4b/wDT7YV7VXiX7Ypb/hRk20ZP/CR+G8AnA/5DthVw&#10;+JEy+FnM/sy/s9+F9a/Zu+FGoXGqeN457vwnpNxIlp4+122hVns4mISKO8VI1yeERQqjAAAAFelf&#10;8M0+Ef8AoL+P/wDw43iH/wCTq82/Zl/aa+D2g/s3fCjTNT+K/gfTtSsvCek211Z3fiOzimglSziV&#10;43RpAVZWBBUjIIINelf8NYfBD/osnw//APCosf8A47UFCf8ADNPhH/oL+P8A/wAON4h/+TqP+Gaf&#10;CP8A0F/H/wD4cbxD/wDJ1L/w1h8EP+iyfD//AMKix/8AjtH/AA1h8EP+iyfD/wD8Kix/+O0AJ/wz&#10;T4R/6C/j/wD8ON4h/wDk6j/hmnwj/wBBfx//AOHG8Q//ACdS/wDDWHwQ/wCiyfD/AP8ACosf/jtH&#10;/DWHwQ/6LJ8P/wDwqLH/AOO0AJ/wzT4R/wCgv4//APDjeIf/AJOoP7NPhEf8xfx//wCHH8Q//J1K&#10;f2sPgj/0WPwB/wCFRY//AB2m/wDDWHwR/wCix+AP/Cosf/jtACf8M0+Ev+gv4/8A/DjeIf8A5Oo/&#10;4Zp8Jf8AQX8f/wDhxvEP/wAnUv8Aw1h8Ef8AosfgD/wqLH/47R/w1h8Ef+ix+AP/AAqLH/47QAn/&#10;AAzT4S/6C/j/AP8ADjeIf/k6j/hmnwl/0F/H/wD4cbxD/wDJ1L/w1h8Ef+ix+AP/AAqLH/47R/w1&#10;h8Ef+ix+AP8AwqLH/wCO0AJ/wzT4S/6C/j//AMON4h/+TqP+GafCX/QX8f8A/hxvEP8A8nUv/DWH&#10;wR/6LH4A/wDCosf/AI7SH9rD4I/9Fj8Af+FRY/8Ax2gBD+zX4S/6C/j/AP8ADjeIf/k6k/4Zq8Jf&#10;9Bfx/wD+HG8Q/wDydS/8NX/BH/osfgD/AMKix/8AjtH/AA1f8Ef+ix+AP/Cosf8A47QAn/DNXhL/&#10;AKC/j/8A8ON4h/8Ak6j/AIZq8Jf9Bfx//wCHG8Q//J1L/wANX/BH/osfgD/wqLH/AOO0f8NX/BH/&#10;AKLH4A/8Kix/+O0AJ/wzV4S/6C/j/wD8ON4h/wDk6j/hmrwl/wBBfx//AOHG8Q//ACdS/wDDV/wR&#10;/wCix+AP/Cosf/jtH/DV/wAEf+ix+AP/AAqLH/47QAn/AAzV4S/6C/j/AP8ADjeIf/k6j/hmrwl/&#10;0F/H/wD4cbxD/wDJ1L/w1f8ABH/osfgD/wAKix/+O0f8NX/BH/osfgD/AMKix/8AjtACf8M1eEv+&#10;gv4//wDDjeIf/k6j/hmrwl/0F/H/AP4cbxD/APJ1L/w1f8Ef+ix+AP8AwqLH/wCO0f8ADV/wR/6L&#10;H4A/8Kix/wDjtACf8M1eEv8AoL+P/wDw43iH/wCTqQ/s1+Ev+gv4/wD/AA43iH/5OpT+1h8Ev+ix&#10;+AP/AAp7H/47Tf8Ahq74Jf8ARYvAH/hT2P8A8doAT/hmvwl/0F/H3/hxvEP/AMnUf8M1+Ev+gv4+&#10;/wDDjeIf/k6l/wCGrvgl/wBFi8Af+FPY/wDx2j/hq74Jf9Fi8Af+FPY//HaAE/4Zr8Jf9Bfx9/4c&#10;bxD/APJ1H/DNfhL/AKC/j7/w43iH/wCTqX/hq74Jf9Fi8Af+FPY//HaP+Grvgl/0WLwB/wCFPY//&#10;AB2gBP8Ahmvwl/0F/H3/AIcbxD/8nUf8M1+Ev+gv4+/8ON4h/wDk6l/4au+CX/RYvAH/AIU9j/8A&#10;HaQ/tXfBL/osXgH/AMKex/8AjtACH9mzwl/0F/H3/hxvEP8A8nUn/DNfhL/oL+Pv/Di+If8A5Opf&#10;+Grvgl/0WLwD/wCFPY//AB2j/hq74Jf9Fi8A/wDhT2P/AMdoAT/hmvwl/wBBfx9/4cXxD/8AJ1H/&#10;AAzX4S/6C/j7/wAOL4h/+TqX/hq74Jf9Fi8A/wDhT2P/AMdo/wCGrvgl/wBFi8A/+FPY/wDx2gBP&#10;+Ga/CX/QX8ff+HF8Q/8AydR/wzX4S/6C/j7/AMOL4h/+TqX/AIau+CX/AEWLwD/4U9j/APHaP+Gr&#10;vgl/0WLwD/4U9j/8doAT/hmvwl/0F/H3/hxfEP8A8nUf8M1+Ev8AoL+Pv/Di+If/AJOpf+Grvgl/&#10;0WLwD/4U9j/8do/4au+CX/RYvAP/AIU9j/8AHaAE/wCGa/CX/QX8ff8AhxfEP/ydR/wzZ4S/6C/j&#10;7/w4viH/AOTqX/hq74Jf9Fi8A/8AhT2P/wAdpv8Aw1b8E/8AosXgH/wp7H/47QAn/DNnhL/oL+Pv&#10;/Di+IP8A5Oryn9pz4I+HfB/wri1ex1HxdPdW/iTw7sj1TxprGoW53a1ZKd8FxdPE/DHG5Tg4IwQC&#10;PV/+Grfgn/0WLwD/AOFPY/8Ax2vKP2nv2gPhd45+FCaH4b+JfhHXdauvEfh37Pp+la7aXNzLt1qy&#10;dtkaOWbCqzHAOApJ4FXD4kTL4Wexfsn/APJrPwb/AOxM0b/0hhr1WvE/2evFVl4M/Y9+EWrahDqV&#10;xaw+DtEVo9J0y51G4O6zgUbYLaOSRhk8kKcDJOACa4P4d/tM6XJ8cvi0l8nj+70hTpP9nWP/AAhe&#10;vT/ZM2zeb+4FoWt9zYPzKu/G4ZAzWa1dkU9LH1RRTY5BLGrqGAYAjcpU8+oPI/GvnE/FL4u+ML34&#10;wf8ACMT+CdGsvA+rT2FkdW028vZNR2WMFwElEdzEIMNLjzVMm4P/AKpfLzKNpXvpZNvySaT/ADRU&#10;YuVrdXb5u9vyPpCkJr5isfj98Sf+EL+F/wAS9St/Ctv4P8Z6hpNrL4Ztba5l1Cyh1ArHDIuoNKsc&#10;rq8kTshtUAUuodiodtv4y/GLxL4S+Ikug6H4w8O2bDTku4tFh8Eav4p1UHcweW4TT50NtCSYlRnQ&#10;7j5mD8uKupF0783RtP1Su156NbX/ADIi1K1uqT+TbX6P+rH0BWfrXiHSvDdtDc6vqdnpVvNPHaxz&#10;Xs6Qo80jBI41LEAuzEKqjkkgCvAfD/7Tmu/Ejwf8J4fC+kafpfjDx9Bd3BbVvNms9KhtCFupmiBi&#10;lnO8qqRZiJ35Zk2kHn/2rIfH2m/BvSV8R3vhvxFq6+OvDz6bLpdncaTbyj7dBiOZHlumT5wcyKzf&#10;Kw+TI+Yt78YPrJR++Si7en/AEneDkuzf4Nr8j6uorxnw/wDEbxp4b+Oem/D/AMa3fh/WY9f0a61f&#10;S73QtNnsGtmtpYkmgmWW4nEoK3EZWRSnKOCnIx434N+MGq/DL9mGLxB4M8M6Dbalf/EW50cabcTX&#10;YtJDPrkltJIZGkkkR2zuLDcqsSRHtASlFczjb7W3rzKNvvv92l07lPRPy/8AkXL8kfZVFeL6F8Sf&#10;GXhf44af4B8b3nh/V4Nd0W61jTb7Q9NnsGtTayxJNDMstxOJAVuIysilOUcFORjxG+/b2hl8E6p8&#10;QrDx58LodJtGlntvh/dagp1+9tI3K5+0fa1ENxIgaRYDavj5ULEsWWbrR30f4a21+af3XWmo7O7S&#10;6WX3q6/Dv6bn2qTSV8lfEXwZ4Q8UftzfBLXJfDWk3dxqHhzVtRN1c6fE00ksP2NraVmKkl4tx2MT&#10;lMnaRXUaf8Uvi1498RfF2y8NT+C9Es/BOsPp9lNqum3d7JfAWcM+yRY7mIRYaT/WqXyGx5Q2Zd/D&#10;G8tLKTfkoy5X+PT8xR9+Vo90l5uUeZH0bRXxl8TPHXiD406l+yb408K3ul+HP+Egv5r6G31bTJb8&#10;W08mlXDHdsuIN6BfMTaNpJKtuwCp9A+Kn7Rtx8O/G2gfDy/8deAPCfiOTR/7X1XxP4qU21gF8wxR&#10;x21k12jO8jq5wbn92qZO8sBVSi4vllvdr7ld+W3/AANdBRaklJbWT+92X4/11Po2ivkef9sjXb34&#10;XavqPhr/AIRHxX4j0bxrpvhRtQsLt20XVY7qWALcQvE8rQZSfBXdN5Tq3+sxg+h/Ezx149+GPh3T&#10;bjWvHfgXTb7UNVEEP/FKajeTSRtGdlra2UF6Zry48zblkKfIHbyxip6c3Tb71Fr8JL8nroPrbr/w&#10;WvzT/PbU91or5d8O/te6hp3gb4mX3iDSf7X1jwfd2NrbNDpF74eGqve7FtVNpfBprY+Y+xmJkUqN&#10;65ztHd65pvxgj8GeIn13xJ4Inhn0S7/c6f4fvIms7gx5X53vmFwg+dT8sJPytxylZ1JezhKfZX/C&#10;9v626lU17SSj3dvxt/Xfoez0V8N+Hm8R6H/wTNuNQ8TT+HPFXh4fD+3ey0RdKu7IiPyF/d3M6Xpa&#10;XK4GYhAcgnjOB7xq3xD8S33jrQ/hp4COi6NqNv4eh13UNW1u0mv7e1tmYwwQR28c8Lu7sjku0oCL&#10;H0cuMdNSHs6kqe7Tt/6U3+Eb7v8AzyhLmhGeyav/AOkr8XJLp/l7ZTSa+WfFX7UnjTw54H121XRt&#10;BuPiF4c8ZaX4Uvo5Gni029W8kgMdxFgtJCHinBwfN8tgw/ehct21n4y8T2/xgg+F/wARf+EZ8UaX&#10;4q0G8v7RtM0ia1RFgkjjuLW5imuJ1mV0uUww2A7XBT5hjOPvJOPXbz91T/8ASXf8N9C3aPxdN/8A&#10;wLl/P/PY9vor5H1n9m/4SRftfeFdGT4W+C00ebwTql3Lp6+HrQW7zJe2KpK0fl7S6q7gMRkBmHc1&#10;6D8WvGU3wZuvCfhjwdrXhPwZpkttNHbeH4fCF/rt/KUKsv2XT9OmidIEUSF5MFVJQcbqPsRl/Nf8&#10;HJf+2g7qTXa34pP9T3eqes61p/h3SbvVNWvrbS9Ms4mnub28mWGGCNRlnd2ICqBySTgV8vT/ALX2&#10;uw/ASbxbLpdrZanZeK/+EV1TWbzS72HT9OjEoVtTns5NtzFEFZCYXZWV3CmTA31U+KXxE1Tx9+yX&#10;8eJLvxd4G8e6Xa6BdpZ+IPA0pWBibVjJBPAbi48uRDhsiYhlkX5VIOZ+y5LZK/3pP8mnrbtumioJ&#10;SlGL6u34tP8AFP8APazPraORJo1kjZXRgGVlOQQehBp1eD/Cn40ar8aPENqvw9k0e4+HGghbLVvE&#10;t0r3B1O8EaFrawCSKAsYYb7h9yksFRXwzL2P7Rnj6++F/wAB/H3ivTFDalpOjXVzabugmEZ8sn2D&#10;EH8KdS9NNpX7efb7+n37WIo/vXFdXb5P/gdfu3ujoZviZ4Qh0/Xr6TxXokdjoEpg1e5bUYRHp0gA&#10;JS4bdiJgCOHweRW/a3UN9aw3NtNHcW8yCSOaJgyOpGQykcEEHORXE/B34a2Hw3+Evh/wmqLdpBYq&#10;t9NMAzXtxIN1xNLn7zSyM7sTnJY1wn7KKv4Z07x/8PULPpngjxPPpelFm3bLGWGG7ghzgcRLc+WP&#10;RUUZNVy2nKF72V7+jSf4tW8rkqXNCM1s3+abX4J387HutFFITUlhuo3UlFAC7qN1JRQAu6jdSUUA&#10;FFFFABXin7Yn/JDZf+xk8N/+n2wr2uvE/wBsZQ/wLmVgGU+I/DYIPQ/8T2wq4fEiZfCzo/2T/wDk&#10;1n4Of9iZo3/pDDW74S+Gf/CLfEzx54u/tL7V/wAJSbA/Y/I2fZvs0Ji+/uO/dnPRcYxz1rB/ZP8A&#10;+TWfg5/2Jmjf+kMNeq1HmMWvNfCnwe/4RdfieP7X+0/8Jtq02qf8e2z7F5lnBbeX98+ZjyN275c7&#10;sY4yfSDTalxTUk+qafo2n+aRak4tNdHf5q/+bPG5v2dvN+Cfw1+H3/CQY/4Q250O4/tH7F/x+f2d&#10;JE+PL8z935nlYzubbu/ixzNdfBbxHo/xL8VeKfBvjCx0GHxabV9at9R0Q39wHgi8lXtJvtEawnyw&#10;OJY5kDLu24LKfXqwvDXjfRfGF9r9ppF79ruNBvzpeop5Tp5FyIo5THllAb5JYzlcj5sZyCBrKUqj&#10;k3u25P58qb9NI+V7dSElFJLZWX3XaX5nj+h/st3fhP4f/D3T9E8ZNb+NPA8ly2neI7nTRLBcx3Mj&#10;NcQ3Nosi745FIBCSIwZEZWXG06fir4D+KPiJ4VisPFvj2HUNUTxHpmurNY6N9msoI7OeOVbaG3M7&#10;uu8xndI80h3OSBtCoPTde8b6L4Z17w7o2pXv2bUvEFzJaaZD5Tt9oljheZ13KpC4jjdssQDjA5IF&#10;SaX408P65r2raHp2u6bf63pPl/2jptreRyXNlvG5POjUlo9w5G4DI6VKupcy3vf5pp3+9L+mwtaP&#10;K9rW+Tuv8/6RzOvfCj+2vjd4T+If9qeT/YOkahpX9m/Z93n/AGp7dvM8zcNu37PjbtOd3UY54GH9&#10;lPyfhHp3gf8A4SjP2PxiPFn27+z/AL+NTa/+z+X5vHXy9+7tu2/w17La+MtAvvFF74attc0248RW&#10;UK3N1pEV3G13BE2Nsjwg71U5GGIwcitc0RfLyuPTVf8AgXN/6Vr+Gw5e9dPrv/4Dy/8ApL/U8/8A&#10;EHwp/tz43eE/iF/ankjQdI1DSv7N+z7vP+1Pbt5nmbht2/Z8bdpzu6jHPIeHPgl49+GujzeGfAXx&#10;E0rSvByySNp9nrfhl9QvdMjkYsYYLhLyFCiMzGPzYZCoIDGQDFe21gaf480LVPG2r+Eba+83xDpN&#10;rb3t7Z+TIPKhnMgibeV2NuMUnCkkbeQMjKStZLz/ADb/ADbYPq35f5L9EeceLvgj4r8RftAeDviP&#10;aeMtJtLLw3Zz6fHpNz4flnmnhuDF9oLXC3aKHPkjYwiwm45V66DwL8Hf+EK1P4m3n9r/AGz/AITT&#10;V21XZ9m8v7HutYbfy87z5n+p3bvl+9jHGT2uveJNJ8LWcd3rWqWWkWsk8dsk9/cJAjSyMEjjDMQC&#10;zMQoXqSQBWjSsnFw6NNfJtSa++z8vmO7UlLro/uVk/u0PBbH9l+70H4TfCbw3o/iuG38TfDd4ZdM&#10;1y80kz207LBJbyCa1EyMUeOV+FmUq207jjB6HxF8H/E194m0Txvo3i/T9G+INrpn9kajdtojz6Tq&#10;dtuMgR7M3KyoUkJeNlucruYMXBxXrNN5qm3KTk973+bVn966bEpKKUVta3yTuvuep494w+Cvir4l&#10;+DLPSfFvjaxu9RtvEena7Hc6XoRtLaOO0nilFukLXEj/ADmNsyNK2C/C4AWtj4pfCbUPGXi7wj4w&#10;8Pa7a6D4r8M/a4rObU9ObULKSG5RUmSSBZoW3fIhV1kUjBB3AkVdm+PnwytfFX/CMTfEbwnF4l+0&#10;iy/sZ9ctVvPtBYKIfJMm/eWIG3GcnGK6yXxBpcGuW+iyalZx6zcQPdQ6c06C4lhRlV5FjzuKKXUF&#10;gMAsM9RSWsVba9/nZJ/glfy9WPZ69rfi/wBWzxu3/ZfbXLf4mL408WT+IJfHQ0955tPsU086dNap&#10;+7e2w0mAsgV0Em9l2AO0vJPU+FvAPxAa8i/4Tj4gWHiTS4bGSzFjo/h86YLt3UKZrpnuZ/MYKGws&#10;YiQF2JU4UL6XWfqPiDS9HvtOsr/UrOyvNSlaCxt7idI5LqRULskSk5dgqsxC5OFJ6ClypqzW+n4W&#10;/r5dkC93bpr+p4dD+zP4ik/Z51/4N33jfTrjwzNox0PRryLQHjvbKAZVDcP9rKXLBNi5RIclSe+B&#10;13i34OavN4v0Xxj4N8TW/hvxXY6YNFupNS0xtQsdQsgS6pLAs0Lh0kJdHSVcbnDBw3HqdZ+ueINL&#10;8M2S3msalZ6TaNNHbrcX06QxmWRwkaBmIG5nZVUdSSAOTVOTlLmb1/Hqvxu153Folbp/wz/RPyse&#10;J3n7Ka6l4RuLO88UvceJtU8W6f4v1rXDYAJd3FrLC6wxQCT9zF5cCRIC7soGWMjZJ73XfhT/AG18&#10;bvCfxC/tTyf7B0jUNL/s77Pu8/7U9u3meZuG3b9nxt2nO7qMc93cTx2sEk88iwwxqXeSRgqqoGSS&#10;T0AHequh65p3ibSLTVdH1C11bS7yMTW19YzLNBPGeQ6OpKsp9QcUJ2sl0/WPL/6SrfIGr79f0fN+&#10;bucrffDH7b8bNH+IX9pbP7P0C70P+zvIz5nn3FvN5vmbuNv2fbt2nO7ORjBwvGnwh126+KkfxC8G&#10;+JdO0HxBJo40O8TXNHk1O2ltlmM0ZjSO5t3jcOz5O8qwIyuQDXomueIdL8N20Vxq2pWel2808drH&#10;NezpCjzSMEjjUsQC7MQqqOSSAKvUukbfZvb53b/9Kf3lPrfra/ytb8l9x4p4Z+AvivwP4V1e00H4&#10;kzReIb7xTP4lOq32jxTQzCUAPa3NujxiSMrn5o3iYMEII2kNlah+yvceJPDvxdOu+JbF/F3xI0pN&#10;Iv8AVNI0U2dlBFHC8ULratPI7yASsWZ5iWAUDYFxX0BRRsuXpa3ySSt9yX9NiWjuu9/ne/5u/wDw&#10;yPI7H4A/8If8RtO8W+B9Yt/C3nW0Fj4i0kad51nrMMKKkLhFkTyJ41BVZV3fKQrK4Vcdn8VvAFp8&#10;Vvhn4p8HXztFa67ps+nvKo5j8yMqHHupIb8K6milNe0i4y63/EKf7ppw6W/A8k+EvxG1ey+DP2jx&#10;p4f1218TeF4P7P1i1ttHuZnvZ4QEM1kqRk3McuA6mLdgPhsFWAX9mvwZrPh/wlrXiLxPaHT/ABT4&#10;z1efxFqFizFmsvMVEgtmJJ+aKCKFGxxuDY4r1quZX4i6BL4+k8FRXkk/iSGyXUZ7WG1mkSCBmKo0&#10;sqoY4yxVtquwZtrEAgGr5nKbm95K36v72k/K3qTyqMVFbL/hl917edzpixpK43Rfi/4M17wwviK3&#10;8RWcOiNqMmkre3zG0RrtJ2tzCPOC5YyqUAH3jjbnIrsKkrrYdRWdL4g0uDXLfRZNSs49ZuIHuodO&#10;adBcSQoVV5FjzuKKXUFgMAsM9RV+jzAdSZpDTeaAH5ozTKKAH5ozTKKAH5rxP9sZ9vwMmJzgeI/D&#10;Z4GT/wAhywr2mvFf2wv+SHy/9jH4b/8AT7YVcPiRMvhZofs9a3eeHf2PfhFfaf4e1HxRdR+DtEC6&#10;ZpMlslxJmzgBKm5mhj4BycuOAcZOBXmnww+Kfia3/aF+NNzH8HfGl1PcnRfNs4rvQxLabbRwPMLa&#10;kEO4cjy2fgfNtPFew/soH/jFn4Of9iZo3/pDDXVeHfhzpvhnxx4t8VWs91JqHib7IbyOZ1MUf2eI&#10;xp5YCgjIJzknnpis1vf+ug3rY6eNi8asUMZYAlGxlfY4JH5V8h/Fb4qeM01D4l6t4A8UfEDxJF4Y&#10;aZnj0fR9ATw/ps8EOXsp5L0R3V1taNmlNtKSolCAq64r6+rxbWP2X9J1GLxXp1l4w8V6B4W8Ty3V&#10;zqfhvSbm2itZJ7hcTSpKbc3MZZvnKpMqFsgqVZlbOpzO/JvZ29dLX8t/O9ulzWHLpzbXV/TW9vPb&#10;ytfrY52H4leK/jL498IeEtE1268BWs3g618YavqWlWttcXUjXLGOG1ha6jljVAyyO7GJmO1ACuWz&#10;5/4R8d6v8Cfh7+0drUFzL4r8QWXjyOytLvVIY1Nxcz2mmW8Mk6wLEmA0qltgQEKcbc17nqn7POmS&#10;Hwpd6H4k1/wjr3hzSV0O21zSGtHuZ7EKg8idLi3lhcbo0fPlhlYHaVDMCzRP2Z/CWm+DPHfhjULj&#10;VvEmm+Nb+TUtXbWLzzJnneGKJmjkRVMePIR12/cb7m1Qqr0txUpuOzUl63qKSt291W9e+5hT5uWC&#10;nv7r+6Fn63k2/T7jzHxl4H8R+Evjr+zzJr/xE1vxvNLrd+kkep2Wn28MUo0e83PCLa2iZQTn5ZHk&#10;wMc5BJ8ovLyT4P8A7Q3xp+N9rb3V3aeHfFcGk+JLKxTfLd6Vc6XYhWC9WaC4EMgH91pvWvp/Tf2c&#10;4l8X+D/EuveP/GHi/U/Cc80+mf2tPZRwr5ts9u6yR21rCsnyyEh2BkBHDhSyt1/gr4X6V4E8UeNd&#10;dsLi8mu/Fmox6nfJcujRxypbxW4EQCghdkKnDFjknnHAl3UuaL1s197j+aTT+5dyn7ySktNL/Ln/&#10;ACbTX326Hyh8GNCk+G/7T3ijxN4ruI9E8Qa38NP+Eo8R3k5DLZzSahKxQk9Ut4UjiH+zAPWtTw38&#10;YPiDoGtfDLVF1P4heKvCniXWrbRptU8Y6ToNhp19FOrhbq1htRFfwMzIJEWeMgxkhgCVYfRHiH4F&#10;+GPFnjzWvFOrpdX8useGj4UvdOkkUWktkZXlbgKHDkyMMh8YxgA81zFv+y/ZO3hNdX8feM/ENp4U&#10;1C11DRrK+urSOG2aAFUjcQW0ZnUqQCZzI425V1JYsQaXIrWSa06cvPJtf+AtW+d9kTUi37SUd2nr&#10;15vZxSf/AIEm3fytuzH8H33jf4933jbVbL4gap8P9J0fXb3w/pmn6Fp9hK0htXMclxdNeW0zOzyB&#10;iEj8oKgAO5iWHL6f4X8ReJP2yPidaaf4zu/Cgj8KaAbq80ewtnuppPMvNuw3STRIn39ymJmOVw67&#10;Tu9P1z9nWzvNc8QX+g+NPFfgm08ROJtZ0rw9cWyW17MV2vMDLbyS28jptVnt5Iidob7/AM1dL4b+&#10;Emi+FfiJrfjKxlvBqGraZY6TLbSSK0EcNqZfKKDbu3HzmyWY5wOnOZhoo36JX9eVpv0b2/JWNJ68&#10;1ur09OZNL1SX+Tdz5s174t694u/Zr8NX+snT9V1qx+I9l4ZvLy80u2mjvBb60LU3HkujRxyOiB8o&#10;BsckptwMehXOseOvHf7TfjzwTZePb3wp4X0fQdJv4U0rTbKS8W4nkuQxWa4hlUIRENytG5OF2tHh&#10;t/Tj9mDwqngVfCgv9Y/s5fFX/CXiTzovO+2fbje7M+VjyvMOMY3beN2fmrrtJ+GOl6L8UPEXjyC4&#10;vH1fXbCz065hkdDbpHbNK0ZRQoYMTM+csRwMAc5cbci5t73fzhFf+lJ6Ey3ly+i/8Db/APSbHzo3&#10;7T3ijT/2f9Bubi5efxbfeMrnwM+u22iS3z/6Pc3Eb3wsrZSXlaG2ZhGi7fMYfLsBWt3wX4w8W+Jv&#10;HV/4Istd8eeIPC+teHrxj4o8WeDJ9GutFv1KJGEk+w2cMqOkjMq7S4aE/NhgB6Jb/sy+EIfh3qHg&#10;6SXVJ7K61u68RQ332oRXtjfTXL3Imt5Y1UxmORzs4PHytuBbOno/wfu4ZL5fEnxC8WeN7K7sZtPa&#10;w1d7G2gVJcB2AsbW3LPgYDMWKgttwSTWfLzxaqK91r21gk15e9d6Ltr0V35ZJx2T+fxNp/8AgNlq&#10;+j07/Okd54z+A/wdtfh38R/2ftJ8YfCTw9oeNY8ReFtYtrqGWKIFzM2mXSRSmTcglchnIYl1ZyK2&#10;/GXh+bxx+2B8Nrvw34813w7pt94Av7myuNIgsHKQC4syAn2q1m4kDqzbwSNi7SvzBvTG/Zk/tDQP&#10;+Ea134o+P/E3g91MVxoGqXtmUuoCSfJmu47VLyROcHNxlgNrllLA9L46+Cdh4u1jw5rWl67q/gnX&#10;dAt5rKx1Lw8LXctrKEElu0VzBNCYyYomH7vcpjXBAyDspNzVSeru/V3jJa9N5LbonvdGfL7vJHb7&#10;1vF6ddbO9/LseY/FDxd4jv8A4oap4b8HeLfiLq2o6Xp1ub7R/BOlaAIdNkYFllu7rVI1R5JlZGWG&#10;JwVWMsVAYGvK9b8Q+JfjtbfsneJr/wARaj4T1vU9Z1CC5Oi29niOeOyvEadFninUOfKYbSXQCRsZ&#10;IVx9K6j8A7abxhqniLSPGHibwxca0sC65b6PJaLFqzRJ5aySGS3eSFzH8he2eFsAEEMoIoQfsv8A&#10;h3T/AIa+D/CGma3r+lP4RvTqGi69DcQyajazMZdzFpYnik3JPLGRJGwKt/ew1RHSzfdP7m728u3f&#10;ysgd3dLblkvvWl/n+He7OG+KPxY1jw18UtE+GA8V+L7C3s/D66zqfibQfCTa1q967zPDCgS3sZre&#10;BcxyM7G3APyKm35q86+KHjvxN4y+AmsWniO31ieDR/iH4etNK1zXNCn0e51azbUbKRJZLeWGHEis&#10;7xsyRojGPKqucV9J+I/gZb+IrrQNYXxb4i0rxpo9q1ini7TmtI766gbl4riJrdrWVWYBtpgwrDKb&#10;DnNDxV+zvB44+Hd74V8Q+O/Fmry3OqWurDXJ5bJbyCa2lilhWJEtRbogaFSVEPzZYnJOaIe605at&#10;NP7pqWnpHTp19Rz95NR0TVv/ACRrX1evU9B8azNbeDdemQIXjsLhwJEV1JEbHlWBBHsRg18q6H4/&#10;8c2f7Of7PVzo1vq2leG9X0u3bxLrPgTw5b3l9pwNoGhEFglvJGkTyk7zHbvsVQFVdwI9+0f4V61a&#10;Pdpq/wAUfF3imwurWW1ksNUttIjiw67d4a2sIZNwBOPnx6g1l2/7PNlovgzwL4f8OeMfFXhaTwfY&#10;jTbDVNMubZp57fy1jaO4imgkt5c7EbJhyrKCpXJykrc1+vL+HNft3X/BtYre3lzfio2/Jnzj8YfE&#10;E/xO+AGhyWHxT1DxKlh8TNL08aoukQafqURGoQqIL62ltlEdxA7ZGIYgwWMsjBmDerfGT4i678Jb&#10;74feAU8XeJ7+88Ry31xe+K4vDaatqsNrbqjMkFtY2fleYzSxqHe3dEUMWDHaa7WT9mjwvcfD/XfD&#10;N1f6vdXet6kmt33iOSeNdSl1GN43huwVjEKvGYYdqLEIwIwChBIN3Xvgbb+KtC0SDWfFviK+8S6H&#10;dPeaX4vVrS31S0kbIYKIbdLdkKEo0bwsjrjcrEAito8vnd/+AxTtt1i3ra6tfdi3lfya/GTV9+62&#10;vZ7dDwTxN8dviB4Y+Fvxtm03UPE9/a+HfD0ereHvGPirwlJpN39oYSCW3kims7eGYxlEdWSEDbIA&#10;24jJ73UfEvjf4Y+P/hJLq3ji78V2Xja/fSNR0mfTbO2tLWVrKW5Se08uMTIFaArsmmmysh5yAa7H&#10;WP2f18XeBfF3hbxX498W+KrTxJY/2dNcX8ljDJaw/NnyEt7WKIMSxy7xsxwozgAV0fiz4TaR4y1L&#10;wLfXtzexS+D9RGp2CwOgWWUW8tviXKHK7JmOF2nIHOOC1ZNf9u39Lu/zt+Kve+pMrtO39777K34p&#10;v57dD53vPj1r/jrXvHs1n4q8b+FBoOr3ei6Npnhv4fXer2dxJbEo0t7cDT7jzN8oP7uCWErGACd5&#10;3DXsfid8TfiP8SPhLoLapcfDUeJPBF5rWvaZ/ZMb3dtdxyWqYh+0oTC6tK2PNSRdpIaMthl9T1D4&#10;CxweJtZ1rwn438T/AA/l1qYXWp2egmxmtbq5xtNx5V5a3AjkZQAxi2B9oLBm5rV0/wCDWlWPjrwz&#10;4tfU9XvtY0HQ5tBhkvblZftEUrwu8sxKbmlLQKdwYD5m+Xpiaaso8/Ra+vJJX+cmn92iKqauXL8v&#10;TmTt8o3X36nYaJp8+laRaWd1qd1rNxBGEk1C+WJZ7hh1dxEkcYY/7CKPQCvEv2PYf7Y8IeM/GV26&#10;z6z4m8X6vPdy5yVS3uns7eEHsqQ26AD3J7173Xjnwl8D6/8ACf4keNdCh0qS88A69fy+JNN1SOeE&#10;Lp11Oc3dnJEXEm1pQZkZFZf3rqxXaNzi/fb7p/nF2/C/yt1CXwJLo0/wkvza/PofO3h3WJtF/ZQ0&#10;SWCCynM3xZa2dL6xhu02SeJJFYhJUZVbBOHADKcFSCAa9F+NnxL8X+GfiT4vg1/xN4y+GfgbTtJh&#10;u9E8Q+FfCaa3Yztsc3Ml+5s7lovLcLhP3I2KW3ncCvpMf7MfhaL4d2fgwX+sf2Xa+JB4oSYzRecb&#10;oXxvdhPl7fL80kY27tvG7PzVf8XfA2TxNr2t39l8QfGHhm01yJItS0nSp7SS0uNsflllFzbTPAzR&#10;4VjA8edob73zVOvIkt7/APtkEr+V0+/prpV17SUns/v+OUvya/K54fr2jav8Qf2rPhZqFl8R77Tp&#10;NR+Hl7dDU/CsFg9tJ+/syzW/2m2n/dSlw3zFiAqbWHzbtvxl8atS1b4yeLPBv/CUeNvCmkeE4rO3&#10;N14O8FTa1d6hdTQLMzzSiwu4Yo1RkCxrGjsxds7Qor1DW/2edCmTwc3hjVtX8A3vhKxfStKvPD7W&#10;7vHZOqK9sy3cM8bofKibLIXBjBDDJzN4j+BtvqniyTxTofizxF4K8SXVrHZ6jqOhNaN/aUcf+rM8&#10;NzbzQl0y2JFjVwGK7tuFFStZRjsub8ZSa/B2a76rYiN9XLdpfgop+fR2/FniP/C5Pip4i0r4J2Mt&#10;5N4L1nxF4o1LRdVuLzw88D3tpbwXTR3KWt0qyQNIsUci54ViMq6Ao3U2fxc174ReLfi/oHiPXNQ8&#10;eWPhLwtb+LrO+1C2tYb0o63KyWrfZooo2XdahlbywR5jAkgCvSH+Bun3154FvtW8Ra/rmqeEdSuN&#10;Vtr+/nhMt3NNFLE/nBYlQIFmbakSxqu1QBgYOj/wp/QZPiL4j8Y3P2i9vNf0a30K9sbko9o1tC8z&#10;ABNuct57hssQRjgc5mpdpqL1d9f+3dH5e9rovl0Ki1zJyWmmn/b92v8AwHTd+vU+cNC+N3jv+zvB&#10;3iKz1jxz4u1zVL6x/tbwrJ8OL6z0SK1uJFWY2lydPSRPIVw6yTXUisI2yDuG3v8A4Zap48+J/wAU&#10;firbXfj+90fw94W8VpY6fp+laZZCV4haW8rwzTTQybomMh4VUkBLfvSCoXrfDf7P8vhGPTdO0r4l&#10;eN7Xwrp00bWvhs3Nk9vHCjh0tvtLWpvDEMBcG4J2jbnbxXV+B/hjpfw/1vxjqmn3F5NceKdV/te9&#10;W6dGSObyIodsYVQQm2FThixyTz2Gt48zaWlnby1hb8FLq933M7S5Unvpfz0lf8Wui6HWSqzRuqN5&#10;bkEK2M4Priue+HeheIPDfg3TtO8VeJv+Ex16AOLnW/7PjsftJLsVPkRkqmFKrwedue9dBMvnRum5&#10;k3AjcpwRnuPeud+Hfgv/AIV74O07w/8A27rXib7GHH9qeIrz7XfT7nZsyy7RuI3YHHAAHas11+X6&#10;/wBefyL7HTV4n+2LkfAubaAW/wCEj8N4BOB/yHLCvaa8V/bC/wCSHS/9jH4b/wDT5YVcPiRMvhYn&#10;wT+Jnhf4Tfsc/BnXfF+sQaDozeFvD9mb66DeUks1rBHHvYA7FLMMu2FUcsQATW6v7WHw0GqTaTNq&#10;mr2evJEk8Wg3vhrU7fVLyNi4D2tnJbLPdKPLcs0COFCktgc15Ja6DqfiD9iv9myHS9Ou9SmgfwNd&#10;yx2cDStHDG9m8krBQcIigszHgAEnivUta0LU5v2wPCuspp12+jw+CdUtJdQWBjbpM97YskTSY2h2&#10;VHIUnJCsR0NFOPPa/VyXyjBSX3u6LlaKfon98uX8tTqtL+OPgzW/h3q3ji01SdvDukNcpqDyafcx&#10;3NpJbsVmiktWjE6yKR/qzHuORgHIyzwf8cfCXjjxF/YFjNq2n601u11FYeINBv8AR5riJSA7wreQ&#10;RGUKWXcY923cu7G4Z8TbTviR4V8HftHX3g3S76z8S3njL7ZpczWQaSa1+x6ek09qkq7J2CJPsGCr&#10;Om3k8Vj+FfCNldftBfCfU/CmnfFLUdKsLbVoNT8QeN31kxJK1oqp+51FgYnY8744UiYnarEqUWOz&#10;S+ynbrdx5vuvpf5bkyvG/wDia+Slb77a/joj3i5/aK8CW/iCfSI7/Ur+S3vV064vtM0K/vNOtrks&#10;qGKa9hga3iZWYBw8g2E/NtrzLwb+1JY6D44+M2neNdYv7y38N+IzBZ22k6FcahJp2n/YreXfOLOB&#10;2jjLmYiWbAO1wGO0gM+APi/UPgr8MtC+GOreCPFd54y0e5bTT9h0S4k06+DzFhfDURH9lWNkk81v&#10;MkWRSHUoXwrbnwZ8M6xpfiL9oeS90q+tI9U8UyXFg89s6C7iOm2qB4iR867lZcrkZUjqKnm5VOa1&#10;tBv1fNDbs7N/iu5rypyUXpeS+60vw28tmdl42+KEum+JPhbb6FrHh99L8Wai8LPeLcTPe24tJZ1+&#10;xvCDGH+QNulIQoGwdxAqprn7Unw20HU/EmnTaxf3l/4bnMGs22k6FqGoSacfKEu+cW8D+XGUORK2&#10;EO1wGJVgPCPhv4F8U2vw/wD2NILzw9rEN1oMp/teOeylV9OH9k3MY+0ArmIbmVPnxyQOpr1D4M+G&#10;dY0vxF+0PJe6VfWkeqeKZLiwee2dBdxHTbVA8RI+ddysuVyMqR1FaVV7N1OXVR5mvOzgkvndmVL9&#10;57Pm+1y3+fPf8keo+J/it4T8IeGNP8QajrUJ0vUmiTTnske7l1B5BujS2ihV5Lh2X5gsSsSATjAJ&#10;rifGv7UPhbw78IPG/jnSUutXm8Kwb7zQ722n0u9ilYDyknhuY0lgV9ysHePGzLDcBXz1oPw18c6P&#10;8Gf2YvEMn/CY6CnhHRZLHXLbQdNguNY043FvFGs4srq3mMnl7GR0SJpQspKrgMK9K8D6fYWN98Q/&#10;HFnZfEz4qapdaRZ6dqFp4s8OW+jG/tUkmJgt4JbKyE8ipLKx3KVYMib8nAmquV1Entf5W2b9flv5&#10;WZSd1TlJb209Xqvu16v77rudMm+OUUfh7WG1T4e+KNMupYX1HSdO028sJEtpFO57a9a7mSZkJVgG&#10;gjEig8xkismz/adSH9pPxh8OdQ0vVW03S7HTHs7jTvDGqXUhuLhphJ50sUTxrCAke2QhU/1nzna2&#10;3w7UPg/4Cm120139n34e+Nfh38UNSv7GW4vl0bV/D2l2los8T3KXUVysVnJF5alTBErszEFVIDMP&#10;aDJP8N/2tPFOvarpGu3Gi+LNA0mx0/UNJ0W71GFbi3nuRLHO1vHJ5HE8TB5diEFvm+VsaK14+rVv&#10;ldWfVdn39CdeST6pLX/t7W66Puu33nZeJP2k/AnhPV9XsNUutbgGjzCDUtRj8M6nLp1m2xHJlvUt&#10;zboqpIjMzSBVByxGDXKePv2nIvAv7QfhzwTLYahf+H9R8O3WrzXWk+HNS1O4MqzQrD5RtY5FeMq7&#10;liFbadmWXcA3kvxJ0/XvFVp8XbLxxY/FDV/F8raha+GNE8KHVbXRjpwic2pWa0aK0mdwxaQXUrSF&#10;l8sL9xG6a00/Uvht44+BfjPV9B1+bRbHwDN4evxpOiXeo3NldutlIiy29vG8ygiCVS2zCsoDEFhW&#10;VJ8zi5bWXp70J6eqkkrdG7a9aqXi3Fef/kso/g020+qV7Lp7n4u+N3hHwTqlrpeoXWpXWsXFsL0a&#10;Vo2i3uqXsduTgTS29rDJJEhb5Q0iqCwIByCK5bxt8elttS+Dc3hC60vXPD3jnXjpst+N0o+zizuZ&#10;t0LKwAcPAqncDj5gQD08u8TeH/Efgn4/eOvEt54k+I/h7w14thsLnTtQ8E+G7fWVBgt1ie1uYW06&#10;7uYGU5kU7VjIkbneCDh6x4Qtvh/4e+BuqaHpXj7WfD+neP8AUNb1CfUfDk0upxpPBf77iSytLZXi&#10;jeWUFV8hCBIuVGacdXFy01jfy95Jp/L8r2s9CWkXy6uzt/4C3dfP/h7rX6Z+OHjW7+HPwj8WeJ7C&#10;80rTr3StPluobrXIriWyiZRw0y26tKyeojBb0qt4l+NXhvwL/Ytjrt3dXWu6jZ/a003w/o97qlw0&#10;a7Q8wgtopJVhDOq73UDLAZycV5h+0V42g+M/7NPxV0PwnoXi271d9BmWGzvvCWqafJcMwwqQi5to&#10;/NbP8Kbj7VT+LGh6dpfxI8M+IZW+JXg7X4fDgsY/FPgbRG1iG5j35axurZbS72lGIkRniUHe2Hyp&#10;FS7r8Pylt80v+HsitGlbz/OP6N/8BXZqfEj9rbSvDerfB648OifX/DHjW+uEuLux0LUL+ZbeO2lf&#10;ESQRllnEqKrRMhdQJMoNrFfSvEHxu8JeF9L0S81G51KKbW0Mmn6TFot7NqtwqruciwSE3ICAgvmI&#10;bMjdjIr59msPiGvgv4B+NvHeiX19qvhrxHd3eujRdGaS8a1nt7uCG7ksbYO4lfzYHljiVijSOdoC&#10;kDT+Kmma7J8b9B+J1jq3j/Q/BuqeGF0g3nhXw7Hd6hYTi4ecC40+6sZ7lElVlBMcIZWiUSYG0i5e&#10;6+X+81ft7t123enTXpfQW+q/lXz95p/ctfS3qex6h+0V8OtJ8Ajxpf8AieDT/Da36aXPeXkE0LWl&#10;20gi8m5iZBJburkBhKqbM5baOa0PBfxo8KePvEN7oOl3WoQ6zaW63b2Or6PeaZLJAXKCaJbmKPzo&#10;9wwXj3KCVyfmGfmTxP8ADc33w5vNR8LxfEDxTfax8SPD+q6jd+KNBFhdTeTPaLLOlrHaWzJCkcY3&#10;O8K5KM2SOa9j8a+H9Yuv2uvhtq1tYXzaPb+FtctrnUYYHNvDJJNYmNHkxtVm2MVUnJ2HHQ0LZN92&#10;vupqX4ttCk9Hby/Gbj+Wp0eoftJfDzTNaudOn1yfZaXY0+61aLS7uTSbW5LBfJm1BYjaxSBmVCry&#10;ghmCnBIFT+Jv2hPAnhLxhfeE77VbqfxTZ2sN9Loml6TeX96beVmVZY4beJ3kUFTuKBgmV3bdy5+U&#10;PDfw71Hw98GdQ+FPxD8S/GO3kSK60670fw34QtNT07U4pHdhLb30ekzACYPuzPOsiOW3lcbq96+G&#10;vhPU9F/al+Id/LpuoRaNL4V0CztdQuoW8ueSJrzeglA2O6hk3BScbh6iiK5ktf6s38tfXe1lbVyt&#10;Hmt0/wDkkvxTfbbS/TTTxz4g8F/tBab4e1rVpNV8I+N7Oa40E3VtFBPpt9bqJJbP5URnjeEmRfMB&#10;dTFICxyAPZa8J+MUv/CSftEfBLw5Y4lvdKvb/wAT32Mn7PZx2U1qrNxgb5bpFGSM7WxnBx7tSVuR&#10;W8/z/TVfLXUT+Nr0+T/4az+fYKKKaTQMN1G6kooAXdRupKKAF3UbqSigAooooAKKKKACm5opKACi&#10;iigArxT9sT5vgZMAxUnxH4b5HUf8Tywr2kmvFf2wf+SHy/8AYx+G/wD0+WFXD4kTL4WdN+yi3/GL&#10;fwc/7E3Rv/SGGvU8ivKv2Uf+TW/g7/2Jujf+kMNXvA/xE1LxN8XviV4VuoLWPT/DR037HJCrCWT7&#10;RbtI/mEsQcEDGAOOuajrYdz0fIoyKbXjuoftMadFqevLpXgzxZ4m0Hw/qR0rV/EWjW1rLaWdwhQT&#10;jymuFuZRDvBdoYJAMNjcVYAWr5V/X/A1Wvmu4+lz2TIoyK828VfGy30XxbN4X0Hwt4g8d6/aW0d5&#10;f2egLaoLGGQkRGWa7ngi3PtbbGrs+FLFQuDXkvxI/ai1K5174Iah8PdM1rxBoHifWL211GzsobGK&#10;ecw21xus2W8liaGaOWMs3KD9yw3nIVhe9t3t+n9fduHRvsr/AIX/AC/DXY+o8ijIr5u/aVvPHXhv&#10;4J+MfiZoXjzxd4I1LT9Ha/g8LTWuiXFvayog/dyE2s7NkglttwwyTtYDAHVz69cfBFNPfXPGnjL4&#10;mav4gkWz0jw7JZaX9onnCmRzF9ntrVVAQMzPPII1A5IJGTpd/wBfcD0t5/pa+/a57NkUhYV43f8A&#10;7UPh7Q/CPjvV9c0PXtB1TwVZpqGseG7yK3fUEt3UtFJGYp3glVwrYKSkAqyttYEVT1L9qay0TXtF&#10;0vU/h747sH8RCUeHppNNgcaxKiq4hWNJ2ltXZCX/ANMS3CqjmQpsbDs9l/X/AA/RdR+f9ab/ACXf&#10;ax7dkUZFea+C/jjYeK5PGFne+Htc8K674Vjjn1HRdZW2Nz5MkRkimja3nlikRwkigiTho3BAxXJ+&#10;H/2udB17wz4V8Vy+D/F2j+B/ETWsdv4o1S1tobSCS4ISJJovtBuFBkKx+aITES6sJCh30Wbdl5fj&#10;t99tPPTcWyu/P8N/z+7U92yKMivN/Fnxqg0PxdP4W0Lwr4g8deILO2jvL+z0BbVBYxSEiIyzXc8E&#10;W59rbY1dnwpYqFwTgah+1d4NttD8C6rZWmua1D4w1CbSrCDTdOaS4iu4klaSGeIkPGytC6McEKRl&#10;iqAuJvdXX9dPz09dA/r8L/lr6ans+4U0tmvL774xeILWPS1T4P8Ajm7vr2KaaSygk0jNmsbqo82V&#10;tQEO594ZVSRmIViQMGvL/jd+05qtv8I9A8TeBNM1qPUX8ZWGgarp7wWS3Vk/2xIrmzlWeXy97g+W&#10;rxsy5dWDhD5lNatRXVpfe1G/om9f8xdG+1/wV7etlofUGRRkV5x/wuSKx1HwRpmueF9d8N6t4tvr&#10;mwtLG+NnK8Dw28twWma3uJUCskLbdjMckAhecXZfizpEPjbxT4XNte/2h4d0e31u7kCJ5TwTNOEW&#10;M78lwbZ8ggDleTzgl7qu9v6ZSTbsv6u7L8Tudw9aTzF9a8W8I/tRaF4s8Bw+PH8NeJtB8BPpP9rN&#10;4k1m1gghRcA+V5AmNy784UxwtG/Gx3ypOn4e+PVrqXijQ9C17wj4l8D3OviT+xZfEEdqI9QZI/Ma&#10;Nfs9xK0Ugjy/lzrGxAYAEqwD5XzcvX+v8tO/QnmVr/1/S69up6t5i0hmA7VyHxV8f2nwq+Gvijxj&#10;fIZbXQ9Nn1B4l6yeWhYIPdiAPxrwPxprfjz4I/sY+K/G8mqatq3xJu9MbWry6a4S5i026lAYrBDc&#10;v5UdvAGCiNFOQmdrsTmb6Sfa343t+T9PmWo3cV1f6Wv+a9fkfVHne1Hne1eVQ/HBdC+HY8S+L/C3&#10;iDwu/mwWdtp94tpdXep3EoURJbx2dxMCXdtoDFcckhVBan6H8eLG81rUNC17w1r3gzxDa6ZJrMWk&#10;60LR5LyzjO2SWGS2uJom2sVUoZA43KSoVgS5Wi3fpf8ABXf3LVrdLVkQfOk11t+Oi+96Lo3ojrdA&#10;+H+geGfFGv8AiOwsnXXNdaM399cXU1xJIsYIjjXzHby413MRGm1AWYgZJNdJ5x9K+fYf2yNA/wCE&#10;X8LeLLvwN46sPBniQ20djr8mlRSoZp0JiiNrFM93lnHlKwgMbsyFXZHVz23gv41ReKfHVx4P1Xwn&#10;4g8F+IU04arb2uvfY2F5a+Z5TvE9rcToSjlAysVYeYhxg1fJJPlttdfduvktbdtdgurc3fX73b89&#10;PXTc9JMzGjzDXgtt+15ol94X1LxTa+CfGc/hLSL26s9X1wWVskGn/Zp2imlKNcCWeNdpctbxy4UE&#10;EB1ZB3HjD4zaZ4a1LRtI0rStU8aeINXtmv7PSfD6wNI1ouN1y0s8sUEceWQAvIpYsAoY5xHRPv8A&#10;8P8Alr6JvoU9NH/VtPzsvVrueg+Y1HmN614xq37VXhLQfAd14nvtO16JtP12Dw5qeix2Im1GwvpZ&#10;EQRvFG7CTHmo2YWkDqwMe/IB3Lz4va3a6fb3CfCbxvdXFzetawWUP9mea8YjaT7SzNfCOKI7doEr&#10;pJuIGzJo6X/ro/yafpqLyf8AW6/NNeuh6X5jetIZG9a+bvjX+0pqNl+z58VNa8MaPrfhzx14Tttl&#10;zpmoQ2TXWmSOgeK4b97JbyxFDvzG8mQCNpZSo7iP45PofgvR9a8VeDvEXhx9Q1XT9FhgvWsJZZpr&#10;uSOKOYfZ7qRREHkGckMADhDxlxXM7Ly+fNt94m7Wfr/5Lv8A1/wD1fzG9aPMb1rlNQ+I2m6b8S9F&#10;8DywXTatq2m3eqQTIimBYreSFHVju3BibhMAKRgNkjjPGeA/2kNN+I0c15o3hLxONBs729sdR12+&#10;gtbWzsXtZHSR2MlwryoTGSGgWUDOG2sGUTdJJvbX8HZ/c9CvL+tVdfgeveY3rRvb+8a8c0z9prRr&#10;3+wr+78MeJtF8I69dRWWk+LNSt7eOxvJJjtt/wB2JzcxLKeEeaCNTuXJG5c+w1Vnu1/w/b18ibr+&#10;vz9PMd5jf3jTfMb+8a5jwP44/wCE4h1iT+wNc0D+zdTn03brln9ma68ogfaIBuO+B8/I/GcHgV0t&#10;LzH3Qu9v7xo3t/eNJSUAO3t/eP500yN/eP502igBd7f3j+deL/tgfvPgfKrfMreIvDgKnkH/AInl&#10;jXsxNeLftfNt+CMrHOB4i8OHgZP/ACHLGrh8SJl8LNn9nvwdoPjz9j/4R6N4l0TTfEWjz+DtEaXT&#10;9WtI7q3kK2cDKWjkBUkEAjI4IBrkfA/7HHw9sfi98Sr/AFf4Q+Cz4YvDpv8AYay6HYyRLst2Fx5c&#10;WwmL95jOVXceeetei/so/wDJrXwc/wCxN0b/ANIYa9SrNaO6Keo1I1ijWONVSNQFVVGAAOgAr5B+&#10;JXwe8Xapr3jKTwV4B8SeA/HmqaslxaeOPDHi1LbQbjY6GK7vrE3SmRvLBSWM2cpchgGYMGH2BRTX&#10;xKfVf8D/ACH9nlX9fofK/jD4H6zoHxp8W+LZPD3jHxto3iqKzmZfBHjO40O6sbqCBIGWWA39pDLE&#10;6orK4dnUhlK7cGn3/wAG9U8P+H/hZ4h8J/D3VbKTwt4qvdcvPCdxr0V7qk8V1FcwySm5uLhonnLT&#10;rMytcFcbwHY4z9BeJ/iF4f8AButeGtJ1jUPseoeI7xrDS4fJkf7ROsTSlMqpCfIjHLEDjGc4FdFm&#10;iPur3en6Wdvy/D1E9dH2/NON/wA/xPIP2hvDfiH4tfsxeNNF0jQLq28Sa3oksNvot9PbrOkzrxE8&#10;iytCG9xIV/2q5/8AaK+DWreMvEHw88X6ZZalrT+F/tVve6Ho3iCfRb66trlIldre5imhHmo0SHy5&#10;JER1LAsCFr31m9KbQ9RptW8r/jb/ACPkfxd8Eb7xV8I/i/b+HPhp4u0LxRr3h1dJtpvGnjAareag&#10;Q0rLChe/uo4o0Lk5aVMmRvlwMn1/4neB9c8RfE34K6tp9l5+n+HdWvLrU5vORfs8b6ZcwI2GYFsy&#10;SIuFBPOegJr1mqmralFo2lXuoTK7Q2sLzusYBYqqliBkjnApupyRu9kHK5PlW7uvvSX6Kx4xeeCd&#10;b0v4rfGrxTdWflaFq/hTTbSyu/NQ+bLbpfmZdgbcu3zo+WAB3cZwceK/DHS/F/xw/Y9+Fvw4s/Ae&#10;raJpF5pmjfbvFerXenfY1s4GhmeS3jiuJZ3kfygqK8UeN+5iu3B+uPAvi7TPip8PNB8TWVtKNI8Q&#10;6bDfw21/GvmeTPGHCSKCy52tggEjryaqeGfFXg/T/E118OdBNtYal4f062uX0Wzs2ghtLSQukGzC&#10;CML+7YBUPG3kDiqs6c5Rktbx084cz/X8GRJqolNef4qKX5fezwvxv8EtV0L43eMPFw8OeMvGWheK&#10;0tZ/K8FeNJ9Eu7C5ghWBllhN/aQyxOiKyyB2dSGUrtwafZfBTUrXU/gldeH/AATfeGdL0XxVqms6&#10;tY6pri6jeWyXFtdJ588zzyGSSSSVGZUkl2l/vEAmvp2sCw8eaFqnjXV/CVtfeb4h0m1t729s/JkH&#10;lQzlxE28rtbcYn4UkjbyBkZiHuWS6fprb8PwKn7yd/6uuX9fxPF/jh8NtT8TfF7Sda1/wJdfFv4e&#10;2+kmC38K289kYbTUvNbddz217PDBPuhfYjEs0ZVsKN26uC079nXxfYfAfxPo9n4N03QNTtviHH4s&#10;0rwzpV5ALaW0gu7edYYXASNC6ROqhxGA2N20c19H6D8VtN1r4ka74GmsNR0fX9Lt0vo49QjjEeoW&#10;jsUFzbOjsGQOCrBtrqcZUBgT2tKn7lpx+X/gal+Eo2121QTtN2l0/wDkXH8Yu+m+54P8T9P8X+ML&#10;r4XePdM8C6tHfeFNdnu7zwpeXWnrqM1vLaz2rNE63TWxZfOWQK0wyoPIbCmh4b8KeN/EXxY+Kfiv&#10;VvB8vhrTte8J6fpWlW91qFtPcySxNel0mWJ2SNwZ14V3TaVIfO5U+hSaSiS5ouD2d/xVv68ylJpq&#10;Xa34S5l+P4Hzcn7PviHxV+w74b+F16U0LxXaaFpkTRy3TCOK8tWhlEbzW7EhS8W0vGSQDuXJAqLw&#10;J8N1vvGvhO81b4UfELTr/Srk3n9p+KPiJLq2m2MwgkQyQxNqc7Ssd5RS9unyuSdhG2vpbNNrSU3K&#10;pKq927/P+vyM1HlpqmtkrHnf7RXgO9+KHwJ8e+FNNYLqWraNc21pu6GYxnywfYsAPxrjNb8z9qr9&#10;j3VbTRJI7TVfEvh6WyMN0xT7JfhCkkE2ASpjmVkYYyNp4r3esrRfCui+G7nUrjSdHsNLuNTuDd30&#10;tlapC93OQAZZSoBdyABubJ4rO11KL6/hv+d9fRGilyuMlvFv8bf5L8TwL4peBPFvx0+FPhlj4O1n&#10;wp4i8J6xaarHoupa7FZSal5ULxyxw3unXMjQlllcJISh3KNwVSTSeE/hjHe69f6lH8MvHmh6rDoV&#10;9ZW2reOPGx1baZgg8iCL+0rtRvKgs7eXjy15OePpKm0TSqKaf2r3+as/w+X4ig3Dkt9m1vRO6/H5&#10;/gfNtx8IfFsn7MfwU8JLpOfEHh298LS6pZ/aYf8AR1s5rdrk79+1tgjc/KTux8ueK77VPBOtXP7T&#10;/hzxbHZbvD1p4S1HTJrzzUGy5lu7SSNNm7ecrFIcgYG3kgkZ9UoreVWUpuo93KUvnKPK/lbbzIUU&#10;oqHkl9z5l+J8RfB2/wDGXiz9mvxn4C8NfD7U72XW9Y8R6XF4lvbzT49JgFxqNyjyyKbhrkiNXY7R&#10;bncy4HB3V3Xjr9nfUPDvjzwp4k03TfEnjHRrHwtb+FbzTvDPiifQtTT7OzPDcoUuraKZDuZXjklX&#10;b8rKGORX0ponh/S/DNibPR9Ns9KszLJObexgSGMySOXkfaoA3MzMxPUkknk1frFaWtvp+Ca/V/f5&#10;K1t8zd9m3+MlL84x+7zZ8oa/8D9S1f4dmPwx8Ptd8O6ldeOdE1m9g8TeJl1TUbqG1ntzLcyzSXdw&#10;q7Y4yqoszErGOATtrvf2j/AOteNNc8ETnw9deO/Aunz3D674Ms7qCFtSkKqbWSRLiWKG4iikQkwy&#10;OASyttfbivcSabR05fO/4Jf+2r0e3Sy638rfi3+p8g6b+zXrWreDf2htD0vwHpPwy07xtptrDoOm&#10;WstssKuto6nzktgUifzCocLvXJO15B81d58RNH8a/Fb4L6Wtv4F1Lw94l8O6zpGrx6JrF7YM2ofY&#10;54Z5I4ZYLmSMbgjKplZPmxu2g7h9BUU02mmunK16x1T/AK0FZWt/i/8AJt/63PB9L03xt40/aQ8K&#10;eM7/AMC3nhTwzpnhvU9NZtU1GzlvPtE09o6h4reWVQhWFirLI5OGDCPC76/wp+CWtf8ADNPjD4fe&#10;JIm0K+1668QRb1kSYxw3l1ctFLmNiDlJVbbnPODg5FfQFFTJKVP2b2s1975n+LKjJxlzp63T+aVl&#10;+B8jeE/gxeR6V4a8OeKvhZ481a/064s0uNQb4lXNz4dZ4JUK3Swy6n5xjGwSrE1pkMAmMDdX1vRR&#10;VuTlv6kRio6I5rwPr3iLXodYbxH4X/4RZ7XU57WxT+0I7z7baIR5V1lAPL8wZPlt8y45rpaKSp7F&#10;dWFNoooAKQmgmm0AFeM/tef8kTk/7GPw5/6fLGvZq8Y/a+yPghLtALf8JF4cwCcD/kOWNXD4kTL4&#10;WcRB4h1Hw3+xV+zdcabqd1pUkz+B7WaW1naEvBI9mksbFSMoykqynggkHivVfE+vanb/ALWngDR4&#10;tRu49JufCetXM9gk7CCWVLmwEcjR52syh3AYjIDtjqap/AfwTonxG/Y1+FXh/wARWC6jpN54L0US&#10;wl2jYFbOBkdHQh43VgrK6EMrKCCCAa63wp8AfBHg3xdb+KtP029uPE8FnLp661qur3uo3jW0jo7Q&#10;vNczSO6Bo1KqxITLbdu9sqm+Vrm7yf3w5Uvk1cc/eWnZL7pc1/u0PlXT116X9kb4ifFO48deMrjx&#10;f4b1DxBfaRMfEN0ltbC0v5zFA1ujiK4i/dAFbhZTtYoCFCqvq3xYt/HHivx14T1NNI8SeKfADeH/&#10;ADbzQ/AvigaJqVrqEjBkuJT9qtWmhKK0ap52AQ5KMcEeup8E/BcPw31rwCmjY8J6z9s+3af9qn/f&#10;fapHkuP3m/eu5pHPysMZ4wAKreKvgP4N8X6np2pXdrqlhqdhZf2bDf6Hrt/pVybUEMIZJbWeN5UD&#10;DcFcsASSMEnOdtLdFa3rytP73Z97q+61p6tvu5fc5Jr7ldfO2zPBNB+J0mvW/wCzLL4c8VeKL3R9&#10;R8Rajp96NfdoNQlWGyvB9lv1UgSyQyRhWZt25og+WJ3HX8P6fd/Ga1+Lfi3xB4i8T2N7oOt6louk&#10;aZoviO802306GyBEbtDayxrLJIxMrGYSZVkUfKMV7db/AAZ8F2MPg+K10GG1i8Izvc6KlvJJGtrK&#10;8bxu5CsPMZllkyZN2S5Y/NzXjnxQ/Z/8TeNPGHi6ax8LeF49P18LA2p/8Jdq1msqG3WIy32jwwm0&#10;v5EO/iSQCRFjRioXIVa8+dR3alb1fLZ376Pr13Kp6OLeyav6Jy081rHp02ONXXvEnib4d/sfWr+L&#10;/EOnyeJEtxrN5Y6g6XOoL/Y0srrNIcl97LksfnBO5WVwrDok8Zar8D/Hnxw0DRrrWPEOk+H/AAXb&#10;eLNNsdd1a51OaK7K3aSRrPcO8vlv9miOwuQDuKgbiK9n8O/A/wAL6H4c+HOlzWsmoP4Cgii0W7lm&#10;dHidLY2xkIVgrExswwwI+bIGQDW/b+ANAtfG2p+LotPA8Q6lYw6Zd3ZldhLbxPI8cewtsGGlkOQo&#10;J3ck4GN8U1UqVHTdlJy+5r3fudmZUfdjDnV7KOnmpXf3rQ+UfCP/AAs3UPD3gXxR4a8N/E698WXl&#10;zp97quua94n02bRNRs5XQ3f+grqbxQxmJ2aPyLdXUogHVs9RoujTfHHTfi/4n8Ta94kt59G1jU9D&#10;0vR9J8Q3mn2tjb2alUMkFtJGkzysTKxnEmVZFHyDFeq6Z+zP8P8ARby3l0/T9WsLK3ulvIdFtvEO&#10;ox6RFIJPNG3ThcC1CiT5wgi255xmrPib9njwF4s13VNW1LSrwzasoTVLS11e9tbHUsJ5ebq0imWC&#10;4JTCFpUYlVVSSFAGNZe0jKMVa6kl5X5bW9LNWSW77sum3Bxb1aav5pc17+rad3fZLoil+yj/AMmv&#10;/CT/ALFTS/8A0ljrjP8AhKdZP7Q/xt03+177+ztP8G6XdWdn9pfybaZxfb5I0zhHbYmWABO1fQV7&#10;j4T8L6Z4H8L6R4d0S1+xaPpNpFY2Vt5jyeVDGgRE3OSzYUAZYknHJrO/4Vr4c/4SbX/EP9nf8TjX&#10;rGHTdRufPk/f28XmeWm3dtXHnScqATu5JwMa4uXt51JQ05ua3zTt+ZND93GMZdOX8Gm/wTPkXRZ9&#10;b8G/st/Br4r/APCZ+LtY8Y3M/h1LybU9fuZrW8hvLiGCaGW03/Z2HlztiQx+buVXLs4LHuvD3ww0&#10;rXP23/ifeXd14hhkh0LQb+IWfiPUbSNnMl2CGSKdVeP92P3TAxj58L8zZ9vm+Cvgy4+HeieBZNG3&#10;eFdFazawsPtUw8k2kiSW/wC83722NGh+ZjnHzZBNP8TfB/wv4q8X2Pim8t9QtfEFnEsC32k6veac&#10;80Sv5ixT/Z5YxPGGyQkodRubj5mzcpp1XJLTmk15JpWX36221vuQov2fK9+WK+ald/hp+Gx578cd&#10;mm/Hz4A6nasseq3GsajpUm0DdLZSadPLKh4yVElvA3oCBntXuleX2fw413XPjlJ448TzWK6ZollJ&#10;p3hjTbG4klKecQbm7uNyIBMwRI1RdwRQ/wAxLnHp9Yr4F8/6/X566mj+J/Jevn+Nvl2sFBNBNNoA&#10;KKKKACkoptABRRRQAUUUUAFITSFqSgAooooAKKKCaADNNoooAKKKSgAptFFABSE0E02gAooooAK8&#10;Y/a8/wCSJyf9jH4c/wDT5Y17OTXi37XwLfBGUAlSfEXhz5h1H/E8sauHxImXws6/9lH/AJNb+Dv/&#10;AGJujf8ApDDXo1rrum3+pX+nWuoWtzqGn+X9stIZ1eW23ruTzEBym4AkZAyORXkP7Pt1r1n+yD8I&#10;5fDWm6dq2sDwdonlWuq6hJY27D7HDuLTRwTsuBkjEZyQBxnI82+GOu/FtP2hPjO9t4J8Fy6g50b7&#10;ZBL4xu0ihxaPs8uQaUxkyuScom08Dd1rNauw3pY+s6QmmoztGu8Kr4G5VOQD3AOBn8q+MPiVfeJ/&#10;A+q+P/FnxCHxDGh2utLc6N428B+Iw+l6Rp6vGqJcaULpPM8l1YT7rafeDJk4AAa+NR/rdL79fJaP&#10;XvVrq6/r+vv1Wh9oVgeIvHmheFNb8OaRqt99l1HxDdPZaZD5Mj/aJkieZlyqkLhI3OWIHGM5IFfN&#10;fibxhrvxI+PHjvQbjw58QvEnh3wvDp8NhZ+BfEdtose64txO91PJ/aFpPKW3bEXLRKI2ONxOOP8A&#10;EvgnxX4r1T9nG2+KC+IrDXE8Watp/mLrj2d49kLS8e1kmfT7jy1uDEke5433HDjOGYEheTXnb7m7&#10;ff5dvRoltKLfk3+F/u/XTrc+xF8d6G/jqTwaL7HiSPT11U2TQyLm1Mhj8xXK7Gw4wQGJGRkDIzU8&#10;I/FHwt481vxRpGg6xFqOpeGbwafq8EaOptZygcISwAbg9VJGQRnIIHifx2/sr4FfEH4M+Ppbq6h0&#10;TS5bzwrqN3qF7Lcv9lurcyRNNNMzu5E9rCN7vkmTknNeJf2tffs4+GD4x+ztb678SvAV/fTIQNz6&#10;+1011bxEj7zk6pJGPmyRAAOlRduLcdWrr/t7WUV84q3+Jovl95Rbs3a3p8Mn8pa/4V3PuPwJ4+0L&#10;4meFrTxH4avv7T0W7aRbe78mSIS+XI0bFQ6qSu5Gw2MMMEEgg03xp480L4e6baah4gvv7PtLq+t9&#10;Nhk8mSTdcTyLFCmEUkbnZRk8DOSQOa+bNY8ILot98Ovg/wCGbLxBrviPw34Uie6t7Txrf+GNJgts&#10;iIXFxNZ7ppZnlhZY4wjgB5CxXgnzTxpFrvjn9niDS/GV5qMt74a+LdjocbWev3c0kdsNRt0VHu1E&#10;MlwUWXas0iiTIRs+YN9bKKlVVOLum181zqD/AD7Nd+zy5rQ5pK2n3Pkc1f5Lyv00dz79or5i+OF5&#10;qXw/8RfC/wCGnhu28baroWvTajdaguk+It+sXa28aOLZL+/vEkjVmkLsUnWQLEVQgFscT8QtQ+Jf&#10;gP4L/He4isPGvg3wnb+G0vPD0/iXX4L7VbK+AkFwIrqG9uZjGQInBlkyrMwXC4Azvo36/hv+tu/3&#10;Gyi21Hvb8Xb/AIfyPrPxv480L4c6LHq3iK+/s/T5Lu3sVm8mSXM08qwwphFY/NI6rnGBnJIGTW9X&#10;yX+0h4Dg8LfAnS9RfWvEGu6rqHiLwuby71rV57lZGGp2p3pblhbwE558iKMH0r6J+LHiy78B/C7x&#10;f4k0+0+3X2j6Rd38Fr/z1kihZ1U+xKilOXs6c5y+y2vuUX+vkRTvWnGMftJNfNtfodVQTXxl4S/4&#10;WbqHh/wL4n8NeG/ide+LLy50+91XW9e8T6bNouo2crobv/QV1N4oYzE7NH5FurqUQDq2djxV8XPE&#10;XwTvPi/4JmvrvV/EN5LBqPgNr65eeWf+0n+zpbqSWbZb3e49cLG6D5QBVzTg3F/Fqrd2raL1u7Xt&#10;sxRkpJTv7ujv2Tvq/TS9r7rzt9Z1yHxN+J2l/CnRdP1TVre8uLe+1Wy0iNbJEZxNczrDGxDMo2Bn&#10;BYgkgZwD0r538W3fibSPiZ4R+EksPxA8a6Nofg6HUryTw34ggsNS1a7MxgM1xeTXlrOUTYWKxSfM&#10;0w3jaFB5z4hQ+ObH4SpZeLtL1rTNJg+Jvh8+HE8SX1te6kLBry1by55oLifzCkplVXkkaQqF3Enm&#10;nBKU4q+jkl6rnUH83q15dnoDbUZXWqV/T3OZfpfz6W1PtquL074qadrPxO1XwTptjf393o9rHPqe&#10;pwrH9ispJATFbyOXDmZkG/aiMFUqWK7lz2ZNeB/scQx3vw18T6vNIZdW1nxhr1zqUnKv5y38sCqf&#10;TbFDEoHYKKlXu/JN/PRfdre/dJdRvSN+7S/Bv9LfPyPeqK+E5viF8QNR8LQ+BtB8Q6tN4u+Guqax&#10;q2tzfa3kudStLC4zZWk7sxZxdQzxk7vveUa73/hbdhr3hX43fEXU9f8AEjeB55rHw/oaeHL147jB&#10;ghUyWQLBI55Lm8Mfmgr/AKtckBc0k+ZXjrpdeadkn827W30CXuy5X3t81uvktfmfV9YHgnx3ofxG&#10;0RtX8PX39oact1cWRm8mSL99BK0Uq4dVPyujDOMHGQSOa+avBdt488B/HT4f6RqthdeHdB8W2GpR&#10;XumTfELU/E0heKBZUObuJfs0iEld0ErK245ztRhk/s2aHb/Cf9mvxz4+0tde1DXdFuPFDw6feeIN&#10;QuLWQwXt0UBtZJ2i3ny1zJs3kliSSxJUpKEZTlsk39zsOMXUajHdyS+9X/r+rfZVNJr408J/8LM1&#10;Dw/4G8T+GvDnxNvfFd5c6fe6preu+JtNm0XUbOV0N3/oK6m8UMZidmj8i3V1KIB1bPb/AAh8P3fx&#10;G+LHxkn1/wAVeKrqx0LxjHDpek22u3Npa2oWytZDgQOjOjM5zE7NF3CAsxbXkak4PdXv8nFf+3ab&#10;ap3tuZ8ycVNbO1vmm/0130a32PdPBfjzQviHpdzqPh++/tCztr2506WTyZI9txBK0UyYdQTtdGGQ&#10;MHGQSOa368E/Yv8A+SYeJv8AsdvEf/pznrj/ABZ4q1/4gfH3x94du/DXxC8QaB4VjsbeysfBHiK2&#10;0VA88Ame5nk/tC0nlZifLVctGojY43E4yvpC27in96Tf4uy/pmnWXk2vudv+H/pH1XRXydJrnxO+&#10;G3gj4b+OvG9xq1l/YWvz6P4gstQvYCbjRbq4MFteXS28rwGeHNq7MpJA83kbmzT8YfF7xZY/Dv40&#10;/F7Q9R1B7Br638OeF7ZZVe3t4IbhbWfUI4ZiIS7TzTsGf5WWCLcduTVPy1/pW/8ASl+P8rBLVJ9f&#10;+D/k36W7o+vSa4/4X/E3S/i14Xk17SILy2tEv7zTyl8iLJ5ltcPBIcKzDaWjYjnOCMgHivD/AAbo&#10;/j7Q/iP4Km8PeE/iVpmjSTyQeKJ/HPiiy1S2ubYwOUmSMalcNDMswjIFvGikO4IwFA6T9ij/AJIr&#10;df8AYz6//wCnS5qkt/R/mvw1/qxDeifdr7mpfjp/Vz3qiua8aeCf+Ezm0CT+39c0L+yNTi1Lbot5&#10;9nW92Bh9nuBtPmQNu+ZOM4HPFdITU9CuoU2iigApCaCabQAUUUUAFITQTSUAFeMftef8kTk/7GPw&#10;5/6fLGvZ68X/AGvlD/BGVWAZT4i8OAg9D/xPLGrh8SJl8LOv/ZS/5Nb+Dv8A2Jujf+kMNdtpXgvR&#10;tD8Ta94gsbPyNX1zyP7RuPNdvP8AJQpF8pYqu1SR8oGe+a8d+DPxI034ZfskfAm/1SC7nh1HRPDO&#10;ixLZorMJrqC3gjZtzLhAzgsRkgZwCeK9S1D4j6bpvxM0TwNLBdtq2rabd6rBMiKYFit5IEdWbduD&#10;E3CYAUjAbJHGZS5tvNfcuZ/hqU9N/X73b89Dq68vv/2afh5qWt6hqVxpF6V1G9/tG+0pNavk0q7u&#10;MqTLNp6zC1kZmRWbdEdzDc2TzXKW/wC2FoV34X1DxVb+CvGUvhHSb+5sNW142drHb6eYLgwSysr3&#10;AlmiXBcvbpKAoOcMrIvaeM/jbZeGfF1j4U0jw7rXjfxNdae2rHTNANorQWYcRieSS6uIIgrOdqqH&#10;LHDELhSQl0kuu3fv91lf0V+gPrF7dfy/N29XbqXfGnwT8I+Pdct9b1KzvrPXILc2i6roWr3mk3jQ&#10;Ft3kvPaSxPJGG+YI7FQSSACTUN/8B/BWp+DbDwxc6dePp1hef2ja3K6teLqEN0XZzcLfCUXIlJd8&#10;yeZuYOwJIJFch4g+MUmsax8GJ9Nv9c8KQ+J9ZuLS60W+0SJp5jFazvJa3RkcNbFHiP7yLzNzIAMo&#10;26tbXv2hbaw1zxDp+h+C/FHjO38Ony9Y1TRUsktLKbZ5jw7rm5haWRE2swhWTbuVT83y0naKd9Ev&#10;0s7+l2te/qrvVtLq1+d1b8Hp2+dt/wAbfBXwf8Rvhm3gDxRp1zr/AIXdYVe2v9SupZpPKdXQvcmT&#10;zmYMqncXJOOSan8efCHwj8TY/DkfiXRk1NPDupQaxpamaSIW11Dny5BsZdwGT8rZU9wa4/Uv2nvD&#10;en+FfhjrqaN4gv4/iII/7Gs7GySa4DSWpuUWZRJhMqNpYEqpOWZUDON3wP8AGrTvFl/4l0zVNG1X&#10;wVrfh2KK61DS/EJthIlrIjNHcrJbzTRNEfLlXIkyDEwYDjOkuam5c2nK7v1VtfVaea0ZKtJK3Vae&#10;j0+57eZe8b/B3wv8QdXs9W1S31G21e1ha2j1LRdYvNKujCzBjE81pLE7x7gG2MSoPIGao2n7Pnw9&#10;0/wLrXg218M29r4Z1i8fULuwgllRftLsrGaNg26JwyIytGVKsoZcHmuf0z9pzRr3+wr+78L+JtF8&#10;I6/dxWWk+LNSt7eOxvJJjtt/3YnN1Csp4R5oI1O5ckblyzx58ev+Ry0bwt4R8UeKpNDgkt9S1rRf&#10;skNpp9yYi5j33FzC8kkalHYQLJt3KPv/AC1hN+yhKVtk7/Kzd+2tr36tX6FxXtJRV+1vxSa79dvP&#10;zOq1H4H+ENY8HWnhnVLTUdX0+zuRe2lzqWs3t1qFrcBiVmhvZJmuYnXJAZJAVBIBAOKz1/Z38Dv4&#10;b8R6FeWerazp/iK1Wx1L+2vEGo6jPLbjcREs9xO8kaZdjhGUZYnrR+zPq19r37Ovww1LU7y41HUb&#10;zwzp09zeXcrSzTyNbRszu7ElmJJJJOSTWbY/ESe3+OnxE0m51y+utM0Hw9p+pf2J/ZkCRW5kNyWl&#10;juRJ5kruIcFHVVXauCdxxvWj7GpKEnte79E/8v6RFNupGM4+Vvm1+r/pnY+Pvhf4b+J3hD/hGPEV&#10;jLd6KJYJlhgvJ7WRJIJFkhdZYXSRWV0VgQwORWf4V+Dfh/wXq39oWF94pu5/LaIxax4u1bU7cq3X&#10;MNzcyRk++3I7GuI8NftaaJ4k0Pwf4i/4Q7xdpXg/xRJa29n4k1O0tobWKa4+WGOWP7QbhQ0m2MSC&#10;IxFnUhyjBqx9M+N3jQftVeOvBn/CJeINd8NafpukyWy2TaWkdo0z3AlunaS5jlaNwqjaNzjym/dj&#10;I3HK+Zxe7bv6pa387W+Vugrrlv0SX3N2Vvn+N+p22mfs0+ANFvLeXT9P1Wxs7e6F5Dott4h1GPSI&#10;pBJ5o26eLgWoUSfMEEW3POM10Xij4R+EfGnjbwr4u1vRIdQ8ReFmmfR76R3BtWlULIdoYK+QBjeD&#10;tIyMHmvP9T1LU/hb+0loMD6tqF94R+IUVxaixvrqW4TTtWt4zMpg3k+VHNAsoMakKGiUqo3NXt9R&#10;FvljL+k9v68mvQp/FJd/xT/pp+dzkPHnwn8MfEqTTZ9dsJmv9Nd3sdT06+uNPvrXeu1xFdW8kcyK&#10;44ZVcBsDIOBWXH8A/BK+Hxo0+n32pWn9q2+tNJqesXt5cyXkDI0Mj3E0zSvsMUeFZyuFxjHFehE0&#10;2he7qv66/nqD13CvLfAPwz1r4bfFDxhcaU9hN4D8T3B1qW2lmdbux1RgEnMSCMo8MwRHOXUq+/AY&#10;P8vqVFC0d16fL/h0n6pBurf1/W69GzltD+F/hfw34y8T+K9O0iO38QeJhbjVr3e7G6EMflxAqzFV&#10;AU4woGepyeazND+BfgPw38MJfh3p/hu2i8FyiYNpLvJKn72RpXIZ2LA72LAg5UgbcbRjvKKOlumw&#10;7vc858P/ALPvgfw14o0vxLBp+oX3iLS1mSz1bWdbvtSuoY5UCSRiW5mkbyyBxGTtBLMACSToeHvg&#10;/wCFvCfinU9f0e2v7C61KSWa6s4tWu/7PklkwZJfsJl+zLIxGS6xhiSxJyxJ7Qmko/4b5E+R5fpv&#10;7NXgDRby3l0/T9VsbO3ulvIdFtvEOox6TFIJPNG3TxcfZQok+YIItuecV2XhnwJofg/UvEF/pFj9&#10;ku9fvv7S1KTzpH8+48tIt+GYhfkjQYXA4zjJJreoprTb+tv8l9yHvq/6/q7+88ntf2XfAenzXz6c&#10;3izR0vbye/nt9J8ba1ZwGeaRpJXEUN2qKWdmY7VAya3PFXwO8IeMtTstUv7XUrbWbS1+wpq+ka1e&#10;6bfPbggiKW5tpo5ZU3DdtkZhuJbqSa7ykJqeiXYOtzkV+E/hZfh3qHgaTTpLvw1qEFxb3lteXk9x&#10;LcrOWMxknkdpXdi7EuXLZOc8CrOhfDjwx4b8A2ngix0S0Xwna2I02PSZk8+A2+3aY3Em7eCM535L&#10;ZOc5NdJRTet0+u/9fN/eC0tbp/X6HnPhX9n7wZ4N1TTb7TYtcY6Zk2Npf+JdSvbO0+Rox5VrPcPC&#10;m1GZV2oNoOFxXT+CfAuh/DrRW0jw9Y/2fp7XVxemHzZJf308rSytl2J+Z3Y4zgZwABxW/SE07sVk&#10;c140+HPh34hTaBL4g07+0JNB1OLWNOPnyR+RdxhgknyMN2AzfK2VOeRXR0UUulv6/rRD63/r+tWF&#10;ITQTTaACiiigApCaC1JQAUUUUAFeL/tfNt+CMrHOB4i8OHgZP/Icsa9orxj9rz/kicn/AGMfhz/0&#10;+WNXD4kRP4Wcpo/gfXfHX7DPwRXw3apqOsaNpXhPXodPeVYjeC0S1naBXchVd1QhSxC7iMlRkjr9&#10;L03xv42/aU8J+NdQ8CXvhPwxpnhvVNNZtV1GzlvPtM1xaOoeK3llQIVhYqyyOThgwjwu/qP2U/8A&#10;k134O/8AYm6P/wCkMNep1MG4O67t/Nx5X+BcveVn5fg+ZfifK1n8E/GkP7FPxN8BPo2PFmsnxH9h&#10;0/7VB+++1XdzJb/vN+xdyyIfmYYzzgg1tfE34bzX+veEL3UPhXrvimXTdCW0t/EHgnxMmj6xYTcC&#10;W3lc3lpvgYbWXbK4DK+UGQx+j6Qmot+n4JpfmO+t/V/+BNN/kfLmgfB/4mxWf7PJ8TXE3iTU/Cuu&#10;X15q+oXV7HLcW1pJaXUdss0hKm4lQSwxu6AlmDNyMsasd1r/AMD/AA78adIg8L/8JHot1qeq66ni&#10;S11ayhs7D7VD58kWo+ZMLiJ4y2cxwy5jaIjJJUfVdcTqnwP+HOueLB4o1LwB4X1DxMssc41q60a2&#10;lvBJHjy385kL7l2rg5yNox0oqJ1OZPTmTT+fL/8AIrqn5ji+VxfZp/dzfd8T6W8jw3wT8L/FGoeA&#10;/wBke4h0mQR+FLa3n1oSyJG9mh0aSAZVmDMfMdVwoJGeRgE10viz4H6344+Mfxdluom0/wANeLPA&#10;Vp4cttWWVGIuN96JR5Ybf8izxtyADnAJ5x9B0hNa15KvOUpLdyf/AIEmn+DIpXpKNnqlFf8AgL5l&#10;+P4HyH4R+C95HpXhnw54r+FXj7Vr/TrmzS41BviXc3PhxnglRlu0hl1PzjGNglWJrTIYBMYG6up0&#10;Xwv47+Flr8TvCeleArrxVa+JdW1LWdK1211Kzt7RDeqWMV55swnRkk3LuihmBTYRzuUfSNFZ1F7R&#10;S5vtJp/O1/yQ4+5bl6NNfK6X5vc4D9n3wvqngf4E/Dzw7rdr9i1jSfD9hY3lt5iyeVNHbojruQlW&#10;wwIypIOODXF/8K38R/8AC8/i74g/s7/iUa94U07TdOufPj/f3EX2zzE27ty486PlgAd3BODj3Imk&#10;qq7+sSnKX2r/AI3v+YU/3SUY9Lfg0/0PlrVPgr4zuP2Nfhh4Fj0bd4q0WXw01/YfaoR5Itbu2kuP&#10;3m/Y2xY3Pysc4+XJIrtbjw74m8C/tLa74wsvCeo+KdA8U6Np2myXGlXVmj6bNbTT7nmS4niJjZLg&#10;MDF5jfu3G3lc+4UVcqjlNzfVuX3qz+WhCilDk8kvud1+J4T8Spv+E6/aW+F3hrTj5p8JNdeKtZlR&#10;ci2R7aW0tYmOeGlaaVgMZKwMeO/upNZek+FtF8P3up3ml6PYabeapN9pv7iztUiku5cY8yVlAMjY&#10;AG5snFaVZr4Un/X9aL5XLesm/l8v+Hu/nboFFFFABRRRQAU0mgmkoAKKKKACiikJoACaSiigAoop&#10;CaAAmm0UUAFITQTTaACiiigApCaCaSgAooooAKKKSgArxf8Aa9Lf8KRl2gFv+Ei8OYBOB/yHLGvZ&#10;q8Z/a6/5InJ/2Mfhz/0+WNXD4kRP4Wa/7PvjDQfAn7IPwk1nxLreneHtHh8H6Isuoardx2tvGWs4&#10;VUNJIQoJJAGTySBXJeB/2xPh9ffF74k2Gr/F3wWPDNmdN/sNpdcsY4m327G48uXeDL+8xnLNtPHH&#10;SvRP2U/+TXfg7/2Juj/+kMNXvBPw71Lwz8XPiV4puZ7WTT/Ep037HHC7GWP7PbtG/mAqAMkjGCeO&#10;uKzW+v8AWxT6WPQklSWNXjZXRgGVlOQQehBrwi1/aI8T+LNe8ZJ4K8CWPibRvCOsnRtUWTxB9l1d&#10;5E2GZ7eyNuyMoDMU8yeIybDgAFSfd6+WPjH+zL4l+L+o67b6h4V+Ha3t5fJJpvxMtnmtfEelwJIk&#10;kJWNLYl5odpRWF2iuFUlV+ZS4/xFfb/gr9L6XXqrFacuu/8Aw/8AwO/p1Xqeu/FrxFqPj3VvCPgH&#10;wrYeItQ0OCCXWLzW9ZbTLO2eZd8Vujx29w8kxT5yvlqqqy/OS2K8X+IHx68X+OfEnwG1TwLposRq&#10;HiTU9M1TQ9X1ybTs3lta3Uctpc+TBMrxo8TuHw2WSPCDduXpfHv7K8Vx8WNc8a2fgP4e/E1fEEFu&#10;t9YePIFhmtLiCNYlmt7oWlzlHRVDRGNfmUMH5K1o6t8Cdfh8M/Di/wDDfhzwR4a8ReDten1iHwzp&#10;Ly2ejPHNHPA8Injt9wfy5g5l+z/M6Y2KGyCGlnLuvz/K2u3bzTUtmlu0/wD0n876b97LZrkvjx4w&#10;srL48/CfTfiZ4wb4e+H77w5q9xqNvp3jW70mxa9SSzES/ao3tWl2h5Nu5VyCflFdP8AdU1yVfiwt&#10;lrOqa58NbW5Q+D9Y1a7mu5542tBJcNDdykyXNuJWxHKXfOGCuQox1t18NfE3iD44fD74gakmk6fH&#10;o/h/UtN1LT7W8luSLi5e2ZfJdoY/MjHkPlmCHlfl64x/AvwP8R/CPxj4j0rwjdaa3wl16Ka6TQry&#10;4ljm0G/kDbxZKsbKbaVjuMRZBGzMyZBKnKSfsZR6tT+/mbX4LR+di4te0UnsnH7uVJ/juvVngGg3&#10;mp+Cv2SvhF8UNL8Z+L7r4larLowjs9S8T3+ow69NcTJHPatZ3E0kR3RPK+Y0Vk8vcrKFNdB4b+K3&#10;iX4f/tbfEjV/EHia9uPhlceIYfDFxbajeO1nok7abbXNpNErErEkkjTxPjALyw55r2T9mX9mPwz8&#10;Cvh54Rt5/CfhWHx5pulx2WoeIdI06JZ7iTaBI32gxpK4YjktgnuKbpH7ONnrGo/Giz8c2en694V8&#10;ea1bahHp6Sy7vJitLaLbLgLtYSQbhsY8bec5A6ZytVk4f3rdtXBW+5Sa7N3t354K9KKn5X76KWv3&#10;2062tez08x/Z38a+L/F/7VniDVtZ1/VJfDnibwfH4h0fw9NcOLWwtWvmgtmWHO1ZJIIklc4zmZh2&#10;r2P9qTxxrPgX4O6g/hqb7N4m1i8s9A0u527hb3F5cR26zY/2BIXHuoFT2Pwp1Cx/aSn8fRSWMXh8&#10;+D4fD0VpGzCdJku3mzs27RHsYAHdnI6Y5qD9qTwPrPjr4O6gnhqH7T4m0e8s9f0u23bRcXFncR3C&#10;w5/2xGUHuwNZvkVOnGXwp69+Xnd7+fJ8zaPN7Wbju7W7c3JHv05vkJqF14a/ZX+F3h/QvDugzXjT&#10;XcOj6RpNmVWbUb+bJ3SytgBmKvLLM5Jwrt8xwD57+1BrXjnUP2W/jFB4w8K6LoUS+HJntrnQ9ek1&#10;OOViCHRxLaW7IRhSMKwOTyCMHsPFVvY/tOfDDwl4u8Aa1ZLquk6jDr+jTXqF4Fu4ldHtLpV+ePIk&#10;kicD542OdpK7TR+J3gD4qfGj4TfEPwxrUXhPw5JrWjNp2l2On6jc30YnbO6ee5e2iYLjaojSE4wx&#10;LNkBSXM1JS31+6yt+N192ltSqTjGUHHbT1vzO/4W38+pv618VtV03XvD/gfwf4ftfEniubR01a5T&#10;U9RfTrKzswfLV5J0gnYu8gKoixnOxyWUKN2NH+1Haw+F9Q+2+GruPx3Y6/H4Vk8K21wkpk1OSMSR&#10;LHckKpgaJhN5rKpEYYlAw2Ve8SfDHxZoPxG0nx/4JXRdT1f+xE8Pato+uXctnBc26O0sU0VzHDMy&#10;SJIzgqYmDq/VCozyE37MfiO/0nVPE8+saXD8UrrxTB4xgKpJLpcFxBbi2isixAleHyN0bS7Vbc5k&#10;EYwI6pvmld7X1/8AA1t/25d9dfPQxguWCSWtlb/wDr29/Tpp94/9ovWfHOofsyfGSDxh4V0XQok8&#10;LXj21zoevSalHKxikDo4ltLdkIwpGFYEE8gjB7Xwz8YrjxL4wtfCfg/Q08Q2WjwRxeItflvfs9np&#10;s3lqVtYyI3+0XOCGaNdojUrvcMyqcn4heBvij8YvhX8RvDOuw+FPDra3oU2laXYadqNzfRieRHDT&#10;z3L20LKvKqESE4wxLNkKsPgP4Cat8CfF2nP8NRpdp4F1CKKLXvCt5cyxQWsyIqC9sCsb4kYD95Gw&#10;VZCFYsrZJI9npe3367+Vu3Vq9lzDnsmtbX/9t289Ovna+ieXqP7Ylpo/w38F+JrvwxN9s1rWp9J1&#10;PTIL0P8A2QltPJDe3LyGMeZHC0YJ+Vch15FJ8dvjYz+A/jxYW9nqdpY+C9Ih8zWND1j7DeyXM0Hn&#10;NHBJ5L+S0cbQnzPn5kxtG2jwz+yvLD8UPirqev3lnf8Ag7xJBcwaNpke4y2Yv1jbUzJlQAZJYkZc&#10;FuM8jOKy9L/Zl8Y/8Mn+PvAWsazpWo/ELxal215q3myi0llZVhgZmMe8AQQwA4U4IOMjBrO3NB83&#10;WN/m9OX0Su773djaNo1F25rfLe/q9mulrnb+IPjXqWj+PPDXw48K6LYa74pvdB/ttm8Sa42nQm3V&#10;ljwsqW07zTFssVWMAKpYsMgG5qvxs1rTdH8HWB8EzRfETxNJNBB4ZutRjSG2aAZuZpbtVf8A0ZBg&#10;iRI2Z/MixGCxC5vxY+FeveMLrRYJfA3w7+JXh6108Q/2Z4zLQSWV2Dhp4JxaXIZXTClDGhBjUhjk&#10;gefS/sXyW/w3+GdhOnh3xtrXgh7vytH8W2zXWk3NrdPueyV5FlkiWFRGsMxSQqIhmPDELpJ3u2+v&#10;4Xf6W73Wt09DCCtGKfb8eX/P0+aVz2j4c/FS/wDEvi/xB4N8TaDD4d8XaLBb3ssFjfNfWVzaz7xH&#10;NBO0ULNhopEZWiQqy8bgQx6H4ia74i8N+E7q/wDCvhf/AITHW43iWHR/7QjsfNVpFV286QFV2oWf&#10;B67cDk1xXwR+GDeA9Q1i6b4a/Dz4dJdRQxJD4I/eyXJUuWaeb7Ja/KMqFTY2DuO7nA7T4inxh/wi&#10;d1/wgn9if8JNvi+z/wDCRed9j2eYvm7/ACfnz5e/bj+LbnjNH8vy/P8Ay3+e3Slu+3/A/wA9v13f&#10;R7jtGRg9xXyR8RvEGl3H7W3ibRfFmpfESTQrbwpplzZaf4Mn8QGOKd7i7WWR49KPyllRBukHO3jo&#10;a+tlztGevfFeG634B+Ivh79oTxB4/wDCuk+F9e0zV/D9hpDW2sa7c6bNDJbzXEhYeXZXAZSJ1A5B&#10;4NZ/bi+mv/pLt+Nh/YaW+n/pSv8Ahc5H4F/G+Lwd8GfiF4g8TatrGq6Z4d8RXlvp2l6mJJNftrNp&#10;VSztblJyJvOkdv3fnkOUli3HuPQdO+NHibQfGPhfQfiH4O0/wwvih3t9JvdH1xtTjF0kTTG2uQ1t&#10;AYnMaOVKeYhKMCy/Lu5O4/Zl1nx9pXxO1Dxfqljo3ijxtJp8kcOiGS8s9INg26zYNKsZuG3KryHZ&#10;EGB2ADG47LfDj4g/E7xj4H1L4i2/hnRtN8I3LanHa+HdQuL5tTvjA8Cu/nW8IgiRZZGCDzWJZfnG&#10;z5697RPdWWvktXdby39XbdXE7csrd3b79Fbt09O2hRuv2n9YXwVefEm18EQ3XwmtHkd9Z/tgpqr2&#10;cbFJL2OxNvsaEEM4BuBI0a7gm4hDQ8M+J9M0X9qb4yeIry7SHR7TwZod/NdN91YFN87P9NoJqkfg&#10;F8RbP4R6h8FbG68OL8P7lJdNh8TSXdwuq2+lyklofsQg8p5lVniWX7QoI2uY8goep/4Z0+3eOviV&#10;JfzW48IeKvCVh4Yigt5G+1RLClykhYFNo+WddpBPIOQOMp3UG4b62vv8L3+dvnfpY091ytLZ2v6c&#10;8Xp8r3+WzuJH+0L4j03SvDvirxH4Cj0PwHr15a2lterrBn1S0F04S2lu7MQCOJGZow2y4lZPMXIP&#10;zbcv4yftRah8Gda1mPWtP8C2Om2KfarW31bx5FY6zqdqqAtLbWTWpViWEkaK0y7mjwSuc1z3gX9m&#10;G58HHQdOm+D/AMFr99LngQ+Mo7IQX0scbqftH2IWJC3BRe13gP8ANnHy1ozfA34g+H7D4r6F4dh8&#10;J3cHjq6vrx/FWr3lwt/F58RVLeW1SAiVIsmNGFwoVCCEO0q5VfKpOnr8VvP4bLpZ7u+i6WvYmnq0&#10;p6bX8t7vrforXv1va9+s1/8AaC1GTx14M8L+EPCSeI5vFXh6bxBaXt7qYsILeNGh2if91I4VhMPm&#10;RXYNtGwgsy9P8I/ilP8AEZPEthqukxaF4l8Nao2larp9te/bIFk8tJo3imMcZdHiljb5o0IJZSOM&#10;nk/CfwT1zQfiV8M/ENxdae9l4Z8FS+G7yOOSQySXLNakPGCgBj/cPySDyvy9cVl0u/8A2e7b49fE&#10;bVZLS7s9UvBrun21qXeUiLT4YFidSq/O8sWAqk53LyCcDSo4U+ZrVJS/Cfu/fAyp881G+jfL+MNf&#10;/Jj3WkLVzXw3uvE974B0C48aQ2Ft4rms45dSt9MjdLeGZhlo0Du7YXO3JY5IJ4ziukpSjyycX0Kj&#10;LmipLqFFFFSUFFFJQAU2iigArxj9r0FvgjKASpPiLw5yOo/4ndjXs9eM/td/8kTk/wCxi8Of+nyx&#10;q4fEiJ/Czrf2Uz/xi78Hf+xN0f8A9IYa9Rr441WVbX9h39nG7lOy2tZvAk08pHyxxiWyyzHsBkc1&#10;6Z4m1ayuP23fAOnxXlvLf2vgrWZZ7VJVMsSSXVgI2dM5UNsfBI52NjoaVOPPb1kv/AYKf47fj5Fy&#10;91X8k/vly/8ABPe6K/PjTfhn4W/4Yl+KHjyTRLW48Z6PqHibU9K164Uy3mmXFvqNw8L2srEtbhXj&#10;VtsRVS24kEsxPr/xQ8B3vxU+KPhLUfsngb4kG18KLLefD3xvctBFCZpAV1K3At7hd7MhiLNFwFwH&#10;XccxfT7r/NNr8mtvPa9m9G15tfc0n+d/w3tf6F8UeNP+EZ1rw3p39h61qv8AbV41n9r0y086CwxG&#10;0nm3T5HlRnbtDYPzMoxzXQV8UeFfEWleJ7L9lC70TRL3w3p0fifVbSPR729+2fYjDZX0TQxT5Pmw&#10;IyFY2HHlhMAdBtaN4Q8F/ELS/jv4u+J+k6FrPifQdb1OxW78QQxynQ7GCLdZLA02RboY3E++PZua&#10;UseeQqj9mpvflUn8ly+v83/BHGPNKK72Xzbn/wDIn17SE18PQeH7DxV8Nv2JNL1OJriwuEtxNCsr&#10;xiVRoUp2MUILI2MMh+VlJVgVJB6qGzn+EHxV+PPhz4X6JZ6NbweBLPX9M0HSbVYbX+1CL2MSRwIA&#10;odxBApCgbvLXPPNaYhLDynF68rkvXlV/lpcmn+8ULdVF+nNLl/M+tqoa9qn9iaHqOo+V532O2kuP&#10;L3bd+xS2M4OM464r4n+H/wANda8QfD34e+N/C2gfDnw7qP2vTdQuPiTF4xubjVtSUzILqK7kbTEa&#10;4afdJE0Mk2A7KOqLjqdG8I+C/iFpfx38XfE/SdD1nxPoOt6nYrd+IIUlOiWMEW6yWBpsi3QxuJ90&#10;e3c0pY88jLEc1ONRJ6xUn93Kvzl1tsyqNpuDe0ml993+S6X3R9KfCnxz/wALO+GPhLxh9i/s3+3t&#10;KtdT+x+b5vkedEsmzftXdjdjOBnHQVPZeM/t3jrVfDP9h61b/wBn2cF5/bE9pt06581nHlQzZ+eR&#10;NmXXAwGXrmuN/ZTP/GMPwl/7FTS//SWOvOh/ycx8e/8AsRtI/wDchW+MtQq1OVaR5tPRP/Izw96l&#10;OLb1fL+LS/U+l65HSfibpes/E7xD4FggvF1fQ7Cz1G5mkRBA8dy0qxhGDFiwMLZyoHIwTzj400nw&#10;D4c8Cfsd/A74haLotraeOoLjwvs8SFS+obLi5ghmhNwxMhhaKaSPyS2wI20KAAB6rofwk8E65+29&#10;8SLvW/Bvh7Ub1fD+h6rZzX2mQTSrP512r3EZZSQ+Y4wXHPyJzwKqVPlqODe0pR+5X/X8CVLmp8y7&#10;Rf3yt/XqfT19dJYWc9zIGMcMbSMF6kAZOPyrwjRP2wtI1DwZoHjXU/AfjDw14D1o2/k+KNTXTntI&#10;VnIWF5kt7yWeNGdlXcYsKWG7aMke2eJP+Rd1T/r1l/8AQDXwB4ZXxRpv7HfwZn8dzWWufA57XTZ9&#10;eh8PaXJb6nptvG8ctvJcPJNMtzaiRFE/lRwyBcMvAYVhDWbT2vH8XK/4LQ1lsrdVL8Ev8/mfYvxE&#10;+OEPgPxx4e8IWnhLxB4v1/XLO6v7a20NrJAkNu0SyM73VzAo5mTABJPPpXKeJf2v/CfhP4Y+JPGG&#10;paF4lhuPDeqQ6Pq3hkWUR1W1upZESJNnm+XIriWN1eORkZW+ViciuU+LOta3N+1h8INQ8E2Oi+I5&#10;7jwnrckK6jq0llayQNJYHzFmit7gnjbgBMEHO4d+Q+OXwt1jwf8ADXxP4t8UXlnceKfGXjnwxd3l&#10;rpe42djFBf2kMFvG7hWlKouWlZU3Fj8igAURu1FPdu3z9py2/wDAb/Nb9HLklzPeyv8A+Sc35/8A&#10;DPde9/Ej9pDwb8M/grD8Ubya61Xw1c28FxZppUSy3N4JgGQRIWUE7SWOSMKrE4wai8R/HhfDkPw/&#10;12bQ2/4QbxYbWB9akugk+mT3Sg2qzwbSvluzLGZBL8ruo2kHcPAPiB8CPEvhHwb8WbHUI7YfCzwn&#10;4e13UPBsCupfz760laRWQHKra77mOPIHyXIx9zNd18YPI/4d43vnbt//AAhFp9m8vdv+0/Z4vs+3&#10;bzu83y8Y74qlaSlNbJxdutnzXT8/d3Wm3nduMlKEL78yv5rks15e9tvuvT6coqtpnnf2bafac/aP&#10;KTzN3XdtGf1qwTQ1Z2JjLmipdwLUlFFIoKKKQmgAJptFFABTSaCaSgAooooAKQmgmkoAKKKKACii&#10;kJoAKbRRQAUUUUAFeMftfKG+CMysAynxF4dBBHB/4ndjXs9eL/tfNt+CMxOcDxF4dPAyf+Q3Y1dP&#10;40RP4WdD+zboun+I/wBkf4U6Xq1hbappl54J0mC5sr2FZoZ42sYgyOjAqykcEEYNdt4V+FPgnwK1&#10;s3hrwdoHh5rZZUgOlaXBbGJZShlC+Wo2hzHGWx97Yuc4Fcr+yn/ya78Hv+xN0f8A9Ioa9Etdd02/&#10;1K/0611C1udQsPL+2WkMytLbb13J5iA5TcASMgZHIqFo7ot66MojwL4aj8N3vh5fD2lLoF7532rS&#10;hZRfZZ/NYtN5kW3a29mYtkHcWJOc1m+MPhF4F+IkNhF4q8FeHfE0WnqUs01jSoLtbZSACIxIh2A7&#10;V6Y+6PSusooGZL+EdCk/sYtount/Ypzpe61jP2A+WY8wcfuvkJT5cfKSOleN/Ej9nDVfiJ451HXJ&#10;9T8E+XcBYLTUL7wNHda9pdv5YRktdRNyoRgxlkRnhfY0hyGAxXvJNc/4h8eaH4V1vw7pGqX32XUf&#10;EN09lpkPkyP9omSJ5WXKqQuEjc5YgcYznApNcz11/wCCC91af0kQaH8N/DXh/Q/C2lW+j2ktt4Xg&#10;jg0d7mFZZbIJD5IaN2GVby8qWGCQSOhrWh8P6Xb65c61FptnHrFzAltPqCQILiWFCzJG0mNzKpdy&#10;FJwCxx1Ncp4++NnhP4a6/pOh61Nqsms6rBNc2dho+hX2qTSxRFBK+y1hlKqpkTJbH3hVvwD8W/Cn&#10;xMm1G30DU2l1HTWVb/Sr61msdQs9wyhmtbhEmjDDlS6AMOQSKvmdRuW71f6P/Jk8qguXbb/gEH/C&#10;jvhx/wAJd/wlX/Cv/C3/AAlH2j7X/bf9i2323zs583z9m/fn+LOata98J/A/ijxNbeI9Z8GeH9W8&#10;Q2yLHBq19pcE13EoJIVZWQuoG5sAH+I+tdWTXP2HjvQ9T8aat4Ttr7zPEGk2tve3ln5Mg8qGcuIm&#10;3ldrbjE/CkkbeQMjM20UUN9W/wCv6Zq6TpNjoOl2mm6ZZ2+nadZxLBbWdpEsUMMagKqIigBVAAAA&#10;GABVb/hGNG/tO/1L+ybH+0dQgS1vLv7Mnm3MKbtkcj4y6LvfCkkDc3qa06KH724LTYxH8D+G5PDt&#10;loD+H9LbQrEwm10trKM2tuYWVofLi27V2MqlcAbSoIxiq3ij4a+EPHGpaXqPiPwromv6hpb+ZYXW&#10;qadDcy2jblbdE7qTGcqpypHKg9q6Sin1v8w6WGSxpNG8ciK8bAqysMgg9QR6Vm6f4Z0fSfD8Wg2O&#10;k2NlocUH2WPTLe2SO2SHGPLEQG0JjjbjGK06Spsmmn1DzOe0P4c+E/DH9lnRvC+jaSdKglttP+w6&#10;fDD9jhlYNLHFtUeWrsqsyrgEgE5xWlrfh/S/E1mtnrGm2eq2iyx3C299Ak0YkjcPG4VgRuVlVgeo&#10;IBHIqhYeO9D1Pxpq3hO2vvM8QaTa297eWfkyDyoZy4ibeV2tuMT8KSRt5AyK3qrXf+v6uLRaf1t/&#10;l+BW1PTLPWtNutP1C0gv7C7iaC4tbqNZIpo2BVkdWBDKQSCCMEGuA8efB1fHmqeD7Oe/trLwN4fu&#10;Ir5vDNtYBReXEHNqGlDhVgiYK4iEfLRp82BtOt4J+KWnfEDxF4n03R7G/lstAu/7Pm1t1jFlcXSg&#10;GWGFt5d2iJCudgUNlQxKsB2JNJdJLya/R/qvvQ31i/Nf5r9H9zAmkqpq2pRaPpV5fzK7Q2sLzusY&#10;BYqqliBkjnArL+H/AI0sviP4F8PeK9MiuINO1zT4NStortVWZI5Y1kUOFZgGAYZAJGe5oWt7dLfj&#10;e35MNref6f8ADo36K5XR/iNputfEbxJ4Lgguk1TQbOyvrmaRFEDpdGYRhCGLEjyH3ZUAZXBPOOoJ&#10;oDrYUmm0Vwvj341+FPhrr2k6HrU2qSaxqsE1zZ2Gj6HfapNLFEUEr7LWGQqqmRMlsfeFLyDzO6pp&#10;Ncp4C+Kfhv4mJqX9g3k8lxpky299Y39jcWF5aOyh1EtvcRxyoGUhlLKAw5BNdVVarcV09goorkr7&#10;4maXp/xS0nwFJBdnWNT0u51eGdUX7OsMEkUbqzbtwYmZcAKRgHJHdLVpLd/or/kh9L/12OtpCaCa&#10;SgAooqK6me3tZpY4JLqSNGZYIioeQgZCqWIXJ6DJA55IpN2VwJaK5H4Y/E3S/it4dl1XTbe8sJbW&#10;7m0++0zUo1ju7G6ibbJDKqsyhhwcqzKQwIJBBrrSaYgJptFFAwooooAKKKaTQAE14x+13/yROX/s&#10;YvDn/p7sa9mrxj9r3P8AwpGbaAW/4SHw7gE4H/Ibsaun8aIn8LNf9n+616z/AGQvhJL4a03TtW1c&#10;eD9F8q11XUJLG3YfY4dxaaOCZlIGSMRnJAHGcjzf4Za58Wk/aC+Mz23gnwZLfudG+2QS+MLtIocW&#10;r7PLkGlsZMjJOUTaeBu6169+yn/ya78Hv+xO0f8A9Ioa7fSfBejaH4k13xBZWfkavrnkf2hcea7e&#10;d5KFIvlLFV2qSPlAz3zWa3v/AF0KetjZjLmNTIqq+PmVTkA98HAz+VfGXxKvvE3gnVfH3iz4g/8A&#10;CwhodrrS3OjeNvAniMPpmk6eHjVEuNKF0nmeS6sJ91tPvBkycAAfZxNeX3/7Nfw91LWtQ1K40i9K&#10;6je/2jfaWmtXyaVd3GVJkm09ZhayMzIrNuiO5hubJ5px0qKXb/Nfjpve/TZsr7Nv66/1azXXojx3&#10;xL4v134jfHjx3oNx4c+IXiTw74Yh0+Gws/A3iK20VN1xbid7qeT+0LSeUtu2KuWjURscbicch4k8&#10;E+K/FWqfs5W3xQXxFY64nivVtP8AMTXHtLx7MWl49rJK+n3HlrcGJI9zxvuOHGcMwP1P40+CvhLx&#10;5rlvreo2d9Z65Bbm0XVdD1a80m8aAtu8l57SWJ5Iw3zBHYqCSQASagv/AIEeC9T8G2Hhi5068fTr&#10;C8/tG1uBq14uoQ3RdnNwt6JRciUl3zJ5m5g7AkgkUQ922nVfnv62v99trCeqa8mv/JbfdfX8dzzX&#10;XtHg8P8A7YHwe021kupbe18Ha9FG99dy3cxUTWGC80rNJI3+07EnuaZ8Y02/td/A6bQoi+vraax/&#10;a5tx8x0gQDiY/wBz7SYdmeN54716H4k/Z88GeK7jw9dagmv/ANo6BaS2On6la+KNUtr1IZChkR7i&#10;K5WWXcY0JMjMTtHNbHgL4S+FPhnNqNxoOmNFqOpMrX2q311NfahebRhBNdXDvNIFHChnIUcAAUle&#10;0VfVc2vq5Nfnr31XW4P7VutvwSX6XXnZ9D5D8LeJPif8WPhHL480Pwx8Trr4j6kZ7zStTtPEunQa&#10;DbSJKwitTp7amkbQqE8pzNbGU5dj823Hf+DfhrZeIv2zPiJf6tL4gsr+Pw74f1Aw2PiTUbaITM92&#10;GQrFcKkkQMeBGwaP72F+Zs+u6r+zX4B1bUdUu/sGraauqzNcahY6N4h1HTbG8lcASPLa29xHDIzg&#10;fOWQl/4s1teIPg54V8S+KtO8S3FrfWWuWMK20d5o+rXenNJCr70hmFtLGJ41bJCShlG5sD5mzUGo&#10;taf8DRrT52v6X33KnvKSXX/5JP8AJNLte2x8123iLxb8XPEHxJvJvDfxQ1G60rX77Q9Gm8IeJbHT&#10;LHS1tzsjZrdtStzcSM2Jm+0xSKQyqMpwda1Hj3xp8Yvg/wCGvHWu674bv7zwFfXfiTSNB1T7JHdX&#10;iTWiNueBjsILsQ8Dqy9FcKWDe4+JPgJ4N8UeJLzX5bbVtJ1i+REvbzw7r+oaO95sBCGf7HPEJmUH&#10;aGk3EDgHHFaml/CjwpoeuaDrFlpIg1LQtLfRdOmWeU+TZu0bNHtLbWyYozuYFuOvJyqaUVFS1stf&#10;N8ko3+bab79b21c/ecnHS+3l7ydvklZdulrnjvhvwz/wsr4y+PPCmra74psvDXgWDTtO0rTdP8U6&#10;haTTme3E8l3c3EMy3FwxOI1MsrgeW5xuJNeb2nxQ8YaH+zF4Nt7PUPEWsan4g8eX3hqfUre9hk1R&#10;bQalfAJFPeSKiyMkCQo7uNm8FSGC17B8XvhP4j8UfEQa9o3hXQtRj/s+K1N//wAJrq3hu9kKySM0&#10;VwLKCRbqEblKLIflLSjGHNb3w5/Z18N+EfgVZ/DHWrKx8QaNiZ7uA2ghtmllne4YxRAnylWRyY9p&#10;ym1cHIBoWsFfur+dnd39fS2ttUD0fL93l7rWno2nutr7nnHhm18e+GvFmrPpvhnx54a8BS+G75r1&#10;fGviS31aWHUE2m3ltpRqF3Om5DKrLlUGxCAGyTwOjT634P8A2Xfg38Vv+Ey8Xav4wuJ/DqXk2p6/&#10;cy2t5DdzwwTQy2m77Ow8udsSGPzdyq5dnBY/Tvh34GeE/DN5cXcP9u6jcTWktiX1zxJqWqeXDJt8&#10;xYxdXEnlbtq5KbSdo54qzN8F/Btx8PNF8DSaPu8LaMbNrGw+1TDyTayJJb/vN+9tjRofmY5x82QT&#10;VxfK033h9ylJyXzTS9NNiJJyTS7S+9pJfc1f113PEvD/AMMdK1z9tv4nXd3deIYZIdC0K+iFn4i1&#10;G0jZzJdghkinVXj/AHY/dMDGPnwvzNn6R8T3k+n+G9WurX/j6gtJpYuM/OqErx35ArnvEnwh8MeK&#10;vF1j4ovLfULXX7OJYFvtJ1e8055olfzFin+zyxieMNkhJQyjc3HzNnsW+bjtWM4uVL2a0eq/Oxom&#10;lVdRq60/BK/5Hz/+zdq2ieAP2JvCGv3l5LDpVv4W/tvUr6HJlMkkTXF1KO5cyPIfc15To0vjjwRq&#10;Hwk8T6fY67onh/XtestMkbxL8RNR1y/vrK4RwputPmje1hlYKku6CbMbfKCQWWvfvg78JdR+Geme&#10;I/BN1Hpep/DlriaXQ4ZHZ7iG3uGZ5rKeFo9hiR3kCMHOUYKVG3Jk039mH4daZd6LcrpF/eSaHdw3&#10;ukjUtcv71NNkiBCfZlmndYEwcGOMKjBVBBCrjdyUq3tbWTcXbsr3lH7tOz80zGUX7J007tKSv3bX&#10;uv79e/o0zzDRtHm+N2m/F3xN4l13xHbzaNrGp6HpmkaT4hu9PtbG3tFKoZIbaSNZnlYmRjMJMqyK&#10;PkGKwvA+qalrfw2/ZX+Hkeqahoeg+I/DEd5qd5pV69ndXC2lhbulpHPGRJHvZ9zGNkcpEwDAFq95&#10;8Sfs9eBPFmuapquo6VdmbVlCana2urXlrZalhPLzdWkUywXB2YQmVGJVVBJCgC3qXwR8Gap4I8Pe&#10;EpNKlh0bw8kCaQbO/uba6sPKTy4zDdRyLOjBMoWVwWVmDEhiDnT92HK/7n/kqkm/Vt389mzWT5pX&#10;X9+3zasvla1+nQ8x+CvhOz8F/tQ/F3TLC51O6tV0Lw+6vq2qXOozjL6hkedcSSSEZ6AscZwMDivc&#10;vFWg/wDCVeGdV0b+0dQ0f+0LWS1/tDSp/Iu7bepXzIZMHZIucq2DggGuf8B/Bvwj8NdY1fV9A02a&#10;31bWIreHUdQur+4vLi8EG8RNLJNI7O6iRhvYliNoJIVQOg8V+F9M8beGdV8P63bfbdH1S1ks7y38&#10;xo/NhkUq67kIYZBIyCD6Gip7ystdAi7T5ttvwSX6Evh7R/8AhHtA03S/tt5qX2K2jtvtuoy+bcz7&#10;FC+ZK+BudsZLY5JJr54+NFr4jvv2vfhVH4W1XS9G1P8A4RjXT9p1jTJNQh2edY5Xyo7iBtx4w2/A&#10;weDnj6F8P6DYeFdB03RdKg+y6Zp1tHaWsG9n8uKNQqLuYljgADJJNcr48+CvhT4k69pOuazDqkes&#10;aVBNbWd/o+uX2lzRRSlDKm+1mjLKxjTIbP3RTlrUU97N+W6a/UiK/duG23ns0/0Pn6PxF4k+BfxS&#10;+NM2sjT/ABb421Xwc3i+11bTLGSytvKsYzBFZNbNJKVAclw/nMz+Ywwu0VY8TQ6p8LfhR4B+J2le&#10;M/EWueKNR1DRl1Fb/Wbi6sNYS/nhjnjSyZzbwDExaPyEj2bFAO3cG+gfA/wh8K/Du51O70ewuJNR&#10;1PaLzU9W1C51K9nRRhI3ubqSSUxqM4j3bQWYgAsc43h39nH4feFdcsdU07RZ0bTp5LnT7GfVLufT&#10;9OlcsWe1spJWt7dvncAxRrtDMFwCRRD3XFvpy/cpN2+cWk+9ru9ype8ml1v+KST+TTa7XsrWPMPD&#10;Wk3vxrtfif4l1rxd4l0HVNE17UdH0qLRdbuLG30mKzOIne3ikENw7n98xuEkDBwuNgArmPhD4+1X&#10;4mfGP4F+LdahRdX1b4YaheXKwpsV5GuLIllXPAY/MB2zXu/i79nnwH4413UNW1XSbr7TqSRx6nDY&#10;6reWdtqaoCFF5bwSpFdDadn75HynynKjFdJ/wrvw6PF2l+Jl0yOLWtL0+TSrOeJ3RIbWRo2eIRgh&#10;MZij525G3AIGaVO8eXyVvnySi383JN+mtx1Pe5rdX+HNFpfJJpfofHfhfxH8Tfit8JZfHeh+GfiZ&#10;dfEXUTPeaVqVr4k06DQraRJWEVqdPbUkjaFQnlOZrYynLsfm249G8aLqnxW+KWvaV4d0rxBqOsaH&#10;p9nBrbSfETUvDWk6dcSR+akVulisjTzMsu52ePaAkYDEkrXqeqfs3eAtU1DU7v7DqumrqkzXF/Za&#10;N4h1HTrK7kcASPLa29wkLs4HzlkJf+LNaHiL4F+DPE/iGTW7zTruC+mijgul03Vbuxgvo48hI7qC&#10;CVI7lQpK7ZlcbSV+6cVNvd5V/wANp3/PZvR33TbfvNr+tf06dF+Xzdpfjbxh8QvA/wCzCuqeK9Y0&#10;2/17Wb2y1q60e78iS+jhtbwbJGVQG3eSuWCqQTvTy2ClfV/hPNc+Df2iPH3w+ttU1jUvDlvoel65&#10;ax65qtxqU1tPNJcwyqk9w7y+Wwt422FyA24jG413mjfAzwP4f0/wdYadoS2ln4PnludDhjuJttnJ&#10;IkiOR8/zArLIMPuA3cAYGNc+CNK07xZq/jDT9NjbxXf6fFp8txLcyIk0ULSPDGw+ZUAeV8sqFvm5&#10;zgCtHJKTl0bd/S2n3OzsZKL5VHqkl81K7+9aHmXw72aX+1h8X9PsWUWd3pGh6rdQoBtW8cXULMcD&#10;hmiggznkhQa9vrzf4MfDjVfBsfiLXfFFza3vjPxPfm/1SSxkd7aBVUR29rAzqrGOKJVGSqlmLtgb&#10;sD0ilskvL+l8tvkVvJv+u1/nv89QooopDCiimk0ABNJRRQAV4z+13/yRKX/sYvDn/p7sa9mrxf8A&#10;a9y3wRmAJXPiHw7yOo/4ndjV0/jRE/hZ137Kn/Jrvwe/7E7R/wD0ihrtdK8aaNrniXXdAsrzztW0&#10;PyP7Qt/KdfJ85C8XzFQrblBPyk474rzH9n+3168/ZD+EsXhrUtO0nVz4P0XyrrVdPkvrdR9jh3Bo&#10;UnhZiRkDEgwSDz0PnHwy0P4sv+0D8ZUtvG3gyK/Q6N9snl8H3bxTZtG2eXGNUUx4GQcu+48jb0rN&#10;au39dCnpY+sK8ik+NWuap428Zab4e8LWN94f8HOtvrOrajrD2sxuDbC5MdtbpbyiULHJDlnki5cg&#10;Ahcn1uPeI1DlWfA3MowCe5AycfnXyX8L/hT4Js/G37SGuQeD9Ag1rTdenSy1KPTIFubVZNGtmkEU&#10;gXcgdpZS20jJkcn7xznUbjGo19mEn804pfn/AFsa00pOKa3kl96b/Q+hvg/8QP8Aha/wr8J+M/sH&#10;9l/29plvqP2LzvO8jzUD7N+1d2M4ztGfQV1xNfF3w5mW18AfsR3Ex8uABYTKw+UO+hXKoufVjwB3&#10;rtLzWNPvv2ivj4tv4ph0E2PgPS7e71m2kWR9IkzqLmVwD8rxq6SbTg4KnoQa7MTFU6lRQWzlp6a/&#10;5feYUbyhBye6i/8AwJ8v/BPpyuC+CfxU/wCFxeCZfEH9l/2Rs1TUNN+z/aPPz9mupbffu2r97y92&#10;McZxk4zXzh8HfCtr8G/iN8INM1r4d+ErbWtbsru0tPH3w/1d3fVylsJWfUIWgjeWOZFEvmNLcASq&#10;p3DcDXEab8NfC/8AwxP8T/HcmiWs/jPR7/xNqWla9cAy3mm3EGoXDwtaysS1uFeNW2xFVLbiQSzE&#10;4ytTTlLZJv7mltvt0di43nypbtr8VL9Vurn6B157efFaa4+Mlv4A0LSI9WltLEalr+oSXZhj0qGQ&#10;lbdAojbzZpSkhCZQBI2YtyobsPDN7LqXhvSruchpri0ilkIGMsyAn9TXi/7PJi/4XB+0J9p3f21/&#10;wldt5vmff+yf2Za/Zvfb/rcduvfNVyuNVwf2U362aVvxv8iIyUqamutvldN/krerO20n4sT/APC4&#10;tS+H2u6Mmj3jWX9qaJfRXnnxaraK4SY4KIY5Y2ZN0fzDbIjBjkgeg14d8cv+S5fAD7Lv/tP+3dRz&#10;5e7P2T+zLjzt3bbv8jr324r3GoXwq+/9fpp6plv4n9/6fpf0aCiiigAooppNACk0lFFABRRTSaAA&#10;mkoooAKbRSUAFFFFABTSaCaKACiiigAoopCaAAmm0UUAFFFFABRRTaAAmkoooAKKKaTQAE14z+11&#10;/wAkTl/7GLw7/wCnuxr2avGP2vFDfBGZWAZT4h8Ogg9D/wATuxq6fxoifws639lX/k1/4P8A/Yna&#10;P/6RQ16JaaHpthqV/qNtp9rbahf+X9ru4YVWW42LtTzHAy+0HAyTgcCvO/2Vf+TX/g//ANido/8A&#10;6RQ12+k+NNG1zxJrugWV552raH5H9oW/lOvk+cheL5ioVtygn5Scd8VBZt1l2/hvSLN9Ue30qygb&#10;VZPO1Bo7dFN4+xY902B+8OxVXLZO1QOgrSJpKAOd1L4b+EtY8HxeE9Q8L6LfeFokjij0O50+GSxR&#10;IyDGogKlAFIGBjjAxTvDfw98K+DU2eH/AAzo+hr9mSz26bYRW48hGdki+RR8itJIQvQF2IHJroK5&#10;Hxl8TdL8EeKPBmg30F5LeeK7+XTrJ7dEaOOSO3knYyksCF2xMBtDHJHGOaer07i6X7fluJ4M+D3g&#10;L4cX1zfeE/BHhzwve3KeVPcaLpNvaSSpnO1mjRSwyAcHuK018C+G08OXvh9fD2lLoF7532rShZRf&#10;ZZ/NYtNvi27W3szFsj5ixJzmuI+Jv7R3hX4S/ErwN4K16DUkvfF7yR2d/BCjWdsyvHGPtDlwyB5J&#10;okUhWG5wCRmj4mftGeFvhX8SPA3gfU4dSvNd8X3QtrRdPgSSO2ywVZLhmddiM2QMBidjYHBpL31F&#10;LXmfKvN9UEmouTellzP/ADPT4YY7WGOGGNYoo1CJGigKqgYAAHQAV59efCma3+Mlv4/0LV49Jlu7&#10;Eabr+nyWhmj1WGMlrdwwkXypoi8gD4cFZGUrwpX0KijqpdR9HHoefaT8Kpl+L2peP9d1ePWL1bP+&#10;y9Es4rQwR6VaMweYZMj+ZLKypuk+XiNFCjBz6DXBfEL4p/8ACB+Nvh34f/sz7d/wl2qTab9o+0eX&#10;9k8u1luN+3ad+fK24yuN2c8YPbX119hsbi58mW48mNpPJgXdI+ATtUd2OMAetLSMPJf8O/zuO15e&#10;b1/Rflb5E9FYvgrxR/wmnhLSde/snVNB/tC3S4/szW7b7Pe224Z8uaLJ2OO4ycVsE1TTTsyU7q6A&#10;miivLdQ+PMU3ijW9C8K+CvE3j640OZbXVbnQhYw21pclA/2cyXl1biSQIyswi3hdyhiCcVN+hXS5&#10;6lRXltz+0R4fsvhzofjG50rXrO11TVLTRjpt7p5tr6zu551gEc8UrLt2SNhipYEDKbwQT6gTVWe/&#10;y/BP8mvvF1t/XVfmmBNJXL/FD4had8J/h7r/AIx1eG6udM0W0e9uIrJFaZkUZIQMyqT9WH1rorS6&#10;S8s4LhAwSZFkUN1wRkZpB28/6/UmptFYXjrxrpHw58Haz4o165Fno+k2r3d1NjJCKMkAd2PQAckk&#10;Ck2optjinJpLc3KK5v4c+INd8VeDdN1fxF4fTwtqd5H5zaSt59qe3RuUWR/LQCTaRuUAhTkBmxks&#10;+KHxC074T/D3X/GOrw3Vxpmi2j3lxFZIrTOijJCBmVSfqw+tVL3dxR9+3Lrc6em5qG0ulvrWC4QM&#10;EmRZFDdQCMjNTUNWdmJNSV0FFcv8T/iFp3wn+Huv+MdXhurnTNFtHvLiKyRWmZFGSEDMqk/Vh9a6&#10;KzulvbSC4QMEmRZFDdcEZGaQ+3n/AF+pNRRSE0ABNNryKT9oaW88YeLfD3h/4b+L/FUvhi7Sx1C8&#10;02TS4oBM8Ec4VPtF9E7fJKvOzrkV23w0+I2ifFrwPpXivw9NJNpWoIzR+dGY5Y3Vikkbqfuujqyk&#10;eqnBI5oXvLmXl+O33g9Hb+tDp6KKKACiuD+G/wAUv+FheIvH+lf2Z/Z//CKa3/Y/nfaPM+1f6NDN&#10;5mNo2f67bty33c55wO6o6J90n8mrr8A6tdtPu0CkoooAKK5b4neKNa8F+C9Q1zQvDw8U3dgn2iTS&#10;1u/s0ssK8yeSdjh5QoO1DtDHjcvWr/g/xdpnj3wppHiPRblbvSdVtY7y1mX+KN1DKfY4PI7Gha3t&#10;0/Xb8mD0tfr+n/DmwTRRSE0AFeL/ALXjbfgjMxzgeIfDp4GT/wAhux7V7NXjX7XX/JE5f+xi8O/+&#10;nuxrSn8a9SJ/CzX/AGf7bXrz9kP4SxeG9S07SdXPg/RfKutV0+S+t1H2OHcGhSeFmJGQMSDBIPPQ&#10;+bfDPQ/izJ+0D8ZUtvGvgyK/Q6N9snl8H3bxTZtX2eXGNUUx4XIOXfceRt6V69+yr/ya/wDB/wD7&#10;E7R//SKGvRLTQ9OsNSvtRttPtbfUL/y/td3DCqy3GxdqeY4GX2gkDJOBwKyWjuU9bFuPeI1DlWfA&#10;3MowCe5AycfnXwt8TPCdn4TX4ofEjXPDPhL4waBb+Ijc/wDCTWurtZ+K/D3lyxRtaWxMDAPauoMa&#10;JPCW/ukyfN911x918G/AN94yTxdc+B/Ddx4rSRJl12XSLdr4OgCo4nKb9ygAA5yABTjpUU+3+af6&#10;dLPz3K+zy/11/wA/NeV7W+bPEWmar8Uv2mfHmiaz4D8F/EG30vT9Pl0LRvHmtTW0cFnJCDLdW9ob&#10;C5R2acvG84wy+WidOvN618H4muP2edI+I9n4Z8ZG18Z6tpLNLMNZhhtGtr17ewkuLiFGlMRSNMOg&#10;+aFeMgV9heNvhj4O+JcNrD4v8J6H4qhtWZ7ePW9NhvFhZgAxQSK20kAZx6VHdfC7wZeeC4/B8/hH&#10;QZ/CUYUJoMmmQtYKFfeoEBXyxhvmHy8HnrRH3babNfne/r0+b72E9U13Vv8AyW33X1+S7XPnT45f&#10;CDw54z+Pnw8+Hi2FvpHh+68C+ILK3g06BIUscTWBieFFAVDG4R1wOCorjvEXgvxtpzfCTxX8UIrN&#10;PiDrXxK0e2uUsnDxW9pbW11HCiEEjDsZrggHg3BB+7X2NpfgPwzocmkyad4d0mwk0i1ay05rWxij&#10;Nlbtt3QwlVHlodiZVcA7V44FXdW8P6XrzWLanptnqLWFyt7aNdwJKbedQQsse4HY4DMAwwRk8804&#10;PkcHvZp/+T82nZ20uKXvRmu6a++HL919T4h+KnhfSfiXonxu+IFp4e+HPg220C8vrGXX/EeiyX2v&#10;XF9axiP7RFeC5tzYHKwCBV3nOH4LhT3uiw2nxc+Kvw40L4lxweIPD958PLXV9N0nWFEtlqeqEj7X&#10;K8LDy55Y4jEwDBtglZlAySPoPVfhB4D13xM/iTUvBPh3UPELxGBtWutJglu2jKGMoZWQuVKMVxnG&#10;0kdDVnxJ8NPCHjLw7aaBr/hXRNc0KzKNbaXqWnQ3FrCUUohSJ1KrtUlRgcAkCoprlSvrbl09Iyi3&#10;87ppbK1l0Y5+9JtaXv8AjKMkvlZxb3d231Pmv4r+C/h9e+MvgN4X8L2dhH4Sh8a6nbz6bo0jQ2kc&#10;y2F008AWIhQnmblkiX5Dl0ZSCwOn4b0PSvhz8bvjT4N8LaXZeHfCreC7DWBo+lwLb2iXjm8hkmSJ&#10;AERnSGINtA3eWpPNfQ9n4B8Maba6HbWnhzSbW20Ji2kww2MSJp5KshNuAuIiVZl+THDEdDVlvDGj&#10;Sare6m2k2Lale2y2d1eG2Tzp4FLFYnfGWQF3IUnA3NxyaVSLlBxT3vfzvGy+52flYqMrSUu1vwlz&#10;P71pfqfFOi+H7HxV8Lf2J9L1OJriwuDGJoVleMSKNGnOxihBZGxhkPyspKsCpIPbQ2c/wh+Knx38&#10;OfDDRLPRreDwLZ6/pmg6VarFbf2oRexiSOBAFDuIIFIUDd5a555r6Yt/A/hy1t9Dgh8P6XDDoX/I&#10;Jjjso1XT/kMf+jgL+6+Qlfkx8pI6Vbh8P6Xb65ca1FptnHrFzAltPqCQILiWFCzJG0mNzKpdyFJw&#10;Cxx1NbYiXtpTcdOZy/FWX3Oz+RFL92oJ68qivuld/etD4r8AfDXWvEHw9+H3jbwtoPw68O6j9r06&#10;/uPiRF4wubjVdRBmQXUV3I2mo1w0+6SJoZJsByo6ouPTL74T3ev+JfGGp/BH46TeBb2bXHn8T6Sd&#10;Os9as4rxV2SAwTBZbaR9gY4k2sBkLghq9i/4Uf8ADn/hLf8AhKv+EA8L/wDCT/aPtf8AbX9jW323&#10;zs583ztm/fn+LOaj8XfAz4bePtYbVvE/w+8K+I9VZFja+1bRba6nKr91S8iFsDsM8VMnd8yVtX8r&#10;2081otLJdRRjZWbvt+v4673b3R8sfFLxQ37QH7M+ga7410Xw/q39mfEWx0/+07W1D6bfWiarHbtd&#10;24lLlYZY2Kn52BG4ZKmvSfjh4I8JWupfDP4U+Hvhv4KYateXt9p6a3pStommeTFm4lNjFsW5mZJn&#10;CR7k5LOWGzn6G1Lw/petaHcaLqGm2d9o9xAbabT7mBJLeSIjaY2jYFSpHG0jGK5uX4L/AA9l8Hxe&#10;E5PAnhl/CsU32iPQ20e3NikuSd4g2bA2STnGeTS0s42639dIrp/hvp3srbldb/8ABtq2t997a9ru&#10;+x8VeJ/CkNt8FP2svBTyeGdb0vw/a295a6d4c0v7HpmnXX2VpJvItWnnFvIrRhmCuPnDNtVmOfVf&#10;j54f0n4W/A7wha+A/Dvh3w34Y17X9Nj8RGwmGh2U9pJGQTcXNtCxjjkcQRPJtbKvtPDZH0toPgfw&#10;54Whmh0Xw/pekQzQxW8sdhZRwK8UabIo2CqMqifKoPAHA4qj4Z+FngvwXot/o3h7whoOg6RqG77Z&#10;p+maZBb29zuXY3mRooV8r8pyDkcUf/a/Pl6Pyfz+Yo7K/wDf/wDJuvqvl8jxv4V/CzXvAXxpsNQt&#10;fDXgP4Z+G7zR7mC88M+EdakmTU5lkiaK6Ft9gtkDxAurSjLFZUU8AVq/tn+V/wAKh037bu/sX/hK&#10;tB/tT+59l/tK337+237uc8etek+C/g94C+G95cXnhLwR4c8LXdxH5U1xouk29nJImc7WaNFJGQDg&#10;8ZFaPjrwXpHxG8Hax4Y162+2aPq1q9pdQ5wSjDBIPZh1BHIIBpuTjyNa8rT9bS5rfPYcVdyUtL6f&#10;erX+R5r+1V4XuPGngXQ9EtNd0XTLy616zMWleIpHj07XyhaQ6bcFAW2ShCdoVtxjClWBIr5y+JGh&#10;6F/wpX9pfwV/wq7R/BOq6Lo1vqs+maBeLf6JIzQO8V1boYIRBcAREOPJRiI42y2Qa+udB+GzXnwz&#10;tfCHxEuNN+I8ccaw3E2paSixXiIQY2mgdpFaQbVLMMAsNwVeg3PCvgPw14F0VtG8N+HdJ8PaQztI&#10;2n6VZRW1uWYAMxjRQuSAMnHOKnlSU0uv/A/y812V9Soy1hJra35t/j6J93bQ8C+K/hfwJ4D+DPhf&#10;w34d+GvhG8g8Zazp1nb2MlnHa6O166+ZFdXiwpiZFMSnZ1kO1Mjdkcl4D8Mv8Mfjh8RfB9rf+EYr&#10;OTwG2oXejeCdEOjWcFwJWVJJbX7VOBM0bffGwsmwEHapr6V0z4L/AA+0XwzqPhzTvAnhqw8Pakwe&#10;90m10i3jtLphjBliVAjn5V+8D0HpVzw98L/BvhGBYNC8JaHosK2z2ax6fpsMCiB3LvEAij5Gcliv&#10;Qkk4zSqLn5rdeb8YcqXyet93t0RFP3FBduX8JczfzWltlv1Z8Y3nwR8FXH/BNceIT4R0vU/E/wDw&#10;gEdyNYv7Zbu+TECyYSeXdIiIRlUVgqAAKAABX2H8K/AnhPwL4TtI/CPh3RfD1lexRXUqaLZQ20c7&#10;mNf3jCNQGJGPmOeMV0emaHpui6Pb6Rp2n2thpVtCLeCxtYVjgiiAwI1jUBVUDjAGMVleDfh34U+H&#10;FjPZeEvDGjeF7O4k86a30XT4rOOR8AbmWNVBOABk84FdFSalOckrKTv+L/z/AAIjG0IRe8b/AKf5&#10;fiZPxO8P+BdeuPCLeNZbGKax1uC70L7bfm1LakobyRGA6+a+C+Izuzz8pxXbVm614Z0fxI9g+raT&#10;Y6o2n3K3tm17bJMba4UELLHuB2OMnDDBGTzWlWK2t5/ovx0+6xo97+X6v8NfvufKvwx8Cax4u+Nn&#10;7QUmnfEHxJ4PgXxNaxPbaHDprJKTpdp85a5tJnDYOPlZRwOM81wGh689n8BdC8HzXMcfw50b4ijw&#10;jqmvWshii1TR1LZmnlDMCJrhkhncMFdmkBADkD6r8Rfs/wDwu8Ya1daxr3w28I63q90Q09/qOhWt&#10;xPMQoUF5HjLNgADk9ABXVr4X0aPw2PDy6TYr4fFr9hGlC2QWv2fZs8nysbfL2/LtxjHGMVMVyqN9&#10;bKKt35XHr6Jq3aT7at6uVtLuTv25k/xV0794+Z8s+PtJPwc+L2raP8F9ItNFnn8A6vqeo+H9Ctki&#10;tEvY/LGnXBt0GxZnfzkB2gyBCCWCADH13w34M8J/Br4UePPh3FZf8LD1fVtHjt/EFkVbUtdeeeP7&#10;fHdTD95cho/tDyLJu2mMtgGMEfWHg34d+FPhvYz2fhLwxo3hezuJPOmt9F0+KzjkfAG5ljVQTgAZ&#10;POBVTR/hT4J8P+KrzxPpXg7QNM8S3hkNzrNnpcEV5OXO5y8yoHbcRk5PJ61cPda62af3SlK3zvb5&#10;LR7JS95NbXv+MUr/ACtder16v5T8S+INf8L/AA//AGrtS8NSS2+pQ+L4g9zBM8Elvbta6etxKsiK&#10;zRlITI3mKCU27gDjFdV4L+Feq+HfG/w78T+G/C3w5+HWi+cy3t54W8SzXUviO0ktZCsTp/Z0Au5N&#10;wSZZHkZhsdhncxP05pugaXo1xqFxp+m2ljPqE/2m8ltoFja5l2qvmSEAF22qq7mycKB2rmvDnwS+&#10;HXg/xB/bugeAfC+ia38//Ey03Rra3ufnzv8A3iIG+bJzzznmlG8eXyUV/wCAxS+52/F73HL3r+bk&#10;/wDwJ3+9f01Y+JPGOk2l18FX+NOg6N8Pfhx9t1uO70hotHeTxK8zXwD79U+0xkTyN55aDypAqFoz&#10;vAOPc4fhv4X+I37YvxPg8VaHZ+I7K38M6GUsNUj+0WhYyXnztA+Y3cbfldlLLltpG5s+0yfBX4eS&#10;axqerv4D8Mvqupgi/vm0e3M93l1ciWTZufLIjfMTyoPUCuih0HTLXWrvV4dNtIdWu4o4Li/jgVZ5&#10;o4yxjR5ANzKpZsAnA3HHU042SSttf8Vb+vyJd7yfey+6V/8Agfmzx39jq+mm+D91p7uzWei+ItZ0&#10;ewjZi3kWlvfzRwQgkk7UjVUX0VQO1O/Y4/5IhF5Pmf2b/bmtf2dv3Y+yf2nc+Tt3c7duMZ7YrtvG&#10;nw5n1DwFqvhvwZf2XgNtTkka4vrHTVdlEzE3EkaK6Ks77mPmtuwx3FWNdD4R8K6X4E8LaT4d0S1W&#10;x0jS7WOztLdOiRooVRnucDr3oTbXvb2S9XbV/evxfzGui2u36b2X4/gvlrk02iikMK8Z/a8z/wAK&#10;Rm2gFv8AhIfDuATgf8huxr2avGf2uv8Akicv/YxeHf8A092NaU/jXqRP4WdZ+yr/AMmv/B//ALE7&#10;R/8A0ihr1KvLf2Vf+TX/AIP/APYnaP8A+kUNepVmWFFFITQAE02iigAooooAKKKbQAUUUUAFJRTa&#10;AFJpKKQmgAJpKSigAooooAKbRRQAUUUUAFFFNJoACaSiigAooooAKKQmkoAKSiigAooptABRRSE0&#10;ABNNoooAKKKQmgAJrxj9rsFvglMASpPiHw78w6j/AIndjXsteN/tcf8AJE5f+xi8O/8Ap7sa0p/G&#10;vUifws8F0T4f22i6Lp+n6d4i8a6fp9rbxwW9naeNdYihgjVQqIiLdBVVQAAoAAAAFT3XhWWOJSvi&#10;/wAeg+Yi/wDI9a10LAH/AJe/Q0UV9Z7Cl/IvuR8t7ar/ADP7yb/hEX/6G7x7/wCF3rX/AMl1C3hW&#10;UXkSDxd492tG7Ef8J1rXUFcf8vfuaKKPYUv5F9yD21X+Z/eTf8Ii/wD0Nvj3/wALvWv/AJLqGDwr&#10;K8twD4u8ekJIFX/iuta4G1T/AM/fqTRRT9hS/kX3IPbVf5n95N/wiL/9Db49/wDC71r/AOS6hs/C&#10;ss1nA7+LvHpZo1Yn/hOta6kf9fdFFL2FL+Rfcg9tV/mf3hd+FJI4lK+LvHoPmIv/ACPWtdCwB/5e&#10;/Q1N/wAIg3/Q2+Pf/C61r/5Loop+wpfyL7kHtqv8z+8hbwpILyJB4u8e7WjdiP8AhOta6grj/l79&#10;zXD/AB6g1XwX8IfE2t6N428e2ep2dsJIJ/8AhN9YfY29Rna10VPBPUUUVlUo0lCTUVt2NKdaq5xT&#10;k9+521r4VkkacN4u8ekK4A/4rrWv7in/AJ+/Ump/+EPb/obPHn/hda1/8l0UVp7Cl/IvuRn7ar/M&#10;/vIbPwnJNZwO/i3x4WaNWJ/4TrWupH/X3RdeE3jiUr4t8eA+Yi/8j1rXQsAf+Xv0NFFHsKVvgX3I&#10;PbVf5n95N/wh5/6Gzx5/4XWtf/JdQt4TcXkSDxb482tG7Ef8J1rXUFcf8vfuaKKPYUv5F9yD21X+&#10;Z/eTf8Ief+hs8ef+F1rX/wAl1DB4SeSW4DeLfHhCSBV/4rrWuBtU/wDP36k0UU/YUv5F9yD21X+Z&#10;/eTf8Icf+hs8ef8Ahda1/wDJdcf4+03UNF8I6Ze2XjPx5Dczato9s8n/AAm+sNmOfULaGVcG6I+Z&#10;JHGeozkYIBooqJ0KSi/cX3FwrVeZe8/vOquvCTxxKV8W+PAfMRf+R61roWAP/L36Gpv+EOP/AENn&#10;jz/wuta/+S6KKv2FL+RfciPbVf5n95C3hFxeRJ/wlvjzY0bsR/wnWtdQVx/y9+5qX/hDT/0Nfjz/&#10;AMLrWv8A5LoopewpfyL7kHtqv8z+8hg8Is8twD4s8eEJIFX/AIrnWuBtU/8AP36k1N/whp/6Gvx5&#10;/wCF1rX/AMl0UU/YUv5F9yD21X+Z/eQ2fhFprOB38WePCzRqxP8AwnOtdSP+vui68ItHEpXxZ48B&#10;8xF/5HnWuhYA/wDL36Giil7Clb4F9yD21X+Z/eTf8Ib/ANTX48/8LrWv/kuoW8IsLyJB4s8ebWjd&#10;iP8AhOda6grj/l79zRRR7Cl/IvuQe2q/zP7yb/hDf+pr8ef+F1rX/wAl1DB4RZ5bgHxZ48ISQKv/&#10;ABXOtcDap/5+/Umiin7Cl/IvuQe2q/zP7yb/AIQz/qa/Hf8A4XWtf/JdQ2fhBprOB38V+OyzRqxP&#10;/Cc611I/6+6KKXsKX8i+5B7ar/M/vC68INHEpXxX47B8xF/5HnWuhYA/8vfoal/4Qsf9DV47/wDC&#10;51r/AOS6KKfsKX8i+5B7ar/M/vIW8HkXkSDxX472tG7Ef8JzrPUFcf8AL37mpv8AhCx/0NXjv/wu&#10;da/+S6KKXsKX8i+5B7ar/M/vIYPB5eW4B8V+OyEkCr/xXOs8Dap/5+/Umpv+ELH/AENXjv8A8LnW&#10;v/kuiin7Cl/IvuQe2q/zP7yGz8Hmazgd/Ffjss0asT/wnOs9SP8Ar7qHVPh/ZXkNut9rPivVoIru&#10;2uBaap4s1S8t2kjnSSMvDLcsj7XVWAZSMqD2oooVClvyL7g9tV/mf3n/2VBLAwQKAAAAAAAAACEA&#10;hwb1hru7AAC7uwAAFAAAAGRycy9tZWRpYS9pbWFnZTIuanBn/9j/4AAQSkZJRgABAQEAAAAAAAD/&#10;2wBDAAMCAgMCAgMDAwMEAwMEBQgFBQQEBQoHBwYIDAoMDAsKCwsNDhIQDQ4RDgsLEBYQERMUFRUV&#10;DA8XGBYUGBIUFRT/2wBDAQMEBAUEBQkFBQkUDQsNFBQUFBQUFBQUFBQUFBQUFBQUFBQUFBQUFBQU&#10;FBQUFBQUFBQUFBQUFBQUFBQUFBQUFBT/wAARCAENAbY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6g+C/wf1n4teC7rxLe/FXxlo802va3ZrY&#10;6XBpAt4o7bVbq2jC+dYSPnZCpJZzkk9BgDt5P2UbuaN43+M3xCKMCpHk6HyD/wBwytP9kH/kih/7&#10;GfxN/wCn6/r2iuiVapzP3n95hGnDlXur7jwb/hlW9/6LP8Qv+/Ohf/Kymt+yjdyMjN8ZviESh3L+&#10;50Pg4I/6BnoTXvdFT7ap/M/vK9lT/lX3Hg3/AAyre/8ARZ/iF/350L/5WU0fso3YkaQfGb4hb2AU&#10;nydD6DOP+YZ7mve6KPbVP5n94eyp/wAq+48G/wCGVb3/AKLP8Qv+/Ohf/Kymx/so3cSlV+M3xCAy&#10;W/1Oh9Scn/mGepr3uij21T+Z/eHsqf8AKvuPBJP2UbuaN43+M3xCKMCpHk6HyD/3DKd/wyte/wDR&#10;Z/iF/wB+dC/+Vle8bqSj21T+Z/eHsqf8q+48Eb9lO8kZGb4zfEElDuX9zofBwR/0DPQmn/8ADK99&#10;/wBFn+IP/fnQ/wD5WV7xRR7ap/M/vD2VP+VfceCD9lO8EjSD4zfEHewCk+TofQZx/wAwz3NP/wCG&#10;V77/AKLP8Qf+/Oh//KyveKKPbVP5n94eyp/yr7jwSP8AZTvIlKr8ZviCBkt/qdD6k5P/ADDPU0Sf&#10;sp3k0bxv8ZviCUYFSPJ0PkH/ALhle90Ue2qfzP7w9lT/AJV9x4P/AMMr33/RZ/iD/wB+dD/+VlQ3&#10;X7Lc9vCbi4+NXj6KK3BlaWSPQlVAFOWJ/szAABPWvfd1YHj5v+KF8Rf9g25/9FNWVXE1adOU1J6J&#10;vc0p0Kc5xjyrV9jwbwX8G9D+JOly6l4R/aM8U+KdOimNvJeaLc+HbyFJAAxQvHpzAMAynGc4Yetb&#10;o/ZVvBI0g+M3xB3sApPk6H0Gcf8AMM9zXx//AMEzfi/pHwF/YL+JnjzXI5J9P0XxHcTG3hIDzyG1&#10;s1jiUngFnZVz2zXT3/7c37RPhf4N6N8edc8A+A5vhJqV4P8AiTWN1drrkFpJI8cLvKxMJywT5ghL&#10;bh8iAkr01ak6c+Tne0bu+zklZGMKcJR5uVfa/wDJd/0+8+m/+GWb7/os/wAQf+/Oh/8Ayspsf7Kt&#10;5EpVfjN8QQMlv9TofUnJ/wCYZ6muf+NHx1+JEng/wR40+E918OtI8B6xpf8AaeoeJ/ideS2dnbeb&#10;5P2WEeXIrK7+Y/VSMrjIOA3E/shftw+IvjD8avF/wr8cQ+D7/WdHtG1G08S+Ab57nSLuBTEGVWd3&#10;JI83O7cOhUqpXmFUquTg5NNX6/y7/wCfoN06fKpKKs7dO+x6lefsuTx2c73Xxq8fRWyxsZXkj0JV&#10;VMckn+zOBjPNY/g34L6P8RtJbVPCf7RXivxPpiymFr3Rrjw9dwiQAEoXj05l3AEcZzyK8Z0H9r/4&#10;y/tSa/8AEgfCLwz4Jg+FvhkPZXWo+LLi6W8vxtfzDA8BZUZkBZQ0bBcqSTnaPmv4GfH7X/2d/wDg&#10;lx4g1nwtM1n4g1bxnLo9pfqoY2nmQRu8oz/EEicKecMwPas1iKnLObk9Ixa1d3zSSV+ydy3QhzRg&#10;orVyT025Ytv7ran6LN+yreSMjN8ZviCSh3L+50Pg4I/6BnoTTv8Ahlm+/wCiz/EH/vzof/ysr5O+&#10;GX/BI/w3408A6R4y8Z/EfxjL8S9Yt11ifVbG6i8qG7lAlVz5kbSysjMNz+apcgkbM8ew/Ez9pDx5&#10;+y/8e/gb8N/ED6Xr/wAPfE1nBpNx4ovIJxqct+gELyM5nZQDI9u53KxxI/zEjNb89WM1SlN8zdrX&#10;e+vX5W+aMlGnKLqRinFK97dNOnzv8nc9OH7Kt4JGkHxm+IO9gFJ8nQ+gzj/mGe5p3/DLN9/0Wf4g&#10;/wDfnQ//AJWV51b/ALZXiHVP2t/iJ4KtLTRofhT8O9Fk1LxFrcltNJeeckW5oo5BMsa/M2MMhJ8m&#10;Qd8jh/hn+1j+03+0n4X8QfEL4VeAPANp4Esbl4LDSfElxdtq+peUgMixSRssO5jwN4VVJ25baWOM&#10;cROSUlJ2a5uu17X+b2NZUYRbi4q97dN7Xt6pbnq8vwf8O6b4yt/B0v7SHia38WXSGeDQJLvw6t/K&#10;pDOXWA6d5jDCucgYwp9K6SX9lW8mjeN/jN8QSjAqw8nQ+h/7hlfJvirUZtW/4LA/Ca+ubOTT7i58&#10;LrNLZy53wM1hekxtkA5UnByB06Cu9+KH7f3iHVPjl4o+Hfw01X4W+FbfwoTDqXiH4qa1JaW19cZV&#10;WgtUiZWzGwkDElgdv8PG+3VqRUU5O75tL/yya/T8SfZU7u0Va0Xe38yue7f8Mt33/RZ/iD/350P/&#10;AOVlMb9la9kZGb4zfEElDuX9zofBwR/0DPQmvE/hP400T/gqR+z74k8GfEKGXw3q2gaxDFqjeEr2&#10;N4Z3Tc0c1vJIkq+W5Egxl/uZDkEV8X+Af2E/AXir9vzxr8DrvV/EkfhPRLBrq3vIbm3F+7CG3fDu&#10;YChGZm6RjgD3zKq1vaezcntda7qyd/xB06ShzpLR2emzu1b8D9Pv+GW7/wD6LP8AEH/vzof/AMrK&#10;aP2Vr0SNIPjN8Qd7AKT5Oh9BnH/MM9zXG/Ea1+I37LPw58CeE/hNe+A9M8CaFp0tvqXir4tai0EE&#10;DCSJbaIvA0fzyGSTny9vygZUkBuc/ZB/be8R/GL41eLvhV42t/CGo61pFq2o2niT4f3r3OkXkCmI&#10;FVLu5LZlB3bh0KlVK80q05SajN6XfyW/ppr6CdKEYqUorp+P9WPV/wDhlu//AOiz/EH/AL86H/8A&#10;Kyua174QeHfBWs6VouuftH+JtD1bV5dmnafqN34dguL2RnA2wxvpwaQlmAwoPLAd68E8I/8ABQz4&#10;l/H7xx4hs/hpffBzwVpNlfJp2m6f8S9VuotU1V2ZlR4UhZQ24hRsCkqWA3N1rlv24tc1eT9pP9jr&#10;VvGlja+HNc+1WlxrFotwrwWcwvLVplEgYqUU7udxGB1PWinVqTnSUpNKUkt+jTd/w+V1cqdGEFU9&#10;1Xin06ppW/rsfY8n7K17NG8b/Gb4glGBUjydD5B/7hlO/wCGW7//AKLP8Qf+/Oh//KyuF/Zu/ao8&#10;d/tTfGPxTd+FNI0fT/gVoMxs4dcv7O4bUNXuAP8Alg3mqiL0c7o2KqUBGX+T6wo9rV5VJyeuu7+X&#10;37+gvZ0+Zx5Vpp8+v3Hg7fsrXsjIzfGb4gkody/udD4OCP8AoGehNO/4Zbv/APos/wAQf+/Oh/8A&#10;ysr3ail7ap/M/vD2VP8AlX3Hg4/ZWvRI0g+M3xB3sApPk6H0Gcf8wz3NO/4Zbvv+iz/EH/vzof8A&#10;8rK913UmaPbVP5n94eyp/wAq+48Ij/ZYvYlKp8ZviCBkt/qdD6k5P/MM9TSSfssXs0bxv8ZviAUY&#10;FSPJ0PkH/uGV7xRR7ap/M/vD2VP+VfceFf8ADLl//wBFn+IH/fnQ/wD5WUxv2WL2RkZvjN8QCUO5&#10;f3Oh8HBH/QM9Ca94oo9tU/mf3h7Kn/KvuPCv+GXL/wD6LP8AED/vzof/AMrKYP2WL0SNIPjN8QN7&#10;AKT5Oh9BnH/MM9zXvFFHtqn8z+8PZU/5V9x4V/wy5f8A/RZ/iB/350P/AOVlMj/ZYvYlKr8ZviAB&#10;kt/qdD6k5P8AzDPU17vmk3Ue2qfzP7w9lT/lX3HhM37LN7NG8b/Gb4gMjAqR5Oh9D/3DKX/hl7UP&#10;+izfED/vzof/AMrK90oo9tU/mf3h7Kn/ACr7jwlv2Wb2RkZvjL8QCUO5f3Oh8HBH/QM9Cad/wy9q&#10;H/RZviB/350P/wCVle6UUe2qfzP7w9lT/lX3HxxqWl618OvjV4g8KP4z1vxLYxeH9K1SK41iKyWe&#10;OSa51GJ1Bt7aJSmLaMjKkglucEAFa/xb/wCTpfEf/YmaF/6XaxRXtYeUpUk2zya8VGo0kepfsfhY&#10;/gkFUBVXxP4mAUcAf8T6/r2nd/nNeK/sfsH+CQYA4PibxMeRg/8AIev+xr2mvCn8TPZj8KF3f5zR&#10;u/zmkoqChd3+c0bv85pKKAF3U3dS0UAJmjNLRQAmaN1JSUAO3f5zRu/zmm0UAO3U3dRRQAmayfF1&#10;lPqnhTWrO2Tzbm4spoYk3AbmaNgBk8DkjrWvRUVIKpBwez0LjJwkpLofnh+y/wDsN+Nv+GF/iV8H&#10;/iJp48H674g1iW9sWa6hu1QrFamGRjBIw2+bAQVznAPHTPL698C/2ovHn7NGg/s13/w20TStHsLm&#10;O0uPiDN4kgltZrOCZpImS1X9+udsQBKkkDlEySv6bUlazl7SXNLZ8unT3dE+/rrqRH3Y2XTm1/xb&#10;+X4H50ftIfsSeNbHx58C9T8KeDrf40eBfAWiw6PP4N1LVodOEskQY+e5lIjIkbyywAbd5QVlZTxq&#10;/sr/ALMfxF8G/tqeLPiLrvws0b4aeCNY8Om2ttM0DUbSa1s5XW1JgCw7G3gxybmEQQsGwWBDN+gV&#10;FEZNNt635v8Ayf4tv6XoD1SW2kV/4Dt+R+cfwG+A/wC0N+yTffFD4eeF/h1pfj7wT4lu3l0vxNce&#10;I7fT0tN8TIJJoiGmf5TGGQIMNG21iG3VJ8Ef2AfFviX9gvxH8IviDYx+D/Fk2vyazpUss8F4kEqx&#10;xCN2aF3AVgJIzg7gGJx0B/Riis+X3ZRet0o362i01801uVKTc1NaWbdul2mn999j85vAFx+3/wDC&#10;3w3YfDyz8FeDPEGmaWP7LtPFupXsLutup8uObi7jZkRcEb7cyEKNys2Qe4/4KT/DW7139iOy1nxV&#10;rNsvjnwY1hqJ1SBxElxe/JDOI/lXhzIzKAq/MqcDGK+4a4X4xfA/wX8fvCaeGfHekya3oa3CXX2N&#10;L64tVaRQQpYwSIWA3HgkjODjIFFVznHR+9dO/XR3v+vm7XCmoQmnb3bNW6a9P08lsfJn/BPj9n1/&#10;En7JvjLW/GUssviH4w/bLrU79uJmtpRJHGxxgcl5ZRjH+tH4YnwF8H/tTfsh/D3WPhV4f+FWifET&#10;ToruabRPGEXiW3s7eDzgG3S20pEsgRzuKjZzuALDDH770PRbHw3othpOmWy2enWEEdrbW8f3YokU&#10;KijPYAAfhV2taji6kpQ0TSjb+6tvS3k0ZQ5lBKerTcvm9/X53PhvV/2c/ihff8FGPhx8U7rRkv8A&#10;wppfh9LPVdeivLdU+1fY7mN9sJdZSDJIvSPHzdgDjjPGH7HnjX4Q/tJeNfHXh34M+D/2g/BfjOeS&#10;9k0XXp7O3vNJuC29isl4rKFZ5H+4GLAAME2qT+i9FS3rFrS3N90m219707WRfRp635f/ACXRP1/M&#10;+ev2SfBXivw3F4u1XxJ8KfB3wbttTuIF07wx4VS1aaOONXDSXc9ugSV2LjaQcBRjapyW8l+Gv7OX&#10;xE8P/wDBS74gfFa/8PeR4B1TTWt7PV/tts3myGC1UDyhIZR80TjJQD5fcV9v0lO/7xVOqTX3pL79&#10;CeX3HDu7/c7nwj+3J+zL8QviT+0P8NPiNongi0+L/hLQLcwXfge+1eLT4zIHd/MLTMI2VyYtww27&#10;yQrKynjJ/ZZ/Zn+Jfgj9tLxb8SNV+F2i/DHwhq3h029lp2g6haTWllOy2pEISLYSwMcm9hEELBsF&#10;gQzfoHSVNP8Adqy/vf8Ak2//AAOxpOXtHd/3f/Jdv66n5TfF79jv4ofF2z1XT9V/Zi8L2fxEvblb&#10;d/ijoPjCOx06TFwC162lq3zGRNxclN7Fy2wHCDsvjZ+wf8QvE2ofsteG5dLj8e+G/BdvDp/iq/N9&#10;DBELf7RCZEVZJEkeMRK6rsBbag4BOK/SeinBqDi0tmpeTaTW21tXtYmf7zmv1TX3tP16K172Ph/9&#10;mH9nv4nfsj/tLeMPD/h/w/JrvwC8TS/bbW8j1G3V9HnIJUGGSUSMFGYmKqxZRE2SVK19w7v85pKK&#10;LvljF62Vr9fn6begvtSl31/r13F3Um6iikMTNGaKSgBd3+c0bv8AOabRQA7d/nNG7/OabRQA7d/n&#10;NJupKKAEzRmlooATNGaWigBM0ZozSUAfJnxgt4rj9qTxF5sSS7fBuhY3qDj/AE7WKKT4wTrB+1J4&#10;i3Bznwbof3I2b/l+1j0FFe/hf4K/rqeLiP4rNr9mnRfind/DG6l8OeMvB+laK3ifxJ5FnqnhK6vr&#10;iP8A4nl8G3zJqcKvltxGI1wCByRuPqf/AAjnxv8A+ihfD/8A8IO+/wDlzWX+x/n/AIUiNwAb/hJv&#10;E2QDkf8AIev69prw5/Ez14fCjyr/AIRz43/9FC+H/wD4Qd9/8uaP+Ec+N/8A0UL4f/8AhB33/wAu&#10;a9VoqCzyr/hHPjf/ANFC+H//AIQd9/8ALmj/AIRz43/9FC+H/wD4Qd9/8ua9VooA8q/4Rz43/wDR&#10;Qvh//wCEHff/AC5o/wCEc+N//RQ/h/8A+EHff/LmvVM0maAPK/8AhHfjd/0UL4f/APhB33/y5pP+&#10;Ed+N3/RQvAH/AIQd9/8ALmvVKKAPK/8AhHPjd/0ULwB/4Qd9/wDLmj/hHPjd/wBFC8Af+EHff/Lm&#10;vVKKAPK/+Ec+N3/RQvAH/hB33/y5o/4Rz43f9FC8Af8AhB33/wAua9UooA8r/wCEc+N3/RQvAH/h&#10;B33/AMuaP+Ec+N3/AEULwB/4Qd9/8ua9UpN1AHln/CO/G7/ooXgD/wAIO+/+XNN/4R343f8ARQvA&#10;H/hCX3/y5r1SigDyv/hHPjd/0ULwB/4Ql9/8uaP+Ec+N3/RQvAH/AIQl9/8ALmvVKKAPK/8AhHPj&#10;d/0ULwB/4Ql9/wDLmj/hHPjd/wBFC8Af+EJff/LmvVKKAPK/+Ec+N3/RQvAH/hCX3/y5o/4Rz43f&#10;9FC8Af8AhCX3/wAua9UooA8r/wCEc+N3/RQvAH/hCX3/AMuaP+Ec+N3/AEULwB/4Ql9/8ua9UooA&#10;8r/4Rz43f9FC8Af+EJff/Lmj/hHPjd/0ULwB/wCEJff/AC5r1SigDyv/AIRz43f9FC8Af+EJff8A&#10;y5o/4Rz43f8ARQvAH/hCX3/y5r1PNJmgDyz/AIR342/9FC8Af+EJff8Ay5pP+Ed+N3/RQvAH/hCX&#10;3/y5r1OigDyv/hHfjb/0ULwB/wCEJff/AC5o/wCEd+Nv/RQvAH/hCX3/AMua9UooA8r/AOEd+Nv/&#10;AEULwB/4Ql9/8uaP+Ed+Nv8A0ULwB/4Ql9/8ua9UzRmgDyv/AIR342/9FC8Af+EJff8Ay5o/4R34&#10;2/8ARQvAH/hCX3/y5r1TNJuoA8s/4R342/8ARQvAH/hCX3/y5pP+Ed+Nv/RQvAP/AIQl9/8ALmvU&#10;qKAPLP8AhHfjb/0UHwD/AOEJff8Ay5o/4R342/8ARQfAP/hCX3/y5r1OigDyz/hHfjb/ANFB8A/+&#10;EJff/Lmj/hHfjb/0UHwD/wCEJff/AC5r1LdSZNAHl3/CO/G3/ooPgH/whL7/AOXNH/CO/G3/AKKD&#10;4B/8IS+/+XNeo5NGTQB5d/wjvxt/6KD4B/8ACEvv/lzR/wAI78bf+ig+Af8AwhL7/wCXNeo5NGTQ&#10;B5d/wjvxt/6KD4B/8IS+/wDlzR/wjvxt/wCig+Af/CEvv/lzXqOTRk0AeW/8I78bf+iheAf/AAhL&#10;7/5c0n/CO/G3/ooPgH/whL7/AOXNep0UAeWf8I78bf8AooPgH/whL7/5c0f8I78bf+ig+Af/AAhL&#10;7/5c16nRQB8YeJ7LxTY/tIeKI/FusaRrepHwnobR3Gi6TLpsKxfbNXwpjkubgltwY7t4BBA2jBJK&#10;2/jC0q/tSeIvKRH/AOKN0PO9yv8Ay/ax7GivoML/AAY/11PExH8V/wBdDZ/Zp+B/h3xh8MbrV7/U&#10;fGEF3ceJ/Em+PS/Gus6fbjbrl8o2QW93HEnCjO1Rk5JySSfU/wDhmvwj/wBBf4gf+HG8Q/8AydWT&#10;+x+NvwTAJLEeJvEw3Hqf+J9f88V0Y+I2pH9og+A/ItP7HHhb+2/O2N9o8/7X5O3du27NvONuc9+1&#10;eFLWpy9Xf8E3+SZ7Efdp8z2VvxaX5tFL/hmvwj/0F/iB/wCHG8Q//J1H/DNfhH/oL/ED/wAON4h/&#10;+Tq9Trwfw34zu7L9qz4tWuqa1PF4b0nwtot6tvdXTC0tCz3pmlCk7UJVF3MAMhBnpUXS38/wVzSz&#10;s2vL8Wl+p0v/AAzX4R/6C/xA/wDDjeIf/k6k/wCGbPCP/QX+IH/hxvEP/wAnVmaT+1Bo2oTaDd3/&#10;AIV8T6B4U8Q3CWujeLNUt7ZNPvXlOLf5Una4gE3Gw3EMQJKg4ZlU3fGXx6uvBNzr8t18MPG134d0&#10;Nib3xFaxWBtREsaySTRxPdrcyxorHJjhYkowUMRih+7vpb8LWvfta637i62X/D+nfZ7diX/hmvwj&#10;/wBBf4gf+HG8Q/8AydR/wzX4R/6C/wAQP/DjeIf/AJOq14s+Omk6HeeHdO0PR9X8da1r1odSsdL8&#10;OpAZDZBQTdPJcSwwxxZZFBeQFmcBQ2DjxTwv+0RqngX4c/tC+PNe03Wp5tC8WNbaf4c1a6V5rd3s&#10;7BIbQNHJLHGhnm58tmQb2YZzy7O8lbZN+tpKNl3d3b1Vtxr3uWz3aX3pv8l9zvsew/8ADNfhH/oL&#10;/ED/AMON4h/+TqP+Ga/CP/QX+IH/AIcbxD/8nVj2fwz+Lk/h+DVLn4w3Vv4wZVuZNJj0PT28PpLk&#10;MbfyjD9sMIHybvtYkP3tw+7Xb+FvifYeIPGXijwjNbXOn694bjtZrtblFWG4hnjLJcQMGJaIskqZ&#10;baQ0TAjoSNWun0ITuk1szA/4Zr8I/wDQX+IH/hxvEP8A8nUf8M1+Ef8AoL/ED/w43iH/AOTqpWv7&#10;T3hnUvBmga/p2l61qU3iS+uLHw/o1rDC17q/ku6tNCDKI1hKoZPNlkjUIVLFSwB4n4/fFPxFd/DX&#10;RbuHQ/FPw51KPxxoFjLBqE8Ec1xby3sAfbLZ3E0bxOrMjLvzwwZQCMkVzSjHu0vvaX4X1W5T0TfZ&#10;N/cm/wBNz0P/AIZr8I/9Bf4gf+HG8Q//ACdSf8M2eEf+gv8AED/w43iH/wCTqt+LPjXBofi6fwto&#10;XhXxB468QWdtHeX9n4fW1QWMUhIiMs13cQRbn2ttjV2fClioXBrm9W1ib4x/D9vHvgb4meJ/C+nR&#10;2FxjT9PsdN2i4hMgkWdLyymlSRXUxsoZQNnA7nOU1GDn0X9fpb1LjHmkodX/AF/wfQ2P+GbPCX/Q&#10;X+IH/hxvEP8A8nUn/DNfhH/oL+P/APw43iH/AOTq579muDxbrnwr8E+P/EnxG8TeKbnWPD1rqVzo&#10;txZaVHa+dNAkjeWLeyil4JIUGU9ec1r6P+0N5mqeG7XxL8O/GHgO28RTpaadqHiBLAwyXLoXjgkW&#10;2u5pIXZVbHmog3LtJDEKd5wdOo6b3Tt872t8+hjGSlFT6b/Le/y6lr/hmvwj/wBBfx//AOHG8Q//&#10;ACdR/wAM1+Ef+gv4/wD/AA43iH/5OrP1D9pjTotT15dK8F+LPE2g+H9SOlav4i0a2tZbSzuEKCce&#10;U1wtzKId4LtDBIBhsbirAYknxPt/Bf7RXxTu/E3iJ9N8G6L4P0XUGW8uX+y2rPcX4kkWPOA7hI1+&#10;Ubm2oOTgVmrNKXT/AIF/ua2fXoaWeq6r/NK3qm9UdX/wzX4R/wCgv4//APDjeIf/AJOo/wCGa/CP&#10;/QX8f/8AhxvEP/ydXX/D/wAZSePPC1prknh7WfDC3WWisNehjhu/L/hdo0kfy9w52vtcdGVTxXlv&#10;jDWtS+JP7SWk/D+y1PUNK8O+F9Lj8Ta5Jpd5Lay3txLK8VlaNJGyt5X7ueV1Bw+2NTlSQXZ8yh1f&#10;+V3+Cfz0JuuVy6L/ADsvvbX57HR/8M2eEf8AoL+P/wDw43iH/wCTqP8Ahmzwj/0F/H//AIcbxD/8&#10;nVi2fxR1Xwr8ffiJ4b8TX5k8NweHbXxRo7yQxxi3gQyQ3sQdVG8K6RyfOSR52OmMeQ/D/wDaW8f6&#10;b+zH8Utf8cSwf8J9oUCXumr9mSIBNQtYp9OiKbVViks/kHruMJySc1HNeLkleyv+NrLzun9zL5fe&#10;UG7Nu34J39LNX9Ue8f8ADNnhH/oL+P8A/wAON4h/+TqP+GbPCP8A0F/H/wD4cbxD/wDJ1cbrnjTx&#10;1f8AjrwV8HNJ1/7B4jPhxNd8U+MHsYZLiOFHWDFtCV8hZ5phJ8zI6Rqp/dtlcdda/DP4gWN5dWf/&#10;AAt3WtQ0W8ttrXl5pmmDVbG4VwVe3kjtFtzGy7ldJreQ9Crr0rRq3mtde9m1+aa/4BnF38np8rpP&#10;X5NMk/4Zs8I/9Bfx/wD+HG8Q/wDydR/wzZ4R/wCgv4//APDjeIf/AJOrzTwvovxA1v47+PfBU/xt&#10;8aJpWg6VpN9azR6doIneS6a6EgcnTCpUfZ024UEZbJPGPpa1ha3tYYpJnuXRArTShQ8hAwWbaAuT&#10;14AHoBStoVs+X+tk/wBTzT/hm3wj/wBBfx//AOHG8Q//ACdSf8M2+Ef+gv4//wDDjeIf/k6uq8Pe&#10;OP8AhIPF3ifQf+Ef1zTf7Ce3T+09QsvKstQ82Pfm0l3HzQn3X4G1uOaj+KXxH074S+BtS8Wava3l&#10;1peneW10LFUaSONpFRpSHdRsQNvY5yFViAcYpdvP9Q62OY/4Zs8Jf9Bfx/8A+HF8Q/8AydR/wzZ4&#10;S/6C/j//AMOL4h/+Tq02+N3hpfjVH8L83R8RyaR/bImEQ+y+Xv2+X5m7/WkAvtx90E5rI034/R+J&#10;vAuheKfDHgTxX4qtdavLi1tbbTY7JJPLiaUfaXea5jiSF/KJRjJlt6fLlsUdL/1vb8w/r8L/AJEn&#10;/DNnhL/oL+P/APw4viH/AOTqP+GbPCP/AEF/H/8A4cXxD/8AJ1Vv+GmPC+n+DvGOu+IbDV/Clx4R&#10;eOLWNF1SCN72B5Qptwot5JY5fO3oEMcjAltpIYMAq/F6+8QWPiTSb/wT4r8CatDos+oWkmtJatHO&#10;gVlYxT2dxPGroxTKOyvh1IBGSM5z5IOXZX/C/wCRUI8zS7u342/Mn/4Zt8JdtX8f/wDhxfEP/wAn&#10;Un/DNvhL/oL+P/8Aw4viH/5Ory79nf8AaRktfgd8IZ/Feg+LprPWLDTtOl8b6mkTWst9KgRfN8yf&#10;7WRJNhBMYTGzOpDlWDV6NYfEWe3+O3xE0m51y+utL0Hw7p+pf2H/AGZAkNuZGuS0sdyJPMldxDgo&#10;6qq7VwTuON6sfZSkm9E2r+iu/wAPzT21M4Pnimt2k7ert+f5PqW/+GbfCX/QX8f/APhxfEP/AMnU&#10;f8M2+Ev+gv4//wDDi+If/k6ue8M/taaH4m0Pwf4i/wCEN8XaT4O8USWtvZ+JdTtLaG1inuPlhjlj&#10;+0G4UNJtjEgiMRZ1Icoweur8WfGuHQ/GcvhPQvCXiHx1r9rape6hbaALREsInOIvOlu7iCPdJhys&#10;asz4QsVAwTMouLs+7XzWr/DX012Gmn91/v0/PT103Kv/AAzb4S/6C/j/AP8ADi+If/k6j/hm3wl/&#10;0F/H/wD4cXxD/wDJ1cf4t/amN58GtC8UeC9Em/t/xR4i/wCET0aw8QRhFhvvtUtu8lwsUjfu08ia&#10;TCuCwUDKluOos/hn8SdFl0u/g+MGpa/ewzRtf6drujacum3MZ4mWNba3inhbBJjJmk2kAOJBmhL7&#10;r2+ej/Jr7xvTTr/wWvzTXyLH/DNvhL/oL+P/APw4viH/AOTqP+GbfCX/AEF/H/8A4cXxD/8AJ1aW&#10;h/G7w7q3h/xrq9yt1okPg68urPWYdTVI5LcwIJDJ8rspR4mSRGzyrrkA5Axpv2idNk0/womm+FvE&#10;es+JvEmmLrFr4Vs4rZdQgsyFJmuGlnS3hALKvzTAsx2ruIIEp328n8mm1+Cb9E2G2/n+DSf4tL1Z&#10;N/wzb4R/6C/j/wD8OL4h/wDk6k/4Zu8Jf9Bfx/8A+HF8Q/8AydXD/ET4ja5qnxE+AbR2XiDwWupe&#10;J7+z1LRNQlSKSVI9PumVZhBLJFKhZUkUq7r908EEDsvEX7Q1jpereILTR/CHifxhZ+HGMet6pocF&#10;t9m0+QIJHjPnzxPO6RkMy26SkZC43kLTdkrt/wDDaa+mq12+8Nb8q/rVq3royX/hm3wl/wBBfx9/&#10;4cXxD/8AJ1H/AAzb4S/6C/j7/wAOL4h/+Tq89/aI8Qa/b/AnxT8Xvh/8WvEFlYpoY1fSbGzstKm0&#10;918pSjfv7F5yG+8QZMgkgbeg9M0vS9c+GPhvWPEGpeLPGXxMMVl50ejy2WmGdmUbttutta226Rug&#10;DuV+nWqcXG/MrWFdWTTun/wP8yr/AMM2+Ev+gv4+/wDDi+If/k6j/hm3wl/0F/H3/hxfEP8A8nVP&#10;4b+Nyan40sfCviDwb4i8C6xqVvNcaamvGyljvlhwZljks7qdVdAysVkKEgkru2tjI8M/tMad4um0&#10;q80zwZ4sufB2qag2nWfjGO2tn06VxI8SyGNbg3SRNIhQSvAqZKkkKQ1StWkuv/DfmHRvt/lf8jQ/&#10;4Zt8Jf8AQX8ff+HF8Q//ACdR/wAM2+Ev+gv4+/8ADi+If/k6uD8L/Gi2+H+u/HbVfFmr393p+m+L&#10;rfT9K09We6nkeTTbJo7OzgySzySO22NByzseOTV74+eItd8M+BdD+MenjXvDk/hpo7vWvDF7d7o7&#10;nS3cLdRzQQySwmaNGMqyKSwMe3dtJFHSL6Pl+XMk/wAL69lr2u3e7XVX+dnb8ennodd/wzb4S/6C&#10;/j7/AMOL4h/+TqP+GbfCX/QX8ff+HF8Q/wDydXpsM63EKSxsHjdQysOhB5Bp26gSaaujzD/hm3wl&#10;/wBBfx9/4cXxD/8AJ1H/AAzb4S/6C/j7/wAOL4h/+Tq9P3UbqBnmH/DNvhL/AKC/j7/w4viH/wCT&#10;qP8Ahm3wl/0F/H3/AIcXxD/8nV6fuozQB8Z+KPBOneAv2kPFGn6Zc6xcwSeE9DnZ9a1q81SYMbzV&#10;1IEt3LI6rhR8gYKDkgZYklbXxfjaT9qPxFtleLHg3Q/uBef9O1j1Bor6DC/wY/11PDxP8Vnp37Le&#10;h6d4k/Z9vNK1ewttU0u88ReKILmyvYVmgnjbXdQDI6MCrKRwQRg1zX/DG3w8H7RDaqfhB4L/AOEG&#10;/wCEW+yiP+w7D7P/AGh9r3Z8jZnf5X/LTb04z2rsP2PwI/giFUBVHibxMAAMAf8AE+v69orwZK1X&#10;n7X/ABTX63XmezH3qfL3t+DT/Sz8ino+i6f4d0m00vSbG20vTLOJYLays4VhhgjUYVERQAqgcAAY&#10;FeDeIPgbrfjT4s/G9r2NtN8N+MvBljoFnqqyo584LepL+7DbxsE8Z+YAHOATzj6FozWc17RNS63/&#10;ABTX6msZOHw+X4NNfkfLWueD/iT8Vvh34N+GOteBJfC40rUNMl1jxS+pWk+nSw2FxHKGsVjla5Z5&#10;jCm0SxQ7A7EtlQG5Xx58A9c8RN8VYPE3whh+KnjDXJr4+HfF+s3eny6fp9k0bG0tohcStPaNEWZd&#10;sNuVaQh2fDF0+zaKdRe15ub7V7/9vWu/L4Va3n3FT/d8vLtG1vle3ru9/LsfNGg/D/xl8J/GPgfx&#10;raeD7zxd/wAUJZeE9X0jSryzS+sZ7dhKkiG5niheIlpUfbJnKxkBgWIp6V+z74l+J3w0+PHh/wAX&#10;2B8FXPjbxM2raTJHdx3jQKltZfZpm8s43LNbDfH6qwBZdrt9R0VpKbk5Pq7/ACvJTdv+3lp2Ipx9&#10;mopdOX58seVX+R4vp/xM+LdvoVvpd58Hby68XIFtpdUi13T08PySZCm4Epm+2LCR8+37IXH3dp+9&#10;Xn37WnhfWbjxr8PZPCep2+leOPGUN14I1BoQ+9tMmj86e5QgZDWpjaRC2ADMRnLYP1TWfceHtKut&#10;ctNam0yzm1izhkt7bUJLdGuIYpCpkRJCNyqxRCQDg7Vz0FQ/eabXXX06r0aun5NjjeMbRfTT9H6p&#10;pNeaPHviN8LtS8I+JPhb4q8BeH11i08DW1zpB8L2txHbSyafcRwxZtmldIvMi8iMhZGRWXeN4O0H&#10;F+L2i/EP41+A9PT/AIQabw89n4x0S+ttMvtRtHvfsdvdwy3E8xileFcBX2xpK7FVB+82wfRdFUpP&#10;mU3q01L5pqX5/m/KxZcvItFZr5NNfr+B8s+N/gfquhfHDxj4uHhvxn4z0HxWlrP5XgnxrPol3YXM&#10;ECwMssJv7SGaJ0RWWQOzqQylduDXp/w58AR+HfgpqujaV4TvvCc1+NQnXR9U1g6leedO8h3z3LSy&#10;hpJC29sSuAXxuOM16vRWMoKVN0+jVvl/X5GnO1NT7Wf3Hj/w78BeLtB/ZL8OeDbadPDfjqz8GwaV&#10;HNK6yrY362axhiyFlYJIOq7hxkZrwfSv2e7+S4+FU+m/ApfD3ibQfEen6j4k8Za1fabPqV9t3m5n&#10;S6jmlnuQ0hLMZmjfDJtRuVT7YpN1dEpudZ13u2pfNO/3d+6MeRey9j0s196t/wAN2Pj/AOJXwe8W&#10;6pr3jKTwV4B8S+A/HuqaslxZ+OPDHi5LbQbjY6GK7vrE3SmRvLBSWM2cpchgGYMGF/4rfsp678WP&#10;j34h8XHUrvQp7HQtFfw3qyzJLY/2va3N1MXnsixEoTfGB5i8CZ9hDDK/V9FZx91RS+zt62tf9fUu&#10;Xv8ANfZ/53/4GvS/c5L4YeIPE/iTwjbXPjHwtJ4Q8RRkw3Vj9shuoXZcZlgkidsxMeV3hXHRlHU+&#10;YLJJ8P8A9sy7m1A+XpPxA8NW1rYXT8L/AGhp8k7tbZ/vPBcmRR3EUnpXvlZXiLwponi62trfXdH0&#10;/Wre2uI7yCLUbVJ0inQ5jlUOCFdTyGHI7U7+8pf1tb9brzXYVvcce/6NNflb08z58/bA+CvjH4ka&#10;14I1DwTZrdSz/a/C/iPM8cJj0S+VBczBmdSWjMKEKhLHccA1B8aPgP4n8UftDeCr/QtNSTwJqn2D&#10;/hLJvPiTyBpc8l1Yjy2YPJ5kknlnaGACDIHUfT9FEXyuLX2Xdf12Tu/V/IqXvRlF9Vb/AIProl6J&#10;HifxM+H/AIn0H4z6J8WvBunjxHcw6S/h/W/Dv2pLee8sjMJo5bV5CIvOikLHZIyK6uRvUgZ63wd4&#10;08aeLPEjJffD298GeHYbcmS51/UbOS9nnJ+VIYbOadPLABLO8qtkgBDyw77IoyKUfdSj0V/xbf5t&#10;v/gaCfvNvq7fgkvySR5T4P8AA+t6X+0h8SfFN1Z+VoWsaNotpY3fmofNlt2vTMuwNuXb50fLAA7u&#10;M4OPVse9GRRkU73Ddt9/0SX6HM+Hte8R6l4u8T6fqnhb+x9C097ddJ1n+0Y5/wC1VePdK3kqN0Hl&#10;v8mHJ3dRxUvxG8F2nxG8AeJPCt/zZ61p1xp8vGcLLGyEj3G7P4V0ORRuqJxU4uD6qxUZOElJdD4q&#10;sfgb8YLX9ntPFc2lQS/H2HVE1NLH7dDsZUtRp3kecXMYDWu6XBYje3rXc/EL4EalpPhP4P8Ahu18&#10;PXfj74d+FbT7Hrfg2zureF9UkSGMWs0qXEsUFxHHJGzNFI4BZ1bDlcV9N0laSk5Nvu0/uVl/XfXf&#10;UhJRtbpdfe7/AIdPLTY+R/CfwL1PRdL+OAg+Cfh/T/DfidNLbTvA4u7S3gvoY4iLiNvIHlwXPJwc&#10;lBLtIlK/vBsfDn4XeMtP8VeIZtI0zxl4R8By+FpdLXwt428TJrEk9/k+TNan7Zd/Z0WPcjZmUNuT&#10;938u6vqDNNzWcoqSa7q34W/C91fZ6oqD5LW6O/4p/p6tbnyzqnwV8Z3H7GPwv8CR6Nu8VaLJ4aa/&#10;0/7VCPJFpd20lx+837G2LG5+VjnHy5JFdn/wrXxJ/wAL0+LviH+zv+JPr3hTTtN0658+L9/cRfbP&#10;MTbu3Ljzo+WAB3cE4OPc6Kuq/bc/N9pyb/7eVn+BNP8Ad8tuiiv/AAF8y/E+WNT+CvjS4/Yx+F/g&#10;SPR93irRZPDTX+n/AGqEeSLS7tpLj95v2NsWNz8rHOPlySK6a3t9f+FPx8+I2q6V4XuPG9h4ti07&#10;UJf7H1CxiutKlihNti6S6uIiIHWLcjx7zlZhtGBn6Bri/GXwT+HfxG1SPU/FngLwx4n1KKIQJeaz&#10;o9vdzJGCSEDyIxCgsTjOMk+tVOTnOU/5m2/ml+Gif6ijFRio9kl9zb/V/wCR81/Cn4T698WP2R/C&#10;N1pk9no/i7S/Fl74w0OSaV5LGSYapdyxK0gQM0EsUrKJAmdsgcJkba9wsfiZ8SNam0yxi+D+qaFe&#10;TSxrfajrmtacdOtoxzK0bW08s8x4wimCPdkbjHzj1aONIY1jjVURQFVVGAAOgAp1K+rtte9vuX5J&#10;fcN3lq9/+C3+bf3nyX8bvhzL4m/ab0vwno1zbro3j/TYb3xvp+1t7Wemzo0chwMf6QJBaNkjcg77&#10;Tj0jxt4Y8T+CfjpbfEjw94auvGmm3+gp4e1HSNNureC9tfKmknhuIhcyxQuhMjo6mRWGUZQ3zAeu&#10;Q+H9Kt9cudai0yzj1m5gS1n1FIEFxLChZkjaTG5lUu5Ck4BY46mtCpj7sYrqm399193K7eXSxTfM&#10;5X2dl91n99187K9zwDxV4Y8efEjxn8FvE1/4VXRE0TxJfX1/Ym/gllsLNrG4hhaZlfa8rM6blhMg&#10;UvgMwUseEh+BOqfD/wAXeNo7zwf8QPG2ka5rV1rdhfeCPH0+lpGty5eS3ubSTU7SNXRy2HjDh1IL&#10;bWBB+uqKVl+n32/+RQXb09Pw5v8A5J/8OeCfE34R6hqP7Get/D3wl4Y/srUpvDR0+w8O/wBoif7O&#10;5QYgNzKwDlTxvZsHHU9a7L48eF/Fvir4L65o/grUJdL8SywQiGW3ujayuqyI0sUc68xPJGrxrJ/C&#10;XByMZHpGabVT/eXv1/rr+u/UUfd5fK/42/yPlDwT8D00z44fDXxJ4T+Blp8LtB0W31K21O8nfTE1&#10;CdpLZUhMgtJZjMhP8bSs+7cWQDDtnaD8HvGFj4k8Nnwf4F8SfCTVrfxGupa5dWfixLjwneW+9vta&#10;w6eLpyfPTlB9khZGYEsu3J+wKKE7SU+q/wA7/c3utn1J5fdlHv8A5W/p7rofIGp/sveMP+FufET4&#10;q6HJJZ+NLPxLHqvhe01G8WXTNQtf7Ngt7iJoQSIHnIkiM+BIvloR8mQ3b/tLeJ9S8Vfs4yeGZ9Bu&#10;vD/jT4gqvhuy8P3ksFxPDNOSszFoJGRkihEsxdWwFTJAPy19EVl3HhXRLrxFaeIJ9HsJtetIXtrf&#10;VJLVGuoYnOXjSUjcqsQMqDg0ukYdFZfJK3/k1teieqV73rVSdSPxa/e3dfc3p3Wj0ta7Y2gsbK3t&#10;lYssMaxhj1IAxn9Kmx70tJupttu7FGKikl0D8aPxpKSkMd+NH402igD5S+LX/J0niP8A7E3Qv/S7&#10;WKKi+L9vFcftSeIvNiSTHg3Q8b1Bx/p2sUV9Bhf4Mf66nh4n+K/66Hpn7LOuad4e/Z7u9W1a/ttK&#10;0u08Q+KLi5vb6VYIYI112/LPI7kBFA5JOMVzY/bI+Hv/AA0O2lH4v+Cv+EG/4Rb7UJP7csPs/wDa&#10;H2vbjz9+d/lf8s93TnHeux/ZDb/iyn/cz+Jv/T9f10I+HWp/8NDHx559r/ZB8L/2J5O9vtHn/a/O&#10;3bdu3Zt4zuznt3rwZX9ur7e9/wCkyt+Nredmex/y5dt/d/8ASo3/AAvfyujutH1rT/EWk2mqaTfW&#10;2p6ZeRLPbXtnMs0M8bDKujqSGUjkEHBr570bxFYeEf2tPjhruqzi10vTPBmiXt1OQSI4o2v3dsDk&#10;4UE8V9H14pqnwAn8UfFD4s6prVxbnwv438L2Xh0RW8jfao/LF0szEFNoGLhdpBPIOQMDOc3JJuG9&#10;nb7nY3jytWnt7t//AAKN/wAClF+0d4j0jTvDPijxX4Ch8P8AgHxHd21paalFrRuNRszdOqWj3tn9&#10;nRIg5dFbyp5ijOoII3Mud8Z/2qdR+Cet61HrmneA7DTLFPtVrbav4/isda1S1VAWltrFrUqxLCWN&#10;EaddzR4JXOahuvgv8TfHXhPwr8PfGU/heLwhod7ZXF3ruk3dw9/rEVlMklvGbN4FjtTIYojIRPMB&#10;tZVHzBlqTfAf4ieH9P8Ai3oPhyHwjdwePbu/vX8WaxeXK6hF9oiKx28tqluRMkWTGjC4QKhBEZKl&#10;HdV8qm6evxcvn8PLfs3733Wtdpk01zOPtNNr+XxXtvdL3fvvfRo7zXPj1dalr3hfw78P/D9t4p8Q&#10;a5o6+IymramdMtbLTWwElmkWGeTe7sERFibOHJZQvPh+gWvjTXPhL+1LLpzN4a8d23iq4v7ZNF1O&#10;R0S6g03T5ljSfZEzxuYwp3Iu5XIZRkivTbH4M+Nvh5r/AIN8VeEo/D+ta1Z+EbXwnrWlatqE1jbz&#10;rBh4riG5jtpmBVzKuxosOsgOVKYbqPgP8M/E3gWf4jXvi2fSLm88VeJJNajj0cymKGF7S2hETeYA&#10;SymFgWHDDDYTdsXSUUnV9m9eWST8/aRcf/JUn/ViKc3ywdRdYtr/ALcfNf8A7ebXp954d8cPjh4h&#10;164+F/jTwhrlzpvhjQdHs/G/iOC1m2xXlldXNvAIZgGCsoha/kwSQGgU4yAa9Kh8XeJ9c/aC+KV/&#10;4eS616z8GeHbLS7Hw6dSa0sr3U5993IXYqYw4i+yp5hDFA7YHzEHE+BH7Jeo+A/h/wDEzwn4v1Gz&#10;1ey8QLNoelPZyO0lvoKrMLS3kdkUiRPtM2cbgMrgmqfhn9lPxfN+yr4o8CeKfEGmzePfE182patq&#10;VmZZLG7kWWLy4X3KkhieC3hhk4zgv97um1eTirJXku956W/7djp67aj5XZRbvtF+kbO//b0k/k7N&#10;2Oi+GP7XGn+Nvilp3ga+n8EXmoapbXE9pceBfGSeIEjaABpI7lfs8DwkqcoQrq2xwSpADXPhl+0V&#10;4n+LFnpfibw/4Csb/wCH19qsmmm+t/EO/V7RUleLz57A24jQB1UsguGkVHDFSQVC2Pw0+Imv/FT4&#10;b+Jda03wf4V0HwjBf2y6LoV/cXrbZrZYomjle2gUKMbfK8sbQoIds7V4u4/Zg8TeKvG3hnWtY8Lf&#10;Dzwx4g0fXo9YuviJ4SeW31nVFjZsxyWwtUC/aEOyUPdTKAz4VvlwR+OKe3X79/kuid/V7K75Zv7v&#10;/Advv6tW+RR+GHi3xv4b+IP7RsvhHwXYeJEtfF7Xc8mra7/ZscmNMtD5UGyCdmk+XnzFjT50w5+Y&#10;L2viT4waZ461P9nPX9Gutfg0rxhqT3NsljqQs42Q6bPMEvIQjidBtx5YZcOA247cHqvhv8JtY8Ha&#10;x8YLu8ubKWPxhrr6nYCCRyYojZQQAS5QYbdExwu4YI5zwOE8Ffs1+J/DfhD9m/Srm+0l7j4byF9X&#10;aKaUpODYTW3+jkxgt88qn5wnAPfiinblgpdFS/Be8vlZDqbzcevtP/tfvuzaH7QnjfxFrnxK07wj&#10;8N7DVE8D6k1hPdar4l+wx32LWOfEAS1mYSfvMFZAicqRIcsE1L/9pKz1Xwn8OL7wXo58R658QoVu&#10;dC0u9u1sY1hEQmnmuZgshjSJD82xJGLFVCnORc+G3wl1jwfrHxgu725spY/GGuvqdgIHcmKI2UEA&#10;EuUGG3RMcLuGCOc8DxfUvAb/ALNfwz+AGo614r8I6P4s8E2snh8nxBqMljo+prNbfv4ftphZoCPs&#10;6yI7RHJj2bQXyITSiubtD72nzf8Ak1r9ruxTvzPl/v8A3Jrl/C/6nplv+0Xr2jyfFez8W+D7DStS&#10;8BeHofEEq6PrT6hDeJLHdOERpLaBlIFrgkr1f0GTnfC74OX3xQ+GejeLfHfjTxhN4v8AEVjHqcsu&#10;g+J77S7PTvOjDxw21rbSpCUiDABpUkZyCXL5xWD8CLS5+NHxK+M3iXXI9D1fwj4l0fS9Cjn8PXT3&#10;um3IjjuxcxQ3bKgugv2gK0qIihmaPbujYnq/BfhH4z/CHwbbeCtAg8H+MtI0mH7Ho2va9rF3p95H&#10;bKuIUubaK0mWZ4xhS6zR+YFHyxkk1bXK5XWto2/G+vRv3db200feW7tcuyvf7o29bPmuvNaaadVo&#10;/wAQr7wl8TvD3wz8RNJqVzqGhPfaf4onkjjfVLi3dVuongSNUjkVJIpPkOGDPhVCc8637UEDeG9Y&#10;1m28N3GoRP4pfwl4ZgtbkGTXrtCY3cF1VYIllS4Bcs42QO/Jwh5r9rLTtbg+F/gOG212Nvi4uv2d&#10;t4e1SxshEsl/KrxXDCEyMVg+zPcsyl2wqZJYjnrPF/7PKp8J/AvhvwXd2+m6t4BubTUNAm1GMvBN&#10;PbxtHsudvzbZkkkDuvzAvvAYjaZWure0rPzTak2v8MXZLrva49No7tXX3NJPycle99LNaI4v9qTW&#10;vHWofsr/ABkg8Y+FdF0KJfDkz2t1oevyanHKxBDo4ltLZkIAUjCsCCeQRg+ia38VtU0vWvD3gjwh&#10;4et/E3iy40ddVnTUNSOn2NjZjEayTTLFM+53yqIkTZ2OSVC5POfE/wCH/wAVvjV8JfiL4X1uLwn4&#10;bk1rRm03S7HT9Sub6MTtndPcXT2sLBcbVEaQnGGJZsgLn/Fz9mGPxd4+0DxxB4V8E+O9QtNGXQr7&#10;QPG9sDayxKzSRzwXHkTtBKjs4P7lw6tj5CoNHa+z3+6Vu/Xl+T1trZuzWm6v+cPTopfNaXVj074T&#10;/FJviNH4hsb/AEltB8S+G9RbStX00T/aIkm8tJUeGbahlieORGViiNg4KKRivPvj1D/ws74wfDn4&#10;SXcYm8L6hDeeJPEVs4yl7a2bQrBav6xvcTxM6nhli2nhiD2/wR+H7/D/AEPUoH8D+C/AH2q785dK&#10;8EJm32iNF3yy/Z7fzJCQ3PlLhdoy2M1w/wAepj8MfjB8Ofi1dyeT4X0+G88N+IrlzhLK1vGhaG6f&#10;0jS4giV2PCrLuPCkh+7zw5tuvry6f+T2/USvyy5d9fuvr/5Le3W+2p6HcfEePSfjNofw4h0lVhvP&#10;D91rKX0cwVYVt57eEQiIL0Inzu3DGzGDnI43xP8AtRaf4O8MfGDXdU0SZbP4e6lHppW3uFZr5pLe&#10;2lRvmVVhG66VSWJChSxOOBd+IngXxTdfFXwn8S/Aw0PWrqx0i80a50vWtRksYJ7a4eGZZo7iKCch&#10;leBPlMZDK5+Zcc4HhX4R/ETQtC+L9zcXnhG58SeMNZTVbO2lgnm00wi0toWtLlWG4hlgeJpFzkN5&#10;gQZ8oGri7/FaV/8AFzq3/knk/RseikrbXX3cuv8A5N/VjrvD/wAVPFNjHqd9498KaT4e8O2ukNrM&#10;XiLQNfOrWLRIC0qSM9tbujBCrqVR1dd3zArg83H+0V4k0zSfDnivxJ4Aj0LwD4gvLS0tr1dZM+qW&#10;gunEdrLd2YtxHEjM8Yby7iVk8xcg/Nt5Hwf+yVFP4o8WahqHhfwt8MdC1/wvP4YvfDfgG7ea1vxK&#10;xP2ubda20ayxKXVMRM37xsvjC1V8B/sv3HgttA02b4O/BPUJNKngQ+NI7IQX8scbqftH2EWJC3BR&#10;e13gP82cfLTVudX200+cr67bcttrX2bTtD0jp5/krW67819Htpo0ejeGPjh4t8efEDxr4c8PeA7J&#10;rPwnrsek3msarr/2eKeNoIpmeFI7eWQyqJf9W6ohG3EuSyr4T+zH8RvF/hD4kXt34r8U6r4i8G+P&#10;PFmu6JY/2vdPOui6laXtwLa3hZydkM8CMoToHgAGN+K+i/hD8NdT8AeLvilqmo3FpNb+KvEf9sWS&#10;2rszxw/ZLeHbIGUAPuhY4UsMEc9QOK8P/s03M3wD8Z/D/wAQX9tHe6xruq6zYahpzM5spZr6S7s5&#10;lLKpEsTGNjgY3KQCRzURfs3GbV/cV/NvkuvX4refkVJc14rT3tPJLms+9vhv3RB8F/iL4psf2arn&#10;xKiQeKdWttf1lJZvEmumxt4LWPV7lGlmu3SUpFDCucBGwsYUDpV74WftYad8Qta8U6G3/CL3+r6L&#10;pH9trN4M8UJrunzwZZSjTiGJopQyjKNHja6sGbkLxug/sv8AjSP9m/wT4T8Q3nh7W/Fmg+JpPE1/&#10;p7yyjRtYdry4uDbyuYS6p+/DgmJwrxr8jAZrtrH4ZfEDxD8U9c8Z+Jh4b0yO/wDB8vh230vSby4u&#10;jbzNOZAzzyQx+ahHORGhUnbtfG8qrzLnUdfi/CF4testLWv30aHo5c3RtfjPVfKOt9u2qd8GL9rD&#10;xlD8O/AfxAvfhMo8J+LH0+3gt7HxJDLq8U14oWD/AEd4Y4DG0zRqGNyrBJFdkQho19C8HfFzxJP8&#10;VX8BeNfCum+HdUuNGbW9OutG1t9Tt7iGOZYZ0cyW1u0UiGSE42srCQ4bKkVytx8CNfk/Z7+EvgQX&#10;mm/2v4Ru/Dk99N5sn2eRdPlgecRN5e4lhE2zcq5yM7a7LVvh1qGoftCaH45861Oi2Xhi+0Sa3Zm8&#10;9pp7m2lVgu3aU2wOCSwOSvB5I6qigqklHbmml6KF4v5y0M1dwV97R+/m1/8AJTjbz9p3W/8AhCdS&#10;+JGn+BIr34Vae0sj6sdYK6rcWkTlJby3sRA0bxDDOu+4R2RS20Eqp95tbuK+tYbmCQSwTIskbjoy&#10;kZB/I18heH/2PF+Hukz+HdP+EHwc8d2MMsv9n+JPE9sLfUVhdiyLdQrYTi4ePO3eJo/MCjIjOTX1&#10;zaqtrawwKiIsaKgWJNiAAYwq9h6DtWCty/187/8ADd91tcvi08/+B/V+23XC8Pa/4j1Lxd4n0/VP&#10;C39j6Hp7wLpWs/2jHP8A2qrx7pW8lRuh8t/kw5O7qOKxvj9qXjLSPgz4vvPh/bvdeMobB202OOJJ&#10;ZPM4yyRv8ruF3MqHhmAGDnFavh+Xxj/wl3if+3Bof/CL74P7B/s/zvtu3y/3/wBr3/JnzPueX/D1&#10;5q142h8QX3he/i8K6hZ6V4h2h7O51K2NxbB1YNtljVlYowBUlWDAMSOQKzqfBp2/T8/6RcNJp+fy&#10;/wCGPlXwD8QPg14k8eaJ4b8P/Gjx94Z+J2mz28tzpfi/WdWilvZGAV7Sex1L/RnaTzP9XAispw0W&#10;0LXZaJ4z+Jsn7Y3xG0TT7DS9U8OWuj6LItrqPia6gjtYne5DTwwLZyJ5z7WDJlQfLj/eHPyanjz4&#10;d/E348eHdO8KeONK8HeF9CW9s7/UNQ0PWLrU7uZreZJhHbxy2duLcuyD96ZJCq5AVi24b2oeAfF3&#10;hv4+al488MWmh6xp3iDSrHS9VtdV1KaxmtPs0srLNCUt5lm3JcODG3l4Ma/N8xxumrxv3fptp6K+&#10;lvn1MdeSS8l6/Fr6u2t/l5CeGPjh4t8eeP8Axr4c8PeBLJrPwnrqaTeavquv/Z4p4zBFKzwpHbyy&#10;GVRL/q3VEI24lySq+f8Ag/8AaCl+Hv7PY8XQaT4g8YTXXje50NLDVddS4vC0urSWoEc7xxoEU/6u&#10;JtoVdqGTA316p8Ifhvqnw/8AFvxS1TUJ7Oa38U+I/wC17JbZ2Z44fslvDtkDKAG3QscKWGCOew8x&#10;t/2afFEXwP0rwab7SP7TtPHi+KHmE0vkm1GsNe7AfL3eZ5ZC427d3G7HNTBK9Pm6qF/m4c3/ALcX&#10;Padu8rfJT5f/AG09M8M/F7Xl+KsHgTxp4Y07w9qOpaXNq2kXGlay2oxXMUMiJOku+3gMUi+bC2AH&#10;Uhmw3y88F4j/AGqvFFv8LvEvxR8O+ANL1j4c6SlzLbX194le1v8AUYoGKNNFbpZyoI2kVgpeYMVX&#10;cVBIWu88T/DPU9c/aE8F+Oo5rMaNouhappdzbyO3nvJcyWzIUXaVKgQPnLA8jAPOPkrxh4mubL9n&#10;3xX8A/B3ijwH4okU3egaRb2+sSyeInX7Syi1k0kQqVaP50a484oEj88oVytKHvOKe+v/AKU/0t63&#10;fWxaspNy+G6/9JV/xv8A8MfoRDJ50McmMblDY9Min15N4y+IviXTPi18O/A3hq1sJxqEVzqWv3F7&#10;C8n2TToFRAYyrqFkkmkRFLBhgOcHbXqfnn0o6cy21/DT87r1TMIN2SlvZX/r8fRompM1Abg+lJ5z&#10;UjQnzSVD5xo840ATUVD5xpv2hqALGaTdVfzmo840AfKvxeuFh/aj8Rbg5z4N0P7iM3/L9rHoKKX4&#10;qNv/AGovEZ/6k7Q//S3WKK+gwv8ABj/XU8HFfxX/AF0PVf2Qcn4JjcAG/wCEm8TZAOR/yHr+vaK+&#10;TfDPgW4+I37DnjbRLBN2rPq3iq5004yVvIdev5rdh7iWNDXAWfxpF9q9t+1W9xPF4NjWPws8LMwj&#10;Gntbb3m2HHzDU2WLJxwhr5+clzT8t/novW8tPJanuwi+SNuu3ys3+F2u9rH3jR+NfFf/AAgsNr8M&#10;fgF8LNV8GeGvEHjDxCl1rk154zs2u9M0+8MXn30r2isoup2+1SqkW9ADl9y7MVieH/Ds1l4Q/aT+&#10;Hdr8QvC/hHT7S60u1tb7w/aPpWi6ZdXCKstuIBcym2WWQLHKEkGDI7AKxOSacHKL3V/m00vze/Xp&#10;qKMoy5bPST/B3af4bH3Br2qjQ9D1HUfL877HbSXHl7tu/YpbGcHGcdcVzvwd+IQ+LHwp8JeNPsH9&#10;lf2/pdvqX2HzvO8jzYw+zftXdjOM7Rn0FfOHgfS9P+G/xH8TeELr4U+G/hz4jvfAlxqDXXw/1Iy6&#10;RqEUb7G+0W/2a3McyO/7t2RyVkkXzDtIrgNJ8AeG/Af7G/wL+ImiaLaWnjuC48LbPEhUvqOy4uYI&#10;ZoTcMTIYWimkj8kt5YRtoUAAC4RTv2bgk/8AFKcX+KV+1gk3FeaUn90Yy/X8fkfblj40F9481Xwx&#10;/YetW/8AZ9nBef2zPZ7dOufNZx5UM2fnkTZl1wMBl5Oa6LIr5lH/ACc58fv+xF0j/wByFeN6T4A8&#10;N+A/2N/gX8RNE0W0tPHcFx4W2eJCpfUdlxcwQzQm4YmQwtFNJH5JbywjbQoAAEwXNa/eK/8AApSS&#10;+7lHU9y/km/ujGX43Pv7IrB8dePNB+GnhW/8SeJdRj0vRrFA89w6s55IVVVFBZ3ZiFVFBZiQACSB&#10;Xg1r4N8MfFz9pb4qWXxN0XSfE8Phu00xfD+k6/bLdW1rYzQF5rqOGUGMNJOjo0oXdiALnArxLSUt&#10;If2QPhl4lsYkv/BXhn4nXGu6m1k3mQrpcesXw88Bch4oy8UpPICoW/hpR95Rd7Xcfkm7X+S1+TXQ&#10;qXupvtf5tRcrfO1vmj6qs/2gLlZdLm1r4X+O/DOi6jNHBFrGoWlnLFE0nERmhtrqW5hViQC0kKhC&#10;w8zZzj1n8a57VPiF4a0XQ9O1m91/TbbStSkhhsLxrpPKu5JseSkLZxIz5G0Lkt2zXyv8QNZ1n4Ke&#10;LvHvwr8OM1pdfE64jvvBkkcZKWV1duIdVPpiDm+wMA+a44o1vyRWuqXm9LJ+drtvZJbArW5m9NG/&#10;Jd/TbT1d9D7JrgPiJ8Vh4C8bfDrw9/Zn27/hL9Um037T9o8v7J5drLcb9uw78+Vtxlcbs54wfF7j&#10;4a+Fv+F9eDvhT4k061v/AIeaR4JRvDnh3VUWSwvryKYx3EjwMPLnmihEJAYMUEruACSRB440vwZo&#10;XxK/Z80vwHb6bZ6DY+NtVgNno4VbW3uBp1558aKvypiQtuVcANuGAc1UbSas9G/wUuX5f8FEO6jK&#10;61S/Hk5l62/Rn1bketeQfGL9qLwh8DfHngvwt4mttVWTxS7rDqdrbo9lYqskUXmXTlwY0LzxLuCs&#10;AW5xXz5ovg7XPjX43+Lya38PfAvjTxHp/iC606C78UeJ7m21LQ7MDFkbSIadP9kVo8TLLFIpdyz/&#10;AHhxoyeB5vG3xM+CXhHx9qdl4wm1H4Z67pur6lYXJnhvixsEeWOUqpYn7wfAOeeDWcW5ckrbpO3d&#10;OEpWv02SvtrpcuSUeaN9na/b3lG/nu2j6lu/iVpln8UNN8BvBdnV7/SLjWYp1Rfs4hhmhidWbdu3&#10;lp0IAUjAbkcA9UX9K+KPgT4x1e4/av0bwT4rmkuvGHgTwXquj6hdlCDqEIvNPe1vQP8AptDtYgE4&#10;cSDtXnHjTSLS6+CL/G3w/ovw6+Gn27XI7zR2i0Z5PE7zNfgPv1X7TGRPI3nloPJkVULRneAca2i4&#10;02npLr5OcorTzSWm5nJuPPdax6efKm9fW+u1vkfo5uNG418yW/wu8JfEz9rz4rReLvD9j4ntLXw7&#10;4fMVhq8QubQMz3/7w275jaQBcLIVLKGcKQHYHxGP4V+FbL9hLxb4zGjxXPjDw3Nqx0PxBfO9zqGk&#10;rYanNHZR2txKzSQRRLBGFjjZU4bKne24jHv/AFqbcvvcq3ul82rn6EZNFfJvxwXWPGn7S3hfwlqP&#10;hjwx4y8Oy+F3v9N0HxjrEtjp19fiYi4kES2lylzNFEIyqsv7tZGcdTj0n9mvwZ4g8A2vjPSNYbQb&#10;DTv7Y+0aX4b8P6tJqEGhQSQRMbUM9vAY0L7pEiEYVVlAXjFRH3ld+f4S5f8AN+nmZ32t5fjG/wCt&#10;vU9oLUlcN8T/AA94D1+48IN43lsYprHXILvQftuoG1LamocQiMB1818F8RncDz8pxXcUdL/10/q3&#10;p30b3t/XX+r+vbXyzUPj3FN4o1zQvCngrxN4/uNCmW11W50IWMNtZ3JQP9nMl5dW4kkCMrMIt4Xe&#10;oYgnFF1+0V4esvhvoXjK50nX7O11XVLTRTpt7p5tr+zu57hbcRzxSsu3ZI2GKlgQMpvBBPm998J7&#10;vxB4m8Y6n8D/AI7T+BL2bXHn8T6QdOs9bs4rxV2SgwTBZbaR9gY4kCsBkLghq81+Knihv2gv2ZNA&#10;13xtonh/Vv7M+I1hp/8Aalrah9Nv7RNWjtmu7cSlysMsbFT87AjcMlTRS97ki924X+binZ7W1062&#10;16Mc/d5n0XNb5KTSfnpr06dUfcea5298ZfY/HmmeGP7D1qf7dZTXv9sw2m7Trfy2RfKlmz8sr78q&#10;uDkK3PFfPvx6+F3hPS/Hn7PHhTS9AstC8Nt4qvWOl6JH/Z8Bzpt07DbBs+ViPmXo4LBgQxB0Y/B2&#10;geA/2xvh7o/hnQ9N8O6RF4J1p47DSbSO1gRmvbIsRHGAoJJJPHJpwXNNLo+b8IORMvdi35J/fLlP&#10;pOivz6034a+F/wDhib4n+O5NEtZ/Gej3/ibUtK164Uy3mm3EGo3DwtaysS1uFeNW2xFVLbiQSzE+&#10;1a3pmn/F39orwn4c+INhZa74YXwSut6ZouqQ+dZXuotMI7mZoXzHI8MTxhQysUE7EYzSj7zUeun4&#10;xlL/ANta+75OXu3b2Ta+6Sj+ck/S59D+JrzVrDw/f3GhadbavrEURe1sby7NpFO46I0ojkKZ9dh/&#10;rWB8JfidYfF7wFp3iawt5rD7QZIbrT7rHn2V1E7Rz28mON8cisp9cZ715P8Asg2OgaXqXxtsfC8O&#10;n22hWvjye3trfSgi20OzT7FWjRU+VQrBl2j7pBGBjFa37NuP+Ey+On2Xf/ZP/Ccy/Z87tnm/YbP7&#10;Rtz/ANNvMzjjdnFOKu994Kf38un/AJPr6K1rsUtPlJx/9K/+R/F+R7lRRRSGFFFFABSZpN1JQAua&#10;SiigAooooAKKKbmgBd1JRRQAUUUlAC0maTNJQAUUUm6gBabuopKAPlf4rNKv7UHiLykR/wDijtDz&#10;vcr/AMvusexoqT4of8nQeJP+xO0P/wBLdYor6LCfwY/11PBxX8V/10PWP2QRt+CIUkuf+Em8TAls&#10;c/8AE+v69F/4Vx4S/wCEPbwl/wAIvov/AAijKUOhf2fD9hKl95HkbdmN3zdOvPWvOv2Q/wDkiv8A&#10;3M/ib/0/X9d9/wALG03/AIWgfAfkXX9rjR/7b87Yv2fyPO8nbu3bt+7nG3GO/avAn/Ecerb/AAu/&#10;yTZ7cXywUu1vxsl+LLni7wH4a+IGjjSPFPh3SfEulCRZRY6vYxXUAdc7W8uRSuRk4OOM1Xsfhn4P&#10;0zSb7SrPwpodppd/apY3dlBp0KQ3FukZjSGRAu141QlApBAU4AxXS1xHjL45fDj4dasuleK/iB4W&#10;8Mam0SzrZazrVtaTGMkgOEkdW2kqwBxjg+lZ6bdzRdGuhd8H/CjwR8PbG/svCvg7QPDNlf4+2W+j&#10;6XBaR3OAQPMWNAH4JHOeCauyeBvDUnh2y8Pv4e0p9BsTCbTS2soja25hZWh8uLbtXYyqVwBtKgjG&#10;Kk8QeMNB8KeHZtf1vW9O0fQoUWSTVNQu44LVFYgKxlchQCWUAk8kj1rzX4V/Hyx+LHxe8c6F4f1b&#10;QvEHhTRdM0u7stV0W5W5Estw12sytKkjIwU26ABQCCWznjF6tvy/Tb7uhOijzdP87f56np3/AAjO&#10;jf2pqGpf2RYf2jqECWt5efZk865hTdsjkfGXRd74ViQNzY6mqkngfw3J4dsvD7+HtKfQbEwm10tr&#10;KI2tuYWVofLi27V2MqlcAbSoIxivJ/i5+1J4Y8J3mkaL4W8W+E9a8WTeJ9M0S+0P+0ori7t4pr2O&#10;3uCYI5Q6Ogc/eGFbGQeldl4d+LSat8WPHHga+05dMufDlpZajDdG53re2lwsn73G0eWVkhlQrlvu&#10;g55wJXw8/S7/AASl+Clf7+zKkrOz3/zdv0t9xzXxh+Beq/E/xbZ6qLjwDe2dnbpHZ2vjLwMuuS2U&#10;wdmea3nF3C0e/wDdZUhhmJSMc13fwv8Ahzp3wp8D6f4Z0ya4ure1Mssl1dlTNcTSytLNK+0BdzyS&#10;OxwABu4AFeUfDn9r/SvHfwE8b/E650C50S38Li6lk024nBkuIUgW5tpFcooAnhlhZeDgyYy2MntX&#10;/aG8DeGdK0QePfF/hXwF4kv9Ot7+fQ9W8QW0ctv5i5KgyFC6hgyh9oB2njtTs4rl22f/AIFdr77a&#10;9uvQUt7vzX/gNk/uv+OnU1PDvwJ+Gvg/xEuv6D8PPCuia6pcjVNO0S2t7oFwQ5EqIG+YE555yc1H&#10;e/C99W+NGm+O9Q1Y3Nto+lS2GlaOsBVLaaZwbi5Z953uyJHGo2jaA/J38b/ijx74Z8E6CuueIvEW&#10;k6BojFFGpapfRW1sS/3B5jsF+btzzXnXxa+PUHh/4a+HPF3gbUdD8T6fq3iPTNHW+gnF3aPDcXqW&#10;8zRvFIAXXLgHJAZeQcEUJe9FLo1H0ctP1/UTs4tvqr/dr+h6L4y8A+GPiNpSaZ4s8OaT4o02OUTp&#10;Z6zYxXcKyAEBwkisAwDMM4zgn1pLL4f+F9NtNDtbTw3pFpbaExbSYYbGJE08lWQm3ULiIlWZfkxw&#10;xHQ1X8H/ABQ8G/EK41CDwr4t0PxNPpzKl7Ho+pQ3bWrMWCiQRsdhJVsbsfdPoawvAfxdtvEXg9te&#10;8Sf2P4VjbWLjSIP+J9bXsEzpctBCBPGQnmSMo/c/fVjsPzCkt7Lrr+SX5qw359NPzf6Gl42+DfgD&#10;4lX1veeLvA3hvxVeW8fkw3Gt6Rb3kkaZztVpEYgZJOBxk1sw+EdCtb7TL2HRdOivNLtWsrC4S0jW&#10;S0t227oYmAyiHy0yq4B2LxwKz/B/xP8ABvxDuNQg8K+LdD8TT6cypex6PqUN21qzFgokEbHYSVbG&#10;7H3T6GszxF8ePhp4P1640PXviJ4U0TW7dQ82m6jrdtb3MalN4LRu4YDZ83I6c9KFpZLr/X6/iDV2&#10;79P6/wAjol8H6CvipvE66Jpw8SNa/YW1gWkf2w2+7d5Jmxv8vd823OM84rBk+CPw6m1rU9YfwB4X&#10;fVtUBF/fto1sZ7sF1c+bJs3SZZEb5ieVB6gVl/Ez4yHwf4k0Dwj4e0VvFfjjXkkuLLS1ultbeG2j&#10;KiW6urgq3lQqWUZVJHZmAVG5xHpPxL8VaJqF5H8RvCeleEtGgsnvv+Ek03xAL7S4FjP7xLmSeC2e&#10;FgCGB8tkIDZdSMEXftf/AIP43v56bg9dPT/gf12O/t9B0yz1i81aDTrSHVbyOOG6vo4FWedI93lo&#10;7gbmVd77QTgbmx1NUG8D+G28N3Xh3/hH9KPh+6803GlfYovss3muXl3xbdrb3ZmbI5LEnJNWNV8U&#10;aPoemQ6lqWrWOn6dNJFFFd3VykULvKwSJVdiAS7MqqAfmLADOawvGnxj8A/De+t7Lxb448N+Fry5&#10;j82G31rVrezklTONyrI6lhkEZHcU9b2+QLuvU0/F3gXw18QNHGk+KPD2leJNKEiyix1eyiuoA652&#10;tskUrkZODjjNL4P8D+G/h7pH9leFvD+l+GtL8xpvsOj2UdpBvbG5tkahcnAycZ4FcZ4Y+KGp63+0&#10;D448DSw2Y0fRNG0vUbWeNG895Ll7kSB23FSoEKYwoPJyTxjotN+LPgjWvF1z4U0/xl4fvvFFqXE+&#10;h22qQSXsWz7++BXLrt75HHekvLr+n/DCdtn0t+KuvzNnW/DOjeJH099X0mx1V9PuVvbNr22SY21w&#10;uQs0e4HY4ycMuCMnmtGk6cmvKvgr8VNV+K9l4g8YynTbH4fNdTW+gN5TrdXEEDNHLeTSmTYI3dHK&#10;KEBCKGLHdgK+6+f9f1+Cdq8/l+f/AAf+HZu+LvgT8NfH+sNq3if4e+FfEmqsixtfavoltdTlV+6p&#10;eRC2B2GeK6nUvD+l61odxouoabZ3+j3EBtptPuYEkt5ISNpjaNgVKkcbSMYqs3jPw/HoNhrba7pq&#10;6LfmAWepG8jFvcmZlWHy5M7X8wuoXBO4sMZyKyvGnxf8B/Da7tbXxd428O+Frq6QyW8GtarBZvMo&#10;OCyLI6lhnjIp8tvctu9vP/MW/vE+i/C7wZ4as9JtNI8I6FpVppE8l1p0FlpsMMdlM4ZXkhVVAjZg&#10;7AsuCQxz1Na82gaXNrlvrUmm2cms28D2sOoNAhuI4XKs8ayY3BGKqSoOCVBPQVR8XePPDfgDRxq3&#10;ifxDpXhvSi6xC+1e9itYC7Z2rvkYLk4OBnnFMj8f+GJvD+n68niPSH0PUZIorLU1vojbXLyMEiWO&#10;XdtcuxCqFJyTgZNO93/XXQWg9fA3htfDl74eXw9pS6Be+d9q0oWUQtZ/NYtNvi27W3szFsg7ixJz&#10;muE+M/wZvPihFolnbN4Lk0XT1k3aP4x8IJrto0hCiOWJftEBidFEijBIIkPHArkPjp+2Ho/wz0HR&#10;dR8FadZ/FmW81t9Gu7Lw7rMLS2jR28txN9xZA0qxwsfJO0ngZziu61L446YNW+FUejQJrek/ECeV&#10;LTUo59iwxLYy3ayhdp37hEF2krjdntilGPtFzLVJpfhdfg9Pw2Kb5XZ9m/kt/wAtepH4E+Dt38M/&#10;h/rul+HdZsrTxRrFxJfz6xJpWbSO6dEjBjs0lXbDHHHHHHF5hKqihnc5J6D4T/DXT/hJ4E07w1p8&#10;0t55G+a6v7jHnXt1I5knuJMfxySM7nsN2BwBVbVfjt8NdC8UHw1qXxC8K6f4jWZLc6Pda3bRXgkf&#10;GxPJZw+5ty4GMncMda1/FHxG8KeB9/8AwkfifRvD/l25u3/tTUIrbbAJEjMp3sMIHkjTd03Oo6kU&#10;7397ukvku3y7dlfZE8uvKl/w7/r87bs6GiuCvv2gPhfpei6XrF78SPCNppOq+Z/Z9/PrtqkF55bb&#10;ZPJkMm2Ta3B2k4PBrqfEHibSPCmi3Os65qtlo2kWqh59Q1C4SC3iUkAM8jkKoyQMk9xSfuq7H1sa&#10;e6krF8J+NPD3j7R01fwxrumeI9Kd2jW+0m8juoCynDKHjYrkHqM8VP4i8TaP4Q0mXVNe1Wx0TTIm&#10;VZL3UblLeFCzBVBdyFBLEAc8kgUw32NKigHPI5FeU+IPjBr998StV8D+A/Ctj4i1XQ7S3vNYvNb1&#10;htMsrbz9xghR47e4kklZUZiPLCquMvkhanyDpc9WorxHxn+0Tq3wu+CfjPxt458GR+GdW8NtKi6Z&#10;NrMT2eqMD+5Nrd7AWWUFcB4UkDZUpwCe38M/G3wD4u8Oxa1pfjXw5f6e1xDZPcWer280Ud1LtEdu&#10;XV8eYxZQE+8SRgc1Vui8vx2B6b+f4bnb0m6vMb347aLqHiLwxpvhK/8AD3jCDUtYl0jUbiy8R2iv&#10;pzpA8pAi3Fp5BsAMKfOASx4U1s+IvjZ8O/CEkqa7498MaI8Ny1lIuo6xb25S4CK5iO9xhwroxU84&#10;dTjBFJe9t/W3+aDrb+uv+TO0orL8SeKtF8HaHca1r+r2Gh6NbhWm1DUrlLe3iDMFUtI5CjJIAyeS&#10;QKzfBnxP8HfEdbhvCXizQ/FC26q8x0XUobsRKxYKW8tmwCUcDPUo3oaN72Dpc6aikzWH4v8AHHhz&#10;4f6T/avinxBpfhrS/MWL7bq97Haw7znC75GC5ODgZzwaV7bjNstSVzfh/wCJXhDxZ/Zn9h+KtE1n&#10;+1Ipp7D+z9Rhn+1xxOEleLYx3qjEKxXIUkA4NakXiDS59budGj1Kzk1i2gS5n09Z0NxFC5ZUkaPO&#10;5VYo4DEYJU46GntoxGhSZrz6H46eBvEdvrtt4T8a+GfEmu6ZYz3b6dpuqwXU0YjGCXjjcsFDFVJ4&#10;5IGcmqnwq+LsHiL9n/wl8RfGN9pXh6PUdGtdT1C6kmFrZW7SopPzSudi7mwNzHqOTQtU5dFb8b2/&#10;9JY9ml1d/wALf5o9LzSVj+E/Gnh/x7o6at4Z13TfEelO7RrfaTeR3UBZThlDxkrkdxnipvEXibR/&#10;COky6pruq2Oi6ZEyrJe6jcJbwoWYKoLuQASxAHPJIFPyFvsaVFGQRkdKQtSA+V/ivE0n7UHiLbM8&#10;WPB2h/cC8/6bq/qDRT/ih/ydB4k/7E7Q/wD0t1iivosJ/Bj/AF1PAxT/AH0v66Hpf7LWny6h+z7d&#10;WNpqFzo003iHxPFFfWKxGa2J12/AeMSo8ZYdQHRl45BrgB8LfE3/AA141j/wuHxp9q/4Qbzv7S+y&#10;aH9o2fb8eTj+zfL2Z+bOzfn+LHFel/sgsH+CYYZwfE3iU8jH/Mdv69nr5+StW5+1/wAVJfrfz2Pc&#10;XvUuTvb8Gn+ny3Kmj2M+m6TaWlzqNzq9xBEscl/eLEs1wwGC7iJEjDHqdiKvoBXzJ48+InmfHfxj&#10;oHiL4hQfB3T7W0s4dLjsbPTzq3izzIy25GvIJ/tCROZYUggjL73bJO5Vr6l3UlZyXM9f6/r7vnZr&#10;RaHwV8K9QsvDvw1/Zb8R+K7xbf4c6K+rrc6hqsaQ2tje7pI9OmuS4VYAoEsaEhAjuijBKiu603xJ&#10;/wALJ+Kn7St78NNTh1HUbvwTpMOk6pY/NDPdeVqQieGX7ko3FQJELLlSM5UgfW9xcRWsEk00iQwx&#10;qXeSRgqqoGSST0AFV9H1nT/EWk2mqaVfW2p6ZeRLPbXlnMssM8bDKujqSGUjkEHBp1EqkJxfW/49&#10;+/Xtokugqb9ly26W/wDJWn93+d+p8UeIfiT8N774CfBPwd4V1TT21bTfFPhWK58P2oU3ulzJfQiY&#10;XkCAtbPv8xWMoTMjFclmAPSftqX+p/Dvx94V8R6JG63njbSL74c/aIVBaK7uiklhIehKrIJ+4xvr&#10;6/orWUlN3kt5OT/7eiotfcn338iYJ00lF7RSXybafnZ2fyPh343eD08J/GbRfhJpNsbfw/8AFGLQ&#10;7cRwfIqR6TIWvgSAMbrOO3TknOMYwDXd+O/iFv8Ajt4w8P8AiH4gwfB3T7S0s4dLjsbPTzqvizzI&#10;y25GvIJ/tCROZIUggjL73bJO5Vr6npu6sneUbSd22236/wCS01v1e9rUkou8VZJJJdrdfmfBHgJt&#10;C0z4Efs4+Ib/AOItv8OtX0J9UGjax4o0wTaNIpaWJ7a6VngWGVoRiPEkTAJIqjqtP8a6y3xJ+AN4&#10;2ueH/DU9le/FbSYH1bw9aMukeKIDfWym9jikZ8q6/u3+eRWaJyHYGvvOitIy5anO9dU/ulGX6W7a&#10;3tcm37tQXRW/CS/W/fpc8B8W40/9tb4Ypaqtut14O1uGYRqF8yOO4sWjU46hSzEDtuOOpr57m020&#10;1j9jrRrC/tYb6xuvi35M9rcxiSKWNvEsgZHUghlIJBB4INfoFWfqPiDS9HvtOsr/AFKzsrzUpWgs&#10;re4nSOS6kVC7JEpOXYKrMQuThSegpQfK4X15Xf19/n/4H4+Q5aqVtL/h7jh/wfw8zxDxjnT/ANtL&#10;4aJZBLY3Xg3XIJdiAB0jnsWjVsdVUsxA7bjjqa+d9e8feEvC/wCwT4/8C63q9jb/ABT+x6kde0CT&#10;adWm1F7hmkupLdQZDG2UkE5XZ5Wx9wUZH6Dbq8Q1r4T6JrHigeFfE3xZ8Qa3aapNLqq+A9UvdNCX&#10;UKzeaVG22W8e3jcr8vnFdqqjZTKmYacsX5/+lOX6u/eybtYtPll7RdGn9yUf0+V7HOePbpfhH+01&#10;oHxN19PI8Dap4SHhm81vyyYdIuUuvPikuXGfKhkDsnmthFZVDMNwr0nQvjJ8Ovi/qV54V8O65p/j&#10;iGayc38misL+whhbKeXPcR7okdxuxGW3sATtwCa9HHHA4FGaGlKPJLVa/i2/zb+X3mcU4+8nrp+C&#10;S/JL5nx38HtC13xN8QPDnwj12O8m0X4N3cl3cahOMLqn8OhgkcMVt3eR/SSCM98Vt/Dj4meCfgxr&#10;nxc0/wCJurafoXi/UvEl5qDQ6rgXWt6bJ8tj9lQ5a7QRDyVjiDlXVk27jz7z8P8A4Z6X8OZPEdxZ&#10;T3d/f+INVm1fUL6/dHmllcBVTKqoCRxokaLjhUGSTknrqLtpOW7jaXm3ytv191L0WxWl3ZaJ6eSX&#10;MkvT3m7dH10Pk+7tdZ1X42ftAW3hGN9O1+4+HWkR6TEVETwXDJqAhXHRCGKj0BHtXnnhG60rxZ8P&#10;Phn4Juvi/wDDzwxdaFqWlz2vhK08KXFn4ksb6CdMweQ+ptKkrMZEkcwHKySPjac1950VSfLLm80/&#10;ucmv/SvwFJcyt6r74xi//SfxZmeKLO41Dw1q1ra/8fU9pNFFzj52Qhee3JFeKfsxSRa/+xX4Ms9M&#10;gIuI/C39lyWw4ZLuGJoJoyD0YTI4I9a99zXF+Cfhbp3w/wDEXifUtHvr+Gx1+7/tCbRGaM2VvdMA&#10;JZoV2B0aUgM43lS2WCgsxOUo80Z03tJL8L2/9Kfzt6rRS5XGa3i/ztf8l8r+R8hz/FfwlqP7JPwb&#10;8GWuuWt14u0vU/COn6nodu3m3mmz29/apMl3EmWttrxsmZQgLbVB3MoPV/GTxDpXw3+LXxS1fRvi&#10;b4S0DxLq+j2sV/4N+I+ktNBq/lwOLf7FILiGR4nDPEyRrOPM8z5NxwfsOitqsnV5m925S/8AAklt&#10;8ut/wM4L2drbJJfc2/6tY+KNd1jX/C3xK+F/jDVpPDvwe8Pt4EhstObxlos19YaFfs264szMLq2W&#10;2laIRIrSkb1iZAAQQcHx14a0PU/g/rlxF4z8N/EvSPE3xS0K6vh4f0ww6MsslzaLcRRq9xcJKH+/&#10;JiQjdI4IByK+9aKFJKalbZ3+XOp2+/T7n3urPla8rfPk5L/d+vy8A/aOgjt/iR+ztDFGsUMfjRkS&#10;NFAVVGl3oAA7DFeN/wBnXXwj/a2+EvwpNvJ/wi669qniPwtPt+SG0m029FzZZ/6YTvlBjiOdB/DX&#10;3HSZqabcG3vdtv5pL8Gk7+q6jkuZNeVv/Sv0k1b5nw78VPHsXirQ/jhpXif4gx/D6+ibUrK0+Hej&#10;6dp732sQRwELe3Ec9vPcXPnxhDvgCKkUfXKM47bwBZW2tfHr4E3uoW8V/e2vwruLqC4ukEkkUzSa&#10;ejSKzZKuVkkUsOSHYdCa+q6Sii/ZtN66JfdGcf8A26/y030Ki53ppv8AjKMv/bbfPXz+XvhT4T0O&#10;P/hqeRdG09ZL/wAS3tvdsLVAbiP+y7Z9khx867ppmwcjMrnqxz55qE+vWvwn/ZP8Uzavpul+F9L0&#10;OCbUda8RaTLqlhp969hAtpdXKJcQmMDMyidnCRtIC3UEfclFCdopdlTX/gCa/G9/JrqVJ80m315/&#10;/Jrflb5nzz+zyuneIPit478X2PxQ8J/EC81Sw0+DUIfBOnPBYxSRGZY5ZZPtlyrTsh2EblYJGmRj&#10;Br0/4zeIPAvhf4e3+o/EiKxm8IxywLcpqNgb2Eu0yLDmEI5Y+YUwdpwcHjGa7eii+y7f5/1bsLq2&#10;+v8AlYRcFQV+7jivlz4+WPwT1v4japaeKfH+sfBbx8bKBP8AhJdO1+Xw5LqNmpDKI53It7pVZmQg&#10;h3Qgj5Rgn6j3UlQ43afb+v68rrqNOya/r+v1s+h8X3//AAmnj79ln4+aFb6vq3xD8M29jJa+D/EO&#10;o2q/btYt1tEaTDRxoLpRIGVLhU/e5JDN1rb/AGiPGvgn4xfs9+El0LWtD8Z6M/i3w3Z30dncxXsP&#10;zXkG6GZQSASrco4zg8ivrWitOb3k3rZwfryu+vr/AMHUm3u2WnxL/wACX6f1Y8C+PkMdt8ZP2dIY&#10;Y1iij8S3iJGigKqjSroAADoAKwvgroOmXXjD9p+6m060lubvxJJZ3EzwKzzQDTLYiJ2IyyAu52nj&#10;529TX01SbqzlHmjOL+0mvv5f/kfxLUrSi/5Wvw5v/kvwPh34f63Fp3wx/ZG8WeNb6OLwLpmku1/q&#10;OpFRaWeoGzRLGe4kf5YwMTIkjYAd0GcsK9X+CfjDQ/HH7Unxg1bw5fwatpkmheHlTULP5re4IN/8&#10;8UoG2Veg3oWXKlc5UgexePPBt54ytbBLDxbrvg+5s7j7Qt5oLW2+X926GORLiGaN0w+cFOGVSCCK&#10;zvB/wns/CNvr839tatq/iHXgBqHiPUGg+2zbEKRYEUSQoI1OFVIlXOWIZmYnWdRyc521bbXz/q19&#10;NLLoZRhywjTv0S+53/TbzNPwB8RvD3xQ0WfV/DN82pabDeT2DXBtpYVM0LlJQvmKu8BgV3LlSQcE&#10;4rx34ha9o3w7/ap0fxZ4+vbTRvCj+GG07Q9c1Z1isbLUTO73MZmc7IZZYBFtLFS6xMoJwQfZfh74&#10;E0j4X+B9E8J6FC0Ok6Rapa26yEM7BRy7nAy7HLMcclie9dBmpa5ZqUXtf53TX638vMpPmi4yW/4W&#10;aa/Kz767Hzp8XNU0jxZ8N9M+LngCL7XJ4K1mTXYLm0t9i6raLmLURGxH71JYDKVkXIdoo2UsME8V&#10;rng/xF46/Zn+I/jq30/ULrxB8QLq31WTS4UY3R0KOeNYrNIwd257FXYxjlnuJFA5Ar6V+J/w7sPi&#10;x4J1Dwrq13e2mlajsS8FhIqPPCHVngYsrfJIAUfGCVZgCCc109vBHawRwwxrFDGoRI0GFVQMAAdh&#10;ipS91r0t+F/k7LT/ABdyr+9F/wBdbfm799Ox4rH8ZvhZ4+8Oy6P4J1jR/EVzb6BdTW8WiBJxpVuI&#10;Au2XZ/x6kgqgjfaxwQF+RsfPlp/bOl/Bf9k/xH/aWlaN4S0fR0kvtW17SJdS0/Tbx7OJLS5uEjnh&#10;MajMyiZnCRtIC3UEfeFFV1k+rcX93N/8l96uLSyXRJr70v8AL8T57/Z6XTtf+K3jvxdY/FDwn8QL&#10;zVLDT4NQh8Fac0FjFJEZljllk+2XKtMyHYRuVgkaZGMGvTfjN4h8DeF/h/f6j8RorGbwlHLAtymo&#10;2BvYS7TIsWYgjlj5hTB2nBweMZrtc0UX2Xb/AD/q3YFu2+v+VhFYMoI+7jiloopAfKvxXt4rj9p/&#10;xF5sSSY8HaHjeoOP9N1eij4sXCw/tQeItwc58HaH9xGb/l91f0FFfR4S3sY/P8zwMVf20v66G74B&#10;8c618M/2NPE/i3QLa1vb/Q9c8Tai9tdxPIklvFr9886gIynf5Qk2nOA2CQRkV1i/tJXE/wC0JbeF&#10;YrWxfwDLYrb/ANuhmMv9rtbm9W3Bzt2fYxv6Z3Ec9ql/Zb0m38Qfs+XumahCs1pe694ot7iFuVZH&#10;1vUFZfcEEiuZtf2K1s/2YW+Fkfje7/t/7UL9PGTWQadbhWCo/lGTkC3UQYMnKDr2r52pzc87fL1e&#10;jv5JarzPegk4QX3/AINfirPyZKv7QHiq++BfgLxtda94V8H3vii6aWKC+0K+1Se4tZTIbOG0sLe4&#10;Wa4uWQwM+xiAPMYLgcZ2mftYeJoPhn8XNRm8PP4j8ReBPs7xNb6DqGirexToHWV7G6DXMIiG8uAX&#10;3JHuU/NtX0zxh8CZLq++H+r+DtXs/DWueCbaaw0w6hprX9ibWaFIpI3gWaFt2IoyrrIpG0g7gSKz&#10;dF+AvirSbj4i6v8A8LJmTxX4uOnzx6pZ6PFFHp01qmAqQs7CSBjwY3YvsJUysx3hTteajt0+9W/D&#10;zj+rIt3g5Lzf43X3+v8AlgeA/i5qfxI0XxdEnxA+HXxI0NfD8lz9t8Fh7W6sJmR8RXFs11cna65K&#10;sWQqY3Uocgjzz4LfEjx98Jf2X/gl4n1CTw1N4KmttD0e40aCzuH1BYbkx20Vwt4ZhGWDyRSNEbfA&#10;G9RIxAc+y6X8AtV1Lx9qXjjxj4j0rVfFE3h+bw1azaDob6ZBFayuJHMqSXM7zOGVduZFVRuwuWLV&#10;Be/s0/a/2dvBXws/4SPZ/wAI2+jP/a32HP2n7BPDNjyvM+TzPJx987d2fmxg6RaTb7uF/RSnf/yV&#10;rz10u1cmV3Gy6KX3uMbf+TJ/drZOxm2GvQab+058Y57bRrGPU9M8H6Tc/wBpbpzNcDN6yxSKZfL2&#10;KU42IrfM2WPGOX8P/tC/E23+D/w0+K3iUeER4d8Ry6TBqGg6ZYXX2qJb6RIUniu3n25DyxuYWgOF&#10;3IJWIDn1v/hTH/FzfH3i/wDtj/katCtNF+x/Zf8Aj18j7R+937/n3faPu4XGzqc8c5e/s0/bP2d/&#10;BXwt/wCEj2f8I2+jv/a32HP2j7BPDNjyvM+TzPJx987d2fmxgxTtG1+8fu5pc/4NfpqVU15uXqn9&#10;/LFR/FP/AIYs3/xE8bePfix4o8H+Ar3w9oNl4Titk1XVde0u41Jp7u4jEqQQwxXFuEVIsM0hkYky&#10;KoUYJPk3in43+M/H3wB8CLNqFv4b1vxn49bwbfapoJktmtrVL66hke3LOzpI8VrtDbsqZCy4IGOr&#10;+I91e/DP41a/rHhnUNe0abxDYWc2rKPh7qniawu5IvMije3lsnXyLhY1CuJdykeSQvDZs/Cn9nFt&#10;Y/Zd03wJ49N/a6pLf3WtC6hmhTUNPupL+W8gmV41MS3EZkQnapj3BhtKnBUbcqbV7NXXe0tV21V1&#10;a+zV+pU9LxW728rxdn30k0/y0Oys/wBlP4VaNLpd1oXgzTfDGsabNHPb63ocQs9SLJ1El0mJZlcZ&#10;EiyswkDHfuzmufk/aMu/B+ifGAeL7S2Gu+BbjzLa20+J0GpWlym7TjGrsxMkjk25AbBljbAGQB0N&#10;j4B+K1zNplrrnxT0yXSLWWOS4fRPC32HUb5U6JJPJdzRKHON5igQnkIY88cb8SfhafiV+1h4Jvv7&#10;L1K30fw7pX2/WNQKPHZajIlwJNOtcldsrwzLLcEK3yYXI+cUW5pKDekrr068y6XsrL19BXUU5W2s&#10;/XW1n5a/l0uao+JnxG1fxP4c+HlivhvS/HQ8OQ6/4k1a8sprmwst7mJYILRLhHkZpFk+ZpwEWPPz&#10;lgBzXxUi8SW/xR/Zzi8V3elX+sJ4s1ANdaNay2tvLH/Zl3sYQySStG23AI8xxkEg84Hpfjz4T6tq&#10;nj7TvHXg7xHb+GfFcFi2lXTalprajY31kWMixywLNC4dJCWR0lXG5wwYNxm3HwN1nXNY+HOs+IPG&#10;jaxrHhXWrrWbiYaaIYrszW00AghjEh8iKMSjbkysQnzMxYtVRlqm1bW7/wDAtLekbf8ABeomrRlF&#10;O+ll/wCAWd/WV/wPMPEX7X6X3iLxpDo/xG+Fvg2DwxfT6ZDpHjC9DahrE8A/enP2uD7JGZAYkYxz&#10;k4L4xhTofGzxha/FL9kbSPjPo9odN1nQbK28baR5jgyW0kSiSWAuAcq8RlhbAwwft27yH4P+LvBP&#10;iLxDefDzxppWi6Rr18+q3ekeItAk1SOC8k/10ls8V3bMiyHDMjmQbslSoJFYnx80XxF408D6F8Io&#10;RqOt6h4nENrr/iUae8Fnb6ehDXkrSIBGkkqqY0hDFsyg4KqTWcfgin8Xu/8AgS3fpfXyS0SV0XLl&#10;5238PvfOPRdNbaabt7vQ90srwX1lb3KqVWaNZAp6jIzj9ampkMKW8KRRqEjRQqqOgA4Ap9W7XdjO&#10;N+Vc24UUUm6kULTd1JRQAUUUUAFFFFABRSbqbQAuaSiigAooooAKKKTdQAuabmiigAooooAKTNIW&#10;pKAFzSUUmaAFpN1JSUAFFFFABRRmm5oAXdSUUUAFFFFABRRSbqAPlr4pf8nQeI/+xO0P/wBLdYoq&#10;L4rtMv7T3iLykR/+KP0PO9yv/L7q/saK+kwf8CPz/M+fxX8aX9dD1z9kP/kiv/czeJf/AE+39ez1&#10;4V+y3qsPh/8AZ9utQulup4LTxB4nlkWztJbqdlXXL8nZDCrPI3oqKSegFceP2ltL/wCGoDHs8ff8&#10;I9/wh+7+zP8AhDNd/wCPn7b/AK77L9k3/c+XzdmP4d2eK+dk71eTvf8ABN/ja3qe4vdpc/a34tL8&#10;L3PqWiqWj6tBrmlWmo2yXMcF1Es0aXlrLazBWGQHilVXjb1V1DDoQK8jv/iJ428ffFfxR4P8BXvh&#10;7QbLwnFbJquq69pdxqTXF3cRiVIIYYri3CKkWGaQyNkyKoUYJM635ba/1/XroaKzV/6/r+tj2ctS&#10;V8vr+1pqGg/s86N4w8SHw3Y+JdY8S3nhm2lurhtP0mGWO9uYBcTPI7skaRW7SMN2WI2gruGKFr+0&#10;hdeLtW8RfD608f8Aw98e3+oeFr/VLDxB4PjLQWckIVJILq0W+mY7llVkkEyZw67flyYnLljJrXlv&#10;+C5vy7+m+hcY3kovS7t/5Ny/PXt67an1fRXxn8M/hr4x+IX/AAT6sNFvta0a+juvBVnceHYLDR5r&#10;W5srqGFZrdpZmupRMwkSL5kjj5BOOcDn/jJ8Qbv4t2vw6+JGj3k0UHw98NWHxAvbe3Y5Z7m4iR43&#10;AUkgWtvqa42j74rolT5azpX2aTfZe9r/AOSvT0V9TKLcqamlutPX3Ul83JL73bQ+7KTdXzD/AG5N&#10;rHxr+NHxBsNS0XTF8H6BaeGdK1fxFIV0y3nZDfXLzMrgiMGa0D4Kn5AM1L8L/wBpLXda+K3hjwtq&#10;l3B4m0vxNZXVzZara+B9X8NLE0Maygqb6SVLqORGJDROCuF4YPlclql3tf8ANr70r/O3Qcmld9NP&#10;0/Ju3yufTFZ+meINL1q51C30/UrO/uNOn+y3sVrOkj2s21X8uQKSUfayttbBwwPevmb4V/tPeI/i&#10;V4m02L/hJvh/pepTazPYX3wx1JJbPxJZQRvIhYSvc/vZVRVmKi1CMu5VfgOc74byfESPx5+0ZP4K&#10;v/DGlRWnixrjzNesLm+a6lGmWp8rZFNB5Kjav7zdKTvI8sbQWSas5S25XL7nFfNWlfS/kXyvm5Vv&#10;e3/pX6xPrnNNzXzBrHxR034rXX7LXiw+HrVx4m1J76AXc0xl02RtLuJCYzG6K7DBT94rKQSQoOCN&#10;XT/ih8WPHniD4t2Xhufwboln4L1htPsptU027vZL4Czin2SKlxEIsNJ/rVL5DY8obMvUl7NyU9OW&#10;9/Rcqb++XT5X2Jj7/K4/atb581v/AEn+tz6Kor5+j/aQ1Tx54V+EKeCrKwsPE3xIsjqULa0klza6&#10;VaxQpLcyPHG0bTMC6xooeMMzglgAQaknxs8eeDrr416b4ll8Pa3deBvCtvr9ld6Rps+nrcSSxXrl&#10;JI5LmfAH2ZBw3dj3ACqfulJy+zf8N7f1YdNe25eTrb8WkvzPoykr5y+D/wCzb4A8cfCTw9r/AI78&#10;O6X8QPF3iLTIdS1PxNrtsl1eyTTxK5EMzgvBGm7bGkRRYwo2gHmuvt/F2ofDL4s+D/h9fSG88Ka1&#10;o00WkarfSTT3x1C1+eSG4ndyJC8B3qSAx8iXJbIxcoOE3Tlur+mibevy07mcZqcFUjs1f77f569j&#10;13NUdb1zTvDWk3eq6vqFrpWmWkZluL2+mWGGFB1Z3YhVA9Sa8Ai/aU8Q33g0a7p+k6bdnxV4tbw3&#10;4IjmLwxzQjcv225fcxaMmC4lXy1XcgjA5ffVD9p+x8fWH7LfxhXxhrfhvXbNvDkxtZdD0e402SJw&#10;DvV0lurgOpG3BDKQQRg5yMr+65f1eydvJpNXv6b6G0Y++oPv+rjf70/uufTMcizRq6MrowDKynII&#10;PQg06vnX4mftH23gXxb4a8BW/i7wX4GvptDj1i713xtcD7NFEW8uKGG38+AzSOyuSfOUIqZIbcBX&#10;kHxu+Kmn/tHfs0+KtA1O50XXo9M8caJoF9qnhm636dqkEt9ZuJoGWRzHujm2tH5jlGVhvbGat35r&#10;Q11t/wCTKP4N+vVaamUZe5zT00v/AOS834rrt89D7por4i8QeINR0XwBo3wr8S3kt34k8DfELwza&#10;293dH97qOkvqUJsbsnA3HywYnYf8tIHzya9f+MXxg8SeFPiDLoWieLvD1m39npdR6LD4K1fxPqgO&#10;5g8twlhOn2aEkxBGdDuO/B+XFD5eTnTurtL0UYyv+Oq3VvurXm5Xvb9Wvu0un1TPfc0ma+arX9pT&#10;xd408I/BDUPC+kaNp+o/EC8urK8i1nz3jsTDa3DvJHt2O214CwRwpcDYWiLb0v8Ah3xz8Zdd+J3j&#10;D4eNqXgWC98P29jqX/CTDRr1o54LpZAkH9n/AGsFXDwTEzfaiNoQCIliVbi02u36f189lroJNOKl&#10;0sn8m7L8dP8AgH0LRXzVcftaTaL+zz4a8Y61FoOleJ9Y1iTwwW1C9NppEN9FcTwTXLyvlkt1+zSy&#10;hSdxG1NwY7qh8I/tWSyeNNR8MR+I/B3xfu/+EevNdsbj4dsI3MtsVDWUtv8Aaroh5BIhjk3gE7l2&#10;fLkw2o83lf8ABcz/AA189lroVyu6XV/58v56eW701Ppuivm79n/9oTW/i1q/h2QeN/hx4jh1Kxku&#10;dT8M6KstnrWhOFUgSJLcytMqPmF90MByyuBj5a9O/aI8eXvww+BXjzxVpqhtS0nRrm5tN3QTCM+W&#10;T7BiD+FOpeEb2u+39afdoFP95JRXX+vX9Tr9F8VaL4judSt9J1iw1S40y4NpfRWVykz2k4AJilCk&#10;lHAIO1sHmtPdXhGuNcfsr/shaheaBFbXureGdCa9aTUFZ0vbzG+aabayszSSs7sQwJLHmut+I/xK&#10;1Pwf4u+Fml2cFpLb+Ktbk029adGLxxrY3NwDEQwAbfCoywYYJ4zgjSULS5U762/ryM1Lmgp9Gm/k&#10;tfyZ6TRXyzfftOeIr34keK/D9t4l8AeDtU0TW00yx8F+MklttT12HKbZoLo3KKvnhnEWy3mAITcT&#10;uIGt8Qv2oLex+K2veCbP4gfD34cHw9Dbm9v/ABxMJpLu4mQSCGC2F3akIkZUtKZGyzhQnBNYqV4q&#10;S6/la/6+vRq+hpaza7f52/Prt121PpCivlnTv2rvE3jbw78JrrwppvhyXUPFfiLUPD2oNcXck9kh&#10;tYrgvcWs8X30JgEi5B3qwXKZ8wcT+0d8L/F3xA+O3wssrjX7GT4haR4d13WdE1bR7KTT7Zb6Ceya&#10;3VoXnnJRgTG4Z2DK7HA4xW0kpbd/JR5tF10+8XR9/wDOXLq+mp9tlqbXy98OfiVafFz9oz4ceJ7W&#10;FrOW68Aaul5YS8S2N2moWKXFtIDyHjkV0IP92srxZ+1V4l8Dzanqh17w94y0nS9YFleaf4b8Gaw8&#10;EcTXCx+X/bayyWYuI45EZ1ZFG8NGdhO4Xyv3V1lf8JOP3aXv5kuSSk+it+MU/wBbH1tRXiWoeP8A&#10;4i+Jvjj4w8C+Frjwvoum6FpWmagNV1fT7m+mMly1yGi8iO4hDKfJBD+YpTbjZJvzH51B+0J8WpPg&#10;Jf8AxZurfwXZaf4fkni1PQYbW7uZdRWzumt7uWC5M0Yti/lymONop8YTdIdxCqMW/wCvl/XXrtqa&#10;Wd7en3tXS+75fM+sM0leCfGb9pC18F/EbSvA1r4t8G+Br240v+2brXPG1wPs8UJkMcUMVv58Bmkd&#10;lck+coRUyQ24Ct/9nb43p8ZtN8TwtfaLrF54c1U6XLrHhucTadqKmKOWO4hw8mwFZAGjLuUZWG9u&#10;tTH3k2vP8HZ/jp367akPS3y/FXX4a9vmeuUVzXjT/hMPO0D/AIRL+w/K/tKL+2P7a87d9gw3m/Z/&#10;L/5b527d/wAvXPauk3UdLjFpN1fGfj7SYfBfxH8aax8WvgVr/wAarXVtXUeH9Y0jR7bxFFYaf5K7&#10;bYWkj+ZaBGEhZkj2yM5JYnAqv8X/AOwLz9mXwDB8JNfX/hF7TxxpNpbprlvd3ctm6aiiLbFJpYpo&#10;lhkAHlSc7F2ApwwKfv8AL/ecV6czS181f0ffqErR5vK/zsm/xt6+XQ+06K8M+I3xE+JHw71L4XeH&#10;YpvC3iHXvFWtXGnXd49hc6faxwrazTK8cfnzsGXyxkFmD4K5j3blzoW1Oz/aq8Baf4oj0PW/EX/C&#10;JavONe0yyurAxoLq1Xykga7mQKQw3FtzZUbSoyC4rmkorrf8IuX9frsEvdV/T8Zcp9CUV8pWf7QX&#10;xUvPgn4o+KjJ4PttF8M3+qCfRxY3ctxqNnZXckblZ/tCrbSmONgAY51LAN8obYvpfij4p+I/EXxI&#10;0jwL4Cl0jT9Ql0VfEWo6vr1lNeRW1q7mOCJLeKWEvJI4Y5MqhFjPDFhhLWyW7/yb/JN/JrcH7t79&#10;P0aX5tL5nqeveINL8K6PdatrWpWmkaVaJ5lxfX86wQQr/ed2IVR7k1atrqG8tori3ljnt5kEkcsT&#10;BkdSMhgRwQRzmvK/gj468RePv+Fh6N4wGj3tz4c8QPoXnaXZSW8F1D9ktpSzRSyykEmdhjcRjA55&#10;Jw/2XVm8N6X4/wDAEB32PgvxJPpmkmRtwSzlhhu4IScA4jFz5Y/2UXk0Wf8A5KpL0dvx95fiD0+9&#10;xfrr/k/wPc80lc78Pf8AhLf+EP0//hOf7F/4SnDfbf8AhHvO+w53tt8vzfnxs253d89q6Km1Z2A+&#10;Wvil/wAnPeI/+xP0P/0t1iio/ivG0n7T3iLbM8WPB+h/cC8/6bq/qDRX0eD/AIEfn+Z8/iv40v66&#10;Hrv7In/JFf8AuZvEv/p9v66//hW//F6j8QP7R6+H/wCwv7O8j/p58/zfM3f8B27ffPavPf2Xtf0n&#10;wt8B0utW1Gz0iyPivxDbJNezpBH5kniC+SOMMxA3MzKqr1JIA5Nez6l4h0vRbrTrbUNSs7C51Kf7&#10;NZQ3M6RvdTbWfy4gxBdtqM21cnCk9Aa+en/E5lum/wAU1+T/ABPcjrT5Xs0vwaf5r8DQr5r+I91e&#10;/DP41a/rHhnUNe0abxDYWc2rKPh7qniawu5IvMije3lsnXyLhY1CuJdykeSQvDZ9pvPiz4H07xlD&#10;4Qu/GXh+18WTFRFoM2qQJfSFhuULAX3nI5GByKl8bfE/wd8M4bWbxh4t0PwpDdMyW8mt6lDZrMyg&#10;FghlZdxAIzj1rLTSRt3j/Xc8T+F37OOqXn7N3hnw34j1LUNA8YadrFz4lsNUTyJLrT72S8uLiJpV&#10;VfJkbZOUkRQEYM4XbwR6l4d8KePpr24HjXxhoOt6RJaS239n6H4ck03zGfaN8jy3lyWwoYBV2D5y&#10;TuwAOO8U/tffD3wh8WPDvhLUvE/hmz0nWNBl11PEF14gt4YEUPEsCAMdrCZZHdG3jIjOAwyR6H4x&#10;+LXgf4eW+n3Hivxn4f8ADMGoBms5dY1SC0W5ChSxjMjgPgMucZ+8PWqlaSba0lf/AORenfS3y9CV&#10;fm31Wv8A7d92t/m/Mwfgd8MvEPwh8KWfhK98S6d4g8M6Rax2OjJHo72l7DAmQi3E32mRJmCbF3JF&#10;FkqTjnA5T4K/sp6X8JPCPxA8N3WrN4i0nxVd3Ijt5rYxJY6dIHEdgo3tuSPzZsN8ufMPyivXNV8Z&#10;aBoSWD6lrmm6el/u+xtdXccQudsZlby9xG/Eas5xnCqT0GaTwv408PeONDTWvDmu6Z4g0aQsqahp&#10;d5Hc27FThgJEYqcEEHnjFE/f5lPW6s/n3/z3+8Ivl5XHTW6+XY8T8KfshW2j/s23/wALdY8VXOt6&#10;hf3Z1G68S/ZFikmulnSaCR4S7qyp5UCFC2GWPHy546O1+DnjDV/ib4O8aeLvHWn6pceG1vo4tN0X&#10;QDYWsq3EIj3nzLmeQSAg5O8oRtARSCzbPg/4+eF/iR4sbRvBwvvFdjCsn2vxJpVv5mjWzqqERfbC&#10;RHNI28DZAZSpB37MViQ/Gbxb408VeKNL+HngzSta0/w1ff2Tf6p4i1+TS45b1UV5IrdIrS5Z1QOg&#10;Z38sbiQobBNOTcnd9Vf5fDe33L7vInlVmuz/ABetv1t6+Zlal+z14q8aSeGNO8cePbHxR4c8OazB&#10;rViy+Hvs2sPLbyF7cS3guWjOMqrtHbxs4BGV3NnsPA3wf/4QvUviXd/2t9s/4TPV21TZ9m2fY91r&#10;Db+XnefM/wBTu3fL97GOMnkfH37USfCn4V+GvFXjXw2vg/VtU1i00a60PWtXgi+zNJMsc0yTruSa&#10;KNS0oYAbkXLeXzj0jT/i54F1bSdP1Wx8aeHrzS9Qklis7231WCSG5eJWeVY3D7XKKjswUnaFYnGD&#10;Skrxkntqn8+Vv77R1/Hc0u1NPruvlzL/AOS0POPCv7Mf/CM+G/gdpP8Awkv2n/hWTl/O+wbP7SzZ&#10;y22MeYfJ/wBbu6v93HfNdb4G+D//AAhepfEu7/tb7Z/wmertqmz7Ns+x7rWG38vO8+Z/qd275fvY&#10;xxks0b426X4u8feH9I8LXOheJ/DmqabeXx1/TPENrMUeCWOPy0t1YvMpLndIh2oVAblhWnN8cPh1&#10;DqenadJ4+8Lx6hqUzW1jaNrNsJbqVZTC0cSb8uwlUxlVBIYFeoxTlepfm+3det2r/jFfdpoyI+5b&#10;l+zb5WTt/wClP9djxXxJ8JR8D/hn8G7bT9Y1mfxJ4HU6VZa/pfhO61mB4nt2WcXdhayed5MgjTBR&#10;8rIIiWxkHV+AHhLxD4i+IXxN8a+KmuNR0rxNY6bpUH9oaFJo4uFt0uBMUsZyZ4YSbjaBOWdirsCU&#10;KV7X4y8feGPh1paan4r8R6T4Y02SUQJeazfRWkLSEEhA8jAFiFY4znAPpUXh/wCIXh7xpoN5q3hL&#10;V9P8Y2ttlSdBvoLkPIIxIIg4fYHZWQgMyjDqSQDmhy5lNy1ve/z3/pW38xqPKoxjpt+Duv68jzPw&#10;78E/H/w28PHwr4E+JGm6d4Rt1aPTLfxB4bfUr/TISOIYrhbyFHSP/ln5sUjAYDNIBWV+098O9W8S&#10;fCPwr4N0mbX9Z8Uza1Yw2XiaNR9o091J8+/nkjjEcYEHnr91VYyKigbhj0P4c/HTwr8S9Qn0e0mu&#10;tG8V2kQmvfC2vWzWWqWqfLl2gfl4wXUedEXiJPyu1eg0pLmtzaq6fe9nffz7gvdvy6aNel12/Q81&#10;8afAzSvEXw48P+FtFu5vDEvhd7W48O6haoJDp09smyBjG3EibSUdDjcjsMqSGHP+Mvgj4z+KHw98&#10;ceG/GHxBsrl/EWlHSrb+xtAazsrEHJaYwyXUskshJAyZlUBQAoJYt7VSZptuTbfW7fq1Zv7gj7tu&#10;Xpa3y1X4nl3iv4OapP4s0fxh4Q8TQ+HPFljpo0a4k1DTjf2GoWYYuqTW6yxOGSQl0dJVI3MG3g4r&#10;P8bfBfxR8Tvh82geLPGtjdaj/bun6ul3pmhm1toY7S4gnECQtcSP85hbLtK2DJkDAC17Bmkovrfz&#10;v878356/8OTyq1vK3ytb8tP+GPE/jv8Asy23xo8dfD7xZb69J4d1TwvqdvdXHl23nLqdpFcR3AtZ&#10;BvXbiWFGV/m25b5TuNaN18GfEWj/ABI8U+KPB/i6y0KHxYbVtZt9R0U384eCLyVe0m+0RrEfLA4l&#10;jmUMu7bglT63RU7R5Ftdv77X++y+eu5e7u99F9239dtNjw/wX+zO3hDR/hDYv4nfUG8AX19em4ks&#10;QjaibiG5iwQHxER9p3ZAYHZjC547nw/8M/7D+LvjDxx/aXn/APCQafp1h9g8jb5H2U3B3+ZuO7f9&#10;o6bRjZ1OeO3oq+Zk2VreSX3O6/E8Ss/2ZILf4TWPhH/hJLqDVtK1668SaT4gs7ZUksryW7nuEPlO&#10;XV1UXDRMrHDqW+6SNvT6Z4P+I98NQh8T/EDS5LSewmtYf+EX8Otps0M0gAW4Mk93dZaMAlVAUZbL&#10;bsAD0bNNqe/n/lb77W18kVe75nv/AMG/3Xb021fc8Y0z4G+Jda8feC/FXxA8XaR4lvvB6ztpcmje&#10;Hm0uaSaaHyZHuJGup96lCT5caxKWIJBChR33xU8A2nxU+GvijwffOYrXXNOnsHlXrH5iFQ491JB/&#10;CupopTXtIuD21/EItwkprdfoeIeEdFvfjl+zvqfgDx/p2qaFrf8AZ7+HNbkNtJAssyJ5ZurSR12S&#10;xPgSqy7h821sEEUqfA7xtr3in4e614u+Ien6r/wht+95DZ6T4dNjHe7rSW3LTGS6mfzB5u4MjKmC&#10;wMZJVk9upM1o5ycnN7v8/ToRypRUFsrr5PS33HhvxI+AHiv4o6P4i8I6748sNQ+HuuXZmlsLzw8J&#10;dVtoTIshggvBcLEoVgfLd7Z3QEDLFQ1bWrfB/X9H8eap4s+H/iuz8O3mtQQQ6vY65pL6pZ3TwoEh&#10;nRUuLeSOYINhPmMrKFymRur1bNFRskv6/wCCU9Xd/wBdfkeVan8Hda8Uax8Nta8Q+LIdQ1fwlq11&#10;qs8lrpQt4bzzreaFYY081jCiLMMFmlY7OSScjY1z4V/218avCvxA/tPyf7C0m/0v+zvs+7z/ALS8&#10;DeZ5m4bdvkYxtOd3UY572m7qd9U+1/xVn+ArXVn5fg7r8TxPw3+zJaeE/wBpbX/irYa9LHY6zpc1&#10;pL4b+z4jjupngM10ku/5d4to8oE5bLbucVzVz+yn4kb4Sv8AC2z+IdpYeBLdl+wRxeHQ2orGtyJ1&#10;iuLhrkxyr1UlIYnJ2ndwwf6QopL3VGK2jt97f4Nu3bbYJe9e/Xf7rf19+5xGgfDX+w/i54v8b/2j&#10;5/8AwkGn6dYfYfI2+R9lNwd/mbju3/aOm0Y2dTnji5P2bfM/Zx8T/Cn/AISLH9tNqbf2t9h/1P2y&#10;7muP9V5nzbPN2/fG7bnjOB7XRTuyru/N1un9ysvwPM/Gnwj1PUPGum+NfCHiSLw14rtbD+ybh7/T&#10;zf2N/Z7i6xzQLLE+5HJZHSVCNzBgwOB1PgnS/E+l2N1/wlfiCx8QajNPvR9M0s6fbQR7VARI2mmc&#10;8hmLNI2S3G0ACuiLUlJaK39au/5k2Wn9bK35aHNeNND8Ra5NoDaB4o/4RqOz1KK61FP7Pju/7RtF&#10;Db7XLkeVuJU+YvzDbx1rpaKKOlv6/r+urH1v/X9f10R5ZeeBfijp2u6xN4d+Jml/2NfTm4t7DxN4&#10;ZbUZbAsSWjinhvLYmPJyqyK5UYG7AAGPe/sw6a3whuvB9nrt2mrz6yviZvEV7BHNLLqy3S3QuJIl&#10;CIUMiKDGmz5PlBB+ava6KUfd28vXR339Un6pdkN67/10/JtfN9zyvVvhHr3i/XPhxrfiXxLp1xq3&#10;hHVbjUpG0rR5LWC8WS2lgWMI9zK0RUSglt75K9Fzxsan8Lf7S+N2g/EL+0/L/svRLzRv7N+z583z&#10;5oZPM8zdxt8nG3ac7s5GOe7pM1SbTTXS/wCKs/w/q4nqrP8Aqzv+Z4nb/s2/Z/2dfGPws/4SLd/w&#10;kX9r/wDE2+w4+z/bp5pf9V5nzbPNx98btuflzgYXxY0uf4c+OvCXiLQdQ1nTtfXQn0W5vrfwVf8A&#10;iTTrm1ieNkjngsnWWKUOzNG+7btMwOSVx9EUVOzuvL8E0vwb/Ue97+f4tN/ik/yPAfgDYaz8OfBf&#10;xI8Y+KYNYvzr3iC41+CBNIk/tCW3NvBDHiyiUyIW8klYWBkRGQSfOHNdJ+zv4M1rQ/B+t6/4itzp&#10;nirxlqs/iC+tGJdrHzFRILc5Jy0UEcKNjjcGxxXrVFV/8io/JW7d7R7babk/5t/N3/K7+/U534e6&#10;J4g8OeD9P07xR4l/4TDXYQwuda+wR2P2kl2KnyYyVTClV4PO3PeuiopM0N3dxny18U/+TnvEf/Yn&#10;6H/6W6vRUfxYt4rj9p7xF5sSSY8H6HjcoOP9N1eivo8H/Aj8/wAz53F/xpf10Ou+Dfw9sfi3+yT4&#10;j8I37NFa6zrHim2EwBDwu2uX/lyjphkfaw91Fc1+zj4k1z9ob4iadr/iS1kgufhbpknh26WeLCSe&#10;JX/dX0yjGCEijQKQel03SvU/2Rf+SK/9zN4l/wDT7f17Lur52a9+T7/nqvyb+fK/snvx1pxX9W0u&#10;vnZfK66n52eH3b/hQOv/AAx8f/Fz4dfD3Wrua8/t3Rte8MzJrrXzzGX7ZGx1SM3UjN5ckU0UJVsI&#10;FB27R7l4f8ZeHPgz+0J8QdS+KHiCw0C41fTtMXw94g8RSLZxXdhDbqtxbwyyttDrcl5HhB3fvUYg&#10;jBH0/RUq62/rTp2/y0NHaTd9v82n+n36nyx4k8deFPC/7QXwo8f6hd2vg3wFqHhHVrG01HWkGmWy&#10;TSXFrNFG/mhBE8kaSOqNhiFbjINXrPx94T+Ff7RHxP1b4k67pfh+18Q2WnP4c1jXLhIbS702K3Am&#10;toJnbYzLO7u0SncfOVsEEEfTOabmjoorZXXybb/N/dddQ6tvrb8LL9Pv1Pgrwp4OZrP9nHTde0PZ&#10;oc/xC1y+0bSNWtMfZtOMN9NYKYZF/d7U8t0QqpQBBgFa+mv2hvgM3x10jRrddek01tJvFvBpd9b/&#10;AG3RtUIZG8rULPen2mMbMqu9drHdzjFet0UStJJdmn9ySV+701fUSunzeVvvcm/Re9ZLoeVfDPxz&#10;4os9SsfBfjH4eyeGL6G122mqeHD9t8P3CRRx5WOUKslqfmIWKeNB8hCPJivEfihp/wABtb8eeJjc&#10;/FzxB8BPGsWoCXWk03xQ/hyTU2VSkcxguMwXKOqhhNEhLcBmzla+w6TNEryal17/ANfiKKUVyrb+&#10;tD4v8Yax408S/sq6fr3jSS8vI9G8d2OoprGoad9hubjQ7fVY2S+ubdUQQ4hBdvkQBF3kDNdj8cNa&#10;8I/Fr4jfs53mmX2i+M/D03i27ZLi1lhv7R5ItOuWBDKWQskiA+qsoPBFfT2aSrUktOl0/naK/wDb&#10;ey1fyBq6fmmvk+b8ubvsvmeC+KP+T3/AX/Ykax/6V2VeIaPoun2n/BPH423cFhaw3Vxc+KruaaOF&#10;Q8s8d7ciOVjjLOgjj2seRsXHQV900Vk03S9mnbSSv6ycvw/4Jal7/P5p/dHl/Hc+X9W8VaT4J/aI&#10;8GeLviLq9lo/huXwMtrouta1LHBZ2+pNMHu08+QhUnkh8raMgukcgGdprY/Zd8TaZqV98eNdsGmu&#10;NKbxxcXCSQWkrNMg06xJeOMLvkDYLKVU7wQV3BgT6t46+H+peLtR0690zx34l8GTWkUsLJoX2J4r&#10;lXKHMsd1bToWXZ8rAAgMwzhjVv4ffD3TPhvos9jp8lzeT3l1Jf3+o3zh7m+upMGSeUqFXc2B8qKq&#10;KAFVVUADVS1k7WupJf8Ab01P7tPLpp1MuWyS31jf/t2HL/wevXXoeJ+OPCPir9rCxs7W78Iw/Djw&#10;pbypdWXiDxBAsnidHBjYTWEKNjTZMBts0rtKpUBrcV9BeHdH/wCEd8P6bpf2681P7DbR2323UZfN&#10;ubjYoXzJXwNztjLNgZJJrQ3UlQrRTS6/1/VrFvVpvoLuptFFABRRRQAUUUm6gBaaTRRQAUUUUAFJ&#10;QWptAC7qSikzQAtJupM0lAC0lFFABRRmm5oAXdSUUUAFFFFABRRSZoAWm7qTNFABRRRQAUUUUAFF&#10;JupKADdSUUUAfK/xXnWH9p7xFuDnPg/Q/uIzf8vur+gop/xU/wCTnvEX/Yn6H/6W6vRX02D/AIEf&#10;n+Z87i/40v66Hq/7IZY/BQbgA3/CS+JcgHI/5Dt/XYf8LK/4vUfh/wD2d/zL/wDbv9o+f/08+T5X&#10;l7f+Bbt3tjvXB/svaTBr37P93p1y9zFb3XiHxPDI9ndS2syq2uX4JSaJlkjb0ZGDDsRXG/8ADNel&#10;/wDDTxk3+Pv+Ef8A+EP2/wBp/wDCZ67/AMfP23/U/avte77nzeVvx/FtzzXzcr+3Uejcv/SZP80v&#10;XY95aULrf3fxlFfk36bn1JXCeNfjZ4T8B69b6HqNzqN5rc1ubwaZoWjXurXUcAYL5skVpDK8aFjt&#10;DOFDEMASQcdbo+lw6HpVpp9s9zLb2sSwxveXUt1MVUYBeWVmeRvVnYk9STXhGn6jcfB/9oH4l6pr&#10;+ieItS03xcum3GkaloujXeqRgQQeRJaSC2if7OVf94Gk2owmJDEq+J+1Zf15evX5W3sadG2ek6f8&#10;cPA+pfDeTx9H4ghh8JRvLE2o3cUluPMjmaBo/LkVXL+apQKFyzYCg5Gcl/2hPC2oeH/E9xpcmqJq&#10;+i6bJqT6PqmgahZ3zRAMFlWzmhSeWIuu3fGhGQRnIr5n8NeD/FHjn9kvwTq3h+DWrS50Tx9qPiG7&#10;07ShaSai1sup3+4QrMstvLLH5iyKp3qxj+Qlthr0rwf4T0/x58Qn1geJfij4n1228PahpsF14w8K&#10;JollbxXBi3IWOm2bSuzIhVVLgbHJC5BOdTm5aijur27/AA3T+/Tto9ehpHljON9r/wDtzVvuV/ns&#10;dL8G/jR4l/aC+DvhrVvDtzB4X8XXGn2l9qU+ueDdTfS2MkZLpamSW2WUbsYeOeQBRzncDVL4XeMP&#10;jF468ReN7O88WeBbSz8J+ITo0xj8I3m67Rbe3naQMdVxESJyuCHA255zitf9kbVnsPgr4S8Fajo+&#10;u6N4i8L6PbadqUGq6Nd2sImiXy28m4kjENwuUJDQu4IKnOCK57w38OPEHiLwz+0zoKQXOiXfifXb&#10;+LS7y7ieJJFl0m0hSZGI+ZN4YblzyrDqK6KzUalWVNXSjJrs2pRSt8m9NTKkuaEI1HbVJ+Sad7/O&#10;x6JoP7R3w/8AE2vWGlWGs3PmalM9vp19c6VeW+n6jIucpaXskS29ySFYqIpG3BWK5AJrkfhD+0wn&#10;xA+JXj/wpqGmapC+j+Im0nTJrbwzqawmFbaKQtc3DRGGJ97SY3tGCuwgEMpbz/xJcar8VvhL4A+G&#10;OleCPEmgeKdN1LRzqP8AaOjT2tho6afcRPNKl6yC3nBEJWMQPIX8xTtC7ivb/CeS5+HPxq+K+jat&#10;pGtpL4p8Qx6xpF/Bo13Pp80LWMEZ33cUbwwsskEilZXQ/dIBDDKsozlrdLmS87OFmvVOVt9n8pu3&#10;FaWejflpK6fpp23R18P7S3gGTVEs3vdYs43v20xdTvvDmpW2mm5Eph8sX0lutvkyqY1PmYZsKpJI&#10;BxbP4sX2k/H74q6ZruqrD4N8M+GNM1hI3iQC2Lm7NxIXC72ysKcEkDbwBk5+b/Hmg+JPG3wX1qDx&#10;RpfxU8RfGOa8ik1DT7RNVt9EtFS8jXbBFG0en3ECxqpGzzpW3F2DEMV9u1L4X6h44+Ovx1067tb7&#10;T9E8TeCdN0aDVzbsIWdhfJII3I2uyCVSVB43DPWsZcyp3jrLX0+HT11+XbY1jyubjLRe76/Gk/w+&#10;dt9zW8F+LfjJ8XPB1t400Gbwf4O0jVYftej6FrukXeoXklsy5he5uYruFYWkGGKLFJ5YYfNIQRXo&#10;/hf4jW2qa3b+FtYSLSPHK6VFqt5okbyTRxRM5jLRXBjRZlDqVJXBGV3Ku4Z8r+GHxhvfhj8NNH8J&#10;+OfBni+Hxd4dsY9Nki0LwzfapZ6j5MYSOa2ureJ4QsoUELK8bISQ4TGaoftK61q/hHwz4I+M9joU&#10;tl4r8OXAtZfDtzdxCa7tr/bA9izIxjaQTG2kG1mG6EhS2edqnJGb5NYXsu+t0vxtfsuiMqfNKC59&#10;JWv5aWb/AAuk+u7bPXrr40eC7DTvFOoXWvQ2lh4YvP7P1W6uI5I4obkojCFWZQJXPmxqFj3EswT7&#10;3y15l8av2ioY/gP8TNZ8FXOtaL4n0DRJL+3bW/Dd5p0iHkJIkd9boJQCpBwrAcZxkZ57xN8E9a8A&#10;/Bj4ava2E3inV/C3iS38W+JrWxVXuNVuGEzXssSHHmSCWcypGOSIlVfm2ir37QXjS7+M37PXxY0T&#10;wr4Q8WXH/FPyJBNqGgXdhJd3D5AggtriNJ5WAGSwj2/MoBY7gubTSkm7taaeUU7+jd0vS17m9O3P&#10;F9HZ6/4mrNd+Wzfa99ket+Ivi34e8B6ZoX/CQX1w2p6rEGtdO02wnv766KoGkaO1to5JWVQQWZU2&#10;rkZIyK4z4mftLaToPwutPE3hJ7PWLrUtbt/DdsNUeSxhsb2aURH7crqJYPKOWeNlV+AuFLAjg/ih&#10;4R8TeHvjR4d8bjVvGujeGZ/CsehTXngvSLbVbqxuUmabEtrJZ3MvlygqN8MZIaJQ+BtIs+G9N0Dw&#10;r8P/ABxrMvhLx98WNH8Sa3FLr9t4m8NwQ3dyot4ozcRaY1tbNLGhjiVl8nexVmUPt5qVm23sm/wn&#10;az7Jx66WuntqYU7qMV1svxjf5tPS2t7M9Q0WH4w6P4s0ka1qHg3xV4ZuBJHftpel3WkXli2AY5UE&#10;l1dJOhIZWT92RuVgWwVrlvhD+0wnxA+JXj7wpqGmapC+j+IW0nTJrbwzqawmFbaKQtc3DRGKJ97S&#10;Y3tGCuwgEMpbyvwJ8H/Cvhv4seFb34A+FPGHge3fWDfeL5dRtNW0rSbix8qUeSbW/CLLIXdfL8iM&#10;iLBJKDaD6V8KWuPh78aPivomsaXrkMnirxDHq+k6lbaNdXFhLA1jBGS91HG0MLLJBIpWV0P3Tghh&#10;lx7vs9O7vDb/AMms99HpaxUtrLuvutLf8Lrbbrc7a/8A2jvh9putXOnz63PstbsWF1qsemXcmlWt&#10;zuC+TNqCxG1icMyoVeUEMwU4JAqbxN+0B4H8J+L73wpeale3PieztYb2bRtK0i91C7+zyllWVYre&#10;F2dAVIZlBCZXdt3Ln5U8OfD3UfD/AMG7/wCFfxA8SfGCB0iutPu9H8OeEbTUtP1KKR3YS297HpUo&#10;AlD7szTrIjlt5XG6vQdF8daT8L/2t/iFBqNp4iu0fwloEUX9laBfavKNjXgPm/Y4Zdh5HLYBOcZw&#10;amNmld/8HRv9PPe1lbWpe7zW6f8AySX4pvttpfp7nN8bvBMfw9s/G/8Abscvhy8dIbaeGCWSaadn&#10;8tbdLdUMzT+ZlPJCeYGBUqCCBb8A/FXw38S21SLQ7m8F5pciRXthqmm3Wm3duXQOhe3uY45ArKcq&#10;23a2GwTg4+bo/hiy/BG4vvF/hnxfpo1jx7ceLLNPCsZl1rwys0ztb3PkR+aXcAjzIkSTb9ofKHa2&#10;PTf2edR8a6n4q8by6zqGs+IPBwNouha34q0BNG1aRtjG4geEQW5aJGKlHaFMmRwN4GaqKve+mi+W&#10;kdH5ptrZLTR30Jlpttd/PVq69VZ738ravoP2hfiNqvgPwnpen+GvL/4THxVqkHh/RGmQOkE824tc&#10;un8SQxJLKR0Plgd66az8Taf4Q1Dwv4O1nX7rVPEmp20xtbq8tQsl+YFVpnZoYlhRsMG2gLkZ2g4O&#10;PM/2mpf+Ed8XfBbxjcoraNoni5YNQlYcW6XlrPZxzMeyrLNECe24HtS/tc2PiGw8H+G/G/g/Q7vx&#10;H4o8G63DqNrpdjE0s91HKj2k8aqoJP7u4LHjgJnjrUJ2jfe8rfhHT5Xu31vborW43kor+W/zvL87&#10;JLtv1O3/AOF9+Am8M+L/ABAniGKbSfCV7Np2tTwwSubS4i2+ZHsVCzkb1HyBsk4Gaj8WfHjwn4O1&#10;ybSL9fEFzfwWsV7PHpHhfVNSWGKTfsaR7a2kVCfLf5WIPynivm7WPgF4i8H+IPh54JsNNvNU8PeL&#10;BpcvizU4IGeCC902f7bLPMy8Ibokx7j1KKOuK7vx1/aupfGnxLa+OR8Qn8Nxw2yeEdP8Df2nb2ty&#10;XjHnvc3WnlNk3nLsAupUiRCGGAWcErpeeq9bLder+Fb2XzJTTflZP5PZeq+1/SPXta+N3grQ/Dmg&#10;65JrX9oWGv4/sgaNaz6lPqGUMmYILZJJZQEBYlVIUAk4FeZfG39o6ysfhDpvjHwf4jXTLSLxbpuk&#10;apcajZm1ktIjexxXcVxDdRq8BEZbO9VYKQwIBBrzDwf4HTRPgj8EpfEmifEfwpruhyak1trnhjTp&#10;L3UtGeSWQmC6tfJuGkjnTgsYZFyi5YbgTc17S/iR4x+DkQ1uy1bxFInxJ0m60rULjQ/sOqXmkx3t&#10;uwuby1jjTymQLIpZo4z5casyLWkUnVS6KUfu54rX5N6aXV3qiL/uuZ7uL+/llt9y11s9N3p9JeDf&#10;jN4V8eeIL3QtLub+HWLWBbtrLVtIvNNlkgLFBNEtzFH50e4YLx7lBK5I3DPG+FP2htI0v4Vz+NPH&#10;/iXQLPTF1650hdT0uC7jtE23j20KSecgdXBULI5AjDBmDbMGmeL9D1a4/a3+G+rwafeyaPbeGNat&#10;7q+jhc28UjzWRjjeQDarNsYgE5O046V4ra+AfE6/sy6FpZ8N6uNTj+KS6g9kbGXzltf+EgeXzym3&#10;cI/LIffjbt+bOOamC5nD+9o//Bijf7tf+AXL3VLy/wDkHL89P+CfT3g34yeFfHniC80PS7m/h1i1&#10;gW7ax1bSLzTZZICxQTRLcxR+dHuGC8e5QSuT8wzzviT9qT4ceFG1tr7VtSkstEkeHUtU0/w/qN7p&#10;9pIgBeN7uC3eAOuQGXflWO0gNxWX4z0HV7r9rT4c6rbWN82kW/hfW7a51CKBzBDJJLZGNHfG1WbY&#10;xVSedhx0NfPvjTW7v4c/sL+MfhhrPhrxMPF2l6Xe2VzMukXL2VyWnZvta37ILZ1kWQSbRKZMsU2F&#10;xtoh73L8/wAJNfkr/O+yZSS53F7XS+9J/n/lufSnxI+LWs2/xC0H4ceBrXT7nxbqtk+rXGoasHaz&#10;0nT0dUM8kSFXmd3OxIg8eSGJdQvNi38RePfh7Jqeo+P73w7rfg+z06W+n1nw/pd3ZXNk0Q3MjWZm&#10;umnVkyweNwwKkbGyCOS8eaLrfw++O2gfFWz0jUPEPh2fw9/wjWuWmk25uLyxUT+fBdxwL+8mQMzq&#10;6RhnAKsqNhsd74V+K1t8Qtek0vTPC3iZdJS2L3Wra5olxpNurE4WBY7tIppWIySUjKKBywJAM68n&#10;u/F72/q7eitZ36vTyM4yTacvh938lf8AG6t0Wvma+sfEzw1ofhvSNfu9UU6Tq89rb6fcW8Uk/wBq&#10;kuWVYAixqzHcWHOMAZJwASMTxV8fPBng/Wr7Sbu71TUNQ09Fkv4tC0K/1b7CGXcouGtIJRASo3BZ&#10;CpK/NjHNeE/A3wLqV58XD4Fv1W68FfBu9uG0iYziXz57tA9jG/U7rS1mljw2OZImxwDXVeAvE138&#10;A7/4h6JrvhPxTq+oal4jvtf0q70HQ7jUIdVhun3xRmeGMxwSIR5TC4aMAKrZ2EEVeL1WzTa72urK&#10;38zu3p0tpuVa2j1aaT7fau79tEter17HX+DfiJq2tftH+P8Aw5LqSz+GNN8P6PqFjAI4wsbztdeZ&#10;J5gXcwYRx9SQMcYya19E/aK8AeItYsdPsdZuJF1C4NpYalLpd3Fpl/MN37u2vniFtOx2ttWORi21&#10;tucGvMNW+H/ijxh8WPjpHBZXmhP4j8B6bpthqUiMIFuyl8rIswG1jG0ibtuSMg9xXE+G/C58ReE/&#10;Bvg7xfrfxkS/0u701X8Mf8IjZiwtrm1mjKbdRh0tYPIRow3mLdDMYxncdtOOs1F+X4ylf1skvvW2&#10;gpaJy/pe7G33tvr0Z23h39p3xMv7T/iXwP4j0rS7fwCmrJ4e0fWbUSLcrqZsobtYbnc5UrKjyhGV&#10;R80e0j5ga77wj8bPOj+LmoeJ/s9hovgnXZbBZ7O2mkkNqlnbTl3Rd7O+6ZxhF5AUBc9fOtL+C918&#10;Q9U/aL0fVrS+0VNY8SWd9omrvA8Rjnh0+0MF3bsQA/lzxDlcjKMp7iuM+E178ZY/gT8addj8Mah4&#10;a+JV94o88QSWWXdUtrGG6ubNJV2TgiKdouCrEKPm6Gab9z3t1BP1bcNfVXlfsreZUl73u9Ztfdzf&#10;g9LeafkfS3hH42eFPGviD+wrKbVbDWWga6isde0K+0ma4iUgO8K3cMRlCll3bN23cucbhnmZv2tf&#10;hXDay3reI7g6Xb3radd6smj3zWFhcLP5DR3V0IfJtmD4/wBc6fK6P9x1Y+UeE/C1lN8fvhTqnhjT&#10;fibqWlWEGqRalrvjV9YMSytaqFBi1BgYmY8744kjYnarEqVWOfwR4jb9gn4ieHhoGqHX7p/ERt9K&#10;+xSfapvM1O6eLZFt3NvRlZcDkMCMg1fLt/XX/L/PYULSdvNL5NX1+f8Ake8eF/j54I8YeKLPw/pm&#10;p3bahfwS3WnvdaTeW1rqMMe3fJaXMsSw3KgOjZhdwVYMMrzSeK/j94H8Ga1faXqOp3kt1pyLJqTa&#10;bpN5fw6arLuDXc1vE8dsNo3/AL5k+X5vu81zvxW0HU9R+K3wJu7TTru6tNN1m9lvZ4YGeO1RtKuk&#10;VpWAwgLsqgtjJYDqa8i0/wAM698OfFHxE0nxL4q+J+h2Wta9eavZy+EvCttrlhf2tycgM6aXdSxy&#10;IB5TJMy8IpQFTxEtHZdn82mrL7n57P5EdYqT62+Sd/ysu2/3/XljfW+pWdveWdxFd2lxGssNxA4e&#10;ORGGVZWHBBBBBHXNYCfEbw7J8RJfAq6hnxVHpq6u9h5EnFqZDEJPM27Pvgjbu3d8Y5qj8GPC9j4J&#10;+EvhHQtMi1WDTtP0yCC3i1wIt8kYQbVnCAKHAwCABg8YGKur433/ABEl8Jf2Dra7NNXUv7caz/4l&#10;jZkKfZxPu5nGNxTH3TnNXJJT5Vtr+T/4f8CYtuHM/L81/wAN+J02abmkoqCgooooAKKTdSUAfK/x&#10;YaUftO+IfLRG/wCKP0TO9yv/AC+6v7GinfFT/k53xF/2J+h/+lur0V9Pg1+4j8/zPncX/Gl/XQ9X&#10;/ZEyvwUALFseJfEuWPU/8T2/5rrPD/x5+GfizxFF4f0T4ieE9Z16VnSPS9P1u2nunZAS4ESOWJUK&#10;xIxwAfSvFvAPw6v/AIufsY+LvB2l6mukX+s6t4otYrqQMYwTrt98r7SG2OAUbHO1jjPSqWv/ABK1&#10;vwna6Zo/xp+AGn6V8PtDvNOisfFXh/V7XVNPs7zzI4reeO2ZIbi2iRn2h1QsnTBBzXzb96s4vv8A&#10;m++3y63PfXu0lLy/RdN9e/Sx9Q2/iDS7rWrvR4NSs5tXs4o57mwjnRp4I5Cwjd4wdyqxRsEjB2nH&#10;Q1yXjD4IeFvHHiGTXNQfX7XU5baOzll0XxNqelrLEjOyK6WtxGr4MkmCwJ+Y814t4d8G6vqn7b3x&#10;RntvHfiDR4odD0G5e2soNOaOaMyXeLdzLaOwjG1uVZZP3jZc/Lt3/hnq3jz4nfFD4qW134/vdI8P&#10;+F/FSWOn6fpWmWQleIWlvK8M000Um6JjIfuqkgJb96QVCxFc1vRv0s1H9fzNJNwbXml98eb9PyPZ&#10;/As3hf8A4Rm2tPB02lSaBp5awhj0aSN7aAxMUaEeWdqlGBUr1BBB5rezXxbpfxP8W+H/ANl2y1fw&#10;xfaZoGvXvxIk0f7TDo1sLfypddkt2328axqxKfeYFXbk7wx3V65pfiTxP8O/2htF8Fav4u1Lxno/&#10;iTQL7VEOqWdnFLp89pNCCsRtoYt0brc42yB2BiXDcnInzJSb3v8Aeoqb/Bky9y67f/JOK/FHutc1&#10;rXxG8PeG/F2h+GdTvmsdX1wSDTkmtpRDcuilmjWfb5XmbQWEZbeQCQCATXy94g+InxJ8QfsseJ/j&#10;nYfEPVPDdzJYXWq6R4astM017G1t0YpAkpmtpZpJCq72bzVXc2AgUbT6v+2BZ/aP2avFOuIwi1fw&#10;3ap4j026wd0F3aETxsMEYyUKn1V2HIOKbTjZvvr38/mv67lWbfKt3e3qrf5/1se30VyPiLS/Eniq&#10;08LXegeJ/wDhF1hvre+1KIafHd/2ha7SZLTLkeVuJX94vzDbx1rrqGmrp/1/X6ehEZKSTWzV/wCv&#10;66+pnaX4k0nW7zUrTTtUsr+602YW19Ba3CSPaylQwjlVSSjbWVtrYOCD3rQzXyDr3xM8QeD/AId/&#10;tZeIdDmstK1vw9rMx0+9tdMtkdWXT7R1aXEf79gWPzS7zjAzgADttQ8SeNvhn4++E0ureN7vxVZe&#10;Nb99I1DSZ9NtLa0tZWspLhJ7Ty4xMgVoCuyWabKyHnIBoiuZR81F/OSul+hUvdv5OX/kr1Pd9N8Q&#10;aXrVzqFvp+pWd/cadP8AZr2K2nSRrabar+XIFJKPtZW2tg4YHvVDxT4F0PxrcaHNrVl9ubRb9NUs&#10;VaaRUjuUVlSRkVgrlQ7EBwQDhgMgEfPP7NPg3Vx8ZPjfqH/Cd+IDaWnjZhNpXkad9nvc2FqQZT9k&#10;80bQyqPLkTiNc5O4t9SUL4YT6tRl82k/z2B/FKPRNr8Wv+HCiiikAUUZpuaAF3UlFFABWBYeBdD0&#10;zxpq3iy2sfL8Qara29leXnmyHzYYC5iXYW2rtMr8gAndyTgVv0maA8haTdSZpKAMvxT4Y0rxt4c1&#10;LQdcsYtS0fUrd7W7tJgdksbDDKccjg9RyOoqXQdEtfDei2WlWRuGtLOJYYjd3Ut1LtUYG6WVmdz/&#10;ALTMSfWr9JuoAWm5pKKACiiigAopC1JQApavNIf2dvA0OsNqDWmrXStfPqR0288Q6jcab9oaUymT&#10;7DJO1tkSkyD93hXwy4IBHpVFGzug6WCiiigDB8I+BdE8B2+ow6HZfY11G/n1O7ZppJXnuZm3SSM7&#10;szEk4AGcKAFAAAA3qKbuo6Jdg8xc0maSigAooooAKKKKACk3UmaSgBaSiigAoopN1AC5ptFFABSU&#10;FqbQB8sfFiNpf2nPEO2V4seD9E+6F5/03V/UGinfFT/k5zxF/wBifof/AKW6vRX1GC/gR+f5nzuL&#10;/jS/rod7+zz4NsPHX7Nd7oF/JeWtpdeIvEaifTbqS0uIGXX75kkiljIZHVlVgQeqjqOK6Vf2d49U&#10;/sy38X/EDxf4/wBH06aG5h0fXnsI7Z54mDRSTfZLSCSfayhtsruhbDMrEAip+yK274KKRkA+JfEh&#10;5GD/AMh2/wC1ezV81P3akmu/5bfNdz346wSfb89zz7xB8HYNU+JEXjfS/E2ueFtae0hsL9dK+yvD&#10;qVvFI0kUcyXEEuNpklAaIxviRhu+7jT8D/DLS/AOteMdU0+e8muPFOq/2vercujJHN5EUO2MKoIX&#10;bCpwxY5J57DrqKhe7t5r73d/irlvXV+X4Ky/DQ8jj/Zl8LxfDyz8Gi/1f+zLXxIPFCTGaLzjdC+N&#10;7sJ8vb5fmEjG3dt43Z5rrdW+GOl6x8UPD/juae8XV9E0680y3gjdBbvHctC0hdSpYsDAmCGA5bIP&#10;GOvoo2t/XTl/LQHre/X/ADv+ep8Y+MvgP4u8XeFfFPw20PQfHnhPwtrN9dRRW1xrOit4dtIpLku9&#10;xG8THUirjdKtsfk3yeWwEWce2/HzwV4g+KVjofw9s9LdfCOp3EUviPXJJYfLSyhcSNaJGW8xpJ2R&#10;ELBNqoznduwK9gzSZoWijHt+Nu/9a7PTQHq2+9/lfe39ee+pzXjTwOPGMnh9l17XNBGj6lFqQTRL&#10;z7Mt5sDD7PcDafMgbd8ycZ2jniulpKKOlv6/rQP6/r7zynWP2b/DWt+F/ihoM99qyWfxDuXutVeO&#10;aISQs0EUBEBMZCjbCp+cPyT24HReLPhRpHjDUvA19e3F7FL4P1EanYLA6BZZBby2+JcocrslY4Xa&#10;cgc44PaUUdvK1v8At3b7get79b/+Tb/eef6f8HYND+JOq+LtG8Ta5o6axPHdatoVv9lksL+dIhCJ&#10;X82B5kbYsYPlSoD5akjOc+gUUm6jokHW4tJupKKACiiigAopM02gBd1JRRQAUmaTdSUALSUUUAFF&#10;FJuoAXNNzRRQAUUUUAFFFJmgBaTdSZpKACiiigAooooAKKTNJQAu6m0UUAFFFGaACk3UmaKACiim&#10;7qAFzSZpKKACiiigD5W+LNvFP+054h82JJMeD9ExuUHH+m6vRR8WLhYf2nPEO4Oc+D9E+6jN/wAv&#10;ur+gor6fBfwI/P8AM+cxb/fS/roeufsj/wDJF/8AuZfEv/p9v69lr8ovDv8AwVQ/4Z3Ov/D/AP4V&#10;h/wkH9leItZf+0f+Eg+zeb5+pXNxjy/sr7dvnbfvHO3PGcDW/wCH3n/VF/8Ay6v/ALir5yp8b9T6&#10;Cn8CP1Hor8uP+H3n/VF//Lq/+4qP+H3n/VF//Lq/+4qzLP1Hpu6vy5/4fdf9UY/8un/7io/4fdf9&#10;UX/8un/7ioA/UWivy6/4fdf9UX/8un/7io/4fdf9UX/8un/7ioA/UWivy6/4fdf9UX/8un/7io/4&#10;fdf9UX/8un/7ioA/UWivy6/4fdf9UY/8un/7ipP+H3H/AFRj/wAun/7ioA/UTNFfl3/w+4/6ox/5&#10;dP8A9xUf8PuP+qMf+XT/APcVAH6iUV+Xf/D7j/qjH/l0/wD3FR/w+4/6ox/5dP8A9xUAfqHSZr8u&#10;/wDh9v8A9UY/8un/AO4qP+H23/VGP/Lp/wDuKgD9Q6K/Lz/h9t/1Rj/y6f8A7io/4fbf9UZ/8un/&#10;AO46AP1C3Ulfl7/w+1/6oz/5dP8A9x0f8Ptf+qM/+XT/APcdAH6g0V+X3/D7X/qjP/l0/wD3HR/w&#10;+1/6oz/5dP8A9x0AfqDSbq/L7/h9p/1Rn/y6f/uOj/h9n/1Rn/y6f/uOgD9QKK/L/wD4fZ/9UZ/8&#10;un/7jo/4fZ/9UZ/8un/7joA/UCivy/8A+H2f/VGf/Lp/+46P+H2f/VGf/Lp/+46AP1Aor8v/APh9&#10;n/1Rn/y6f/uOk/4fZf8AVGv/AC6f/uOgD9P91JX5gf8AD7H/AKo1/wCXT/8AcdH/AA+x/wCqNf8A&#10;l0//AHHQB+n9FfmB/wAPsf8AqjX/AJdP/wBx0f8AD7H/AKo1/wCXT/8AcdAH6f0V+YH/AA+x/wCq&#10;Nf8Al0//AHHR/wAPsf8AqjX/AJdP/wBx0Afp/Td1fmD/AMPsP+qNf+XR/wDcdH/D7D/qjX/l0f8A&#10;3HQB+ntFfmF/w+w/6o1/5dH/ANx0f8PsP+qNf+XR/wDcdAH6e0V+YX/D7D/qjX/l0f8A3HSf8Prv&#10;+qN/+XR/9x0Afp7upK/MP/h9d/1Rv/y6P/uOj/h9d/1Rv/y6P/uOgD9PKTdX5h/8PrP+qN/+XR/9&#10;x0n/AA+s/wCqN/8Al0f/AHHQB+ndFfmJ/wAPrP8Aqjf/AJdH/wBx0f8AD6z/AKo3/wCXR/8AcdAH&#10;6d0V+Yn/AA+s/wCqN/8Al0f/AHHR/wAPq/8Aqjf/AJdH/wBx0Afp1mkr8xf+H1X/AFRv/wAuj/7j&#10;o/4fVf8AVG//AC6P/uOgD6W+KX/JzniL/sT9E/8AS3V6K+e/hH+1n/w098TPF/jD/hFf+Ea+z6Rp&#10;Wk/Yv7R+17vLmv5fM3+UmM/aMbdvGzOecAr6jBNewj8/zPnMWn7aXy/I/9lQSwECLQAUAAYACAAA&#10;ACEAKxDbwAoBAAAUAgAAEwAAAAAAAAAAAAAAAAAAAAAAW0NvbnRlbnRfVHlwZXNdLnhtbFBLAQIt&#10;ABQABgAIAAAAIQA4/SH/1gAAAJQBAAALAAAAAAAAAAAAAAAAADsBAABfcmVscy8ucmVsc1BLAQIt&#10;ABQABgAIAAAAIQBqyia+YQIAABUHAAAOAAAAAAAAAAAAAAAAADoCAABkcnMvZTJvRG9jLnhtbFBL&#10;AQItABQABgAIAAAAIQB7wDiSwwAAAKUBAAAZAAAAAAAAAAAAAAAAAMcEAABkcnMvX3JlbHMvZTJv&#10;RG9jLnhtbC5yZWxzUEsBAi0AFAAGAAgAAAAhAKZykWjgAAAACQEAAA8AAAAAAAAAAAAAAAAAwQUA&#10;AGRycy9kb3ducmV2LnhtbFBLAQItAAoAAAAAAAAAIQD/kcVssMoAALDKAAAUAAAAAAAAAAAAAAAA&#10;AM4GAABkcnMvbWVkaWEvaW1hZ2UxLmpwZ1BLAQItAAoAAAAAAAAAIQCHBvWGu7sAALu7AAAUAAAA&#10;AAAAAAAAAAAAALDRAABkcnMvbWVkaWEvaW1hZ2UyLmpwZ1BLBQYAAAAABwAHAL4BAACdj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6" o:spid="_x0000_s1027" type="#_x0000_t75" style="position:absolute;left:91;width:25436;height:246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Bp9XGAAAA3AAAAA8AAABkcnMvZG93bnJldi54bWxEj09LAzEUxO9Cv0N4BW82qUqVbdPiX1DQ&#10;g2sPPb5uXjdLk5c1ie322xtB8DjMzG+YxWrwThwopi6whulEgSBugum41bD+fL64BZEyskEXmDSc&#10;KMFqOTpbYGXCkT/oUOdWFAinCjXYnPtKytRY8pgmoScu3i5Ej7nI2EoT8Vjg3slLpWbSY8dlwWJP&#10;D5aaff3tNXxtXKzf7pV6f9xMnb05va6ftr3W5+Phbg4i05D/w3/tF6Ph6noGv2fKEZDL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wGn1cYAAADcAAAADwAAAAAAAAAAAAAA&#10;AACfAgAAZHJzL2Rvd25yZXYueG1sUEsFBgAAAAAEAAQA9wAAAJIDAAAAAA==&#10;">
                  <v:imagedata r:id="rId20" o:title=""/>
                </v:shape>
                <v:shape id="Picture 347" o:spid="_x0000_s1028" type="#_x0000_t75" style="position:absolute;top:25267;width:25999;height:158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QH/zHAAAA3AAAAA8AAABkcnMvZG93bnJldi54bWxEj1trwkAUhN8L/Q/LEfpWN1rrJbqKFEp9&#10;Eqri5e2QPWZTs2dDdpvEf98tFPo4zMw3zGLV2VI0VPvCsYJBPwFBnDldcK7gsH9/noLwAVlj6ZgU&#10;3MnDavn4sMBUu5Y/qdmFXEQI+xQVmBCqVEqfGbLo+64ijt7V1RZDlHUudY1thNtSDpNkLC0WHBcM&#10;VvRmKLvtvq2C7celPZ4mr+vz9uveDY6zxlRTqdRTr1vPQQTqwn/4r73RCl5GE/g9E4+AXP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FnQH/zHAAAA3AAAAA8AAAAAAAAAAAAA&#10;AAAAnwIAAGRycy9kb3ducmV2LnhtbFBLBQYAAAAABAAEAPcAAACTAwAAAAA=&#10;">
                  <v:imagedata r:id="rId21" o:title=""/>
                </v:shape>
                <w10:wrap type="square"/>
              </v:group>
            </w:pict>
          </mc:Fallback>
        </mc:AlternateContent>
      </w:r>
      <w:r>
        <w:rPr>
          <w:b/>
        </w:rPr>
        <w:t>MachineInteractionTask:</w:t>
      </w:r>
      <w:r>
        <w:rPr>
          <w:rFonts w:ascii="Times New Roman" w:eastAsia="Times New Roman" w:hAnsi="Times New Roman" w:cs="Times New Roman"/>
          <w:sz w:val="24"/>
        </w:rPr>
        <w:t xml:space="preserve"> </w:t>
      </w:r>
    </w:p>
    <w:p w:rsidR="00D07A30" w:rsidRDefault="005959BC">
      <w:pPr>
        <w:ind w:left="-5" w:right="5"/>
      </w:pPr>
      <w:r>
        <w:t>De MachineInteractionTask is verantwoordelijk voor de communicatie tussen de wasmachine en de washingCycleTask. Dit doet hij door middel van de uart klassen. Ook stuurt de MachineInteractionTask de status van de wasmachine (temperatuur, waterlevel, etc.) naar alle MachineStateListeners zodat deze taken weten in welke status de wasmachine verkeerd.</w:t>
      </w:r>
      <w:r>
        <w:rPr>
          <w:rFonts w:ascii="Times New Roman" w:eastAsia="Times New Roman" w:hAnsi="Times New Roman" w:cs="Times New Roman"/>
          <w:sz w:val="24"/>
        </w:rPr>
        <w:t xml:space="preserve"> </w:t>
      </w:r>
    </w:p>
    <w:p w:rsidR="00D07A30" w:rsidRDefault="005959BC">
      <w:pPr>
        <w:spacing w:line="259" w:lineRule="auto"/>
        <w:ind w:left="0" w:right="5" w:firstLine="0"/>
      </w:pPr>
      <w:r>
        <w:rPr>
          <w:rFonts w:ascii="Times New Roman" w:eastAsia="Times New Roman" w:hAnsi="Times New Roman" w:cs="Times New Roman"/>
          <w:sz w:val="24"/>
        </w:rPr>
        <w:t xml:space="preserve"> </w:t>
      </w:r>
    </w:p>
    <w:p w:rsidR="00D07A30" w:rsidRDefault="005959BC">
      <w:pPr>
        <w:spacing w:line="259" w:lineRule="auto"/>
        <w:ind w:left="0" w:right="5" w:firstLine="0"/>
      </w:pPr>
      <w:r>
        <w:rPr>
          <w:b/>
        </w:rPr>
        <w:t xml:space="preserve"> </w:t>
      </w:r>
    </w:p>
    <w:p w:rsidR="00D07A30" w:rsidRDefault="005959BC">
      <w:pPr>
        <w:spacing w:line="259" w:lineRule="auto"/>
        <w:ind w:left="0" w:right="5" w:firstLine="0"/>
      </w:pPr>
      <w:r>
        <w:rPr>
          <w:b/>
        </w:rPr>
        <w:t xml:space="preserve"> </w:t>
      </w:r>
    </w:p>
    <w:p w:rsidR="00D07A30" w:rsidRDefault="005959BC">
      <w:pPr>
        <w:spacing w:line="259" w:lineRule="auto"/>
        <w:ind w:left="0" w:right="5" w:firstLine="0"/>
      </w:pPr>
      <w:r>
        <w:rPr>
          <w:b/>
        </w:rPr>
        <w:t xml:space="preserve"> </w:t>
      </w:r>
    </w:p>
    <w:p w:rsidR="00D07A30" w:rsidRDefault="005959BC">
      <w:pPr>
        <w:spacing w:line="259" w:lineRule="auto"/>
        <w:ind w:left="0" w:right="5" w:firstLine="0"/>
      </w:pPr>
      <w:r>
        <w:rPr>
          <w:b/>
        </w:rPr>
        <w:t xml:space="preserve"> </w:t>
      </w:r>
    </w:p>
    <w:p w:rsidR="00D07A30" w:rsidRDefault="005959BC">
      <w:pPr>
        <w:spacing w:line="259" w:lineRule="auto"/>
        <w:ind w:left="0" w:right="5" w:firstLine="0"/>
      </w:pPr>
      <w:r>
        <w:rPr>
          <w:b/>
        </w:rPr>
        <w:t xml:space="preserve"> </w:t>
      </w:r>
    </w:p>
    <w:p w:rsidR="00D07A30" w:rsidRDefault="005959BC">
      <w:pPr>
        <w:spacing w:line="259" w:lineRule="auto"/>
        <w:ind w:left="0" w:right="5" w:firstLine="0"/>
      </w:pPr>
      <w:r>
        <w:rPr>
          <w:b/>
        </w:rPr>
        <w:t xml:space="preserve"> </w:t>
      </w:r>
    </w:p>
    <w:p w:rsidR="00D07A30" w:rsidRDefault="005959BC">
      <w:pPr>
        <w:spacing w:after="16" w:line="240" w:lineRule="auto"/>
        <w:ind w:left="-5" w:right="5"/>
      </w:pPr>
      <w:r>
        <w:rPr>
          <w:b/>
        </w:rPr>
        <w:t>LoadCycleTask:</w:t>
      </w:r>
      <w:r>
        <w:rPr>
          <w:rFonts w:ascii="Times New Roman" w:eastAsia="Times New Roman" w:hAnsi="Times New Roman" w:cs="Times New Roman"/>
          <w:sz w:val="24"/>
        </w:rPr>
        <w:t xml:space="preserve"> </w:t>
      </w:r>
    </w:p>
    <w:p w:rsidR="00D07A30" w:rsidRDefault="005959BC">
      <w:pPr>
        <w:ind w:left="-5" w:right="5"/>
      </w:pPr>
      <w:r>
        <w:t xml:space="preserve">De LoadCycleTask is verantwoordelijk voor het bijhouden van alle bestaande wasprogramma’s. Ook zorgt hij dat als opdracht wordt gegeven om een wasprogramma te laden dat als dit wasprogramma ook bestaat en gekoppeld is aan </w:t>
      </w:r>
    </w:p>
    <w:p w:rsidR="00D07A30" w:rsidRDefault="005959BC">
      <w:pPr>
        <w:ind w:left="-5" w:right="5"/>
      </w:pPr>
      <w:r>
        <w:t xml:space="preserve">het huidige actieve profiel dat de </w:t>
      </w:r>
    </w:p>
    <w:p w:rsidR="00D07A30" w:rsidRDefault="005959BC">
      <w:pPr>
        <w:spacing w:after="65"/>
        <w:ind w:left="-5" w:right="5"/>
      </w:pPr>
      <w:r>
        <w:t>WashingCycleTask dat wasprogramma gaat uitvoeren.</w:t>
      </w:r>
      <w:r>
        <w:rPr>
          <w:rFonts w:ascii="Times New Roman" w:eastAsia="Times New Roman" w:hAnsi="Times New Roman" w:cs="Times New Roman"/>
          <w:sz w:val="24"/>
        </w:rPr>
        <w:t xml:space="preserve"> </w:t>
      </w:r>
    </w:p>
    <w:p w:rsidR="00D07A30" w:rsidRDefault="005959BC">
      <w:pPr>
        <w:spacing w:line="259" w:lineRule="auto"/>
        <w:ind w:left="0" w:right="5" w:firstLine="0"/>
      </w:pPr>
      <w:r>
        <w:rPr>
          <w:sz w:val="32"/>
        </w:rPr>
        <w:t xml:space="preserve"> </w:t>
      </w:r>
      <w:r>
        <w:rPr>
          <w:sz w:val="32"/>
        </w:rPr>
        <w:tab/>
        <w:t xml:space="preserve"> </w:t>
      </w:r>
    </w:p>
    <w:p w:rsidR="005959BC" w:rsidRDefault="005959BC">
      <w:pPr>
        <w:spacing w:after="160" w:line="259" w:lineRule="auto"/>
        <w:ind w:left="0" w:firstLine="0"/>
        <w:rPr>
          <w:rFonts w:ascii="Calibri" w:eastAsia="Calibri" w:hAnsi="Calibri" w:cs="Calibri"/>
          <w:sz w:val="40"/>
        </w:rPr>
      </w:pPr>
      <w:bookmarkStart w:id="2" w:name="_Toc443901830"/>
      <w:r>
        <w:br w:type="page"/>
      </w:r>
    </w:p>
    <w:p w:rsidR="00D07A30" w:rsidRDefault="005959BC">
      <w:pPr>
        <w:pStyle w:val="Kop1"/>
        <w:ind w:left="-5"/>
      </w:pPr>
      <w:bookmarkStart w:id="3" w:name="_Toc443902089"/>
      <w:r>
        <w:lastRenderedPageBreak/>
        <w:t>2 Taakstructurering</w:t>
      </w:r>
      <w:bookmarkEnd w:id="2"/>
      <w:bookmarkEnd w:id="3"/>
      <w:r>
        <w:rPr>
          <w:rFonts w:ascii="Times New Roman" w:eastAsia="Times New Roman" w:hAnsi="Times New Roman" w:cs="Times New Roman"/>
          <w:sz w:val="36"/>
        </w:rPr>
        <w:t xml:space="preserve"> </w:t>
      </w:r>
    </w:p>
    <w:p w:rsidR="00D07A30" w:rsidRDefault="005959BC">
      <w:pPr>
        <w:spacing w:after="16" w:line="240" w:lineRule="auto"/>
        <w:ind w:left="-5" w:right="5"/>
      </w:pPr>
      <w:r>
        <w:rPr>
          <w:b/>
        </w:rPr>
        <w:t>De taakstructurering is gemaakt als vervolg op het klassendiagram. In dit diagram zijn bepaalde klassen samengevoegd tot groepjes om nog meer duidelijkheid te krijgen van de communicatie binnen het systeem en om te voorkomen dat meerdere gelijksoortige taken vergelijkbare dingen gaan doen.</w:t>
      </w:r>
      <w:r>
        <w:rPr>
          <w:rFonts w:ascii="Times New Roman" w:eastAsia="Times New Roman" w:hAnsi="Times New Roman" w:cs="Times New Roman"/>
          <w:sz w:val="24"/>
        </w:rPr>
        <w:t xml:space="preserve"> </w:t>
      </w:r>
    </w:p>
    <w:p w:rsidR="00D07A30" w:rsidRDefault="005959BC">
      <w:pPr>
        <w:spacing w:after="345" w:line="259" w:lineRule="auto"/>
        <w:ind w:left="0" w:firstLine="0"/>
      </w:pPr>
      <w:r>
        <w:rPr>
          <w:rFonts w:ascii="Times New Roman" w:eastAsia="Times New Roman" w:hAnsi="Times New Roman" w:cs="Times New Roman"/>
          <w:sz w:val="24"/>
        </w:rPr>
        <w:t xml:space="preserve"> </w:t>
      </w:r>
    </w:p>
    <w:p w:rsidR="00D07A30" w:rsidRDefault="005959BC">
      <w:pPr>
        <w:pStyle w:val="Kop2"/>
        <w:ind w:left="-5"/>
      </w:pPr>
      <w:bookmarkStart w:id="4" w:name="_Toc443901831"/>
      <w:bookmarkStart w:id="5" w:name="_Toc443902090"/>
      <w:r>
        <w:t>2.1 Objecten</w:t>
      </w:r>
      <w:bookmarkEnd w:id="4"/>
      <w:bookmarkEnd w:id="5"/>
      <w:r>
        <w:rPr>
          <w:rFonts w:ascii="Times New Roman" w:eastAsia="Times New Roman" w:hAnsi="Times New Roman" w:cs="Times New Roman"/>
          <w:sz w:val="27"/>
        </w:rPr>
        <w:t xml:space="preserve"> </w:t>
      </w:r>
    </w:p>
    <w:p w:rsidR="007D07BF" w:rsidRDefault="007D07BF" w:rsidP="007D07BF"/>
    <w:tbl>
      <w:tblPr>
        <w:tblW w:w="108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80"/>
        <w:gridCol w:w="3270"/>
        <w:gridCol w:w="1380"/>
        <w:gridCol w:w="1230"/>
        <w:gridCol w:w="1260"/>
        <w:gridCol w:w="1275"/>
      </w:tblGrid>
      <w:tr w:rsidR="007D07BF" w:rsidTr="00645EC4">
        <w:trPr>
          <w:jc w:val="center"/>
        </w:trPr>
        <w:tc>
          <w:tcPr>
            <w:tcW w:w="1920" w:type="dxa"/>
            <w:tcBorders>
              <w:top w:val="single" w:sz="8" w:space="0" w:color="000000"/>
              <w:left w:val="single" w:sz="8" w:space="0" w:color="000000"/>
              <w:bottom w:val="single" w:sz="8" w:space="0" w:color="000000"/>
              <w:right w:val="single" w:sz="8" w:space="0" w:color="000000"/>
            </w:tcBorders>
            <w:shd w:val="clear" w:color="auto" w:fill="FFFFCA"/>
            <w:tcMar>
              <w:top w:w="100" w:type="dxa"/>
              <w:left w:w="100" w:type="dxa"/>
              <w:bottom w:w="100" w:type="dxa"/>
              <w:right w:w="100" w:type="dxa"/>
            </w:tcMar>
          </w:tcPr>
          <w:p w:rsidR="007D07BF" w:rsidRDefault="007D07BF" w:rsidP="00645EC4">
            <w:pPr>
              <w:widowControl w:val="0"/>
              <w:spacing w:line="228" w:lineRule="auto"/>
              <w:jc w:val="center"/>
            </w:pPr>
            <w:r>
              <w:rPr>
                <w:b/>
                <w:shd w:val="clear" w:color="auto" w:fill="FFFFCA"/>
              </w:rPr>
              <w:t>Object</w:t>
            </w:r>
          </w:p>
        </w:tc>
        <w:tc>
          <w:tcPr>
            <w:tcW w:w="480" w:type="dxa"/>
            <w:tcBorders>
              <w:top w:val="single" w:sz="8" w:space="0" w:color="000000"/>
              <w:left w:val="single" w:sz="8" w:space="0" w:color="000000"/>
              <w:bottom w:val="single" w:sz="8" w:space="0" w:color="000000"/>
              <w:right w:val="single" w:sz="8" w:space="0" w:color="000000"/>
            </w:tcBorders>
            <w:shd w:val="clear" w:color="auto" w:fill="FFFFCA"/>
            <w:tcMar>
              <w:top w:w="100" w:type="dxa"/>
              <w:left w:w="100" w:type="dxa"/>
              <w:bottom w:w="100" w:type="dxa"/>
              <w:right w:w="100" w:type="dxa"/>
            </w:tcMar>
          </w:tcPr>
          <w:p w:rsidR="007D07BF" w:rsidRDefault="007D07BF" w:rsidP="00645EC4">
            <w:pPr>
              <w:widowControl w:val="0"/>
              <w:spacing w:line="228" w:lineRule="auto"/>
              <w:jc w:val="center"/>
            </w:pPr>
            <w:r>
              <w:rPr>
                <w:b/>
                <w:shd w:val="clear" w:color="auto" w:fill="FFFFCA"/>
              </w:rPr>
              <w:t>ID</w:t>
            </w:r>
          </w:p>
        </w:tc>
        <w:tc>
          <w:tcPr>
            <w:tcW w:w="3270" w:type="dxa"/>
            <w:tcBorders>
              <w:top w:val="single" w:sz="8" w:space="0" w:color="000000"/>
              <w:left w:val="single" w:sz="8" w:space="0" w:color="000000"/>
              <w:bottom w:val="single" w:sz="8" w:space="0" w:color="000000"/>
              <w:right w:val="single" w:sz="8" w:space="0" w:color="000000"/>
            </w:tcBorders>
            <w:shd w:val="clear" w:color="auto" w:fill="FFFFCA"/>
            <w:tcMar>
              <w:top w:w="100" w:type="dxa"/>
              <w:left w:w="100" w:type="dxa"/>
              <w:bottom w:w="100" w:type="dxa"/>
              <w:right w:w="100" w:type="dxa"/>
            </w:tcMar>
          </w:tcPr>
          <w:p w:rsidR="007D07BF" w:rsidRDefault="007D07BF" w:rsidP="00645EC4">
            <w:pPr>
              <w:widowControl w:val="0"/>
              <w:spacing w:line="228" w:lineRule="auto"/>
              <w:jc w:val="center"/>
            </w:pPr>
            <w:r>
              <w:rPr>
                <w:b/>
                <w:shd w:val="clear" w:color="auto" w:fill="FFFFCA"/>
              </w:rPr>
              <w:t xml:space="preserve">     Object omschrijving</w:t>
            </w:r>
          </w:p>
        </w:tc>
        <w:tc>
          <w:tcPr>
            <w:tcW w:w="1380" w:type="dxa"/>
            <w:tcBorders>
              <w:top w:val="single" w:sz="8" w:space="0" w:color="000000"/>
              <w:bottom w:val="single" w:sz="8" w:space="0" w:color="000000"/>
              <w:right w:val="single" w:sz="8" w:space="0" w:color="000000"/>
            </w:tcBorders>
            <w:shd w:val="clear" w:color="auto" w:fill="FFFFCA"/>
            <w:tcMar>
              <w:top w:w="100" w:type="dxa"/>
              <w:left w:w="100" w:type="dxa"/>
              <w:bottom w:w="100" w:type="dxa"/>
              <w:right w:w="100" w:type="dxa"/>
            </w:tcMar>
          </w:tcPr>
          <w:p w:rsidR="007D07BF" w:rsidRDefault="007D07BF" w:rsidP="00645EC4">
            <w:pPr>
              <w:widowControl w:val="0"/>
              <w:spacing w:line="228" w:lineRule="auto"/>
              <w:ind w:left="100"/>
              <w:jc w:val="center"/>
            </w:pPr>
            <w:r>
              <w:rPr>
                <w:b/>
                <w:shd w:val="clear" w:color="auto" w:fill="FFFFCA"/>
              </w:rPr>
              <w:t>Type taak</w:t>
            </w:r>
          </w:p>
        </w:tc>
        <w:tc>
          <w:tcPr>
            <w:tcW w:w="1230" w:type="dxa"/>
            <w:tcBorders>
              <w:top w:val="single" w:sz="8" w:space="0" w:color="000000"/>
              <w:bottom w:val="single" w:sz="8" w:space="0" w:color="000000"/>
              <w:right w:val="single" w:sz="8" w:space="0" w:color="000000"/>
            </w:tcBorders>
            <w:shd w:val="clear" w:color="auto" w:fill="FFFFCA"/>
            <w:tcMar>
              <w:top w:w="100" w:type="dxa"/>
              <w:left w:w="100" w:type="dxa"/>
              <w:bottom w:w="100" w:type="dxa"/>
              <w:right w:w="100" w:type="dxa"/>
            </w:tcMar>
          </w:tcPr>
          <w:p w:rsidR="007D07BF" w:rsidRDefault="007D07BF" w:rsidP="00645EC4">
            <w:pPr>
              <w:widowControl w:val="0"/>
              <w:spacing w:line="228" w:lineRule="auto"/>
              <w:ind w:left="100"/>
              <w:jc w:val="center"/>
            </w:pPr>
            <w:r>
              <w:rPr>
                <w:b/>
                <w:shd w:val="clear" w:color="auto" w:fill="FFFFCA"/>
              </w:rPr>
              <w:t>Periode</w:t>
            </w:r>
          </w:p>
        </w:tc>
        <w:tc>
          <w:tcPr>
            <w:tcW w:w="1260" w:type="dxa"/>
            <w:tcBorders>
              <w:top w:val="single" w:sz="8" w:space="0" w:color="000000"/>
              <w:bottom w:val="single" w:sz="8" w:space="0" w:color="000000"/>
              <w:right w:val="single" w:sz="8" w:space="0" w:color="000000"/>
            </w:tcBorders>
            <w:shd w:val="clear" w:color="auto" w:fill="FFFFCA"/>
            <w:tcMar>
              <w:top w:w="100" w:type="dxa"/>
              <w:left w:w="100" w:type="dxa"/>
              <w:bottom w:w="100" w:type="dxa"/>
              <w:right w:w="100" w:type="dxa"/>
            </w:tcMar>
          </w:tcPr>
          <w:p w:rsidR="007D07BF" w:rsidRDefault="007D07BF" w:rsidP="00645EC4">
            <w:pPr>
              <w:widowControl w:val="0"/>
              <w:spacing w:line="228" w:lineRule="auto"/>
              <w:ind w:left="100"/>
              <w:jc w:val="center"/>
            </w:pPr>
            <w:r>
              <w:rPr>
                <w:b/>
                <w:shd w:val="clear" w:color="auto" w:fill="FFFFCA"/>
              </w:rPr>
              <w:t>Deadline</w:t>
            </w:r>
          </w:p>
        </w:tc>
        <w:tc>
          <w:tcPr>
            <w:tcW w:w="1275" w:type="dxa"/>
            <w:tcBorders>
              <w:top w:val="single" w:sz="8" w:space="0" w:color="000000"/>
              <w:bottom w:val="single" w:sz="8" w:space="0" w:color="000000"/>
              <w:right w:val="single" w:sz="8" w:space="0" w:color="000000"/>
            </w:tcBorders>
            <w:shd w:val="clear" w:color="auto" w:fill="FFFFCA"/>
            <w:tcMar>
              <w:top w:w="100" w:type="dxa"/>
              <w:left w:w="100" w:type="dxa"/>
              <w:bottom w:w="100" w:type="dxa"/>
              <w:right w:w="100" w:type="dxa"/>
            </w:tcMar>
          </w:tcPr>
          <w:p w:rsidR="007D07BF" w:rsidRDefault="007D07BF" w:rsidP="00645EC4">
            <w:pPr>
              <w:widowControl w:val="0"/>
              <w:spacing w:line="228" w:lineRule="auto"/>
              <w:ind w:left="100"/>
              <w:jc w:val="center"/>
            </w:pPr>
            <w:r>
              <w:rPr>
                <w:b/>
                <w:shd w:val="clear" w:color="auto" w:fill="FFFFCA"/>
              </w:rPr>
              <w:t>Prioriteit</w:t>
            </w:r>
          </w:p>
        </w:tc>
      </w:tr>
      <w:tr w:rsidR="007D07BF" w:rsidTr="00645EC4">
        <w:trPr>
          <w:jc w:val="center"/>
        </w:trPr>
        <w:tc>
          <w:tcPr>
            <w:tcW w:w="1920" w:type="dxa"/>
            <w:tcMar>
              <w:top w:w="100" w:type="dxa"/>
              <w:left w:w="100" w:type="dxa"/>
              <w:bottom w:w="100" w:type="dxa"/>
              <w:right w:w="100" w:type="dxa"/>
            </w:tcMar>
          </w:tcPr>
          <w:p w:rsidR="007D07BF" w:rsidRDefault="007D07BF" w:rsidP="00645EC4">
            <w:pPr>
              <w:widowControl w:val="0"/>
              <w:spacing w:line="240" w:lineRule="auto"/>
            </w:pPr>
            <w:r>
              <w:t>WashingMachine</w:t>
            </w:r>
          </w:p>
        </w:tc>
        <w:tc>
          <w:tcPr>
            <w:tcW w:w="480" w:type="dxa"/>
            <w:tcMar>
              <w:top w:w="100" w:type="dxa"/>
              <w:left w:w="100" w:type="dxa"/>
              <w:bottom w:w="100" w:type="dxa"/>
              <w:right w:w="100" w:type="dxa"/>
            </w:tcMar>
          </w:tcPr>
          <w:p w:rsidR="007D07BF" w:rsidRDefault="007D07BF" w:rsidP="00645EC4">
            <w:pPr>
              <w:widowControl w:val="0"/>
              <w:spacing w:line="240" w:lineRule="auto"/>
            </w:pPr>
            <w:r>
              <w:t>1</w:t>
            </w:r>
          </w:p>
        </w:tc>
        <w:tc>
          <w:tcPr>
            <w:tcW w:w="3270" w:type="dxa"/>
            <w:tcMar>
              <w:top w:w="100" w:type="dxa"/>
              <w:left w:w="100" w:type="dxa"/>
              <w:bottom w:w="100" w:type="dxa"/>
              <w:right w:w="100" w:type="dxa"/>
            </w:tcMar>
          </w:tcPr>
          <w:p w:rsidR="007D07BF" w:rsidRDefault="007D07BF" w:rsidP="00645EC4">
            <w:pPr>
              <w:widowControl w:val="0"/>
              <w:spacing w:line="240" w:lineRule="auto"/>
            </w:pPr>
            <w:r>
              <w:t>Interface voor fysieke wasmachine</w:t>
            </w:r>
          </w:p>
        </w:tc>
        <w:tc>
          <w:tcPr>
            <w:tcW w:w="1380" w:type="dxa"/>
            <w:tcMar>
              <w:top w:w="100" w:type="dxa"/>
              <w:left w:w="100" w:type="dxa"/>
              <w:bottom w:w="100" w:type="dxa"/>
              <w:right w:w="100" w:type="dxa"/>
            </w:tcMar>
          </w:tcPr>
          <w:p w:rsidR="007D07BF" w:rsidRDefault="007D07BF" w:rsidP="00645EC4">
            <w:pPr>
              <w:widowControl w:val="0"/>
              <w:spacing w:line="240" w:lineRule="auto"/>
            </w:pPr>
            <w:r>
              <w:t>Asynchroon I/O</w:t>
            </w:r>
          </w:p>
        </w:tc>
        <w:tc>
          <w:tcPr>
            <w:tcW w:w="1230" w:type="dxa"/>
            <w:tcMar>
              <w:top w:w="100" w:type="dxa"/>
              <w:left w:w="100" w:type="dxa"/>
              <w:bottom w:w="100" w:type="dxa"/>
              <w:right w:w="100" w:type="dxa"/>
            </w:tcMar>
          </w:tcPr>
          <w:p w:rsidR="007D07BF" w:rsidRDefault="007D07BF" w:rsidP="00645EC4">
            <w:pPr>
              <w:widowControl w:val="0"/>
              <w:spacing w:line="240" w:lineRule="auto"/>
              <w:jc w:val="right"/>
            </w:pPr>
            <w:r>
              <w:t>-</w:t>
            </w:r>
          </w:p>
        </w:tc>
        <w:tc>
          <w:tcPr>
            <w:tcW w:w="1260" w:type="dxa"/>
            <w:tcMar>
              <w:top w:w="100" w:type="dxa"/>
              <w:left w:w="100" w:type="dxa"/>
              <w:bottom w:w="100" w:type="dxa"/>
              <w:right w:w="100" w:type="dxa"/>
            </w:tcMar>
          </w:tcPr>
          <w:p w:rsidR="007D07BF" w:rsidRDefault="007D07BF" w:rsidP="00645EC4">
            <w:pPr>
              <w:widowControl w:val="0"/>
              <w:spacing w:line="240" w:lineRule="auto"/>
              <w:jc w:val="right"/>
            </w:pPr>
            <w:r>
              <w:t>250ms</w:t>
            </w:r>
          </w:p>
        </w:tc>
        <w:tc>
          <w:tcPr>
            <w:tcW w:w="1275" w:type="dxa"/>
            <w:tcMar>
              <w:top w:w="100" w:type="dxa"/>
              <w:left w:w="100" w:type="dxa"/>
              <w:bottom w:w="100" w:type="dxa"/>
              <w:right w:w="100" w:type="dxa"/>
            </w:tcMar>
          </w:tcPr>
          <w:p w:rsidR="007D07BF" w:rsidRDefault="007D07BF" w:rsidP="00645EC4">
            <w:pPr>
              <w:widowControl w:val="0"/>
              <w:spacing w:line="240" w:lineRule="auto"/>
              <w:jc w:val="center"/>
            </w:pPr>
            <w:r>
              <w:t>0</w:t>
            </w:r>
          </w:p>
        </w:tc>
      </w:tr>
      <w:tr w:rsidR="007D07BF" w:rsidTr="00645EC4">
        <w:trPr>
          <w:jc w:val="center"/>
        </w:trPr>
        <w:tc>
          <w:tcPr>
            <w:tcW w:w="1920" w:type="dxa"/>
            <w:tcMar>
              <w:top w:w="100" w:type="dxa"/>
              <w:left w:w="100" w:type="dxa"/>
              <w:bottom w:w="100" w:type="dxa"/>
              <w:right w:w="100" w:type="dxa"/>
            </w:tcMar>
          </w:tcPr>
          <w:p w:rsidR="007D07BF" w:rsidRDefault="007D07BF" w:rsidP="00645EC4">
            <w:pPr>
              <w:widowControl w:val="0"/>
              <w:spacing w:line="240" w:lineRule="auto"/>
            </w:pPr>
            <w:r>
              <w:t>WebSocket</w:t>
            </w:r>
          </w:p>
        </w:tc>
        <w:tc>
          <w:tcPr>
            <w:tcW w:w="480" w:type="dxa"/>
            <w:tcMar>
              <w:top w:w="100" w:type="dxa"/>
              <w:left w:w="100" w:type="dxa"/>
              <w:bottom w:w="100" w:type="dxa"/>
              <w:right w:w="100" w:type="dxa"/>
            </w:tcMar>
          </w:tcPr>
          <w:p w:rsidR="007D07BF" w:rsidRDefault="007D07BF" w:rsidP="00645EC4">
            <w:pPr>
              <w:widowControl w:val="0"/>
              <w:spacing w:line="240" w:lineRule="auto"/>
            </w:pPr>
            <w:r>
              <w:t>2</w:t>
            </w:r>
          </w:p>
        </w:tc>
        <w:tc>
          <w:tcPr>
            <w:tcW w:w="3270" w:type="dxa"/>
            <w:tcMar>
              <w:top w:w="100" w:type="dxa"/>
              <w:left w:w="100" w:type="dxa"/>
              <w:bottom w:w="100" w:type="dxa"/>
              <w:right w:w="100" w:type="dxa"/>
            </w:tcMar>
          </w:tcPr>
          <w:p w:rsidR="007D07BF" w:rsidRDefault="007D07BF" w:rsidP="00645EC4">
            <w:pPr>
              <w:widowControl w:val="0"/>
              <w:spacing w:line="240" w:lineRule="auto"/>
            </w:pPr>
            <w:r>
              <w:t>Internet interface</w:t>
            </w:r>
          </w:p>
        </w:tc>
        <w:tc>
          <w:tcPr>
            <w:tcW w:w="1380" w:type="dxa"/>
            <w:tcMar>
              <w:top w:w="100" w:type="dxa"/>
              <w:left w:w="100" w:type="dxa"/>
              <w:bottom w:w="100" w:type="dxa"/>
              <w:right w:w="100" w:type="dxa"/>
            </w:tcMar>
          </w:tcPr>
          <w:p w:rsidR="007D07BF" w:rsidRDefault="007D07BF" w:rsidP="00645EC4">
            <w:pPr>
              <w:widowControl w:val="0"/>
              <w:spacing w:line="240" w:lineRule="auto"/>
            </w:pPr>
            <w:r>
              <w:t>Asynchroon I/O</w:t>
            </w:r>
          </w:p>
        </w:tc>
        <w:tc>
          <w:tcPr>
            <w:tcW w:w="1230" w:type="dxa"/>
            <w:tcMar>
              <w:top w:w="100" w:type="dxa"/>
              <w:left w:w="100" w:type="dxa"/>
              <w:bottom w:w="100" w:type="dxa"/>
              <w:right w:w="100" w:type="dxa"/>
            </w:tcMar>
          </w:tcPr>
          <w:p w:rsidR="007D07BF" w:rsidRDefault="007D07BF" w:rsidP="00645EC4">
            <w:pPr>
              <w:widowControl w:val="0"/>
              <w:spacing w:line="240" w:lineRule="auto"/>
              <w:jc w:val="right"/>
            </w:pPr>
            <w:r>
              <w:t>-</w:t>
            </w:r>
          </w:p>
        </w:tc>
        <w:tc>
          <w:tcPr>
            <w:tcW w:w="1260" w:type="dxa"/>
            <w:tcMar>
              <w:top w:w="100" w:type="dxa"/>
              <w:left w:w="100" w:type="dxa"/>
              <w:bottom w:w="100" w:type="dxa"/>
              <w:right w:w="100" w:type="dxa"/>
            </w:tcMar>
          </w:tcPr>
          <w:p w:rsidR="007D07BF" w:rsidRDefault="007D07BF" w:rsidP="00645EC4">
            <w:pPr>
              <w:widowControl w:val="0"/>
              <w:spacing w:line="240" w:lineRule="auto"/>
              <w:jc w:val="right"/>
            </w:pPr>
            <w:r>
              <w:t>500ms</w:t>
            </w:r>
          </w:p>
        </w:tc>
        <w:tc>
          <w:tcPr>
            <w:tcW w:w="1275" w:type="dxa"/>
            <w:tcMar>
              <w:top w:w="100" w:type="dxa"/>
              <w:left w:w="100" w:type="dxa"/>
              <w:bottom w:w="100" w:type="dxa"/>
              <w:right w:w="100" w:type="dxa"/>
            </w:tcMar>
          </w:tcPr>
          <w:p w:rsidR="007D07BF" w:rsidRDefault="007D07BF" w:rsidP="00645EC4">
            <w:pPr>
              <w:widowControl w:val="0"/>
              <w:spacing w:line="240" w:lineRule="auto"/>
              <w:jc w:val="center"/>
            </w:pPr>
            <w:r>
              <w:t>2</w:t>
            </w:r>
          </w:p>
        </w:tc>
      </w:tr>
      <w:tr w:rsidR="007D07BF" w:rsidTr="00645EC4">
        <w:trPr>
          <w:jc w:val="center"/>
        </w:trPr>
        <w:tc>
          <w:tcPr>
            <w:tcW w:w="1920" w:type="dxa"/>
            <w:tcMar>
              <w:top w:w="100" w:type="dxa"/>
              <w:left w:w="100" w:type="dxa"/>
              <w:bottom w:w="100" w:type="dxa"/>
              <w:right w:w="100" w:type="dxa"/>
            </w:tcMar>
          </w:tcPr>
          <w:p w:rsidR="007D07BF" w:rsidRDefault="007D07BF" w:rsidP="00645EC4">
            <w:pPr>
              <w:widowControl w:val="0"/>
              <w:spacing w:line="240" w:lineRule="auto"/>
            </w:pPr>
            <w:r>
              <w:t>UART</w:t>
            </w:r>
          </w:p>
        </w:tc>
        <w:tc>
          <w:tcPr>
            <w:tcW w:w="480" w:type="dxa"/>
            <w:tcMar>
              <w:top w:w="100" w:type="dxa"/>
              <w:left w:w="100" w:type="dxa"/>
              <w:bottom w:w="100" w:type="dxa"/>
              <w:right w:w="100" w:type="dxa"/>
            </w:tcMar>
          </w:tcPr>
          <w:p w:rsidR="007D07BF" w:rsidRDefault="007D07BF" w:rsidP="00645EC4">
            <w:pPr>
              <w:widowControl w:val="0"/>
              <w:spacing w:line="240" w:lineRule="auto"/>
            </w:pPr>
            <w:r>
              <w:t>3</w:t>
            </w:r>
          </w:p>
        </w:tc>
        <w:tc>
          <w:tcPr>
            <w:tcW w:w="3270" w:type="dxa"/>
            <w:tcMar>
              <w:top w:w="100" w:type="dxa"/>
              <w:left w:w="100" w:type="dxa"/>
              <w:bottom w:w="100" w:type="dxa"/>
              <w:right w:w="100" w:type="dxa"/>
            </w:tcMar>
          </w:tcPr>
          <w:p w:rsidR="007D07BF" w:rsidRDefault="007D07BF" w:rsidP="00645EC4">
            <w:pPr>
              <w:widowControl w:val="0"/>
              <w:spacing w:line="240" w:lineRule="auto"/>
            </w:pPr>
            <w:r>
              <w:t>Comminucatie tussen de wasmachine en het Rtos</w:t>
            </w:r>
          </w:p>
        </w:tc>
        <w:tc>
          <w:tcPr>
            <w:tcW w:w="1380" w:type="dxa"/>
            <w:tcMar>
              <w:top w:w="100" w:type="dxa"/>
              <w:left w:w="100" w:type="dxa"/>
              <w:bottom w:w="100" w:type="dxa"/>
              <w:right w:w="100" w:type="dxa"/>
            </w:tcMar>
          </w:tcPr>
          <w:p w:rsidR="007D07BF" w:rsidRDefault="007D07BF" w:rsidP="00645EC4">
            <w:pPr>
              <w:widowControl w:val="0"/>
              <w:spacing w:line="240" w:lineRule="auto"/>
            </w:pPr>
            <w:r>
              <w:t>Asynchroon I/O</w:t>
            </w:r>
          </w:p>
        </w:tc>
        <w:tc>
          <w:tcPr>
            <w:tcW w:w="1230" w:type="dxa"/>
            <w:tcMar>
              <w:top w:w="100" w:type="dxa"/>
              <w:left w:w="100" w:type="dxa"/>
              <w:bottom w:w="100" w:type="dxa"/>
              <w:right w:w="100" w:type="dxa"/>
            </w:tcMar>
          </w:tcPr>
          <w:p w:rsidR="007D07BF" w:rsidRDefault="007D07BF" w:rsidP="00645EC4">
            <w:pPr>
              <w:widowControl w:val="0"/>
              <w:spacing w:line="240" w:lineRule="auto"/>
              <w:jc w:val="right"/>
            </w:pPr>
            <w:r>
              <w:t>-</w:t>
            </w:r>
          </w:p>
        </w:tc>
        <w:tc>
          <w:tcPr>
            <w:tcW w:w="1260" w:type="dxa"/>
            <w:tcMar>
              <w:top w:w="100" w:type="dxa"/>
              <w:left w:w="100" w:type="dxa"/>
              <w:bottom w:w="100" w:type="dxa"/>
              <w:right w:w="100" w:type="dxa"/>
            </w:tcMar>
          </w:tcPr>
          <w:p w:rsidR="007D07BF" w:rsidRDefault="007D07BF" w:rsidP="00645EC4">
            <w:pPr>
              <w:widowControl w:val="0"/>
              <w:spacing w:line="240" w:lineRule="auto"/>
              <w:jc w:val="right"/>
            </w:pPr>
            <w:r>
              <w:t>50ms</w:t>
            </w:r>
          </w:p>
        </w:tc>
        <w:tc>
          <w:tcPr>
            <w:tcW w:w="1275" w:type="dxa"/>
            <w:tcMar>
              <w:top w:w="100" w:type="dxa"/>
              <w:left w:w="100" w:type="dxa"/>
              <w:bottom w:w="100" w:type="dxa"/>
              <w:right w:w="100" w:type="dxa"/>
            </w:tcMar>
          </w:tcPr>
          <w:p w:rsidR="007D07BF" w:rsidRDefault="007D07BF" w:rsidP="00645EC4">
            <w:pPr>
              <w:widowControl w:val="0"/>
              <w:spacing w:line="240" w:lineRule="auto"/>
              <w:jc w:val="center"/>
            </w:pPr>
            <w:r>
              <w:t>0</w:t>
            </w:r>
          </w:p>
        </w:tc>
      </w:tr>
      <w:tr w:rsidR="007D07BF" w:rsidTr="00645EC4">
        <w:trPr>
          <w:jc w:val="center"/>
        </w:trPr>
        <w:tc>
          <w:tcPr>
            <w:tcW w:w="1920" w:type="dxa"/>
            <w:tcMar>
              <w:top w:w="100" w:type="dxa"/>
              <w:left w:w="100" w:type="dxa"/>
              <w:bottom w:w="100" w:type="dxa"/>
              <w:right w:w="100" w:type="dxa"/>
            </w:tcMar>
          </w:tcPr>
          <w:p w:rsidR="007D07BF" w:rsidRDefault="007D07BF" w:rsidP="00645EC4">
            <w:pPr>
              <w:widowControl w:val="0"/>
              <w:spacing w:line="240" w:lineRule="auto"/>
            </w:pPr>
            <w:r>
              <w:t>DisplayController</w:t>
            </w:r>
          </w:p>
        </w:tc>
        <w:tc>
          <w:tcPr>
            <w:tcW w:w="480" w:type="dxa"/>
            <w:tcMar>
              <w:top w:w="100" w:type="dxa"/>
              <w:left w:w="100" w:type="dxa"/>
              <w:bottom w:w="100" w:type="dxa"/>
              <w:right w:w="100" w:type="dxa"/>
            </w:tcMar>
          </w:tcPr>
          <w:p w:rsidR="007D07BF" w:rsidRDefault="007D07BF" w:rsidP="00645EC4">
            <w:pPr>
              <w:widowControl w:val="0"/>
              <w:spacing w:line="240" w:lineRule="auto"/>
            </w:pPr>
            <w:r>
              <w:t>4</w:t>
            </w:r>
          </w:p>
        </w:tc>
        <w:tc>
          <w:tcPr>
            <w:tcW w:w="3270" w:type="dxa"/>
            <w:tcMar>
              <w:top w:w="100" w:type="dxa"/>
              <w:left w:w="100" w:type="dxa"/>
              <w:bottom w:w="100" w:type="dxa"/>
              <w:right w:w="100" w:type="dxa"/>
            </w:tcMar>
          </w:tcPr>
          <w:p w:rsidR="007D07BF" w:rsidRDefault="007D07BF" w:rsidP="00645EC4">
            <w:pPr>
              <w:widowControl w:val="0"/>
              <w:spacing w:line="240" w:lineRule="auto"/>
            </w:pPr>
            <w:r>
              <w:t xml:space="preserve">Use case “Display machine state” Bepaalt wat wordt laten zien op het display </w:t>
            </w:r>
          </w:p>
        </w:tc>
        <w:tc>
          <w:tcPr>
            <w:tcW w:w="1380" w:type="dxa"/>
            <w:tcMar>
              <w:top w:w="100" w:type="dxa"/>
              <w:left w:w="100" w:type="dxa"/>
              <w:bottom w:w="100" w:type="dxa"/>
              <w:right w:w="100" w:type="dxa"/>
            </w:tcMar>
          </w:tcPr>
          <w:p w:rsidR="007D07BF" w:rsidRDefault="007D07BF" w:rsidP="00645EC4">
            <w:pPr>
              <w:widowControl w:val="0"/>
              <w:spacing w:line="240" w:lineRule="auto"/>
            </w:pPr>
            <w:r>
              <w:t>Asynchroon</w:t>
            </w:r>
          </w:p>
        </w:tc>
        <w:tc>
          <w:tcPr>
            <w:tcW w:w="1230" w:type="dxa"/>
            <w:tcMar>
              <w:top w:w="100" w:type="dxa"/>
              <w:left w:w="100" w:type="dxa"/>
              <w:bottom w:w="100" w:type="dxa"/>
              <w:right w:w="100" w:type="dxa"/>
            </w:tcMar>
          </w:tcPr>
          <w:p w:rsidR="007D07BF" w:rsidRDefault="007D07BF" w:rsidP="00645EC4">
            <w:pPr>
              <w:widowControl w:val="0"/>
              <w:spacing w:line="240" w:lineRule="auto"/>
              <w:jc w:val="right"/>
            </w:pPr>
            <w:r>
              <w:t>-</w:t>
            </w:r>
          </w:p>
        </w:tc>
        <w:tc>
          <w:tcPr>
            <w:tcW w:w="1260" w:type="dxa"/>
            <w:tcMar>
              <w:top w:w="100" w:type="dxa"/>
              <w:left w:w="100" w:type="dxa"/>
              <w:bottom w:w="100" w:type="dxa"/>
              <w:right w:w="100" w:type="dxa"/>
            </w:tcMar>
          </w:tcPr>
          <w:p w:rsidR="007D07BF" w:rsidRDefault="007D07BF" w:rsidP="00645EC4">
            <w:pPr>
              <w:widowControl w:val="0"/>
              <w:spacing w:line="240" w:lineRule="auto"/>
              <w:jc w:val="right"/>
            </w:pPr>
            <w:r>
              <w:t>500ms</w:t>
            </w:r>
          </w:p>
        </w:tc>
        <w:tc>
          <w:tcPr>
            <w:tcW w:w="1275" w:type="dxa"/>
            <w:tcMar>
              <w:top w:w="100" w:type="dxa"/>
              <w:left w:w="100" w:type="dxa"/>
              <w:bottom w:w="100" w:type="dxa"/>
              <w:right w:w="100" w:type="dxa"/>
            </w:tcMar>
          </w:tcPr>
          <w:p w:rsidR="007D07BF" w:rsidRDefault="007D07BF" w:rsidP="00645EC4">
            <w:pPr>
              <w:widowControl w:val="0"/>
              <w:spacing w:line="240" w:lineRule="auto"/>
              <w:jc w:val="center"/>
            </w:pPr>
            <w:r>
              <w:t>2</w:t>
            </w:r>
          </w:p>
        </w:tc>
      </w:tr>
      <w:tr w:rsidR="007D07BF" w:rsidTr="00645EC4">
        <w:trPr>
          <w:jc w:val="center"/>
        </w:trPr>
        <w:tc>
          <w:tcPr>
            <w:tcW w:w="1920" w:type="dxa"/>
            <w:tcMar>
              <w:top w:w="100" w:type="dxa"/>
              <w:left w:w="100" w:type="dxa"/>
              <w:bottom w:w="100" w:type="dxa"/>
              <w:right w:w="100" w:type="dxa"/>
            </w:tcMar>
          </w:tcPr>
          <w:p w:rsidR="007D07BF" w:rsidRDefault="007D07BF" w:rsidP="00645EC4">
            <w:pPr>
              <w:widowControl w:val="0"/>
              <w:spacing w:line="240" w:lineRule="auto"/>
            </w:pPr>
            <w:r>
              <w:t>MachineRead</w:t>
            </w:r>
          </w:p>
          <w:p w:rsidR="007D07BF" w:rsidRDefault="007D07BF" w:rsidP="00645EC4">
            <w:pPr>
              <w:widowControl w:val="0"/>
              <w:spacing w:line="240" w:lineRule="auto"/>
            </w:pPr>
            <w:r>
              <w:t>Controller</w:t>
            </w:r>
          </w:p>
        </w:tc>
        <w:tc>
          <w:tcPr>
            <w:tcW w:w="480" w:type="dxa"/>
            <w:tcMar>
              <w:top w:w="100" w:type="dxa"/>
              <w:left w:w="100" w:type="dxa"/>
              <w:bottom w:w="100" w:type="dxa"/>
              <w:right w:w="100" w:type="dxa"/>
            </w:tcMar>
          </w:tcPr>
          <w:p w:rsidR="007D07BF" w:rsidRDefault="007D07BF" w:rsidP="00645EC4">
            <w:pPr>
              <w:widowControl w:val="0"/>
              <w:spacing w:line="240" w:lineRule="auto"/>
            </w:pPr>
            <w:r>
              <w:t>5</w:t>
            </w:r>
          </w:p>
        </w:tc>
        <w:tc>
          <w:tcPr>
            <w:tcW w:w="3270" w:type="dxa"/>
            <w:tcMar>
              <w:top w:w="100" w:type="dxa"/>
              <w:left w:w="100" w:type="dxa"/>
              <w:bottom w:w="100" w:type="dxa"/>
              <w:right w:w="100" w:type="dxa"/>
            </w:tcMar>
          </w:tcPr>
          <w:p w:rsidR="007D07BF" w:rsidRDefault="007D07BF" w:rsidP="00645EC4">
            <w:pPr>
              <w:widowControl w:val="0"/>
              <w:spacing w:line="240" w:lineRule="auto"/>
            </w:pPr>
            <w:r>
              <w:t>Use case “Read machine state” Laat de WashingMachine periodiek de status updaten.</w:t>
            </w:r>
          </w:p>
        </w:tc>
        <w:tc>
          <w:tcPr>
            <w:tcW w:w="1380" w:type="dxa"/>
            <w:tcMar>
              <w:top w:w="100" w:type="dxa"/>
              <w:left w:w="100" w:type="dxa"/>
              <w:bottom w:w="100" w:type="dxa"/>
              <w:right w:w="100" w:type="dxa"/>
            </w:tcMar>
          </w:tcPr>
          <w:p w:rsidR="007D07BF" w:rsidRDefault="007D07BF" w:rsidP="00645EC4">
            <w:pPr>
              <w:widowControl w:val="0"/>
              <w:spacing w:line="240" w:lineRule="auto"/>
            </w:pPr>
            <w:r>
              <w:t>Periodiek</w:t>
            </w:r>
          </w:p>
        </w:tc>
        <w:tc>
          <w:tcPr>
            <w:tcW w:w="1230" w:type="dxa"/>
            <w:tcMar>
              <w:top w:w="100" w:type="dxa"/>
              <w:left w:w="100" w:type="dxa"/>
              <w:bottom w:w="100" w:type="dxa"/>
              <w:right w:w="100" w:type="dxa"/>
            </w:tcMar>
          </w:tcPr>
          <w:p w:rsidR="007D07BF" w:rsidRDefault="007D07BF" w:rsidP="00645EC4">
            <w:pPr>
              <w:widowControl w:val="0"/>
              <w:spacing w:line="240" w:lineRule="auto"/>
              <w:jc w:val="right"/>
            </w:pPr>
            <w:r>
              <w:t>500ms</w:t>
            </w:r>
          </w:p>
        </w:tc>
        <w:tc>
          <w:tcPr>
            <w:tcW w:w="1260" w:type="dxa"/>
            <w:tcMar>
              <w:top w:w="100" w:type="dxa"/>
              <w:left w:w="100" w:type="dxa"/>
              <w:bottom w:w="100" w:type="dxa"/>
              <w:right w:w="100" w:type="dxa"/>
            </w:tcMar>
          </w:tcPr>
          <w:p w:rsidR="007D07BF" w:rsidRDefault="007D07BF" w:rsidP="00645EC4">
            <w:pPr>
              <w:widowControl w:val="0"/>
              <w:spacing w:line="240" w:lineRule="auto"/>
              <w:jc w:val="right"/>
            </w:pPr>
            <w:r>
              <w:t>250ms</w:t>
            </w:r>
          </w:p>
        </w:tc>
        <w:tc>
          <w:tcPr>
            <w:tcW w:w="1275" w:type="dxa"/>
            <w:tcMar>
              <w:top w:w="100" w:type="dxa"/>
              <w:left w:w="100" w:type="dxa"/>
              <w:bottom w:w="100" w:type="dxa"/>
              <w:right w:w="100" w:type="dxa"/>
            </w:tcMar>
          </w:tcPr>
          <w:p w:rsidR="007D07BF" w:rsidRDefault="007D07BF" w:rsidP="00645EC4">
            <w:pPr>
              <w:widowControl w:val="0"/>
              <w:spacing w:line="240" w:lineRule="auto"/>
              <w:jc w:val="center"/>
            </w:pPr>
            <w:r>
              <w:t>0</w:t>
            </w:r>
          </w:p>
        </w:tc>
      </w:tr>
      <w:tr w:rsidR="007D07BF" w:rsidTr="00645EC4">
        <w:trPr>
          <w:jc w:val="center"/>
        </w:trPr>
        <w:tc>
          <w:tcPr>
            <w:tcW w:w="1920" w:type="dxa"/>
            <w:tcMar>
              <w:top w:w="100" w:type="dxa"/>
              <w:left w:w="100" w:type="dxa"/>
              <w:bottom w:w="100" w:type="dxa"/>
              <w:right w:w="100" w:type="dxa"/>
            </w:tcMar>
          </w:tcPr>
          <w:p w:rsidR="007D07BF" w:rsidRDefault="007D07BF" w:rsidP="00645EC4">
            <w:pPr>
              <w:widowControl w:val="0"/>
              <w:spacing w:line="240" w:lineRule="auto"/>
            </w:pPr>
            <w:r>
              <w:t>WashingCycle</w:t>
            </w:r>
          </w:p>
          <w:p w:rsidR="007D07BF" w:rsidRDefault="007D07BF" w:rsidP="00645EC4">
            <w:pPr>
              <w:widowControl w:val="0"/>
              <w:spacing w:line="240" w:lineRule="auto"/>
            </w:pPr>
            <w:r>
              <w:t>Controller</w:t>
            </w:r>
          </w:p>
        </w:tc>
        <w:tc>
          <w:tcPr>
            <w:tcW w:w="480" w:type="dxa"/>
            <w:tcMar>
              <w:top w:w="100" w:type="dxa"/>
              <w:left w:w="100" w:type="dxa"/>
              <w:bottom w:w="100" w:type="dxa"/>
              <w:right w:w="100" w:type="dxa"/>
            </w:tcMar>
          </w:tcPr>
          <w:p w:rsidR="007D07BF" w:rsidRDefault="007D07BF" w:rsidP="00645EC4">
            <w:pPr>
              <w:widowControl w:val="0"/>
              <w:spacing w:line="240" w:lineRule="auto"/>
            </w:pPr>
            <w:r>
              <w:t>6</w:t>
            </w:r>
          </w:p>
        </w:tc>
        <w:tc>
          <w:tcPr>
            <w:tcW w:w="3270" w:type="dxa"/>
            <w:tcMar>
              <w:top w:w="100" w:type="dxa"/>
              <w:left w:w="100" w:type="dxa"/>
              <w:bottom w:w="100" w:type="dxa"/>
              <w:right w:w="100" w:type="dxa"/>
            </w:tcMar>
          </w:tcPr>
          <w:p w:rsidR="007D07BF" w:rsidRDefault="007D07BF" w:rsidP="00645EC4">
            <w:pPr>
              <w:widowControl w:val="0"/>
              <w:spacing w:line="240" w:lineRule="auto"/>
            </w:pPr>
            <w:r>
              <w:t>Use case “Control washing cycle”</w:t>
            </w:r>
          </w:p>
        </w:tc>
        <w:tc>
          <w:tcPr>
            <w:tcW w:w="1380" w:type="dxa"/>
            <w:tcMar>
              <w:top w:w="100" w:type="dxa"/>
              <w:left w:w="100" w:type="dxa"/>
              <w:bottom w:w="100" w:type="dxa"/>
              <w:right w:w="100" w:type="dxa"/>
            </w:tcMar>
          </w:tcPr>
          <w:p w:rsidR="007D07BF" w:rsidRDefault="007D07BF" w:rsidP="00645EC4">
            <w:pPr>
              <w:widowControl w:val="0"/>
              <w:spacing w:line="240" w:lineRule="auto"/>
            </w:pPr>
            <w:r>
              <w:t>Periodiek</w:t>
            </w:r>
          </w:p>
        </w:tc>
        <w:tc>
          <w:tcPr>
            <w:tcW w:w="1230" w:type="dxa"/>
            <w:tcMar>
              <w:top w:w="100" w:type="dxa"/>
              <w:left w:w="100" w:type="dxa"/>
              <w:bottom w:w="100" w:type="dxa"/>
              <w:right w:w="100" w:type="dxa"/>
            </w:tcMar>
          </w:tcPr>
          <w:p w:rsidR="007D07BF" w:rsidRDefault="007D07BF" w:rsidP="00645EC4">
            <w:pPr>
              <w:widowControl w:val="0"/>
              <w:spacing w:line="240" w:lineRule="auto"/>
              <w:jc w:val="right"/>
            </w:pPr>
            <w:r>
              <w:t>500ms</w:t>
            </w:r>
          </w:p>
        </w:tc>
        <w:tc>
          <w:tcPr>
            <w:tcW w:w="1260" w:type="dxa"/>
            <w:tcMar>
              <w:top w:w="100" w:type="dxa"/>
              <w:left w:w="100" w:type="dxa"/>
              <w:bottom w:w="100" w:type="dxa"/>
              <w:right w:w="100" w:type="dxa"/>
            </w:tcMar>
          </w:tcPr>
          <w:p w:rsidR="007D07BF" w:rsidRDefault="007D07BF" w:rsidP="00645EC4">
            <w:pPr>
              <w:widowControl w:val="0"/>
              <w:spacing w:line="240" w:lineRule="auto"/>
              <w:jc w:val="right"/>
            </w:pPr>
            <w:r>
              <w:t xml:space="preserve">   250ms</w:t>
            </w:r>
          </w:p>
        </w:tc>
        <w:tc>
          <w:tcPr>
            <w:tcW w:w="1275" w:type="dxa"/>
            <w:tcMar>
              <w:top w:w="100" w:type="dxa"/>
              <w:left w:w="100" w:type="dxa"/>
              <w:bottom w:w="100" w:type="dxa"/>
              <w:right w:w="100" w:type="dxa"/>
            </w:tcMar>
          </w:tcPr>
          <w:p w:rsidR="007D07BF" w:rsidRDefault="007D07BF" w:rsidP="00645EC4">
            <w:pPr>
              <w:widowControl w:val="0"/>
              <w:spacing w:line="240" w:lineRule="auto"/>
              <w:jc w:val="center"/>
            </w:pPr>
            <w:r>
              <w:t>1</w:t>
            </w:r>
          </w:p>
        </w:tc>
      </w:tr>
      <w:tr w:rsidR="007D07BF" w:rsidTr="00645EC4">
        <w:trPr>
          <w:jc w:val="center"/>
        </w:trPr>
        <w:tc>
          <w:tcPr>
            <w:tcW w:w="1920" w:type="dxa"/>
            <w:tcMar>
              <w:top w:w="100" w:type="dxa"/>
              <w:left w:w="100" w:type="dxa"/>
              <w:bottom w:w="100" w:type="dxa"/>
              <w:right w:w="100" w:type="dxa"/>
            </w:tcMar>
          </w:tcPr>
          <w:p w:rsidR="007D07BF" w:rsidRDefault="007D07BF" w:rsidP="00645EC4">
            <w:pPr>
              <w:widowControl w:val="0"/>
              <w:spacing w:line="240" w:lineRule="auto"/>
            </w:pPr>
            <w:r>
              <w:t>UserProfile</w:t>
            </w:r>
          </w:p>
          <w:p w:rsidR="007D07BF" w:rsidRDefault="007D07BF" w:rsidP="00645EC4">
            <w:pPr>
              <w:widowControl w:val="0"/>
              <w:spacing w:line="240" w:lineRule="auto"/>
            </w:pPr>
            <w:r>
              <w:t>Controller</w:t>
            </w:r>
          </w:p>
        </w:tc>
        <w:tc>
          <w:tcPr>
            <w:tcW w:w="480" w:type="dxa"/>
            <w:tcMar>
              <w:top w:w="100" w:type="dxa"/>
              <w:left w:w="100" w:type="dxa"/>
              <w:bottom w:w="100" w:type="dxa"/>
              <w:right w:w="100" w:type="dxa"/>
            </w:tcMar>
          </w:tcPr>
          <w:p w:rsidR="007D07BF" w:rsidRDefault="007D07BF" w:rsidP="00645EC4">
            <w:pPr>
              <w:widowControl w:val="0"/>
              <w:spacing w:line="240" w:lineRule="auto"/>
            </w:pPr>
            <w:r>
              <w:t>7</w:t>
            </w:r>
          </w:p>
        </w:tc>
        <w:tc>
          <w:tcPr>
            <w:tcW w:w="3270" w:type="dxa"/>
            <w:tcMar>
              <w:top w:w="100" w:type="dxa"/>
              <w:left w:w="100" w:type="dxa"/>
              <w:bottom w:w="100" w:type="dxa"/>
              <w:right w:w="100" w:type="dxa"/>
            </w:tcMar>
          </w:tcPr>
          <w:p w:rsidR="007D07BF" w:rsidRDefault="007D07BF" w:rsidP="00645EC4">
            <w:pPr>
              <w:widowControl w:val="0"/>
              <w:spacing w:line="240" w:lineRule="auto"/>
            </w:pPr>
            <w:r>
              <w:t xml:space="preserve">Use case “Manage user profile” </w:t>
            </w:r>
          </w:p>
        </w:tc>
        <w:tc>
          <w:tcPr>
            <w:tcW w:w="1380" w:type="dxa"/>
            <w:tcMar>
              <w:top w:w="100" w:type="dxa"/>
              <w:left w:w="100" w:type="dxa"/>
              <w:bottom w:w="100" w:type="dxa"/>
              <w:right w:w="100" w:type="dxa"/>
            </w:tcMar>
          </w:tcPr>
          <w:p w:rsidR="007D07BF" w:rsidRDefault="007D07BF" w:rsidP="00645EC4">
            <w:pPr>
              <w:widowControl w:val="0"/>
              <w:spacing w:line="240" w:lineRule="auto"/>
            </w:pPr>
            <w:r>
              <w:t>Asynchroon</w:t>
            </w:r>
          </w:p>
        </w:tc>
        <w:tc>
          <w:tcPr>
            <w:tcW w:w="1230" w:type="dxa"/>
            <w:tcMar>
              <w:top w:w="100" w:type="dxa"/>
              <w:left w:w="100" w:type="dxa"/>
              <w:bottom w:w="100" w:type="dxa"/>
              <w:right w:w="100" w:type="dxa"/>
            </w:tcMar>
          </w:tcPr>
          <w:p w:rsidR="007D07BF" w:rsidRDefault="007D07BF" w:rsidP="00645EC4">
            <w:pPr>
              <w:widowControl w:val="0"/>
              <w:spacing w:line="240" w:lineRule="auto"/>
              <w:jc w:val="right"/>
            </w:pPr>
            <w:r>
              <w:t>-</w:t>
            </w:r>
          </w:p>
        </w:tc>
        <w:tc>
          <w:tcPr>
            <w:tcW w:w="1260" w:type="dxa"/>
            <w:tcMar>
              <w:top w:w="100" w:type="dxa"/>
              <w:left w:w="100" w:type="dxa"/>
              <w:bottom w:w="100" w:type="dxa"/>
              <w:right w:w="100" w:type="dxa"/>
            </w:tcMar>
          </w:tcPr>
          <w:p w:rsidR="007D07BF" w:rsidRDefault="007D07BF" w:rsidP="00645EC4">
            <w:pPr>
              <w:widowControl w:val="0"/>
              <w:spacing w:line="240" w:lineRule="auto"/>
              <w:jc w:val="right"/>
            </w:pPr>
            <w:r>
              <w:t xml:space="preserve">  500 ms</w:t>
            </w:r>
          </w:p>
        </w:tc>
        <w:tc>
          <w:tcPr>
            <w:tcW w:w="1275" w:type="dxa"/>
            <w:tcMar>
              <w:top w:w="100" w:type="dxa"/>
              <w:left w:w="100" w:type="dxa"/>
              <w:bottom w:w="100" w:type="dxa"/>
              <w:right w:w="100" w:type="dxa"/>
            </w:tcMar>
          </w:tcPr>
          <w:p w:rsidR="007D07BF" w:rsidRDefault="007D07BF" w:rsidP="00645EC4">
            <w:pPr>
              <w:widowControl w:val="0"/>
              <w:spacing w:line="240" w:lineRule="auto"/>
              <w:jc w:val="center"/>
            </w:pPr>
            <w:r>
              <w:t>3</w:t>
            </w:r>
          </w:p>
        </w:tc>
      </w:tr>
      <w:tr w:rsidR="007D07BF" w:rsidTr="00645EC4">
        <w:trPr>
          <w:jc w:val="center"/>
        </w:trPr>
        <w:tc>
          <w:tcPr>
            <w:tcW w:w="1920" w:type="dxa"/>
            <w:tcMar>
              <w:top w:w="100" w:type="dxa"/>
              <w:left w:w="100" w:type="dxa"/>
              <w:bottom w:w="100" w:type="dxa"/>
              <w:right w:w="100" w:type="dxa"/>
            </w:tcMar>
          </w:tcPr>
          <w:p w:rsidR="007D07BF" w:rsidRDefault="007D07BF" w:rsidP="00645EC4">
            <w:pPr>
              <w:widowControl w:val="0"/>
              <w:spacing w:line="240" w:lineRule="auto"/>
            </w:pPr>
            <w:r>
              <w:t>LoadCycle</w:t>
            </w:r>
          </w:p>
          <w:p w:rsidR="007D07BF" w:rsidRDefault="007D07BF" w:rsidP="00645EC4">
            <w:pPr>
              <w:widowControl w:val="0"/>
              <w:spacing w:line="240" w:lineRule="auto"/>
            </w:pPr>
            <w:r>
              <w:t>Controller</w:t>
            </w:r>
          </w:p>
        </w:tc>
        <w:tc>
          <w:tcPr>
            <w:tcW w:w="480" w:type="dxa"/>
            <w:tcMar>
              <w:top w:w="100" w:type="dxa"/>
              <w:left w:w="100" w:type="dxa"/>
              <w:bottom w:w="100" w:type="dxa"/>
              <w:right w:w="100" w:type="dxa"/>
            </w:tcMar>
          </w:tcPr>
          <w:p w:rsidR="007D07BF" w:rsidRDefault="007D07BF" w:rsidP="00645EC4">
            <w:pPr>
              <w:widowControl w:val="0"/>
              <w:spacing w:line="240" w:lineRule="auto"/>
            </w:pPr>
            <w:r>
              <w:t>8</w:t>
            </w:r>
          </w:p>
        </w:tc>
        <w:tc>
          <w:tcPr>
            <w:tcW w:w="3270" w:type="dxa"/>
            <w:tcMar>
              <w:top w:w="100" w:type="dxa"/>
              <w:left w:w="100" w:type="dxa"/>
              <w:bottom w:w="100" w:type="dxa"/>
              <w:right w:w="100" w:type="dxa"/>
            </w:tcMar>
          </w:tcPr>
          <w:p w:rsidR="007D07BF" w:rsidRDefault="007D07BF" w:rsidP="00645EC4">
            <w:pPr>
              <w:widowControl w:val="0"/>
              <w:spacing w:line="240" w:lineRule="auto"/>
            </w:pPr>
            <w:r>
              <w:t>Use case “Load saved washing cycle” Laadt de WashingCycle en slaat dit ook op.</w:t>
            </w:r>
          </w:p>
        </w:tc>
        <w:tc>
          <w:tcPr>
            <w:tcW w:w="1380" w:type="dxa"/>
            <w:tcMar>
              <w:top w:w="100" w:type="dxa"/>
              <w:left w:w="100" w:type="dxa"/>
              <w:bottom w:w="100" w:type="dxa"/>
              <w:right w:w="100" w:type="dxa"/>
            </w:tcMar>
          </w:tcPr>
          <w:p w:rsidR="007D07BF" w:rsidRDefault="007D07BF" w:rsidP="00645EC4">
            <w:pPr>
              <w:widowControl w:val="0"/>
              <w:spacing w:line="240" w:lineRule="auto"/>
            </w:pPr>
            <w:r>
              <w:t>Asynchroon</w:t>
            </w:r>
          </w:p>
        </w:tc>
        <w:tc>
          <w:tcPr>
            <w:tcW w:w="1230" w:type="dxa"/>
            <w:tcMar>
              <w:top w:w="100" w:type="dxa"/>
              <w:left w:w="100" w:type="dxa"/>
              <w:bottom w:w="100" w:type="dxa"/>
              <w:right w:w="100" w:type="dxa"/>
            </w:tcMar>
          </w:tcPr>
          <w:p w:rsidR="007D07BF" w:rsidRDefault="007D07BF" w:rsidP="00645EC4">
            <w:pPr>
              <w:widowControl w:val="0"/>
              <w:spacing w:line="240" w:lineRule="auto"/>
              <w:jc w:val="right"/>
            </w:pPr>
            <w:r>
              <w:t>-</w:t>
            </w:r>
          </w:p>
        </w:tc>
        <w:tc>
          <w:tcPr>
            <w:tcW w:w="1260" w:type="dxa"/>
            <w:tcMar>
              <w:top w:w="100" w:type="dxa"/>
              <w:left w:w="100" w:type="dxa"/>
              <w:bottom w:w="100" w:type="dxa"/>
              <w:right w:w="100" w:type="dxa"/>
            </w:tcMar>
          </w:tcPr>
          <w:p w:rsidR="007D07BF" w:rsidRDefault="007D07BF" w:rsidP="00645EC4">
            <w:pPr>
              <w:widowControl w:val="0"/>
              <w:spacing w:line="240" w:lineRule="auto"/>
              <w:jc w:val="right"/>
            </w:pPr>
            <w:r>
              <w:t xml:space="preserve"> 500 ms</w:t>
            </w:r>
          </w:p>
        </w:tc>
        <w:tc>
          <w:tcPr>
            <w:tcW w:w="1275" w:type="dxa"/>
            <w:tcMar>
              <w:top w:w="100" w:type="dxa"/>
              <w:left w:w="100" w:type="dxa"/>
              <w:bottom w:w="100" w:type="dxa"/>
              <w:right w:w="100" w:type="dxa"/>
            </w:tcMar>
          </w:tcPr>
          <w:p w:rsidR="007D07BF" w:rsidRDefault="007D07BF" w:rsidP="00645EC4">
            <w:pPr>
              <w:widowControl w:val="0"/>
              <w:spacing w:line="240" w:lineRule="auto"/>
              <w:jc w:val="center"/>
            </w:pPr>
            <w:r>
              <w:t>3</w:t>
            </w:r>
          </w:p>
        </w:tc>
      </w:tr>
    </w:tbl>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ind w:left="-5" w:right="110"/>
      </w:pPr>
      <w:r>
        <w:t>In de opsomming van de objecten op de vori</w:t>
      </w:r>
      <w:r w:rsidR="007D07BF">
        <w:t>ge pagina zijn alle losstaande B</w:t>
      </w:r>
      <w:r>
        <w:t>oundary objecten van de wasmachine samengevoegd tot een object, de Washingmachine. In dit object zitten alle bijbehorende objecten van de wasmachine, zoals de deurvergrendeling, de motor en de noodknop. Een compleet overzicht van d</w:t>
      </w:r>
      <w:r w:rsidR="007D07BF">
        <w:t xml:space="preserve">e objecten staan vermeld in de </w:t>
      </w:r>
      <w:r>
        <w:t>wasmachine emulator beschrijving(Wensink, M.</w:t>
      </w:r>
      <w:r>
        <w:rPr>
          <w:i/>
        </w:rPr>
        <w:t xml:space="preserve">“Beschrijving wasmachine-emulator” </w:t>
      </w:r>
      <w:r>
        <w:t>).</w:t>
      </w:r>
      <w:r>
        <w:rPr>
          <w:rFonts w:ascii="Times New Roman" w:eastAsia="Times New Roman" w:hAnsi="Times New Roman" w:cs="Times New Roman"/>
          <w:sz w:val="24"/>
        </w:rPr>
        <w:t xml:space="preserve"> </w:t>
      </w:r>
    </w:p>
    <w:p w:rsidR="00D07A30" w:rsidRDefault="005959BC" w:rsidP="007D07BF">
      <w:pPr>
        <w:spacing w:after="256" w:line="259" w:lineRule="auto"/>
        <w:ind w:left="0" w:firstLine="0"/>
      </w:pPr>
      <w:r>
        <w:rPr>
          <w:rFonts w:ascii="Times New Roman" w:eastAsia="Times New Roman" w:hAnsi="Times New Roman" w:cs="Times New Roman"/>
          <w:sz w:val="24"/>
        </w:rPr>
        <w:t xml:space="preserve"> </w:t>
      </w:r>
      <w:r>
        <w:rPr>
          <w:color w:val="434343"/>
          <w:sz w:val="28"/>
        </w:rPr>
        <w:tab/>
        <w:t xml:space="preserve"> </w:t>
      </w:r>
    </w:p>
    <w:p w:rsidR="007D07BF" w:rsidRDefault="007D07BF">
      <w:pPr>
        <w:spacing w:after="160" w:line="259" w:lineRule="auto"/>
        <w:ind w:left="0" w:firstLine="0"/>
        <w:rPr>
          <w:rFonts w:ascii="Calibri" w:eastAsia="Calibri" w:hAnsi="Calibri" w:cs="Calibri"/>
          <w:b/>
          <w:sz w:val="32"/>
        </w:rPr>
      </w:pPr>
      <w:bookmarkStart w:id="6" w:name="_Toc443901832"/>
      <w:bookmarkStart w:id="7" w:name="_Toc443902091"/>
      <w:r>
        <w:br w:type="page"/>
      </w:r>
    </w:p>
    <w:p w:rsidR="00D07A30" w:rsidRDefault="005959BC">
      <w:pPr>
        <w:pStyle w:val="Kop2"/>
        <w:ind w:left="-5"/>
      </w:pPr>
      <w:r>
        <w:lastRenderedPageBreak/>
        <w:t>2.2 Taken</w:t>
      </w:r>
      <w:bookmarkEnd w:id="6"/>
      <w:bookmarkEnd w:id="7"/>
      <w:r>
        <w:rPr>
          <w:rFonts w:ascii="Times New Roman" w:eastAsia="Times New Roman" w:hAnsi="Times New Roman" w:cs="Times New Roman"/>
          <w:sz w:val="27"/>
        </w:rPr>
        <w:t xml:space="preserve"> </w:t>
      </w:r>
    </w:p>
    <w:p w:rsidR="007D07BF" w:rsidRDefault="007D07BF" w:rsidP="007D07BF">
      <w:r>
        <w:rPr>
          <w:b/>
        </w:rPr>
        <w:t xml:space="preserve">Om de objecten goed met elkaar te kunnen laten communiceren, en om het systeem snel en efficiënt te maken, worden de objecten samengevoegd tot taken. Deze taken lopen(“Runnen”) constant in het systeem. </w:t>
      </w:r>
      <w:r>
        <w:br/>
      </w:r>
      <w:r>
        <w:br/>
        <w:t xml:space="preserve">De MachineInteractionTask bestaat uit de washingMachine, de UART en de MachineReadController. Deze taak heeft de verantwoordelijkheid om de objecten van de wasmachine te communiceren. Dat houdt in berichten versturen en de status van de wasmachine ontvangen. Deze taak wordt om de 500ms aangeroepen (periodiek) om de status van de wasmachine op te vragen en nieuwe berichten naar de wasmachine te versturen. Dit is 500ms omdat de status van de wasmachine niet drastisch zal veranderen in een kortere periode dan 500ms, maar langer dan 500ms is te lang. De deadline voor deze taak is 250ms omdat de taak snel uitgevoerd moet worden, echter, de UART heeft een vertraging van 10ms per bericht, wat de taak zal ophouden. </w:t>
      </w:r>
      <w:r>
        <w:br/>
        <w:t xml:space="preserve">Deze taak heeft de hoogste prioriteit omdat een bericht naar de wasmachine, bijvoorbeeld een noodgeval, altijd voor gaat. </w:t>
      </w:r>
    </w:p>
    <w:p w:rsidR="007D07BF" w:rsidRDefault="007D07BF" w:rsidP="007D07BF"/>
    <w:p w:rsidR="007D07BF" w:rsidRDefault="007D07BF" w:rsidP="007D07BF">
      <w:r>
        <w:t>De WashingCycleTask bestaat uit de washingCycleController. Deze taak heeft de verantwoordelijkheid om de veranderingen van de wasmachine te analyseren en te vergelijken met het huidige wasprogramma. Verder wordt deze taak periodiek aangeroepen om de 500ms omdat de MachineInteractionTask om de 500ms een nieuwe status levert aan de WachingCycleTask. De deadline voor deze taak is 250ms omdat het systeem niet teveel vertraagd, maar wel druk zet achter de taak.</w:t>
      </w:r>
      <w:r>
        <w:br/>
        <w:t>Deze taak heeft een prioriteit lager dan de MachineInteractionTask omdat de washingCycleTask wel snel berichten moet versturen naar de MachineInteractionTask, maar de berichten naar de wasmachine zelf belangrijker zijn.</w:t>
      </w:r>
      <w:r w:rsidRPr="00BD5D8E">
        <w:rPr>
          <w:noProof/>
        </w:rPr>
        <w:t xml:space="preserve"> </w:t>
      </w:r>
    </w:p>
    <w:p w:rsidR="007D07BF" w:rsidRDefault="007D07BF" w:rsidP="007D07BF">
      <w:r>
        <w:rPr>
          <w:noProof/>
        </w:rPr>
        <w:drawing>
          <wp:anchor distT="0" distB="0" distL="114300" distR="114300" simplePos="0" relativeHeight="251669504" behindDoc="0" locked="0" layoutInCell="1" allowOverlap="1" wp14:anchorId="7D6610D9" wp14:editId="4FA14EAA">
            <wp:simplePos x="0" y="0"/>
            <wp:positionH relativeFrom="column">
              <wp:posOffset>3138170</wp:posOffset>
            </wp:positionH>
            <wp:positionV relativeFrom="paragraph">
              <wp:posOffset>15240</wp:posOffset>
            </wp:positionV>
            <wp:extent cx="3147695" cy="2296160"/>
            <wp:effectExtent l="0" t="0" r="0" b="8890"/>
            <wp:wrapSquare wrapText="bothSides"/>
            <wp:docPr id="15" name="Afbeelding 15" descr="C:\Users\Daniel\AppData\Local\Microsoft\Windows\INetCache\Content.Word\Taakstructur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niel\AppData\Local\Microsoft\Windows\INetCache\Content.Word\Taakstructureri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7695" cy="2296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07BF" w:rsidRDefault="007D07BF" w:rsidP="007D07BF">
      <w:r>
        <w:t>De UserInteractionTask is verantwoordelijk voor het communiceren tussen de Rtos en de Websocket. De UserInteractionTask ontvangt de berichten van de Websocket en stuurt de status van de wasmachine door naar de Websocket. Deze taak wordt asynchrone aangeroepen door de Websocket of de MachineInteractionTask. De deadline voor deze taak is 500ms, omdat het doorsturen en ontvangen van berichten van de Websocket niet erg tijdsgebonden is.</w:t>
      </w:r>
    </w:p>
    <w:p w:rsidR="007D07BF" w:rsidRDefault="007D07BF" w:rsidP="007D07BF"/>
    <w:p w:rsidR="007D07BF" w:rsidRPr="00F86283" w:rsidRDefault="007D07BF" w:rsidP="007D07BF">
      <w:pPr>
        <w:spacing w:line="240" w:lineRule="auto"/>
        <w:rPr>
          <w:rFonts w:ascii="Times New Roman" w:eastAsia="Times New Roman" w:hAnsi="Times New Roman" w:cs="Times New Roman"/>
          <w:color w:val="auto"/>
          <w:sz w:val="24"/>
          <w:szCs w:val="24"/>
        </w:rPr>
      </w:pPr>
    </w:p>
    <w:tbl>
      <w:tblPr>
        <w:tblW w:w="10632" w:type="dxa"/>
        <w:tblInd w:w="-746" w:type="dxa"/>
        <w:tblCellMar>
          <w:top w:w="15" w:type="dxa"/>
          <w:left w:w="15" w:type="dxa"/>
          <w:bottom w:w="15" w:type="dxa"/>
          <w:right w:w="15" w:type="dxa"/>
        </w:tblCellMar>
        <w:tblLook w:val="04A0" w:firstRow="1" w:lastRow="0" w:firstColumn="1" w:lastColumn="0" w:noHBand="0" w:noVBand="1"/>
      </w:tblPr>
      <w:tblGrid>
        <w:gridCol w:w="2552"/>
        <w:gridCol w:w="1701"/>
        <w:gridCol w:w="2552"/>
        <w:gridCol w:w="1134"/>
        <w:gridCol w:w="1276"/>
        <w:gridCol w:w="1417"/>
      </w:tblGrid>
      <w:tr w:rsidR="007D07BF" w:rsidRPr="00F86283" w:rsidTr="00645EC4">
        <w:tc>
          <w:tcPr>
            <w:tcW w:w="2552" w:type="dxa"/>
            <w:tcBorders>
              <w:top w:val="single" w:sz="6" w:space="0" w:color="000000"/>
              <w:left w:val="single" w:sz="6" w:space="0" w:color="000000"/>
              <w:bottom w:val="single" w:sz="6" w:space="0" w:color="000000"/>
              <w:right w:val="single" w:sz="6" w:space="0" w:color="000000"/>
            </w:tcBorders>
            <w:shd w:val="clear" w:color="auto" w:fill="FFFFCA"/>
            <w:tcMar>
              <w:top w:w="105" w:type="dxa"/>
              <w:left w:w="105" w:type="dxa"/>
              <w:bottom w:w="105" w:type="dxa"/>
              <w:right w:w="105" w:type="dxa"/>
            </w:tcMar>
            <w:hideMark/>
          </w:tcPr>
          <w:p w:rsidR="007D07BF" w:rsidRPr="00F86283" w:rsidRDefault="007D07BF" w:rsidP="00645EC4">
            <w:pPr>
              <w:spacing w:line="240" w:lineRule="auto"/>
              <w:rPr>
                <w:rFonts w:ascii="Times New Roman" w:eastAsia="Times New Roman" w:hAnsi="Times New Roman" w:cs="Times New Roman"/>
                <w:color w:val="auto"/>
                <w:sz w:val="24"/>
                <w:szCs w:val="24"/>
              </w:rPr>
            </w:pPr>
            <w:r w:rsidRPr="00F86283">
              <w:rPr>
                <w:rFonts w:eastAsia="Times New Roman"/>
                <w:b/>
                <w:bCs/>
                <w:shd w:val="clear" w:color="auto" w:fill="FFFFCA"/>
              </w:rPr>
              <w:t> Taak</w:t>
            </w:r>
          </w:p>
        </w:tc>
        <w:tc>
          <w:tcPr>
            <w:tcW w:w="1701" w:type="dxa"/>
            <w:tcBorders>
              <w:top w:val="single" w:sz="6" w:space="0" w:color="000000"/>
              <w:left w:val="single" w:sz="6" w:space="0" w:color="000000"/>
              <w:bottom w:val="single" w:sz="6" w:space="0" w:color="000000"/>
              <w:right w:val="single" w:sz="6" w:space="0" w:color="000000"/>
            </w:tcBorders>
            <w:shd w:val="clear" w:color="auto" w:fill="FFFFCA"/>
            <w:tcMar>
              <w:top w:w="105" w:type="dxa"/>
              <w:left w:w="105" w:type="dxa"/>
              <w:bottom w:w="105" w:type="dxa"/>
              <w:right w:w="105" w:type="dxa"/>
            </w:tcMar>
            <w:hideMark/>
          </w:tcPr>
          <w:p w:rsidR="007D07BF" w:rsidRPr="00F86283" w:rsidRDefault="007D07BF" w:rsidP="00645EC4">
            <w:pPr>
              <w:spacing w:line="240" w:lineRule="auto"/>
              <w:rPr>
                <w:rFonts w:ascii="Times New Roman" w:eastAsia="Times New Roman" w:hAnsi="Times New Roman" w:cs="Times New Roman"/>
                <w:color w:val="auto"/>
                <w:sz w:val="24"/>
                <w:szCs w:val="24"/>
              </w:rPr>
            </w:pPr>
            <w:r w:rsidRPr="00F86283">
              <w:rPr>
                <w:rFonts w:eastAsia="Times New Roman"/>
                <w:b/>
                <w:bCs/>
                <w:shd w:val="clear" w:color="auto" w:fill="FFFFCA"/>
              </w:rPr>
              <w:t>Onderdelen</w:t>
            </w:r>
          </w:p>
        </w:tc>
        <w:tc>
          <w:tcPr>
            <w:tcW w:w="2552" w:type="dxa"/>
            <w:tcBorders>
              <w:top w:val="single" w:sz="6" w:space="0" w:color="000000"/>
              <w:left w:val="single" w:sz="6" w:space="0" w:color="000000"/>
              <w:bottom w:val="single" w:sz="6" w:space="0" w:color="000000"/>
              <w:right w:val="single" w:sz="6" w:space="0" w:color="000000"/>
            </w:tcBorders>
            <w:shd w:val="clear" w:color="auto" w:fill="FFFFCA"/>
            <w:tcMar>
              <w:top w:w="105" w:type="dxa"/>
              <w:left w:w="105" w:type="dxa"/>
              <w:bottom w:w="105" w:type="dxa"/>
              <w:right w:w="105" w:type="dxa"/>
            </w:tcMar>
            <w:hideMark/>
          </w:tcPr>
          <w:p w:rsidR="007D07BF" w:rsidRPr="00F86283" w:rsidRDefault="007D07BF" w:rsidP="00645EC4">
            <w:pPr>
              <w:spacing w:line="240" w:lineRule="auto"/>
              <w:ind w:left="100"/>
              <w:jc w:val="center"/>
              <w:rPr>
                <w:rFonts w:ascii="Times New Roman" w:eastAsia="Times New Roman" w:hAnsi="Times New Roman" w:cs="Times New Roman"/>
                <w:color w:val="auto"/>
                <w:sz w:val="24"/>
                <w:szCs w:val="24"/>
              </w:rPr>
            </w:pPr>
            <w:r w:rsidRPr="00F86283">
              <w:rPr>
                <w:rFonts w:eastAsia="Times New Roman"/>
                <w:b/>
                <w:bCs/>
                <w:shd w:val="clear" w:color="auto" w:fill="FFFFCA"/>
              </w:rPr>
              <w:t>Type taak</w:t>
            </w:r>
          </w:p>
        </w:tc>
        <w:tc>
          <w:tcPr>
            <w:tcW w:w="1134" w:type="dxa"/>
            <w:tcBorders>
              <w:top w:val="single" w:sz="6" w:space="0" w:color="000000"/>
              <w:left w:val="single" w:sz="6" w:space="0" w:color="000000"/>
              <w:bottom w:val="single" w:sz="6" w:space="0" w:color="000000"/>
              <w:right w:val="single" w:sz="6" w:space="0" w:color="000000"/>
            </w:tcBorders>
            <w:shd w:val="clear" w:color="auto" w:fill="FFFFCA"/>
            <w:tcMar>
              <w:top w:w="105" w:type="dxa"/>
              <w:left w:w="105" w:type="dxa"/>
              <w:bottom w:w="105" w:type="dxa"/>
              <w:right w:w="105" w:type="dxa"/>
            </w:tcMar>
            <w:hideMark/>
          </w:tcPr>
          <w:p w:rsidR="007D07BF" w:rsidRPr="00F86283" w:rsidRDefault="007D07BF" w:rsidP="00645EC4">
            <w:pPr>
              <w:spacing w:line="240" w:lineRule="auto"/>
              <w:ind w:left="100"/>
              <w:jc w:val="center"/>
              <w:rPr>
                <w:rFonts w:ascii="Times New Roman" w:eastAsia="Times New Roman" w:hAnsi="Times New Roman" w:cs="Times New Roman"/>
                <w:color w:val="auto"/>
                <w:sz w:val="24"/>
                <w:szCs w:val="24"/>
              </w:rPr>
            </w:pPr>
            <w:r w:rsidRPr="00F86283">
              <w:rPr>
                <w:rFonts w:eastAsia="Times New Roman"/>
                <w:b/>
                <w:bCs/>
                <w:shd w:val="clear" w:color="auto" w:fill="FFFFCA"/>
              </w:rPr>
              <w:t>Periode</w:t>
            </w:r>
          </w:p>
        </w:tc>
        <w:tc>
          <w:tcPr>
            <w:tcW w:w="1276" w:type="dxa"/>
            <w:tcBorders>
              <w:top w:val="single" w:sz="6" w:space="0" w:color="000000"/>
              <w:left w:val="single" w:sz="6" w:space="0" w:color="000000"/>
              <w:bottom w:val="single" w:sz="6" w:space="0" w:color="000000"/>
              <w:right w:val="single" w:sz="6" w:space="0" w:color="000000"/>
            </w:tcBorders>
            <w:shd w:val="clear" w:color="auto" w:fill="FFFFCA"/>
            <w:tcMar>
              <w:top w:w="105" w:type="dxa"/>
              <w:left w:w="105" w:type="dxa"/>
              <w:bottom w:w="105" w:type="dxa"/>
              <w:right w:w="105" w:type="dxa"/>
            </w:tcMar>
            <w:hideMark/>
          </w:tcPr>
          <w:p w:rsidR="007D07BF" w:rsidRPr="00F86283" w:rsidRDefault="007D07BF" w:rsidP="00645EC4">
            <w:pPr>
              <w:spacing w:line="240" w:lineRule="auto"/>
              <w:ind w:left="100"/>
              <w:jc w:val="center"/>
              <w:rPr>
                <w:rFonts w:ascii="Times New Roman" w:eastAsia="Times New Roman" w:hAnsi="Times New Roman" w:cs="Times New Roman"/>
                <w:color w:val="auto"/>
                <w:sz w:val="24"/>
                <w:szCs w:val="24"/>
              </w:rPr>
            </w:pPr>
            <w:r w:rsidRPr="00F86283">
              <w:rPr>
                <w:rFonts w:eastAsia="Times New Roman"/>
                <w:b/>
                <w:bCs/>
                <w:shd w:val="clear" w:color="auto" w:fill="FFFFCA"/>
              </w:rPr>
              <w:t>Deadline</w:t>
            </w:r>
          </w:p>
        </w:tc>
        <w:tc>
          <w:tcPr>
            <w:tcW w:w="1417" w:type="dxa"/>
            <w:tcBorders>
              <w:top w:val="single" w:sz="6" w:space="0" w:color="000000"/>
              <w:left w:val="single" w:sz="6" w:space="0" w:color="000000"/>
              <w:bottom w:val="single" w:sz="6" w:space="0" w:color="000000"/>
              <w:right w:val="single" w:sz="6" w:space="0" w:color="000000"/>
            </w:tcBorders>
            <w:shd w:val="clear" w:color="auto" w:fill="FFFFCA"/>
            <w:tcMar>
              <w:top w:w="105" w:type="dxa"/>
              <w:left w:w="105" w:type="dxa"/>
              <w:bottom w:w="105" w:type="dxa"/>
              <w:right w:w="105" w:type="dxa"/>
            </w:tcMar>
            <w:hideMark/>
          </w:tcPr>
          <w:p w:rsidR="007D07BF" w:rsidRPr="00F86283" w:rsidRDefault="007D07BF" w:rsidP="00645EC4">
            <w:pPr>
              <w:spacing w:line="240" w:lineRule="auto"/>
              <w:ind w:left="100"/>
              <w:jc w:val="center"/>
              <w:rPr>
                <w:rFonts w:ascii="Times New Roman" w:eastAsia="Times New Roman" w:hAnsi="Times New Roman" w:cs="Times New Roman"/>
                <w:color w:val="auto"/>
                <w:sz w:val="24"/>
                <w:szCs w:val="24"/>
              </w:rPr>
            </w:pPr>
            <w:r w:rsidRPr="00F86283">
              <w:rPr>
                <w:rFonts w:eastAsia="Times New Roman"/>
                <w:b/>
                <w:bCs/>
                <w:shd w:val="clear" w:color="auto" w:fill="FFFFCA"/>
              </w:rPr>
              <w:t>Prioriteit</w:t>
            </w:r>
          </w:p>
        </w:tc>
      </w:tr>
      <w:tr w:rsidR="007D07BF" w:rsidRPr="00F86283" w:rsidTr="00645EC4">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07BF" w:rsidRPr="00F86283" w:rsidRDefault="007D07BF" w:rsidP="00645EC4">
            <w:pPr>
              <w:spacing w:line="240" w:lineRule="auto"/>
              <w:rPr>
                <w:rFonts w:ascii="Times New Roman" w:eastAsia="Times New Roman" w:hAnsi="Times New Roman" w:cs="Times New Roman"/>
                <w:color w:val="auto"/>
                <w:sz w:val="24"/>
                <w:szCs w:val="24"/>
              </w:rPr>
            </w:pPr>
            <w:r w:rsidRPr="00F86283">
              <w:rPr>
                <w:rFonts w:eastAsia="Times New Roman"/>
              </w:rPr>
              <w:t>MachineInteractionTask</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07BF" w:rsidRPr="00F86283" w:rsidRDefault="007D07BF" w:rsidP="00645EC4">
            <w:pPr>
              <w:spacing w:line="240" w:lineRule="auto"/>
              <w:rPr>
                <w:rFonts w:ascii="Times New Roman" w:eastAsia="Times New Roman" w:hAnsi="Times New Roman" w:cs="Times New Roman"/>
                <w:color w:val="auto"/>
                <w:sz w:val="24"/>
                <w:szCs w:val="24"/>
              </w:rPr>
            </w:pPr>
            <w:r w:rsidRPr="00F86283">
              <w:rPr>
                <w:rFonts w:eastAsia="Times New Roman"/>
              </w:rPr>
              <w:t>1,3,5</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07BF" w:rsidRPr="00F86283" w:rsidRDefault="007D07BF" w:rsidP="00645EC4">
            <w:pPr>
              <w:spacing w:line="240" w:lineRule="auto"/>
              <w:rPr>
                <w:rFonts w:ascii="Times New Roman" w:eastAsia="Times New Roman" w:hAnsi="Times New Roman" w:cs="Times New Roman"/>
                <w:color w:val="auto"/>
                <w:sz w:val="24"/>
                <w:szCs w:val="24"/>
              </w:rPr>
            </w:pPr>
            <w:r w:rsidRPr="00F86283">
              <w:rPr>
                <w:rFonts w:eastAsia="Times New Roman"/>
              </w:rPr>
              <w:t>Periodiek</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07BF" w:rsidRPr="00F86283" w:rsidRDefault="007D07BF" w:rsidP="00645EC4">
            <w:pPr>
              <w:spacing w:line="240" w:lineRule="auto"/>
              <w:jc w:val="right"/>
              <w:rPr>
                <w:rFonts w:ascii="Times New Roman" w:eastAsia="Times New Roman" w:hAnsi="Times New Roman" w:cs="Times New Roman"/>
                <w:color w:val="auto"/>
                <w:sz w:val="24"/>
                <w:szCs w:val="24"/>
              </w:rPr>
            </w:pPr>
            <w:r w:rsidRPr="00F86283">
              <w:rPr>
                <w:rFonts w:eastAsia="Times New Roman"/>
              </w:rPr>
              <w:t>500ms</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07BF" w:rsidRPr="00F86283" w:rsidRDefault="007D07BF" w:rsidP="00645EC4">
            <w:pPr>
              <w:spacing w:line="240" w:lineRule="auto"/>
              <w:jc w:val="right"/>
              <w:rPr>
                <w:rFonts w:ascii="Times New Roman" w:eastAsia="Times New Roman" w:hAnsi="Times New Roman" w:cs="Times New Roman"/>
                <w:color w:val="auto"/>
                <w:sz w:val="24"/>
                <w:szCs w:val="24"/>
              </w:rPr>
            </w:pPr>
            <w:r w:rsidRPr="00F86283">
              <w:rPr>
                <w:rFonts w:eastAsia="Times New Roman"/>
              </w:rPr>
              <w:t>250ms</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07BF" w:rsidRPr="00F86283" w:rsidRDefault="007D07BF" w:rsidP="00645EC4">
            <w:pPr>
              <w:spacing w:line="240" w:lineRule="auto"/>
              <w:jc w:val="center"/>
              <w:rPr>
                <w:rFonts w:ascii="Times New Roman" w:eastAsia="Times New Roman" w:hAnsi="Times New Roman" w:cs="Times New Roman"/>
                <w:color w:val="auto"/>
                <w:sz w:val="24"/>
                <w:szCs w:val="24"/>
              </w:rPr>
            </w:pPr>
            <w:r w:rsidRPr="00F86283">
              <w:rPr>
                <w:rFonts w:eastAsia="Times New Roman"/>
              </w:rPr>
              <w:t>1</w:t>
            </w:r>
          </w:p>
        </w:tc>
      </w:tr>
      <w:tr w:rsidR="007D07BF" w:rsidRPr="00F86283" w:rsidTr="00645EC4">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07BF" w:rsidRPr="00F86283" w:rsidRDefault="007D07BF" w:rsidP="00645EC4">
            <w:pPr>
              <w:spacing w:line="240" w:lineRule="auto"/>
              <w:rPr>
                <w:rFonts w:ascii="Times New Roman" w:eastAsia="Times New Roman" w:hAnsi="Times New Roman" w:cs="Times New Roman"/>
                <w:color w:val="auto"/>
                <w:sz w:val="24"/>
                <w:szCs w:val="24"/>
              </w:rPr>
            </w:pPr>
            <w:r w:rsidRPr="00F86283">
              <w:rPr>
                <w:rFonts w:eastAsia="Times New Roman"/>
              </w:rPr>
              <w:t>WashingCycleTask</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07BF" w:rsidRPr="00F86283" w:rsidRDefault="007D07BF" w:rsidP="00645EC4">
            <w:pPr>
              <w:spacing w:line="240" w:lineRule="auto"/>
              <w:rPr>
                <w:rFonts w:ascii="Times New Roman" w:eastAsia="Times New Roman" w:hAnsi="Times New Roman" w:cs="Times New Roman"/>
                <w:color w:val="auto"/>
                <w:sz w:val="24"/>
                <w:szCs w:val="24"/>
              </w:rPr>
            </w:pPr>
            <w:r w:rsidRPr="00F86283">
              <w:rPr>
                <w:rFonts w:eastAsia="Times New Roman"/>
              </w:rPr>
              <w:t>6, 8</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07BF" w:rsidRPr="00F86283" w:rsidRDefault="007D07BF" w:rsidP="00645EC4">
            <w:pPr>
              <w:spacing w:line="240" w:lineRule="auto"/>
              <w:rPr>
                <w:rFonts w:ascii="Times New Roman" w:eastAsia="Times New Roman" w:hAnsi="Times New Roman" w:cs="Times New Roman"/>
                <w:color w:val="auto"/>
                <w:sz w:val="24"/>
                <w:szCs w:val="24"/>
              </w:rPr>
            </w:pPr>
            <w:r w:rsidRPr="00F86283">
              <w:rPr>
                <w:rFonts w:eastAsia="Times New Roman"/>
              </w:rPr>
              <w:t>Periodiek</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07BF" w:rsidRPr="00F86283" w:rsidRDefault="007D07BF" w:rsidP="00645EC4">
            <w:pPr>
              <w:spacing w:line="240" w:lineRule="auto"/>
              <w:jc w:val="right"/>
              <w:rPr>
                <w:rFonts w:ascii="Times New Roman" w:eastAsia="Times New Roman" w:hAnsi="Times New Roman" w:cs="Times New Roman"/>
                <w:color w:val="auto"/>
                <w:sz w:val="24"/>
                <w:szCs w:val="24"/>
              </w:rPr>
            </w:pPr>
            <w:r w:rsidRPr="00F86283">
              <w:rPr>
                <w:rFonts w:eastAsia="Times New Roman"/>
              </w:rPr>
              <w:t>500ms</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07BF" w:rsidRPr="00F86283" w:rsidRDefault="007D07BF" w:rsidP="00645EC4">
            <w:pPr>
              <w:spacing w:line="240" w:lineRule="auto"/>
              <w:jc w:val="right"/>
              <w:rPr>
                <w:rFonts w:ascii="Times New Roman" w:eastAsia="Times New Roman" w:hAnsi="Times New Roman" w:cs="Times New Roman"/>
                <w:color w:val="auto"/>
                <w:sz w:val="24"/>
                <w:szCs w:val="24"/>
              </w:rPr>
            </w:pPr>
            <w:r w:rsidRPr="00F86283">
              <w:rPr>
                <w:rFonts w:eastAsia="Times New Roman"/>
              </w:rPr>
              <w:t>250ms</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07BF" w:rsidRPr="00F86283" w:rsidRDefault="007D07BF" w:rsidP="00645EC4">
            <w:pPr>
              <w:spacing w:line="240" w:lineRule="auto"/>
              <w:jc w:val="center"/>
              <w:rPr>
                <w:rFonts w:ascii="Times New Roman" w:eastAsia="Times New Roman" w:hAnsi="Times New Roman" w:cs="Times New Roman"/>
                <w:color w:val="auto"/>
                <w:sz w:val="24"/>
                <w:szCs w:val="24"/>
              </w:rPr>
            </w:pPr>
            <w:r w:rsidRPr="00F86283">
              <w:rPr>
                <w:rFonts w:eastAsia="Times New Roman"/>
              </w:rPr>
              <w:t>2</w:t>
            </w:r>
          </w:p>
        </w:tc>
      </w:tr>
      <w:tr w:rsidR="007D07BF" w:rsidRPr="00F86283" w:rsidTr="00645EC4">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07BF" w:rsidRPr="00F86283" w:rsidRDefault="007D07BF" w:rsidP="00645EC4">
            <w:pPr>
              <w:spacing w:line="240" w:lineRule="auto"/>
              <w:rPr>
                <w:rFonts w:ascii="Times New Roman" w:eastAsia="Times New Roman" w:hAnsi="Times New Roman" w:cs="Times New Roman"/>
                <w:color w:val="auto"/>
                <w:sz w:val="24"/>
                <w:szCs w:val="24"/>
              </w:rPr>
            </w:pPr>
            <w:r w:rsidRPr="00F86283">
              <w:rPr>
                <w:rFonts w:eastAsia="Times New Roman"/>
              </w:rPr>
              <w:t>UserInteractionTask</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07BF" w:rsidRPr="00F86283" w:rsidRDefault="007D07BF" w:rsidP="00645EC4">
            <w:pPr>
              <w:spacing w:line="240" w:lineRule="auto"/>
              <w:rPr>
                <w:rFonts w:ascii="Times New Roman" w:eastAsia="Times New Roman" w:hAnsi="Times New Roman" w:cs="Times New Roman"/>
                <w:color w:val="auto"/>
                <w:sz w:val="24"/>
                <w:szCs w:val="24"/>
              </w:rPr>
            </w:pPr>
            <w:r w:rsidRPr="00F86283">
              <w:rPr>
                <w:rFonts w:eastAsia="Times New Roman"/>
              </w:rPr>
              <w:t>2,4,7</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07BF" w:rsidRPr="00F86283" w:rsidRDefault="007D07BF" w:rsidP="00645EC4">
            <w:pPr>
              <w:spacing w:line="240" w:lineRule="auto"/>
              <w:rPr>
                <w:rFonts w:ascii="Times New Roman" w:eastAsia="Times New Roman" w:hAnsi="Times New Roman" w:cs="Times New Roman"/>
                <w:color w:val="auto"/>
                <w:sz w:val="24"/>
                <w:szCs w:val="24"/>
              </w:rPr>
            </w:pPr>
            <w:r w:rsidRPr="00F86283">
              <w:rPr>
                <w:rFonts w:eastAsia="Times New Roman"/>
              </w:rPr>
              <w:t>Asynchrone I/O-taak</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07BF" w:rsidRPr="00F86283" w:rsidRDefault="007D07BF" w:rsidP="00645EC4">
            <w:pPr>
              <w:spacing w:line="240" w:lineRule="auto"/>
              <w:jc w:val="right"/>
              <w:rPr>
                <w:rFonts w:ascii="Times New Roman" w:eastAsia="Times New Roman" w:hAnsi="Times New Roman" w:cs="Times New Roman"/>
                <w:color w:val="auto"/>
                <w:sz w:val="24"/>
                <w:szCs w:val="24"/>
              </w:rPr>
            </w:pPr>
            <w:r w:rsidRPr="00F86283">
              <w:rPr>
                <w:rFonts w:eastAsia="Times New Roman"/>
              </w:rPr>
              <w:t>-</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07BF" w:rsidRPr="00F86283" w:rsidRDefault="007D07BF" w:rsidP="00645EC4">
            <w:pPr>
              <w:spacing w:line="240" w:lineRule="auto"/>
              <w:jc w:val="right"/>
              <w:rPr>
                <w:rFonts w:ascii="Times New Roman" w:eastAsia="Times New Roman" w:hAnsi="Times New Roman" w:cs="Times New Roman"/>
                <w:color w:val="auto"/>
                <w:sz w:val="24"/>
                <w:szCs w:val="24"/>
              </w:rPr>
            </w:pPr>
            <w:r w:rsidRPr="00F86283">
              <w:rPr>
                <w:rFonts w:eastAsia="Times New Roman"/>
              </w:rPr>
              <w:t>500ms</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07BF" w:rsidRPr="00F86283" w:rsidRDefault="007D07BF" w:rsidP="00645EC4">
            <w:pPr>
              <w:spacing w:line="240" w:lineRule="auto"/>
              <w:jc w:val="center"/>
              <w:rPr>
                <w:rFonts w:ascii="Times New Roman" w:eastAsia="Times New Roman" w:hAnsi="Times New Roman" w:cs="Times New Roman"/>
                <w:color w:val="auto"/>
                <w:sz w:val="24"/>
                <w:szCs w:val="24"/>
              </w:rPr>
            </w:pPr>
            <w:r w:rsidRPr="00F86283">
              <w:rPr>
                <w:rFonts w:eastAsia="Times New Roman"/>
              </w:rPr>
              <w:t>3</w:t>
            </w:r>
          </w:p>
        </w:tc>
      </w:tr>
    </w:tbl>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line="259" w:lineRule="auto"/>
        <w:ind w:left="0" w:firstLine="0"/>
      </w:pPr>
      <w:r>
        <w:t xml:space="preserve"> </w:t>
      </w:r>
      <w:r>
        <w:tab/>
        <w:t xml:space="preserve"> </w:t>
      </w:r>
    </w:p>
    <w:p w:rsidR="00D07A30" w:rsidRDefault="00D07A30">
      <w:pPr>
        <w:spacing w:line="259" w:lineRule="auto"/>
        <w:ind w:left="0" w:firstLine="0"/>
      </w:pPr>
    </w:p>
    <w:p w:rsidR="00D07A30" w:rsidRDefault="005959BC">
      <w:pPr>
        <w:spacing w:line="259" w:lineRule="auto"/>
        <w:ind w:left="0" w:firstLine="0"/>
      </w:pPr>
      <w:r>
        <w:rPr>
          <w:rFonts w:ascii="Times New Roman" w:eastAsia="Times New Roman" w:hAnsi="Times New Roman" w:cs="Times New Roman"/>
          <w:sz w:val="24"/>
        </w:rPr>
        <w:t xml:space="preserve"> </w:t>
      </w:r>
      <w:r>
        <w:rPr>
          <w:sz w:val="32"/>
        </w:rPr>
        <w:t xml:space="preserve"> </w:t>
      </w:r>
      <w:r>
        <w:br w:type="page"/>
      </w:r>
    </w:p>
    <w:p w:rsidR="00D07A30" w:rsidRDefault="005959BC">
      <w:pPr>
        <w:pStyle w:val="Kop1"/>
        <w:ind w:left="-5"/>
      </w:pPr>
      <w:bookmarkStart w:id="8" w:name="_Toc443901833"/>
      <w:bookmarkStart w:id="9" w:name="_Toc443902092"/>
      <w:r>
        <w:lastRenderedPageBreak/>
        <w:t>3 Concurrency Diagram</w:t>
      </w:r>
      <w:bookmarkEnd w:id="8"/>
      <w:bookmarkEnd w:id="9"/>
      <w:r>
        <w:rPr>
          <w:rFonts w:ascii="Times New Roman" w:eastAsia="Times New Roman" w:hAnsi="Times New Roman" w:cs="Times New Roman"/>
          <w:sz w:val="36"/>
        </w:rPr>
        <w:t xml:space="preserve"> </w:t>
      </w:r>
    </w:p>
    <w:p w:rsidR="00D07A30" w:rsidRDefault="005959BC">
      <w:pPr>
        <w:spacing w:after="16" w:line="240" w:lineRule="auto"/>
        <w:ind w:left="-5" w:right="5"/>
      </w:pPr>
      <w:r>
        <w:rPr>
          <w:b/>
        </w:rPr>
        <w:t>In het concurrency diagram wordt de interactie tussen de verschillende taken duidelijk gemaakt. De taken binnen het systeem communiceren met elkaar via synchronisatie methodes.</w:t>
      </w:r>
    </w:p>
    <w:p w:rsidR="00D07A30" w:rsidRDefault="005959BC" w:rsidP="005959BC">
      <w:pPr>
        <w:spacing w:after="128" w:line="259" w:lineRule="auto"/>
        <w:ind w:left="0" w:firstLine="0"/>
      </w:pPr>
      <w:r>
        <w:rPr>
          <w:rFonts w:ascii="Times New Roman" w:eastAsia="Times New Roman" w:hAnsi="Times New Roman" w:cs="Times New Roman"/>
          <w:sz w:val="24"/>
        </w:rPr>
        <w:t xml:space="preserve"> </w:t>
      </w:r>
    </w:p>
    <w:p w:rsidR="00D07A30" w:rsidRDefault="005959BC">
      <w:pPr>
        <w:ind w:left="-5" w:right="5"/>
      </w:pPr>
      <w:r>
        <w:rPr>
          <w:rFonts w:ascii="Times New Roman" w:eastAsia="Times New Roman" w:hAnsi="Times New Roman" w:cs="Times New Roman"/>
          <w:noProof/>
          <w:sz w:val="24"/>
        </w:rPr>
        <w:drawing>
          <wp:anchor distT="0" distB="0" distL="114300" distR="114300" simplePos="0" relativeHeight="251667456" behindDoc="0" locked="0" layoutInCell="1" allowOverlap="1" wp14:anchorId="150EDB5C" wp14:editId="76020EDB">
            <wp:simplePos x="0" y="0"/>
            <wp:positionH relativeFrom="margin">
              <wp:posOffset>-551815</wp:posOffset>
            </wp:positionH>
            <wp:positionV relativeFrom="paragraph">
              <wp:posOffset>565150</wp:posOffset>
            </wp:positionV>
            <wp:extent cx="6910705" cy="5513070"/>
            <wp:effectExtent l="0" t="0" r="4445" b="0"/>
            <wp:wrapSquare wrapText="bothSides"/>
            <wp:docPr id="1" name="Afbeelding 1" descr="Concurrency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currencydiagram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10705" cy="5513070"/>
                    </a:xfrm>
                    <a:prstGeom prst="rect">
                      <a:avLst/>
                    </a:prstGeom>
                    <a:noFill/>
                  </pic:spPr>
                </pic:pic>
              </a:graphicData>
            </a:graphic>
            <wp14:sizeRelH relativeFrom="page">
              <wp14:pctWidth>0</wp14:pctWidth>
            </wp14:sizeRelH>
            <wp14:sizeRelV relativeFrom="page">
              <wp14:pctHeight>0</wp14:pctHeight>
            </wp14:sizeRelV>
          </wp:anchor>
        </w:drawing>
      </w:r>
      <w:r>
        <w:t xml:space="preserve">In het concurrency diagram voor de wasmachine praten/communiceren de meeste taken via channels. Dit is omdat op de informatie die wordt doorgestuurd gewacht moet kunnen worden en dit de meest effectieve manier is om gegevens door te geven.  </w:t>
      </w:r>
    </w:p>
    <w:p w:rsidR="00D07A30" w:rsidRDefault="005959BC">
      <w:pPr>
        <w:spacing w:line="259" w:lineRule="auto"/>
        <w:ind w:left="0" w:firstLine="0"/>
      </w:pPr>
      <w: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after="67"/>
        <w:ind w:left="-5" w:right="5"/>
      </w:pPr>
      <w:r>
        <w:t>Een goed voorbeeld is de communicatie vanaf de MachineInteractionTask naar de UserInteractionTask en de WashingCycleTask door middel van de MachineStateChannel. In deze communicatielijn schrijft de MachineInteractionTask de status van de wasmachine in de MachineStateChannel. Dit had ook een Pool met een Flag kunnen zijn, een mechanisme dat vrijwel het zelfde effect heeft als een Channel. Het gebruik van een Channel is echter iets minder complex, omdat maar één synchronisatie methode wordt gebruikt.</w:t>
      </w:r>
    </w:p>
    <w:p w:rsidR="00D07A30" w:rsidRDefault="005959BC">
      <w:pPr>
        <w:spacing w:line="259" w:lineRule="auto"/>
        <w:ind w:left="0" w:firstLine="0"/>
      </w:pPr>
      <w:r>
        <w:rPr>
          <w:sz w:val="32"/>
        </w:rPr>
        <w:lastRenderedPageBreak/>
        <w:t xml:space="preserve"> </w:t>
      </w:r>
      <w:r>
        <w:rPr>
          <w:sz w:val="32"/>
        </w:rPr>
        <w:tab/>
        <w:t xml:space="preserve"> </w:t>
      </w:r>
    </w:p>
    <w:p w:rsidR="00D07A30" w:rsidRDefault="005959BC">
      <w:pPr>
        <w:pStyle w:val="Kop1"/>
        <w:ind w:left="-5"/>
      </w:pPr>
      <w:bookmarkStart w:id="10" w:name="_Toc443901834"/>
      <w:bookmarkStart w:id="11" w:name="_Toc443902093"/>
      <w:r>
        <w:t>4 State Transition Diagrams</w:t>
      </w:r>
      <w:bookmarkEnd w:id="10"/>
      <w:bookmarkEnd w:id="11"/>
      <w:r>
        <w:rPr>
          <w:rFonts w:ascii="Times New Roman" w:eastAsia="Times New Roman" w:hAnsi="Times New Roman" w:cs="Times New Roman"/>
          <w:sz w:val="36"/>
        </w:rPr>
        <w:t xml:space="preserve"> </w:t>
      </w:r>
    </w:p>
    <w:p w:rsidR="00D07A30" w:rsidRDefault="005959BC">
      <w:pPr>
        <w:spacing w:after="360" w:line="240" w:lineRule="auto"/>
        <w:ind w:left="-5" w:right="5"/>
      </w:pPr>
      <w:r>
        <w:rPr>
          <w:b/>
        </w:rPr>
        <w:t>In de State Transition Diagrams(STD) wordt de volledige werking van het systeem uitgewerkt. Elke taak die het systeem uitvoert wordt volledig uitgewerkt. Verder is ook te zien hoe de taken met elkaar communiceren.</w:t>
      </w:r>
    </w:p>
    <w:p w:rsidR="00D07A30" w:rsidRDefault="005959BC">
      <w:pPr>
        <w:pStyle w:val="Kop3"/>
        <w:spacing w:after="0"/>
        <w:ind w:left="0" w:firstLine="0"/>
      </w:pPr>
      <w:bookmarkStart w:id="12" w:name="_Toc443901835"/>
      <w:bookmarkStart w:id="13" w:name="_Toc443902094"/>
      <w:r>
        <w:rPr>
          <w:rFonts w:ascii="Arial" w:eastAsia="Arial" w:hAnsi="Arial" w:cs="Arial"/>
          <w:b w:val="0"/>
          <w:color w:val="434343"/>
          <w:sz w:val="28"/>
        </w:rPr>
        <w:t>4.1 MachineInteractionTask</w:t>
      </w:r>
      <w:bookmarkEnd w:id="12"/>
      <w:bookmarkEnd w:id="13"/>
      <w:r>
        <w:rPr>
          <w:rFonts w:ascii="Times New Roman" w:eastAsia="Times New Roman" w:hAnsi="Times New Roman" w:cs="Times New Roman"/>
          <w:sz w:val="27"/>
        </w:rPr>
        <w:t xml:space="preserve"> </w:t>
      </w:r>
    </w:p>
    <w:p w:rsidR="002470C3" w:rsidRDefault="005959BC">
      <w:pPr>
        <w:spacing w:after="54" w:line="240" w:lineRule="auto"/>
        <w:ind w:left="-5" w:right="5"/>
        <w:rPr>
          <w:b/>
        </w:rPr>
      </w:pPr>
      <w:r>
        <w:rPr>
          <w:b/>
        </w:rPr>
        <w:t>In de machineInteractionTask wordt alle communicatie met de tastbare wasmachi</w:t>
      </w:r>
      <w:r w:rsidR="007D07BF">
        <w:rPr>
          <w:b/>
        </w:rPr>
        <w:t>ne geregeld door bytes naar de U</w:t>
      </w:r>
      <w:r>
        <w:rPr>
          <w:b/>
        </w:rPr>
        <w:t>art te sturen en de byte die terug wordt gegeven uit te lezen.</w:t>
      </w:r>
    </w:p>
    <w:p w:rsidR="00D07A30" w:rsidRDefault="002470C3">
      <w:pPr>
        <w:spacing w:after="54" w:line="240" w:lineRule="auto"/>
        <w:ind w:left="-5" w:right="5"/>
      </w:pPr>
      <w:r>
        <w:rPr>
          <w:rFonts w:ascii="Times New Roman" w:eastAsia="Times New Roman" w:hAnsi="Times New Roman" w:cs="Times New Roman"/>
          <w:noProof/>
          <w:sz w:val="24"/>
        </w:rPr>
        <w:drawing>
          <wp:inline distT="0" distB="0" distL="0" distR="0">
            <wp:extent cx="5754370" cy="414274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D_MachineInteractionTask.png"/>
                    <pic:cNvPicPr/>
                  </pic:nvPicPr>
                  <pic:blipFill>
                    <a:blip r:embed="rId24">
                      <a:extLst>
                        <a:ext uri="{28A0092B-C50C-407E-A947-70E740481C1C}">
                          <a14:useLocalDpi xmlns:a14="http://schemas.microsoft.com/office/drawing/2010/main" val="0"/>
                        </a:ext>
                      </a:extLst>
                    </a:blip>
                    <a:stretch>
                      <a:fillRect/>
                    </a:stretch>
                  </pic:blipFill>
                  <pic:spPr>
                    <a:xfrm>
                      <a:off x="0" y="0"/>
                      <a:ext cx="5754370" cy="4142740"/>
                    </a:xfrm>
                    <a:prstGeom prst="rect">
                      <a:avLst/>
                    </a:prstGeom>
                  </pic:spPr>
                </pic:pic>
              </a:graphicData>
            </a:graphic>
          </wp:inline>
        </w:drawing>
      </w:r>
      <w:r w:rsidR="005959BC">
        <w:rPr>
          <w:rFonts w:ascii="Times New Roman" w:eastAsia="Times New Roman" w:hAnsi="Times New Roman" w:cs="Times New Roman"/>
          <w:sz w:val="24"/>
        </w:rPr>
        <w:t xml:space="preserve"> </w:t>
      </w:r>
    </w:p>
    <w:p w:rsidR="00D07A30" w:rsidRDefault="005959BC">
      <w:pPr>
        <w:spacing w:before="27" w:after="28"/>
        <w:ind w:left="-5" w:right="5"/>
      </w:pPr>
      <w:r>
        <w:t xml:space="preserve">Bij het starten van het programma wacht de machineInteractionTask eerst totdat er ofwel een klokslag plaatsvind, of tot er een stuuropdracht in de daarvoor toegewezen </w:t>
      </w:r>
      <w:r w:rsidR="002470C3">
        <w:t>pool</w:t>
      </w:r>
      <w:r>
        <w:t xml:space="preserve"> wordt gezet. Bij een klokslag worden de verschillende onderdelen van de wasmachine ondervraagt, en vind er een event plaats voor alle aangemelde listeners met de meest recente informatie. Als er een stuuropdracht in de </w:t>
      </w:r>
      <w:r w:rsidR="002470C3">
        <w:t>pool</w:t>
      </w:r>
      <w:r>
        <w:t xml:space="preserve"> staat wordt deze aan de machine doorgegeven, waarna de MIT eerst de response uitleest, voordat er wordt teruggekeerd naar de wachttoestand.</w:t>
      </w:r>
      <w:r>
        <w:rPr>
          <w:rFonts w:ascii="Times New Roman" w:eastAsia="Times New Roman" w:hAnsi="Times New Roman" w:cs="Times New Roman"/>
          <w:sz w:val="24"/>
        </w:rPr>
        <w:t xml:space="preserve"> </w:t>
      </w:r>
    </w:p>
    <w:p w:rsidR="00D07A30" w:rsidRDefault="005959BC">
      <w:pPr>
        <w:spacing w:line="259" w:lineRule="auto"/>
        <w:ind w:left="0" w:firstLine="0"/>
      </w:pPr>
      <w:r>
        <w:rPr>
          <w:color w:val="434343"/>
          <w:sz w:val="28"/>
        </w:rPr>
        <w:t xml:space="preserve"> </w:t>
      </w:r>
      <w:r>
        <w:rPr>
          <w:color w:val="434343"/>
          <w:sz w:val="28"/>
        </w:rPr>
        <w:tab/>
        <w:t xml:space="preserve"> </w:t>
      </w:r>
    </w:p>
    <w:p w:rsidR="002470C3" w:rsidRDefault="002470C3">
      <w:pPr>
        <w:spacing w:after="160" w:line="259" w:lineRule="auto"/>
        <w:ind w:left="0" w:firstLine="0"/>
        <w:rPr>
          <w:rFonts w:ascii="Calibri" w:eastAsia="Calibri" w:hAnsi="Calibri" w:cs="Calibri"/>
          <w:b/>
          <w:sz w:val="32"/>
        </w:rPr>
      </w:pPr>
      <w:bookmarkStart w:id="14" w:name="_Toc443901836"/>
      <w:bookmarkStart w:id="15" w:name="_Toc443902095"/>
      <w:r>
        <w:br w:type="page"/>
      </w:r>
    </w:p>
    <w:p w:rsidR="00D07A30" w:rsidRDefault="005959BC">
      <w:pPr>
        <w:pStyle w:val="Kop2"/>
        <w:ind w:left="-5"/>
      </w:pPr>
      <w:r>
        <w:lastRenderedPageBreak/>
        <w:t>4.2 WashingCycleTask</w:t>
      </w:r>
      <w:bookmarkEnd w:id="14"/>
      <w:bookmarkEnd w:id="15"/>
      <w:r>
        <w:rPr>
          <w:rFonts w:ascii="Times New Roman" w:eastAsia="Times New Roman" w:hAnsi="Times New Roman" w:cs="Times New Roman"/>
          <w:sz w:val="27"/>
        </w:rPr>
        <w:t xml:space="preserve"> </w:t>
      </w:r>
    </w:p>
    <w:p w:rsidR="002B1315" w:rsidRPr="002B1315" w:rsidRDefault="005959BC">
      <w:pPr>
        <w:spacing w:after="94" w:line="264" w:lineRule="auto"/>
        <w:ind w:left="-5"/>
        <w:rPr>
          <w:b/>
        </w:rPr>
      </w:pPr>
      <w:r w:rsidRPr="002B1315">
        <w:rPr>
          <w:b/>
        </w:rPr>
        <w:t xml:space="preserve">In de washingCycleTask wordt het huidige wasprogramma uitgevoerd/bijgehouden. De status van het huidige wasprogramma kan van buiten af aangepast worden (pauzeren of stoppen), dit wordt ook in deze taak verwerkt. Naast dit stuurt de washingCycleTask ook naar alle geregistreerde cycleStateListeners wat de status is van het huidige wasprogramma en de fase waarin deze verkeerd. </w:t>
      </w:r>
    </w:p>
    <w:p w:rsidR="002B1315" w:rsidRDefault="002274AF">
      <w:pPr>
        <w:ind w:left="-5" w:right="5"/>
      </w:pPr>
      <w:r w:rsidRPr="002B1315">
        <w:rPr>
          <w:b/>
        </w:rPr>
        <w:drawing>
          <wp:anchor distT="0" distB="0" distL="114300" distR="114300" simplePos="0" relativeHeight="251670528" behindDoc="1" locked="0" layoutInCell="1" allowOverlap="1" wp14:anchorId="6094293C" wp14:editId="2EFED211">
            <wp:simplePos x="0" y="0"/>
            <wp:positionH relativeFrom="column">
              <wp:posOffset>-899160</wp:posOffset>
            </wp:positionH>
            <wp:positionV relativeFrom="paragraph">
              <wp:posOffset>306070</wp:posOffset>
            </wp:positionV>
            <wp:extent cx="7563485" cy="5467350"/>
            <wp:effectExtent l="0" t="0" r="0" b="0"/>
            <wp:wrapTight wrapText="bothSides">
              <wp:wrapPolygon edited="0">
                <wp:start x="0" y="0"/>
                <wp:lineTo x="0" y="21525"/>
                <wp:lineTo x="21544" y="21525"/>
                <wp:lineTo x="21544"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D Washing Cycle Task.png"/>
                    <pic:cNvPicPr/>
                  </pic:nvPicPr>
                  <pic:blipFill>
                    <a:blip r:embed="rId25">
                      <a:extLst>
                        <a:ext uri="{28A0092B-C50C-407E-A947-70E740481C1C}">
                          <a14:useLocalDpi xmlns:a14="http://schemas.microsoft.com/office/drawing/2010/main" val="0"/>
                        </a:ext>
                      </a:extLst>
                    </a:blip>
                    <a:stretch>
                      <a:fillRect/>
                    </a:stretch>
                  </pic:blipFill>
                  <pic:spPr>
                    <a:xfrm>
                      <a:off x="0" y="0"/>
                      <a:ext cx="7563485" cy="5467350"/>
                    </a:xfrm>
                    <a:prstGeom prst="rect">
                      <a:avLst/>
                    </a:prstGeom>
                  </pic:spPr>
                </pic:pic>
              </a:graphicData>
            </a:graphic>
            <wp14:sizeRelH relativeFrom="page">
              <wp14:pctWidth>0</wp14:pctWidth>
            </wp14:sizeRelH>
            <wp14:sizeRelV relativeFrom="page">
              <wp14:pctHeight>0</wp14:pctHeight>
            </wp14:sizeRelV>
          </wp:anchor>
        </w:drawing>
      </w:r>
    </w:p>
    <w:p w:rsidR="002274AF" w:rsidRDefault="002274AF">
      <w:pPr>
        <w:ind w:left="-5" w:right="5"/>
      </w:pPr>
    </w:p>
    <w:p w:rsidR="002274AF" w:rsidRDefault="002274AF">
      <w:pPr>
        <w:ind w:left="-5" w:right="5"/>
      </w:pPr>
    </w:p>
    <w:p w:rsidR="002274AF" w:rsidRDefault="002274AF">
      <w:pPr>
        <w:ind w:left="-5" w:right="5"/>
      </w:pPr>
    </w:p>
    <w:p w:rsidR="002274AF" w:rsidRDefault="002274AF">
      <w:pPr>
        <w:ind w:left="-5" w:right="5"/>
      </w:pPr>
    </w:p>
    <w:p w:rsidR="002274AF" w:rsidRDefault="002274AF">
      <w:pPr>
        <w:ind w:left="-5" w:right="5"/>
      </w:pPr>
    </w:p>
    <w:p w:rsidR="002274AF" w:rsidRDefault="002274AF">
      <w:pPr>
        <w:ind w:left="-5" w:right="5"/>
      </w:pPr>
    </w:p>
    <w:p w:rsidR="002274AF" w:rsidRDefault="002274AF">
      <w:pPr>
        <w:ind w:left="-5" w:right="5"/>
      </w:pPr>
    </w:p>
    <w:p w:rsidR="002274AF" w:rsidRDefault="002274AF">
      <w:pPr>
        <w:ind w:left="-5" w:right="5"/>
      </w:pPr>
    </w:p>
    <w:p w:rsidR="00D07A30" w:rsidRDefault="005959BC">
      <w:pPr>
        <w:ind w:left="-5" w:right="5"/>
      </w:pPr>
      <w:r>
        <w:lastRenderedPageBreak/>
        <w:t xml:space="preserve">Bij het starten van het programma komt de washingCycleTask eerst in de ‘Stopped’ status terecht. In deze status wordt </w:t>
      </w:r>
      <w:r w:rsidR="002B1315">
        <w:t>gewacht tot dat de run flag geset wordt, zodra dat gebeurd gaat deze task door naar zijn ‘Initialized’ state</w:t>
      </w:r>
      <w:r>
        <w:t>. Zodra de washingCycleTask van zijn ‘Stopped’ status naar ‘</w:t>
      </w:r>
      <w:r w:rsidR="002B1315">
        <w:t>I</w:t>
      </w:r>
      <w:r w:rsidR="002B1315">
        <w:t>nitialized</w:t>
      </w:r>
      <w:r>
        <w:t>’ status gaat wordt de loadCycle</w:t>
      </w:r>
      <w:r w:rsidR="002B1315">
        <w:t>Pool</w:t>
      </w:r>
      <w:r>
        <w:t xml:space="preserve"> uitgelezen, hierin wordt gezet welk wasprogramma wordt gedraaid. Het uitgelezen wasprogramma wordt opgeslagen in de “ongoing” ‘washingCycle’ zodat de Task onthoud welk wasprogramma hij aan het draaien is.</w:t>
      </w:r>
      <w:r>
        <w:rPr>
          <w:rFonts w:ascii="Times New Roman" w:eastAsia="Times New Roman" w:hAnsi="Times New Roman" w:cs="Times New Roman"/>
          <w:sz w:val="24"/>
        </w:rPr>
        <w:t xml:space="preserve"> </w:t>
      </w:r>
    </w:p>
    <w:p w:rsidR="00D07A30" w:rsidRDefault="005959BC">
      <w:pPr>
        <w:spacing w:line="259" w:lineRule="auto"/>
        <w:ind w:left="0" w:firstLine="0"/>
      </w:pPr>
      <w:r>
        <w:t xml:space="preserve"> </w:t>
      </w:r>
    </w:p>
    <w:p w:rsidR="002274AF" w:rsidRDefault="002274AF">
      <w:pPr>
        <w:ind w:left="-5" w:right="5"/>
      </w:pPr>
    </w:p>
    <w:p w:rsidR="00D07A30" w:rsidRDefault="005959BC">
      <w:pPr>
        <w:ind w:left="-5" w:right="5"/>
      </w:pPr>
      <w:r>
        <w:t>Na het vaststellen van het wasprogramma die moet draaien komt de washingCycleTask in een nieuwe staat (‘Running’)terecht. In deze grote loop wordt gekeken of de status van het wasprogamma moet veranderen van “RUN” naar “PAUSE” of “STOP”. Als dit niet het geval is blijf de status van deze taak ‘Running’ en zal hij alle fases van het wasprogramma een voor een uitvoeren. Wordt het wasprogramma gestopt of is het klaar, dan zal de status weer terug gaan naar ‘Stopped’. Ook is er nog een ‘Paused’ status, dit is ook een loop waarin de taak blijft vanaf wanneer de status van het wasprogramma “PAUSE” wordt tot dat het weer veranderd naar “RUN” of “STOP”. Waarbij in het geval van “RUN” de taak weer verder gaat in zijn ‘Running’ status en bij het geval van “STOP” terug komt in zijn ‘Stopped’ status.</w:t>
      </w: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after="256" w:line="259" w:lineRule="auto"/>
        <w:ind w:left="0" w:firstLine="0"/>
      </w:pPr>
      <w:r>
        <w:rPr>
          <w:rFonts w:ascii="Times New Roman" w:eastAsia="Times New Roman" w:hAnsi="Times New Roman" w:cs="Times New Roman"/>
          <w:sz w:val="24"/>
        </w:rPr>
        <w:t xml:space="preserve"> </w:t>
      </w:r>
    </w:p>
    <w:p w:rsidR="00D07A30" w:rsidRDefault="005959BC">
      <w:pPr>
        <w:spacing w:line="259" w:lineRule="auto"/>
        <w:ind w:left="0" w:firstLine="0"/>
      </w:pPr>
      <w:r>
        <w:rPr>
          <w:color w:val="434343"/>
          <w:sz w:val="28"/>
        </w:rPr>
        <w:t xml:space="preserve"> </w:t>
      </w:r>
      <w:r>
        <w:rPr>
          <w:color w:val="434343"/>
          <w:sz w:val="28"/>
        </w:rPr>
        <w:tab/>
        <w:t xml:space="preserve"> </w:t>
      </w:r>
      <w:r>
        <w:br w:type="page"/>
      </w:r>
    </w:p>
    <w:p w:rsidR="00D07A30" w:rsidRDefault="005959BC">
      <w:pPr>
        <w:pStyle w:val="Kop2"/>
        <w:ind w:left="-5"/>
      </w:pPr>
      <w:bookmarkStart w:id="16" w:name="_Toc443901837"/>
      <w:bookmarkStart w:id="17" w:name="_Toc443902096"/>
      <w:r>
        <w:lastRenderedPageBreak/>
        <w:t>4.3 UserInteractionTask</w:t>
      </w:r>
      <w:bookmarkEnd w:id="16"/>
      <w:bookmarkEnd w:id="17"/>
      <w:r>
        <w:rPr>
          <w:rFonts w:ascii="Times New Roman" w:eastAsia="Times New Roman" w:hAnsi="Times New Roman" w:cs="Times New Roman"/>
          <w:sz w:val="27"/>
        </w:rPr>
        <w:t xml:space="preserve"> </w:t>
      </w:r>
    </w:p>
    <w:p w:rsidR="00D07A30" w:rsidRDefault="002274AF">
      <w:pPr>
        <w:spacing w:after="265" w:line="240" w:lineRule="auto"/>
        <w:ind w:left="-5" w:right="5"/>
      </w:pPr>
      <w:r>
        <w:rPr>
          <w:noProof/>
        </w:rPr>
        <w:drawing>
          <wp:anchor distT="0" distB="0" distL="114300" distR="114300" simplePos="0" relativeHeight="251671552" behindDoc="1" locked="0" layoutInCell="1" allowOverlap="1" wp14:anchorId="1FA8F04E" wp14:editId="2F179ED4">
            <wp:simplePos x="0" y="0"/>
            <wp:positionH relativeFrom="column">
              <wp:posOffset>-880745</wp:posOffset>
            </wp:positionH>
            <wp:positionV relativeFrom="paragraph">
              <wp:posOffset>487045</wp:posOffset>
            </wp:positionV>
            <wp:extent cx="7524750" cy="3924300"/>
            <wp:effectExtent l="0" t="0" r="0" b="0"/>
            <wp:wrapTight wrapText="bothSides">
              <wp:wrapPolygon edited="0">
                <wp:start x="0" y="0"/>
                <wp:lineTo x="0" y="21495"/>
                <wp:lineTo x="21545" y="21495"/>
                <wp:lineTo x="21545"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ractionTask.png"/>
                    <pic:cNvPicPr/>
                  </pic:nvPicPr>
                  <pic:blipFill>
                    <a:blip r:embed="rId26">
                      <a:extLst>
                        <a:ext uri="{28A0092B-C50C-407E-A947-70E740481C1C}">
                          <a14:useLocalDpi xmlns:a14="http://schemas.microsoft.com/office/drawing/2010/main" val="0"/>
                        </a:ext>
                      </a:extLst>
                    </a:blip>
                    <a:stretch>
                      <a:fillRect/>
                    </a:stretch>
                  </pic:blipFill>
                  <pic:spPr>
                    <a:xfrm>
                      <a:off x="0" y="0"/>
                      <a:ext cx="7524750" cy="3924300"/>
                    </a:xfrm>
                    <a:prstGeom prst="rect">
                      <a:avLst/>
                    </a:prstGeom>
                  </pic:spPr>
                </pic:pic>
              </a:graphicData>
            </a:graphic>
            <wp14:sizeRelH relativeFrom="page">
              <wp14:pctWidth>0</wp14:pctWidth>
            </wp14:sizeRelH>
            <wp14:sizeRelV relativeFrom="page">
              <wp14:pctHeight>0</wp14:pctHeight>
            </wp14:sizeRelV>
          </wp:anchor>
        </w:drawing>
      </w:r>
      <w:r w:rsidR="005959BC">
        <w:rPr>
          <w:b/>
        </w:rPr>
        <w:t>In de UserInteractionTask worden alle berichten die zijn verzonden door de gebruiker verwerkt en wordt de bijbehorende actie uitgevoerd.</w:t>
      </w:r>
      <w:r w:rsidR="005959BC">
        <w:rPr>
          <w:rFonts w:ascii="Times New Roman" w:eastAsia="Times New Roman" w:hAnsi="Times New Roman" w:cs="Times New Roman"/>
          <w:sz w:val="24"/>
        </w:rPr>
        <w:t xml:space="preserve"> </w:t>
      </w:r>
    </w:p>
    <w:p w:rsidR="00D07A30" w:rsidRDefault="00D07A30">
      <w:pPr>
        <w:spacing w:before="3" w:line="259" w:lineRule="auto"/>
        <w:ind w:left="0" w:firstLine="0"/>
      </w:pP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2274AF">
      <w:pPr>
        <w:ind w:left="-5" w:right="388"/>
      </w:pPr>
      <w:r>
        <w:t>Deze taak is constant aan het wachten t</w:t>
      </w:r>
      <w:r w:rsidR="005959BC">
        <w:t xml:space="preserve">otdat </w:t>
      </w:r>
      <w:r>
        <w:t>de stateUpdateFlag wordt geset, dit gebeurd wanneer er van buiten deze task een opdracht wordt gestuurd naar deze task. Als dit gebeurd en de flag wordt geset dan zal deze task de gegeven opdracht uitvoeren.</w:t>
      </w:r>
    </w:p>
    <w:p w:rsidR="00D07A30" w:rsidRDefault="007C013E">
      <w:pPr>
        <w:spacing w:after="16" w:line="259" w:lineRule="auto"/>
        <w:ind w:left="0" w:firstLine="0"/>
      </w:pPr>
      <w:r>
        <w:t>De opdrachten die gestuurd worden naar deze task zijn opdrachten voor de websocket en worden dus daar naar toe gestuurd, maar deze task luisterd ook naar de websocket door middel van handleUserAction(). De uitgelezen opdrachten vanaf de websocket worden doorgestuurd naar hun betreffende task die deze opdracht moet uitvoeren</w:t>
      </w:r>
      <w:bookmarkStart w:id="18" w:name="_GoBack"/>
      <w:bookmarkEnd w:id="18"/>
      <w:r>
        <w:t>.</w:t>
      </w:r>
    </w:p>
    <w:p w:rsidR="00D07A30" w:rsidRDefault="005959BC">
      <w:pPr>
        <w:spacing w:line="259" w:lineRule="auto"/>
        <w:ind w:left="0" w:firstLine="0"/>
      </w:pPr>
      <w:r>
        <w:rPr>
          <w:color w:val="434343"/>
          <w:sz w:val="28"/>
        </w:rPr>
        <w:t xml:space="preserve"> </w:t>
      </w:r>
      <w:r>
        <w:rPr>
          <w:color w:val="434343"/>
          <w:sz w:val="28"/>
        </w:rPr>
        <w:tab/>
        <w:t xml:space="preserve"> </w:t>
      </w:r>
    </w:p>
    <w:p w:rsidR="007D07BF" w:rsidRDefault="007D07BF">
      <w:pPr>
        <w:spacing w:after="160" w:line="259" w:lineRule="auto"/>
        <w:ind w:left="0" w:firstLine="0"/>
        <w:rPr>
          <w:rFonts w:ascii="Calibri" w:eastAsia="Calibri" w:hAnsi="Calibri" w:cs="Calibri"/>
          <w:b/>
          <w:sz w:val="40"/>
        </w:rPr>
      </w:pPr>
      <w:bookmarkStart w:id="19" w:name="_Toc443901839"/>
      <w:bookmarkStart w:id="20" w:name="_Toc443902098"/>
      <w:r>
        <w:rPr>
          <w:b/>
        </w:rPr>
        <w:br w:type="page"/>
      </w:r>
    </w:p>
    <w:p w:rsidR="00D07A30" w:rsidRDefault="005959BC">
      <w:pPr>
        <w:pStyle w:val="Kop1"/>
        <w:spacing w:after="69"/>
        <w:ind w:left="0" w:firstLine="0"/>
      </w:pPr>
      <w:r>
        <w:rPr>
          <w:b/>
        </w:rPr>
        <w:lastRenderedPageBreak/>
        <w:t>5 Bronvermeldingen</w:t>
      </w:r>
      <w:bookmarkEnd w:id="19"/>
      <w:bookmarkEnd w:id="20"/>
      <w:r>
        <w:rPr>
          <w:b/>
        </w:rPr>
        <w:t xml:space="preserve"> </w:t>
      </w:r>
    </w:p>
    <w:p w:rsidR="00D07A30" w:rsidRDefault="005959BC">
      <w:pPr>
        <w:spacing w:after="264" w:line="259" w:lineRule="auto"/>
        <w:ind w:left="0" w:firstLine="0"/>
      </w:pPr>
      <w:r>
        <w:rPr>
          <w:rFonts w:ascii="Calibri" w:eastAsia="Calibri" w:hAnsi="Calibri" w:cs="Calibri"/>
        </w:rPr>
        <w:t xml:space="preserve"> </w:t>
      </w:r>
    </w:p>
    <w:p w:rsidR="00D07A30" w:rsidRDefault="005959BC">
      <w:pPr>
        <w:ind w:left="-5" w:right="5"/>
      </w:pPr>
      <w:r>
        <w:t>Ooijen, W. “</w:t>
      </w:r>
      <w:r>
        <w:rPr>
          <w:i/>
        </w:rPr>
        <w:t xml:space="preserve">TI C++ software rules” </w:t>
      </w:r>
      <w:r>
        <w:t xml:space="preserve">(2014) Verkregen van: </w:t>
      </w:r>
      <w:r>
        <w:rPr>
          <w:rFonts w:ascii="Times New Roman" w:eastAsia="Times New Roman" w:hAnsi="Times New Roman" w:cs="Times New Roman"/>
          <w:sz w:val="24"/>
        </w:rPr>
        <w:t xml:space="preserve"> </w:t>
      </w:r>
    </w:p>
    <w:p w:rsidR="00D07A30" w:rsidRDefault="006D3877">
      <w:pPr>
        <w:spacing w:after="3" w:line="259" w:lineRule="auto"/>
        <w:ind w:left="715"/>
      </w:pPr>
      <w:hyperlink r:id="rId27">
        <w:r w:rsidR="005959BC">
          <w:rPr>
            <w:color w:val="1155CC"/>
            <w:u w:val="single" w:color="1155CC"/>
          </w:rPr>
          <w:t>https://cursussen.sharepoint.hu.nl/fnt/35/TCTI</w:t>
        </w:r>
      </w:hyperlink>
      <w:hyperlink r:id="rId28">
        <w:r w:rsidR="005959BC">
          <w:rPr>
            <w:color w:val="1155CC"/>
            <w:u w:val="single" w:color="1155CC"/>
          </w:rPr>
          <w:t>-</w:t>
        </w:r>
      </w:hyperlink>
      <w:hyperlink r:id="rId29">
        <w:r w:rsidR="005959BC">
          <w:rPr>
            <w:color w:val="1155CC"/>
            <w:u w:val="single" w:color="1155CC"/>
          </w:rPr>
          <w:t>V2THO6</w:t>
        </w:r>
      </w:hyperlink>
      <w:hyperlink r:id="rId30">
        <w:r w:rsidR="005959BC">
          <w:rPr>
            <w:color w:val="1155CC"/>
            <w:u w:val="single" w:color="1155CC"/>
          </w:rPr>
          <w:t>-</w:t>
        </w:r>
      </w:hyperlink>
      <w:hyperlink r:id="rId31">
        <w:r w:rsidR="005959BC">
          <w:rPr>
            <w:color w:val="1155CC"/>
            <w:u w:val="single" w:color="1155CC"/>
          </w:rPr>
          <w:t>14/Studiemateriaal/2015</w:t>
        </w:r>
      </w:hyperlink>
      <w:hyperlink r:id="rId32">
        <w:r w:rsidR="005959BC" w:rsidRPr="005959BC">
          <w:rPr>
            <w:rStyle w:val="Hyperlink"/>
          </w:rPr>
          <w:t>https://cursussen.sharepoint.hu.nl/fnt/35/TCTI-V2THO6-14/Studiemateriaal/2015-2016-TI-C++-software-rules-1-0.pdf</w:t>
        </w:r>
      </w:hyperlink>
      <w:hyperlink r:id="rId33">
        <w:r w:rsidR="005959BC">
          <w:rPr>
            <w:color w:val="1155CC"/>
            <w:u w:val="single" w:color="1155CC"/>
          </w:rPr>
          <w:t>2016</w:t>
        </w:r>
      </w:hyperlink>
      <w:hyperlink r:id="rId34">
        <w:r w:rsidR="005959BC">
          <w:rPr>
            <w:color w:val="1155CC"/>
            <w:u w:val="single" w:color="1155CC"/>
          </w:rPr>
          <w:t>-</w:t>
        </w:r>
      </w:hyperlink>
      <w:hyperlink r:id="rId35">
        <w:r w:rsidR="005959BC">
          <w:rPr>
            <w:color w:val="1155CC"/>
            <w:u w:val="single" w:color="1155CC"/>
          </w:rPr>
          <w:t>TI</w:t>
        </w:r>
      </w:hyperlink>
      <w:hyperlink r:id="rId36">
        <w:r w:rsidR="005959BC">
          <w:rPr>
            <w:color w:val="1155CC"/>
            <w:u w:val="single" w:color="1155CC"/>
          </w:rPr>
          <w:t>-</w:t>
        </w:r>
      </w:hyperlink>
      <w:hyperlink r:id="rId37">
        <w:r w:rsidR="005959BC">
          <w:rPr>
            <w:color w:val="1155CC"/>
            <w:u w:val="single" w:color="1155CC"/>
          </w:rPr>
          <w:t>C++</w:t>
        </w:r>
      </w:hyperlink>
      <w:hyperlink r:id="rId38">
        <w:r w:rsidR="005959BC">
          <w:rPr>
            <w:color w:val="1155CC"/>
            <w:u w:val="single" w:color="1155CC"/>
          </w:rPr>
          <w:t>-</w:t>
        </w:r>
      </w:hyperlink>
      <w:hyperlink r:id="rId39">
        <w:r w:rsidR="005959BC">
          <w:rPr>
            <w:color w:val="1155CC"/>
            <w:u w:val="single" w:color="1155CC"/>
          </w:rPr>
          <w:t>software</w:t>
        </w:r>
      </w:hyperlink>
      <w:hyperlink r:id="rId40">
        <w:r w:rsidR="005959BC">
          <w:rPr>
            <w:color w:val="1155CC"/>
            <w:u w:val="single" w:color="1155CC"/>
          </w:rPr>
          <w:t>-</w:t>
        </w:r>
      </w:hyperlink>
      <w:hyperlink r:id="rId41">
        <w:r w:rsidR="005959BC">
          <w:rPr>
            <w:color w:val="1155CC"/>
            <w:u w:val="single" w:color="1155CC"/>
          </w:rPr>
          <w:t>rules</w:t>
        </w:r>
      </w:hyperlink>
      <w:hyperlink r:id="rId42">
        <w:r w:rsidR="005959BC">
          <w:rPr>
            <w:color w:val="1155CC"/>
            <w:u w:val="single" w:color="1155CC"/>
          </w:rPr>
          <w:t>-</w:t>
        </w:r>
      </w:hyperlink>
      <w:hyperlink r:id="rId43">
        <w:r w:rsidR="005959BC">
          <w:rPr>
            <w:color w:val="1155CC"/>
            <w:u w:val="single" w:color="1155CC"/>
          </w:rPr>
          <w:t>1</w:t>
        </w:r>
      </w:hyperlink>
      <w:hyperlink r:id="rId44">
        <w:r w:rsidR="005959BC">
          <w:rPr>
            <w:color w:val="1155CC"/>
            <w:u w:val="single" w:color="1155CC"/>
          </w:rPr>
          <w:t>-</w:t>
        </w:r>
      </w:hyperlink>
      <w:hyperlink r:id="rId45">
        <w:r w:rsidR="005959BC">
          <w:rPr>
            <w:color w:val="1155CC"/>
            <w:u w:val="single" w:color="1155CC"/>
          </w:rPr>
          <w:t>0.pdf</w:t>
        </w:r>
      </w:hyperlink>
      <w:hyperlink r:id="rId46">
        <w:r w:rsidR="005959BC">
          <w:t xml:space="preserve"> </w:t>
        </w:r>
      </w:hyperlink>
      <w:r w:rsidR="005959BC">
        <w:rPr>
          <w:rFonts w:ascii="Times New Roman" w:eastAsia="Times New Roman" w:hAnsi="Times New Roman" w:cs="Times New Roman"/>
          <w:sz w:val="24"/>
        </w:rPr>
        <w:t xml:space="preserve"> </w:t>
      </w:r>
    </w:p>
    <w:p w:rsidR="00D07A30" w:rsidRDefault="005959BC">
      <w:pPr>
        <w:spacing w:after="170" w:line="259" w:lineRule="auto"/>
        <w:ind w:left="0" w:firstLine="0"/>
      </w:pPr>
      <w:r>
        <w:rPr>
          <w:rFonts w:ascii="Calibri" w:eastAsia="Calibri" w:hAnsi="Calibri" w:cs="Calibri"/>
        </w:rPr>
        <w:t xml:space="preserve"> </w:t>
      </w:r>
    </w:p>
    <w:p w:rsidR="00D07A30" w:rsidRDefault="005959BC">
      <w:pPr>
        <w:ind w:left="-5" w:right="5"/>
      </w:pPr>
      <w:r>
        <w:t>Ooijen, W. “</w:t>
      </w:r>
      <w:r>
        <w:rPr>
          <w:i/>
        </w:rPr>
        <w:t>Software Engineering in C++”</w:t>
      </w:r>
      <w:r>
        <w:t xml:space="preserve">(2013) Verkregen van: </w:t>
      </w:r>
      <w:r>
        <w:rPr>
          <w:rFonts w:ascii="Times New Roman" w:eastAsia="Times New Roman" w:hAnsi="Times New Roman" w:cs="Times New Roman"/>
          <w:sz w:val="24"/>
        </w:rPr>
        <w:t xml:space="preserve"> </w:t>
      </w:r>
    </w:p>
    <w:p w:rsidR="00D07A30" w:rsidRDefault="006D3877">
      <w:pPr>
        <w:spacing w:after="3" w:line="259" w:lineRule="auto"/>
        <w:ind w:left="715"/>
      </w:pPr>
      <w:hyperlink r:id="rId47">
        <w:r w:rsidR="005959BC">
          <w:rPr>
            <w:color w:val="1155CC"/>
            <w:u w:val="single" w:color="1155CC"/>
          </w:rPr>
          <w:t>https://cursussen.sharepoint.hu.nl/fnt/50/TCTI</w:t>
        </w:r>
      </w:hyperlink>
      <w:hyperlink r:id="rId48">
        <w:r w:rsidR="005959BC">
          <w:rPr>
            <w:color w:val="1155CC"/>
            <w:u w:val="single" w:color="1155CC"/>
          </w:rPr>
          <w:t>-</w:t>
        </w:r>
      </w:hyperlink>
      <w:hyperlink r:id="rId49">
        <w:r w:rsidR="005959BC">
          <w:rPr>
            <w:color w:val="1155CC"/>
            <w:u w:val="single" w:color="1155CC"/>
          </w:rPr>
          <w:t>V2CPSE1</w:t>
        </w:r>
      </w:hyperlink>
      <w:hyperlink r:id="rId50">
        <w:r w:rsidR="005959BC">
          <w:rPr>
            <w:color w:val="1155CC"/>
            <w:u w:val="single" w:color="1155CC"/>
          </w:rPr>
          <w:t>-</w:t>
        </w:r>
      </w:hyperlink>
      <w:hyperlink r:id="rId51">
        <w:r w:rsidR="005959BC">
          <w:rPr>
            <w:color w:val="1155CC"/>
            <w:u w:val="single" w:color="1155CC"/>
          </w:rPr>
          <w:t>15/Studiemateriaal/2015</w:t>
        </w:r>
      </w:hyperlink>
      <w:hyperlink r:id="rId52">
        <w:r w:rsidR="005959BC" w:rsidRPr="005959BC">
          <w:rPr>
            <w:rStyle w:val="Hyperlink"/>
          </w:rPr>
          <w:t>https://cursussen.sharepoint.hu.nl/fnt/50/TCTI-V2CPSE1-15/Studiemateriaal/2015-2016-V2SECP1-reader.docx</w:t>
        </w:r>
      </w:hyperlink>
      <w:hyperlink r:id="rId53">
        <w:r w:rsidR="005959BC">
          <w:rPr>
            <w:color w:val="1155CC"/>
            <w:u w:val="single" w:color="1155CC"/>
          </w:rPr>
          <w:t>2016</w:t>
        </w:r>
      </w:hyperlink>
      <w:hyperlink r:id="rId54">
        <w:r w:rsidR="005959BC">
          <w:rPr>
            <w:color w:val="1155CC"/>
            <w:u w:val="single" w:color="1155CC"/>
          </w:rPr>
          <w:t>-</w:t>
        </w:r>
      </w:hyperlink>
      <w:hyperlink r:id="rId55">
        <w:r w:rsidR="005959BC">
          <w:rPr>
            <w:color w:val="1155CC"/>
            <w:u w:val="single" w:color="1155CC"/>
          </w:rPr>
          <w:t>V2SECP1</w:t>
        </w:r>
      </w:hyperlink>
      <w:hyperlink r:id="rId56">
        <w:r w:rsidR="005959BC">
          <w:rPr>
            <w:color w:val="1155CC"/>
            <w:u w:val="single" w:color="1155CC"/>
          </w:rPr>
          <w:t>-</w:t>
        </w:r>
      </w:hyperlink>
      <w:hyperlink r:id="rId57">
        <w:r w:rsidR="005959BC">
          <w:rPr>
            <w:color w:val="1155CC"/>
            <w:u w:val="single" w:color="1155CC"/>
          </w:rPr>
          <w:t>reader.docx</w:t>
        </w:r>
      </w:hyperlink>
      <w:hyperlink r:id="rId58">
        <w:r w:rsidR="005959BC">
          <w:rPr>
            <w:rFonts w:ascii="Times New Roman" w:eastAsia="Times New Roman" w:hAnsi="Times New Roman" w:cs="Times New Roman"/>
            <w:sz w:val="24"/>
          </w:rPr>
          <w:t xml:space="preserve"> </w:t>
        </w:r>
      </w:hyperlink>
    </w:p>
    <w:p w:rsidR="00D07A30" w:rsidRDefault="005959BC">
      <w:pPr>
        <w:spacing w:after="183" w:line="259" w:lineRule="auto"/>
        <w:ind w:left="0" w:firstLine="0"/>
      </w:pPr>
      <w:r>
        <w:rPr>
          <w:rFonts w:ascii="Calibri" w:eastAsia="Calibri" w:hAnsi="Calibri" w:cs="Calibri"/>
        </w:rPr>
        <w:t xml:space="preserve"> </w:t>
      </w:r>
    </w:p>
    <w:p w:rsidR="00D07A30" w:rsidRDefault="005959BC">
      <w:pPr>
        <w:ind w:left="-5" w:right="5"/>
      </w:pPr>
      <w:r>
        <w:t>Wensink, M. / W.v.Ooijen,”</w:t>
      </w:r>
      <w:r>
        <w:rPr>
          <w:i/>
        </w:rPr>
        <w:t>Realtime System Programming</w:t>
      </w:r>
      <w:r>
        <w:t>” (2013) Verkregen van:</w:t>
      </w:r>
      <w:r>
        <w:rPr>
          <w:rFonts w:ascii="Times New Roman" w:eastAsia="Times New Roman" w:hAnsi="Times New Roman" w:cs="Times New Roman"/>
          <w:sz w:val="24"/>
        </w:rPr>
        <w:t xml:space="preserve"> </w:t>
      </w:r>
    </w:p>
    <w:p w:rsidR="00D07A30" w:rsidRDefault="006D3877">
      <w:pPr>
        <w:spacing w:after="3" w:line="259" w:lineRule="auto"/>
        <w:ind w:left="715"/>
      </w:pPr>
      <w:hyperlink r:id="rId59">
        <w:r w:rsidR="005959BC">
          <w:rPr>
            <w:color w:val="1155CC"/>
            <w:u w:val="single" w:color="1155CC"/>
          </w:rPr>
          <w:t>https://cursussen.sharepoint.hu.nl/fnt/8/TCTI</w:t>
        </w:r>
      </w:hyperlink>
      <w:hyperlink r:id="rId60">
        <w:r w:rsidR="005959BC">
          <w:rPr>
            <w:color w:val="1155CC"/>
            <w:u w:val="single" w:color="1155CC"/>
          </w:rPr>
          <w:t>-</w:t>
        </w:r>
      </w:hyperlink>
      <w:hyperlink r:id="rId61">
        <w:r w:rsidR="005959BC">
          <w:rPr>
            <w:color w:val="1155CC"/>
            <w:u w:val="single" w:color="1155CC"/>
          </w:rPr>
          <w:t>V2RTSP1</w:t>
        </w:r>
      </w:hyperlink>
      <w:hyperlink r:id="rId62">
        <w:r w:rsidR="005959BC">
          <w:rPr>
            <w:color w:val="1155CC"/>
            <w:u w:val="single" w:color="1155CC"/>
          </w:rPr>
          <w:t>-</w:t>
        </w:r>
      </w:hyperlink>
    </w:p>
    <w:p w:rsidR="00D07A30" w:rsidRDefault="006D3877">
      <w:pPr>
        <w:spacing w:after="3" w:line="259" w:lineRule="auto"/>
        <w:ind w:left="715"/>
      </w:pPr>
      <w:hyperlink r:id="rId63">
        <w:r w:rsidR="005959BC">
          <w:rPr>
            <w:color w:val="1155CC"/>
            <w:u w:val="single" w:color="1155CC"/>
          </w:rPr>
          <w:t>10/default.aspx?RootFolder=%2ffnt%2f8%2fTCTI</w:t>
        </w:r>
      </w:hyperlink>
      <w:hyperlink r:id="rId64">
        <w:r w:rsidR="005959BC">
          <w:rPr>
            <w:color w:val="1155CC"/>
            <w:u w:val="single" w:color="1155CC"/>
          </w:rPr>
          <w:t>-</w:t>
        </w:r>
      </w:hyperlink>
      <w:hyperlink r:id="rId65">
        <w:r w:rsidR="005959BC">
          <w:rPr>
            <w:color w:val="1155CC"/>
            <w:u w:val="single" w:color="1155CC"/>
          </w:rPr>
          <w:t>V2RTSP1</w:t>
        </w:r>
      </w:hyperlink>
      <w:hyperlink r:id="rId66">
        <w:r w:rsidR="005959BC">
          <w:rPr>
            <w:color w:val="1155CC"/>
            <w:u w:val="single" w:color="1155CC"/>
          </w:rPr>
          <w:t>-</w:t>
        </w:r>
      </w:hyperlink>
    </w:p>
    <w:p w:rsidR="00D07A30" w:rsidRDefault="006D3877">
      <w:pPr>
        <w:spacing w:after="3" w:line="259" w:lineRule="auto"/>
        <w:ind w:left="715"/>
      </w:pPr>
      <w:hyperlink r:id="rId67">
        <w:r w:rsidR="005959BC">
          <w:rPr>
            <w:color w:val="1155CC"/>
            <w:u w:val="single" w:color="1155CC"/>
          </w:rPr>
          <w:t>10%2fStudiemateriaal%2freader&amp;FolderCTID=&amp;View=%7b2C0A9E64</w:t>
        </w:r>
      </w:hyperlink>
      <w:hyperlink r:id="rId68">
        <w:r w:rsidR="005959BC">
          <w:rPr>
            <w:color w:val="1155CC"/>
            <w:u w:val="single" w:color="1155CC"/>
          </w:rPr>
          <w:t>-</w:t>
        </w:r>
      </w:hyperlink>
      <w:hyperlink r:id="rId69">
        <w:r w:rsidR="005959BC">
          <w:rPr>
            <w:color w:val="1155CC"/>
            <w:u w:val="single" w:color="1155CC"/>
          </w:rPr>
          <w:t>0ABB</w:t>
        </w:r>
      </w:hyperlink>
      <w:hyperlink r:id="rId70">
        <w:r w:rsidR="005959BC">
          <w:rPr>
            <w:color w:val="1155CC"/>
            <w:u w:val="single" w:color="1155CC"/>
          </w:rPr>
          <w:t>-</w:t>
        </w:r>
      </w:hyperlink>
      <w:hyperlink r:id="rId71">
        <w:r w:rsidR="005959BC">
          <w:rPr>
            <w:color w:val="1155CC"/>
            <w:u w:val="single" w:color="1155CC"/>
          </w:rPr>
          <w:t>4B83</w:t>
        </w:r>
      </w:hyperlink>
      <w:hyperlink r:id="rId72">
        <w:r w:rsidR="005959BC" w:rsidRPr="005959BC">
          <w:rPr>
            <w:rStyle w:val="Hyperlink"/>
          </w:rPr>
          <w:t>https://cursussen.sharepoint.hu.nl/fnt/8/TCTI-V2RTSP1-10/default.aspx?RootFolder=%2ffnt%2f8%2fTCTI-V2RTSP1-10%2fStudiemateriaal%2freader&amp;FolderCTID=&amp;View=%7b2C0A9E64-0ABB-4B83-94CA-36695FA8F7CE%7d</w:t>
        </w:r>
      </w:hyperlink>
      <w:hyperlink r:id="rId73">
        <w:r w:rsidR="005959BC">
          <w:rPr>
            <w:color w:val="1155CC"/>
            <w:u w:val="single" w:color="1155CC"/>
          </w:rPr>
          <w:t>94CA</w:t>
        </w:r>
      </w:hyperlink>
      <w:hyperlink r:id="rId74">
        <w:r w:rsidR="005959BC">
          <w:rPr>
            <w:color w:val="1155CC"/>
            <w:u w:val="single" w:color="1155CC"/>
          </w:rPr>
          <w:t>-</w:t>
        </w:r>
      </w:hyperlink>
      <w:hyperlink r:id="rId75">
        <w:r w:rsidR="005959BC">
          <w:rPr>
            <w:color w:val="1155CC"/>
            <w:u w:val="single" w:color="1155CC"/>
          </w:rPr>
          <w:t>36695FA8F7CE%7d</w:t>
        </w:r>
      </w:hyperlink>
      <w:hyperlink r:id="rId76">
        <w:r w:rsidR="005959BC">
          <w:t xml:space="preserve"> </w:t>
        </w:r>
      </w:hyperlink>
      <w:r w:rsidR="005959BC">
        <w:rPr>
          <w:rFonts w:ascii="Times New Roman" w:eastAsia="Times New Roman" w:hAnsi="Times New Roman" w:cs="Times New Roman"/>
          <w:sz w:val="24"/>
        </w:rPr>
        <w:t xml:space="preserve"> </w:t>
      </w:r>
    </w:p>
    <w:p w:rsidR="00D07A30" w:rsidRDefault="005959BC">
      <w:pPr>
        <w:spacing w:after="188" w:line="259" w:lineRule="auto"/>
        <w:ind w:left="0" w:firstLine="0"/>
      </w:pPr>
      <w:r>
        <w:rPr>
          <w:rFonts w:ascii="Calibri" w:eastAsia="Calibri" w:hAnsi="Calibri" w:cs="Calibri"/>
        </w:rPr>
        <w:t xml:space="preserve"> </w:t>
      </w:r>
    </w:p>
    <w:p w:rsidR="00D07A30" w:rsidRDefault="005959BC">
      <w:pPr>
        <w:spacing w:line="259" w:lineRule="auto"/>
        <w:ind w:left="0" w:firstLine="0"/>
      </w:pPr>
      <w:r>
        <w:t>Wensink, M.</w:t>
      </w:r>
      <w:r>
        <w:rPr>
          <w:i/>
        </w:rPr>
        <w:t xml:space="preserve">“Beschrijving wasmachine-emulator” </w:t>
      </w:r>
      <w:r>
        <w:t xml:space="preserve">(2015) Verkregen van: </w:t>
      </w:r>
      <w:r>
        <w:rPr>
          <w:rFonts w:ascii="Times New Roman" w:eastAsia="Times New Roman" w:hAnsi="Times New Roman" w:cs="Times New Roman"/>
          <w:sz w:val="24"/>
        </w:rPr>
        <w:t xml:space="preserve"> </w:t>
      </w:r>
    </w:p>
    <w:p w:rsidR="00D07A30" w:rsidRDefault="006D3877">
      <w:pPr>
        <w:spacing w:after="3" w:line="259" w:lineRule="auto"/>
        <w:ind w:left="715"/>
      </w:pPr>
      <w:hyperlink r:id="rId77">
        <w:r w:rsidR="005959BC">
          <w:rPr>
            <w:color w:val="1155CC"/>
            <w:u w:val="single" w:color="1155CC"/>
          </w:rPr>
          <w:t>https://cursussen.sharepoint.hu.nl/fnt/35/TCTI</w:t>
        </w:r>
      </w:hyperlink>
      <w:hyperlink r:id="rId78">
        <w:r w:rsidR="005959BC">
          <w:rPr>
            <w:color w:val="1155CC"/>
            <w:u w:val="single" w:color="1155CC"/>
          </w:rPr>
          <w:t>-</w:t>
        </w:r>
      </w:hyperlink>
      <w:hyperlink r:id="rId79">
        <w:r w:rsidR="005959BC">
          <w:rPr>
            <w:color w:val="1155CC"/>
            <w:u w:val="single" w:color="1155CC"/>
          </w:rPr>
          <w:t>V2THO6</w:t>
        </w:r>
      </w:hyperlink>
      <w:hyperlink r:id="rId80">
        <w:r w:rsidR="005959BC">
          <w:rPr>
            <w:color w:val="1155CC"/>
            <w:u w:val="single" w:color="1155CC"/>
          </w:rPr>
          <w:t>-</w:t>
        </w:r>
      </w:hyperlink>
    </w:p>
    <w:p w:rsidR="00D07A30" w:rsidRDefault="006D3877">
      <w:pPr>
        <w:spacing w:after="3" w:line="259" w:lineRule="auto"/>
        <w:ind w:left="715"/>
      </w:pPr>
      <w:hyperlink r:id="rId81">
        <w:r w:rsidR="005959BC">
          <w:rPr>
            <w:color w:val="1155CC"/>
            <w:u w:val="single" w:color="1155CC"/>
          </w:rPr>
          <w:t>14/Studiemateriaal/Beschrijving%20wasmachine</w:t>
        </w:r>
      </w:hyperlink>
      <w:hyperlink r:id="rId82">
        <w:r w:rsidR="005959BC">
          <w:rPr>
            <w:color w:val="1155CC"/>
            <w:u w:val="single" w:color="1155CC"/>
          </w:rPr>
          <w:t>-</w:t>
        </w:r>
      </w:hyperlink>
      <w:hyperlink r:id="rId83">
        <w:r w:rsidR="005959BC">
          <w:rPr>
            <w:color w:val="1155CC"/>
            <w:u w:val="single" w:color="1155CC"/>
          </w:rPr>
          <w:t>emulator.pdf</w:t>
        </w:r>
      </w:hyperlink>
      <w:hyperlink r:id="rId84">
        <w:r w:rsidR="005959BC">
          <w:t xml:space="preserve"> </w:t>
        </w:r>
      </w:hyperlink>
      <w:r w:rsidR="005959BC">
        <w:rPr>
          <w:rFonts w:ascii="Times New Roman" w:eastAsia="Times New Roman" w:hAnsi="Times New Roman" w:cs="Times New Roman"/>
          <w:sz w:val="24"/>
        </w:rPr>
        <w:t xml:space="preserve"> </w:t>
      </w:r>
    </w:p>
    <w:p w:rsidR="00D07A30" w:rsidRDefault="005959BC">
      <w:pPr>
        <w:spacing w:after="173" w:line="259" w:lineRule="auto"/>
        <w:ind w:left="0" w:firstLine="0"/>
      </w:pPr>
      <w:r>
        <w:rPr>
          <w:rFonts w:ascii="Calibri" w:eastAsia="Calibri" w:hAnsi="Calibri" w:cs="Calibri"/>
        </w:rPr>
        <w:t xml:space="preserve"> </w:t>
      </w:r>
    </w:p>
    <w:p w:rsidR="00D07A30" w:rsidRDefault="005959BC">
      <w:pPr>
        <w:ind w:left="-5" w:right="5"/>
      </w:pPr>
      <w:r>
        <w:t>Wensink, M.“</w:t>
      </w:r>
      <w:r>
        <w:rPr>
          <w:i/>
        </w:rPr>
        <w:t>2015-2016-V2TH06 notes”</w:t>
      </w:r>
      <w:r>
        <w:t>(2015) Verkregen van:</w:t>
      </w:r>
      <w:r>
        <w:rPr>
          <w:rFonts w:ascii="Times New Roman" w:eastAsia="Times New Roman" w:hAnsi="Times New Roman" w:cs="Times New Roman"/>
          <w:sz w:val="24"/>
        </w:rPr>
        <w:t xml:space="preserve"> </w:t>
      </w:r>
    </w:p>
    <w:p w:rsidR="00D07A30" w:rsidRDefault="006D3877">
      <w:pPr>
        <w:spacing w:after="3" w:line="259" w:lineRule="auto"/>
      </w:pPr>
      <w:hyperlink r:id="rId85">
        <w:r w:rsidR="005959BC">
          <w:rPr>
            <w:color w:val="1155CC"/>
            <w:u w:val="single" w:color="1155CC"/>
          </w:rPr>
          <w:t>https://cursussen.sharepoint.hu.nl/fnt/35/TCTI</w:t>
        </w:r>
      </w:hyperlink>
      <w:hyperlink r:id="rId86">
        <w:r w:rsidR="005959BC">
          <w:rPr>
            <w:color w:val="1155CC"/>
            <w:u w:val="single" w:color="1155CC"/>
          </w:rPr>
          <w:t>-</w:t>
        </w:r>
      </w:hyperlink>
      <w:hyperlink r:id="rId87">
        <w:r w:rsidR="005959BC">
          <w:rPr>
            <w:color w:val="1155CC"/>
            <w:u w:val="single" w:color="1155CC"/>
          </w:rPr>
          <w:t>V2THO6</w:t>
        </w:r>
      </w:hyperlink>
      <w:hyperlink r:id="rId88">
        <w:r w:rsidR="005959BC">
          <w:rPr>
            <w:color w:val="1155CC"/>
            <w:u w:val="single" w:color="1155CC"/>
          </w:rPr>
          <w:t>-</w:t>
        </w:r>
      </w:hyperlink>
      <w:hyperlink r:id="rId89">
        <w:r w:rsidR="005959BC">
          <w:rPr>
            <w:color w:val="1155CC"/>
            <w:u w:val="single" w:color="1155CC"/>
          </w:rPr>
          <w:t>14/Studiemateriaal/2015</w:t>
        </w:r>
      </w:hyperlink>
      <w:hyperlink r:id="rId90">
        <w:r w:rsidR="005959BC">
          <w:rPr>
            <w:color w:val="1155CC"/>
            <w:u w:val="single" w:color="1155CC"/>
          </w:rPr>
          <w:t>-</w:t>
        </w:r>
      </w:hyperlink>
      <w:hyperlink r:id="rId91">
        <w:r w:rsidR="005959BC">
          <w:rPr>
            <w:color w:val="1155CC"/>
            <w:u w:val="single" w:color="1155CC"/>
          </w:rPr>
          <w:t>2016</w:t>
        </w:r>
      </w:hyperlink>
      <w:hyperlink r:id="rId92">
        <w:r w:rsidR="005959BC" w:rsidRPr="005959BC">
          <w:rPr>
            <w:rStyle w:val="Hyperlink"/>
          </w:rPr>
          <w:t>https://cursussen.sharepoint.hu.nl/fnt/35/TCTI-V2THO6-14/Studiemateriaal/2015-2016-V2TH06-notes.pdf</w:t>
        </w:r>
      </w:hyperlink>
      <w:hyperlink r:id="rId93">
        <w:r w:rsidR="005959BC">
          <w:rPr>
            <w:color w:val="1155CC"/>
            <w:u w:val="single" w:color="1155CC"/>
          </w:rPr>
          <w:t>V2TH06</w:t>
        </w:r>
      </w:hyperlink>
      <w:hyperlink r:id="rId94">
        <w:r w:rsidR="005959BC">
          <w:rPr>
            <w:color w:val="1155CC"/>
            <w:u w:val="single" w:color="1155CC"/>
          </w:rPr>
          <w:t>-</w:t>
        </w:r>
      </w:hyperlink>
      <w:hyperlink r:id="rId95">
        <w:r w:rsidR="005959BC">
          <w:rPr>
            <w:color w:val="1155CC"/>
            <w:u w:val="single" w:color="1155CC"/>
          </w:rPr>
          <w:t>notes.pdf</w:t>
        </w:r>
      </w:hyperlink>
      <w:hyperlink r:id="rId96">
        <w:r w:rsidR="005959BC">
          <w:t xml:space="preserve"> </w:t>
        </w:r>
      </w:hyperlink>
    </w:p>
    <w:sectPr w:rsidR="00D07A30">
      <w:footerReference w:type="even" r:id="rId97"/>
      <w:footerReference w:type="default" r:id="rId98"/>
      <w:footerReference w:type="first" r:id="rId99"/>
      <w:pgSz w:w="11906" w:h="16838"/>
      <w:pgMar w:top="1417" w:right="1428" w:bottom="1653" w:left="1416" w:header="708" w:footer="709" w:gutter="0"/>
      <w:pgNumType w:start="2"/>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877" w:rsidRDefault="006D3877">
      <w:pPr>
        <w:spacing w:line="240" w:lineRule="auto"/>
      </w:pPr>
      <w:r>
        <w:separator/>
      </w:r>
    </w:p>
  </w:endnote>
  <w:endnote w:type="continuationSeparator" w:id="0">
    <w:p w:rsidR="006D3877" w:rsidRDefault="006D38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9BC" w:rsidRDefault="005959BC">
    <w:pPr>
      <w:spacing w:after="160" w:line="259" w:lineRule="auto"/>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9BC" w:rsidRDefault="005959BC">
    <w:pPr>
      <w:spacing w:after="160" w:line="259" w:lineRule="auto"/>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9BC" w:rsidRDefault="005959BC">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9BC" w:rsidRDefault="005959BC">
    <w:pPr>
      <w:spacing w:after="160" w:line="259" w:lineRule="auto"/>
      <w:ind w:left="0"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2713475"/>
      <w:docPartObj>
        <w:docPartGallery w:val="Page Numbers (Bottom of Page)"/>
        <w:docPartUnique/>
      </w:docPartObj>
    </w:sdtPr>
    <w:sdtEndPr/>
    <w:sdtContent>
      <w:p w:rsidR="005959BC" w:rsidRDefault="005959BC">
        <w:pPr>
          <w:pStyle w:val="Voettekst"/>
          <w:jc w:val="right"/>
        </w:pPr>
        <w:r>
          <w:fldChar w:fldCharType="begin"/>
        </w:r>
        <w:r>
          <w:instrText>PAGE   \* MERGEFORMAT</w:instrText>
        </w:r>
        <w:r>
          <w:fldChar w:fldCharType="separate"/>
        </w:r>
        <w:r w:rsidR="002470C3">
          <w:rPr>
            <w:noProof/>
          </w:rPr>
          <w:t>1</w:t>
        </w:r>
        <w:r>
          <w:fldChar w:fldCharType="end"/>
        </w:r>
      </w:p>
    </w:sdtContent>
  </w:sdt>
  <w:p w:rsidR="005959BC" w:rsidRDefault="005959BC">
    <w:pPr>
      <w:spacing w:after="160" w:line="259" w:lineRule="auto"/>
      <w:ind w:left="0"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9BC" w:rsidRDefault="005959BC">
    <w:pPr>
      <w:spacing w:after="160" w:line="259" w:lineRule="auto"/>
      <w:ind w:left="0" w:firstLine="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9BC" w:rsidRDefault="005959BC">
    <w:pPr>
      <w:spacing w:line="259" w:lineRule="auto"/>
      <w:ind w:left="0" w:right="-13" w:firstLine="0"/>
      <w:jc w:val="right"/>
    </w:pPr>
    <w:r>
      <w:fldChar w:fldCharType="begin"/>
    </w:r>
    <w:r>
      <w:instrText xml:space="preserve"> PAGE   \* MERGEFORMAT </w:instrText>
    </w:r>
    <w:r>
      <w:fldChar w:fldCharType="separate"/>
    </w:r>
    <w:r w:rsidR="007C013E" w:rsidRPr="007C013E">
      <w:rPr>
        <w:rFonts w:ascii="Calibri" w:eastAsia="Calibri" w:hAnsi="Calibri" w:cs="Calibri"/>
        <w:noProof/>
      </w:rPr>
      <w:t>10</w:t>
    </w:r>
    <w:r>
      <w:rPr>
        <w:rFonts w:ascii="Calibri" w:eastAsia="Calibri" w:hAnsi="Calibri" w:cs="Calibri"/>
      </w:rPr>
      <w:fldChar w:fldCharType="end"/>
    </w:r>
    <w:r>
      <w:rPr>
        <w:rFonts w:ascii="Calibri" w:eastAsia="Calibri" w:hAnsi="Calibri" w:cs="Calibri"/>
      </w:rPr>
      <w:t xml:space="preserve"> </w:t>
    </w:r>
  </w:p>
  <w:p w:rsidR="005959BC" w:rsidRDefault="005959BC">
    <w:pPr>
      <w:spacing w:line="259" w:lineRule="auto"/>
      <w:ind w:left="0" w:firstLine="0"/>
    </w:pPr>
    <w:r>
      <w:rPr>
        <w:rFonts w:ascii="Calibri" w:eastAsia="Calibri" w:hAnsi="Calibri" w:cs="Calibri"/>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9BC" w:rsidRDefault="005959BC">
    <w:pPr>
      <w:spacing w:line="259" w:lineRule="auto"/>
      <w:ind w:left="0" w:right="-13" w:firstLine="0"/>
      <w:jc w:val="right"/>
    </w:pPr>
    <w:r>
      <w:fldChar w:fldCharType="begin"/>
    </w:r>
    <w:r>
      <w:instrText xml:space="preserve"> PAGE   \* MERGEFORMAT </w:instrText>
    </w:r>
    <w:r>
      <w:fldChar w:fldCharType="separate"/>
    </w:r>
    <w:r w:rsidR="002274AF" w:rsidRPr="002274AF">
      <w:rPr>
        <w:rFonts w:ascii="Calibri" w:eastAsia="Calibri" w:hAnsi="Calibri" w:cs="Calibri"/>
        <w:noProof/>
      </w:rPr>
      <w:t>11</w:t>
    </w:r>
    <w:r>
      <w:rPr>
        <w:rFonts w:ascii="Calibri" w:eastAsia="Calibri" w:hAnsi="Calibri" w:cs="Calibri"/>
      </w:rPr>
      <w:fldChar w:fldCharType="end"/>
    </w:r>
    <w:r>
      <w:rPr>
        <w:rFonts w:ascii="Calibri" w:eastAsia="Calibri" w:hAnsi="Calibri" w:cs="Calibri"/>
      </w:rPr>
      <w:t xml:space="preserve"> </w:t>
    </w:r>
  </w:p>
  <w:p w:rsidR="005959BC" w:rsidRDefault="005959BC">
    <w:pPr>
      <w:spacing w:line="259" w:lineRule="auto"/>
      <w:ind w:left="0" w:firstLine="0"/>
    </w:pPr>
    <w:r>
      <w:rPr>
        <w:rFonts w:ascii="Calibri" w:eastAsia="Calibri" w:hAnsi="Calibri" w:cs="Calibri"/>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9BC" w:rsidRDefault="005959BC">
    <w:pPr>
      <w:spacing w:line="259" w:lineRule="auto"/>
      <w:ind w:left="0" w:right="-13" w:firstLine="0"/>
      <w:jc w:val="right"/>
    </w:pPr>
    <w:r>
      <w:fldChar w:fldCharType="begin"/>
    </w:r>
    <w:r>
      <w:instrText xml:space="preserve"> PAGE   \* MERGEFORMAT </w:instrText>
    </w:r>
    <w:r>
      <w:fldChar w:fldCharType="separate"/>
    </w:r>
    <w:r w:rsidRPr="005959BC">
      <w:rPr>
        <w:rFonts w:ascii="Calibri" w:eastAsia="Calibri" w:hAnsi="Calibri" w:cs="Calibri"/>
        <w:noProof/>
      </w:rPr>
      <w:t>13</w:t>
    </w:r>
    <w:r>
      <w:rPr>
        <w:rFonts w:ascii="Calibri" w:eastAsia="Calibri" w:hAnsi="Calibri" w:cs="Calibri"/>
      </w:rPr>
      <w:fldChar w:fldCharType="end"/>
    </w:r>
    <w:r>
      <w:rPr>
        <w:rFonts w:ascii="Calibri" w:eastAsia="Calibri" w:hAnsi="Calibri" w:cs="Calibri"/>
      </w:rPr>
      <w:t xml:space="preserve"> </w:t>
    </w:r>
  </w:p>
  <w:p w:rsidR="005959BC" w:rsidRDefault="005959BC">
    <w:pPr>
      <w:spacing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877" w:rsidRDefault="006D3877">
      <w:pPr>
        <w:spacing w:line="240" w:lineRule="auto"/>
      </w:pPr>
      <w:r>
        <w:separator/>
      </w:r>
    </w:p>
  </w:footnote>
  <w:footnote w:type="continuationSeparator" w:id="0">
    <w:p w:rsidR="006D3877" w:rsidRDefault="006D387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A30"/>
    <w:rsid w:val="002274AF"/>
    <w:rsid w:val="002470C3"/>
    <w:rsid w:val="002B1315"/>
    <w:rsid w:val="005959BC"/>
    <w:rsid w:val="006D3877"/>
    <w:rsid w:val="007C013E"/>
    <w:rsid w:val="007D07BF"/>
    <w:rsid w:val="00D07A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0" w:line="248" w:lineRule="auto"/>
      <w:ind w:left="10" w:hanging="10"/>
    </w:pPr>
    <w:rPr>
      <w:rFonts w:ascii="Arial" w:eastAsia="Arial" w:hAnsi="Arial" w:cs="Arial"/>
      <w:color w:val="000000"/>
    </w:rPr>
  </w:style>
  <w:style w:type="paragraph" w:styleId="Kop1">
    <w:name w:val="heading 1"/>
    <w:next w:val="Standaard"/>
    <w:link w:val="Kop1Char"/>
    <w:uiPriority w:val="9"/>
    <w:unhideWhenUsed/>
    <w:qFormat/>
    <w:pPr>
      <w:keepNext/>
      <w:keepLines/>
      <w:spacing w:after="65"/>
      <w:ind w:left="10" w:hanging="10"/>
      <w:outlineLvl w:val="0"/>
    </w:pPr>
    <w:rPr>
      <w:rFonts w:ascii="Calibri" w:eastAsia="Calibri" w:hAnsi="Calibri" w:cs="Calibri"/>
      <w:color w:val="000000"/>
      <w:sz w:val="40"/>
    </w:rPr>
  </w:style>
  <w:style w:type="paragraph" w:styleId="Kop2">
    <w:name w:val="heading 2"/>
    <w:next w:val="Standaard"/>
    <w:link w:val="Kop2Char"/>
    <w:uiPriority w:val="9"/>
    <w:unhideWhenUsed/>
    <w:qFormat/>
    <w:pPr>
      <w:keepNext/>
      <w:keepLines/>
      <w:spacing w:after="154"/>
      <w:ind w:left="10" w:hanging="10"/>
      <w:outlineLvl w:val="1"/>
    </w:pPr>
    <w:rPr>
      <w:rFonts w:ascii="Calibri" w:eastAsia="Calibri" w:hAnsi="Calibri" w:cs="Calibri"/>
      <w:b/>
      <w:color w:val="000000"/>
      <w:sz w:val="32"/>
    </w:rPr>
  </w:style>
  <w:style w:type="paragraph" w:styleId="Kop3">
    <w:name w:val="heading 3"/>
    <w:next w:val="Standaard"/>
    <w:link w:val="Kop3Char"/>
    <w:uiPriority w:val="9"/>
    <w:unhideWhenUsed/>
    <w:qFormat/>
    <w:pPr>
      <w:keepNext/>
      <w:keepLines/>
      <w:spacing w:after="154"/>
      <w:ind w:left="10" w:hanging="10"/>
      <w:outlineLvl w:val="2"/>
    </w:pPr>
    <w:rPr>
      <w:rFonts w:ascii="Calibri" w:eastAsia="Calibri" w:hAnsi="Calibri" w:cs="Calibri"/>
      <w:b/>
      <w:color w:val="000000"/>
      <w:sz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link w:val="Kop3"/>
    <w:rPr>
      <w:rFonts w:ascii="Calibri" w:eastAsia="Calibri" w:hAnsi="Calibri" w:cs="Calibri"/>
      <w:b/>
      <w:color w:val="000000"/>
      <w:sz w:val="32"/>
    </w:rPr>
  </w:style>
  <w:style w:type="character" w:customStyle="1" w:styleId="Kop1Char">
    <w:name w:val="Kop 1 Char"/>
    <w:link w:val="Kop1"/>
    <w:rPr>
      <w:rFonts w:ascii="Calibri" w:eastAsia="Calibri" w:hAnsi="Calibri" w:cs="Calibri"/>
      <w:color w:val="000000"/>
      <w:sz w:val="40"/>
    </w:rPr>
  </w:style>
  <w:style w:type="character" w:customStyle="1" w:styleId="Kop2Char">
    <w:name w:val="Kop 2 Char"/>
    <w:link w:val="Kop2"/>
    <w:rPr>
      <w:rFonts w:ascii="Calibri" w:eastAsia="Calibri" w:hAnsi="Calibri" w:cs="Calibri"/>
      <w:b/>
      <w:color w:val="000000"/>
      <w:sz w:val="32"/>
    </w:rPr>
  </w:style>
  <w:style w:type="paragraph" w:styleId="Inhopg1">
    <w:name w:val="toc 1"/>
    <w:hidden/>
    <w:uiPriority w:val="39"/>
    <w:pPr>
      <w:spacing w:after="94" w:line="264" w:lineRule="auto"/>
      <w:ind w:left="25" w:right="25" w:hanging="10"/>
    </w:pPr>
    <w:rPr>
      <w:rFonts w:ascii="Calibri" w:eastAsia="Calibri" w:hAnsi="Calibri" w:cs="Calibri"/>
      <w:color w:val="000000"/>
    </w:rPr>
  </w:style>
  <w:style w:type="paragraph" w:styleId="Inhopg2">
    <w:name w:val="toc 2"/>
    <w:hidden/>
    <w:uiPriority w:val="39"/>
    <w:pPr>
      <w:spacing w:after="94" w:line="264" w:lineRule="auto"/>
      <w:ind w:left="246" w:right="25" w:hanging="10"/>
    </w:pPr>
    <w:rPr>
      <w:rFonts w:ascii="Calibri" w:eastAsia="Calibri" w:hAnsi="Calibri" w:cs="Calibri"/>
      <w:color w:val="000000"/>
    </w:rPr>
  </w:style>
  <w:style w:type="paragraph" w:styleId="Inhopg3">
    <w:name w:val="toc 3"/>
    <w:hidden/>
    <w:uiPriority w:val="39"/>
    <w:pPr>
      <w:spacing w:after="104"/>
      <w:ind w:left="449" w:right="20"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Standaardalinea-lettertype"/>
    <w:uiPriority w:val="99"/>
    <w:unhideWhenUsed/>
    <w:rsid w:val="005959BC"/>
    <w:rPr>
      <w:color w:val="0563C1" w:themeColor="hyperlink"/>
      <w:u w:val="single"/>
    </w:rPr>
  </w:style>
  <w:style w:type="paragraph" w:styleId="Koptekst">
    <w:name w:val="header"/>
    <w:basedOn w:val="Standaard"/>
    <w:link w:val="KoptekstChar"/>
    <w:uiPriority w:val="99"/>
    <w:unhideWhenUsed/>
    <w:rsid w:val="005959BC"/>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959BC"/>
    <w:rPr>
      <w:rFonts w:ascii="Arial" w:eastAsia="Arial" w:hAnsi="Arial" w:cs="Arial"/>
      <w:color w:val="000000"/>
    </w:rPr>
  </w:style>
  <w:style w:type="paragraph" w:styleId="Voettekst">
    <w:name w:val="footer"/>
    <w:basedOn w:val="Standaard"/>
    <w:link w:val="VoettekstChar"/>
    <w:uiPriority w:val="99"/>
    <w:unhideWhenUsed/>
    <w:rsid w:val="005959BC"/>
    <w:pPr>
      <w:tabs>
        <w:tab w:val="center" w:pos="4680"/>
        <w:tab w:val="right" w:pos="9360"/>
      </w:tabs>
      <w:spacing w:line="240" w:lineRule="auto"/>
      <w:ind w:left="0" w:firstLine="0"/>
    </w:pPr>
    <w:rPr>
      <w:rFonts w:asciiTheme="minorHAnsi" w:eastAsiaTheme="minorEastAsia" w:hAnsiTheme="minorHAnsi" w:cs="Times New Roman"/>
      <w:color w:val="auto"/>
    </w:rPr>
  </w:style>
  <w:style w:type="character" w:customStyle="1" w:styleId="VoettekstChar">
    <w:name w:val="Voettekst Char"/>
    <w:basedOn w:val="Standaardalinea-lettertype"/>
    <w:link w:val="Voettekst"/>
    <w:uiPriority w:val="99"/>
    <w:rsid w:val="005959BC"/>
    <w:rPr>
      <w:rFonts w:cs="Times New Roman"/>
    </w:rPr>
  </w:style>
  <w:style w:type="paragraph" w:styleId="Kopvaninhoudsopgave">
    <w:name w:val="TOC Heading"/>
    <w:basedOn w:val="Kop1"/>
    <w:next w:val="Standaard"/>
    <w:uiPriority w:val="39"/>
    <w:unhideWhenUsed/>
    <w:qFormat/>
    <w:rsid w:val="005959BC"/>
    <w:pPr>
      <w:spacing w:before="240" w:after="0"/>
      <w:ind w:left="0" w:firstLine="0"/>
      <w:outlineLvl w:val="9"/>
    </w:pPr>
    <w:rPr>
      <w:rFonts w:asciiTheme="majorHAnsi" w:eastAsiaTheme="majorEastAsia" w:hAnsiTheme="majorHAnsi" w:cstheme="majorBidi"/>
      <w:color w:val="2E74B5" w:themeColor="accent1" w:themeShade="BF"/>
      <w:sz w:val="32"/>
      <w:szCs w:val="32"/>
    </w:rPr>
  </w:style>
  <w:style w:type="paragraph" w:styleId="Ballontekst">
    <w:name w:val="Balloon Text"/>
    <w:basedOn w:val="Standaard"/>
    <w:link w:val="BallontekstChar"/>
    <w:uiPriority w:val="99"/>
    <w:semiHidden/>
    <w:unhideWhenUsed/>
    <w:rsid w:val="002470C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470C3"/>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0" w:line="248" w:lineRule="auto"/>
      <w:ind w:left="10" w:hanging="10"/>
    </w:pPr>
    <w:rPr>
      <w:rFonts w:ascii="Arial" w:eastAsia="Arial" w:hAnsi="Arial" w:cs="Arial"/>
      <w:color w:val="000000"/>
    </w:rPr>
  </w:style>
  <w:style w:type="paragraph" w:styleId="Kop1">
    <w:name w:val="heading 1"/>
    <w:next w:val="Standaard"/>
    <w:link w:val="Kop1Char"/>
    <w:uiPriority w:val="9"/>
    <w:unhideWhenUsed/>
    <w:qFormat/>
    <w:pPr>
      <w:keepNext/>
      <w:keepLines/>
      <w:spacing w:after="65"/>
      <w:ind w:left="10" w:hanging="10"/>
      <w:outlineLvl w:val="0"/>
    </w:pPr>
    <w:rPr>
      <w:rFonts w:ascii="Calibri" w:eastAsia="Calibri" w:hAnsi="Calibri" w:cs="Calibri"/>
      <w:color w:val="000000"/>
      <w:sz w:val="40"/>
    </w:rPr>
  </w:style>
  <w:style w:type="paragraph" w:styleId="Kop2">
    <w:name w:val="heading 2"/>
    <w:next w:val="Standaard"/>
    <w:link w:val="Kop2Char"/>
    <w:uiPriority w:val="9"/>
    <w:unhideWhenUsed/>
    <w:qFormat/>
    <w:pPr>
      <w:keepNext/>
      <w:keepLines/>
      <w:spacing w:after="154"/>
      <w:ind w:left="10" w:hanging="10"/>
      <w:outlineLvl w:val="1"/>
    </w:pPr>
    <w:rPr>
      <w:rFonts w:ascii="Calibri" w:eastAsia="Calibri" w:hAnsi="Calibri" w:cs="Calibri"/>
      <w:b/>
      <w:color w:val="000000"/>
      <w:sz w:val="32"/>
    </w:rPr>
  </w:style>
  <w:style w:type="paragraph" w:styleId="Kop3">
    <w:name w:val="heading 3"/>
    <w:next w:val="Standaard"/>
    <w:link w:val="Kop3Char"/>
    <w:uiPriority w:val="9"/>
    <w:unhideWhenUsed/>
    <w:qFormat/>
    <w:pPr>
      <w:keepNext/>
      <w:keepLines/>
      <w:spacing w:after="154"/>
      <w:ind w:left="10" w:hanging="10"/>
      <w:outlineLvl w:val="2"/>
    </w:pPr>
    <w:rPr>
      <w:rFonts w:ascii="Calibri" w:eastAsia="Calibri" w:hAnsi="Calibri" w:cs="Calibri"/>
      <w:b/>
      <w:color w:val="000000"/>
      <w:sz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link w:val="Kop3"/>
    <w:rPr>
      <w:rFonts w:ascii="Calibri" w:eastAsia="Calibri" w:hAnsi="Calibri" w:cs="Calibri"/>
      <w:b/>
      <w:color w:val="000000"/>
      <w:sz w:val="32"/>
    </w:rPr>
  </w:style>
  <w:style w:type="character" w:customStyle="1" w:styleId="Kop1Char">
    <w:name w:val="Kop 1 Char"/>
    <w:link w:val="Kop1"/>
    <w:rPr>
      <w:rFonts w:ascii="Calibri" w:eastAsia="Calibri" w:hAnsi="Calibri" w:cs="Calibri"/>
      <w:color w:val="000000"/>
      <w:sz w:val="40"/>
    </w:rPr>
  </w:style>
  <w:style w:type="character" w:customStyle="1" w:styleId="Kop2Char">
    <w:name w:val="Kop 2 Char"/>
    <w:link w:val="Kop2"/>
    <w:rPr>
      <w:rFonts w:ascii="Calibri" w:eastAsia="Calibri" w:hAnsi="Calibri" w:cs="Calibri"/>
      <w:b/>
      <w:color w:val="000000"/>
      <w:sz w:val="32"/>
    </w:rPr>
  </w:style>
  <w:style w:type="paragraph" w:styleId="Inhopg1">
    <w:name w:val="toc 1"/>
    <w:hidden/>
    <w:uiPriority w:val="39"/>
    <w:pPr>
      <w:spacing w:after="94" w:line="264" w:lineRule="auto"/>
      <w:ind w:left="25" w:right="25" w:hanging="10"/>
    </w:pPr>
    <w:rPr>
      <w:rFonts w:ascii="Calibri" w:eastAsia="Calibri" w:hAnsi="Calibri" w:cs="Calibri"/>
      <w:color w:val="000000"/>
    </w:rPr>
  </w:style>
  <w:style w:type="paragraph" w:styleId="Inhopg2">
    <w:name w:val="toc 2"/>
    <w:hidden/>
    <w:uiPriority w:val="39"/>
    <w:pPr>
      <w:spacing w:after="94" w:line="264" w:lineRule="auto"/>
      <w:ind w:left="246" w:right="25" w:hanging="10"/>
    </w:pPr>
    <w:rPr>
      <w:rFonts w:ascii="Calibri" w:eastAsia="Calibri" w:hAnsi="Calibri" w:cs="Calibri"/>
      <w:color w:val="000000"/>
    </w:rPr>
  </w:style>
  <w:style w:type="paragraph" w:styleId="Inhopg3">
    <w:name w:val="toc 3"/>
    <w:hidden/>
    <w:uiPriority w:val="39"/>
    <w:pPr>
      <w:spacing w:after="104"/>
      <w:ind w:left="449" w:right="20"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Standaardalinea-lettertype"/>
    <w:uiPriority w:val="99"/>
    <w:unhideWhenUsed/>
    <w:rsid w:val="005959BC"/>
    <w:rPr>
      <w:color w:val="0563C1" w:themeColor="hyperlink"/>
      <w:u w:val="single"/>
    </w:rPr>
  </w:style>
  <w:style w:type="paragraph" w:styleId="Koptekst">
    <w:name w:val="header"/>
    <w:basedOn w:val="Standaard"/>
    <w:link w:val="KoptekstChar"/>
    <w:uiPriority w:val="99"/>
    <w:unhideWhenUsed/>
    <w:rsid w:val="005959BC"/>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959BC"/>
    <w:rPr>
      <w:rFonts w:ascii="Arial" w:eastAsia="Arial" w:hAnsi="Arial" w:cs="Arial"/>
      <w:color w:val="000000"/>
    </w:rPr>
  </w:style>
  <w:style w:type="paragraph" w:styleId="Voettekst">
    <w:name w:val="footer"/>
    <w:basedOn w:val="Standaard"/>
    <w:link w:val="VoettekstChar"/>
    <w:uiPriority w:val="99"/>
    <w:unhideWhenUsed/>
    <w:rsid w:val="005959BC"/>
    <w:pPr>
      <w:tabs>
        <w:tab w:val="center" w:pos="4680"/>
        <w:tab w:val="right" w:pos="9360"/>
      </w:tabs>
      <w:spacing w:line="240" w:lineRule="auto"/>
      <w:ind w:left="0" w:firstLine="0"/>
    </w:pPr>
    <w:rPr>
      <w:rFonts w:asciiTheme="minorHAnsi" w:eastAsiaTheme="minorEastAsia" w:hAnsiTheme="minorHAnsi" w:cs="Times New Roman"/>
      <w:color w:val="auto"/>
    </w:rPr>
  </w:style>
  <w:style w:type="character" w:customStyle="1" w:styleId="VoettekstChar">
    <w:name w:val="Voettekst Char"/>
    <w:basedOn w:val="Standaardalinea-lettertype"/>
    <w:link w:val="Voettekst"/>
    <w:uiPriority w:val="99"/>
    <w:rsid w:val="005959BC"/>
    <w:rPr>
      <w:rFonts w:cs="Times New Roman"/>
    </w:rPr>
  </w:style>
  <w:style w:type="paragraph" w:styleId="Kopvaninhoudsopgave">
    <w:name w:val="TOC Heading"/>
    <w:basedOn w:val="Kop1"/>
    <w:next w:val="Standaard"/>
    <w:uiPriority w:val="39"/>
    <w:unhideWhenUsed/>
    <w:qFormat/>
    <w:rsid w:val="005959BC"/>
    <w:pPr>
      <w:spacing w:before="240" w:after="0"/>
      <w:ind w:left="0" w:firstLine="0"/>
      <w:outlineLvl w:val="9"/>
    </w:pPr>
    <w:rPr>
      <w:rFonts w:asciiTheme="majorHAnsi" w:eastAsiaTheme="majorEastAsia" w:hAnsiTheme="majorHAnsi" w:cstheme="majorBidi"/>
      <w:color w:val="2E74B5" w:themeColor="accent1" w:themeShade="BF"/>
      <w:sz w:val="32"/>
      <w:szCs w:val="32"/>
    </w:rPr>
  </w:style>
  <w:style w:type="paragraph" w:styleId="Ballontekst">
    <w:name w:val="Balloon Text"/>
    <w:basedOn w:val="Standaard"/>
    <w:link w:val="BallontekstChar"/>
    <w:uiPriority w:val="99"/>
    <w:semiHidden/>
    <w:unhideWhenUsed/>
    <w:rsid w:val="002470C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470C3"/>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jpeg"/><Relationship Id="rId34" Type="http://schemas.openxmlformats.org/officeDocument/2006/relationships/hyperlink" Target="https://cursussen.sharepoint.hu.nl/fnt/35/TCTI-V2THO6-14/Studiemateriaal/2015-2016-TI-C++-software-rules-1-0.pdf" TargetMode="External"/><Relationship Id="rId42" Type="http://schemas.openxmlformats.org/officeDocument/2006/relationships/hyperlink" Target="https://cursussen.sharepoint.hu.nl/fnt/35/TCTI-V2THO6-14/Studiemateriaal/2015-2016-TI-C++-software-rules-1-0.pdf" TargetMode="External"/><Relationship Id="rId47" Type="http://schemas.openxmlformats.org/officeDocument/2006/relationships/hyperlink" Target="https://cursussen.sharepoint.hu.nl/fnt/50/TCTI-V2CPSE1-15/Studiemateriaal/2015-2016-V2SECP1-reader.docx" TargetMode="External"/><Relationship Id="rId50" Type="http://schemas.openxmlformats.org/officeDocument/2006/relationships/hyperlink" Target="https://cursussen.sharepoint.hu.nl/fnt/50/TCTI-V2CPSE1-15/Studiemateriaal/2015-2016-V2SECP1-reader.docx" TargetMode="External"/><Relationship Id="rId55" Type="http://schemas.openxmlformats.org/officeDocument/2006/relationships/hyperlink" Target="https://cursussen.sharepoint.hu.nl/fnt/50/TCTI-V2CPSE1-15/Studiemateriaal/2015-2016-V2SECP1-reader.docx" TargetMode="External"/><Relationship Id="rId63"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68"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76"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84" Type="http://schemas.openxmlformats.org/officeDocument/2006/relationships/hyperlink" Target="https://cursussen.sharepoint.hu.nl/fnt/35/TCTI-V2THO6-14/Studiemateriaal/Beschrijving%20wasmachine-emulator.pdf" TargetMode="External"/><Relationship Id="rId89" Type="http://schemas.openxmlformats.org/officeDocument/2006/relationships/hyperlink" Target="https://cursussen.sharepoint.hu.nl/fnt/35/TCTI-V2THO6-14/Studiemateriaal/2015-2016-V2TH06-notes.pdf" TargetMode="External"/><Relationship Id="rId97" Type="http://schemas.openxmlformats.org/officeDocument/2006/relationships/footer" Target="footer7.xml"/><Relationship Id="rId7" Type="http://schemas.openxmlformats.org/officeDocument/2006/relationships/endnotes" Target="endnotes.xml"/><Relationship Id="rId71"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92" Type="http://schemas.openxmlformats.org/officeDocument/2006/relationships/hyperlink" Target="https://cursussen.sharepoint.hu.nl/fnt/35/TCTI-V2THO6-14/Studiemateriaal/2015-2016-V2TH06-notes.pdf" TargetMode="External"/><Relationship Id="rId2" Type="http://schemas.openxmlformats.org/officeDocument/2006/relationships/styles" Target="styles.xml"/><Relationship Id="rId16" Type="http://schemas.openxmlformats.org/officeDocument/2006/relationships/image" Target="media/image3.jpg"/><Relationship Id="rId29" Type="http://schemas.openxmlformats.org/officeDocument/2006/relationships/hyperlink" Target="https://cursussen.sharepoint.hu.nl/fnt/35/TCTI-V2THO6-14/Studiemateriaal/2015-2016-TI-C++-software-rules-1-0.pdf" TargetMode="External"/><Relationship Id="rId11" Type="http://schemas.openxmlformats.org/officeDocument/2006/relationships/footer" Target="footer3.xml"/><Relationship Id="rId24" Type="http://schemas.openxmlformats.org/officeDocument/2006/relationships/image" Target="media/image9.png"/><Relationship Id="rId32" Type="http://schemas.openxmlformats.org/officeDocument/2006/relationships/hyperlink" Target="https://cursussen.sharepoint.hu.nl/fnt/35/TCTI-V2THO6-14/Studiemateriaal/2015-2016-TI-C++-software-rules-1-0.pdf" TargetMode="External"/><Relationship Id="rId37" Type="http://schemas.openxmlformats.org/officeDocument/2006/relationships/hyperlink" Target="https://cursussen.sharepoint.hu.nl/fnt/35/TCTI-V2THO6-14/Studiemateriaal/2015-2016-TI-C++-software-rules-1-0.pdf" TargetMode="External"/><Relationship Id="rId40" Type="http://schemas.openxmlformats.org/officeDocument/2006/relationships/hyperlink" Target="https://cursussen.sharepoint.hu.nl/fnt/35/TCTI-V2THO6-14/Studiemateriaal/2015-2016-TI-C++-software-rules-1-0.pdf" TargetMode="External"/><Relationship Id="rId45" Type="http://schemas.openxmlformats.org/officeDocument/2006/relationships/hyperlink" Target="https://cursussen.sharepoint.hu.nl/fnt/35/TCTI-V2THO6-14/Studiemateriaal/2015-2016-TI-C++-software-rules-1-0.pdf" TargetMode="External"/><Relationship Id="rId53" Type="http://schemas.openxmlformats.org/officeDocument/2006/relationships/hyperlink" Target="https://cursussen.sharepoint.hu.nl/fnt/50/TCTI-V2CPSE1-15/Studiemateriaal/2015-2016-V2SECP1-reader.docx" TargetMode="External"/><Relationship Id="rId58" Type="http://schemas.openxmlformats.org/officeDocument/2006/relationships/hyperlink" Target="https://cursussen.sharepoint.hu.nl/fnt/50/TCTI-V2CPSE1-15/Studiemateriaal/2015-2016-V2SECP1-reader.docx" TargetMode="External"/><Relationship Id="rId66"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74"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79" Type="http://schemas.openxmlformats.org/officeDocument/2006/relationships/hyperlink" Target="https://cursussen.sharepoint.hu.nl/fnt/35/TCTI-V2THO6-14/Studiemateriaal/Beschrijving%20wasmachine-emulator.pdf" TargetMode="External"/><Relationship Id="rId87" Type="http://schemas.openxmlformats.org/officeDocument/2006/relationships/hyperlink" Target="https://cursussen.sharepoint.hu.nl/fnt/35/TCTI-V2THO6-14/Studiemateriaal/2015-2016-V2TH06-notes.pdf" TargetMode="External"/><Relationship Id="rId5" Type="http://schemas.openxmlformats.org/officeDocument/2006/relationships/webSettings" Target="webSettings.xml"/><Relationship Id="rId61"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82" Type="http://schemas.openxmlformats.org/officeDocument/2006/relationships/hyperlink" Target="https://cursussen.sharepoint.hu.nl/fnt/35/TCTI-V2THO6-14/Studiemateriaal/Beschrijving%20wasmachine-emulator.pdf" TargetMode="External"/><Relationship Id="rId90" Type="http://schemas.openxmlformats.org/officeDocument/2006/relationships/hyperlink" Target="https://cursussen.sharepoint.hu.nl/fnt/35/TCTI-V2THO6-14/Studiemateriaal/2015-2016-V2TH06-notes.pdf" TargetMode="External"/><Relationship Id="rId95" Type="http://schemas.openxmlformats.org/officeDocument/2006/relationships/hyperlink" Target="https://cursussen.sharepoint.hu.nl/fnt/35/TCTI-V2THO6-14/Studiemateriaal/2015-2016-V2TH06-notes.pdf" TargetMode="External"/><Relationship Id="rId19" Type="http://schemas.openxmlformats.org/officeDocument/2006/relationships/image" Target="media/image6.jpg"/><Relationship Id="rId14" Type="http://schemas.openxmlformats.org/officeDocument/2006/relationships/footer" Target="footer6.xml"/><Relationship Id="rId22" Type="http://schemas.openxmlformats.org/officeDocument/2006/relationships/image" Target="media/image7.png"/><Relationship Id="rId27" Type="http://schemas.openxmlformats.org/officeDocument/2006/relationships/hyperlink" Target="https://cursussen.sharepoint.hu.nl/fnt/35/TCTI-V2THO6-14/Studiemateriaal/2015-2016-TI-C++-software-rules-1-0.pdf" TargetMode="External"/><Relationship Id="rId30" Type="http://schemas.openxmlformats.org/officeDocument/2006/relationships/hyperlink" Target="https://cursussen.sharepoint.hu.nl/fnt/35/TCTI-V2THO6-14/Studiemateriaal/2015-2016-TI-C++-software-rules-1-0.pdf" TargetMode="External"/><Relationship Id="rId35" Type="http://schemas.openxmlformats.org/officeDocument/2006/relationships/hyperlink" Target="https://cursussen.sharepoint.hu.nl/fnt/35/TCTI-V2THO6-14/Studiemateriaal/2015-2016-TI-C++-software-rules-1-0.pdf" TargetMode="External"/><Relationship Id="rId43" Type="http://schemas.openxmlformats.org/officeDocument/2006/relationships/hyperlink" Target="https://cursussen.sharepoint.hu.nl/fnt/35/TCTI-V2THO6-14/Studiemateriaal/2015-2016-TI-C++-software-rules-1-0.pdf" TargetMode="External"/><Relationship Id="rId48" Type="http://schemas.openxmlformats.org/officeDocument/2006/relationships/hyperlink" Target="https://cursussen.sharepoint.hu.nl/fnt/50/TCTI-V2CPSE1-15/Studiemateriaal/2015-2016-V2SECP1-reader.docx" TargetMode="External"/><Relationship Id="rId56" Type="http://schemas.openxmlformats.org/officeDocument/2006/relationships/hyperlink" Target="https://cursussen.sharepoint.hu.nl/fnt/50/TCTI-V2CPSE1-15/Studiemateriaal/2015-2016-V2SECP1-reader.docx" TargetMode="External"/><Relationship Id="rId64"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69"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77" Type="http://schemas.openxmlformats.org/officeDocument/2006/relationships/hyperlink" Target="https://cursussen.sharepoint.hu.nl/fnt/35/TCTI-V2THO6-14/Studiemateriaal/Beschrijving%20wasmachine-emulator.pdf" TargetMode="External"/><Relationship Id="rId100"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cursussen.sharepoint.hu.nl/fnt/50/TCTI-V2CPSE1-15/Studiemateriaal/2015-2016-V2SECP1-reader.docx" TargetMode="External"/><Relationship Id="rId72"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80" Type="http://schemas.openxmlformats.org/officeDocument/2006/relationships/hyperlink" Target="https://cursussen.sharepoint.hu.nl/fnt/35/TCTI-V2THO6-14/Studiemateriaal/Beschrijving%20wasmachine-emulator.pdf" TargetMode="External"/><Relationship Id="rId85" Type="http://schemas.openxmlformats.org/officeDocument/2006/relationships/hyperlink" Target="https://cursussen.sharepoint.hu.nl/fnt/35/TCTI-V2THO6-14/Studiemateriaal/2015-2016-V2TH06-notes.pdf" TargetMode="External"/><Relationship Id="rId93" Type="http://schemas.openxmlformats.org/officeDocument/2006/relationships/hyperlink" Target="https://cursussen.sharepoint.hu.nl/fnt/35/TCTI-V2THO6-14/Studiemateriaal/2015-2016-V2TH06-notes.pdf" TargetMode="External"/><Relationship Id="rId98" Type="http://schemas.openxmlformats.org/officeDocument/2006/relationships/footer" Target="footer8.xml"/><Relationship Id="rId3" Type="http://schemas.microsoft.com/office/2007/relationships/stylesWithEffects" Target="stylesWithEffects.xml"/><Relationship Id="rId12" Type="http://schemas.openxmlformats.org/officeDocument/2006/relationships/footer" Target="footer4.xml"/><Relationship Id="rId17" Type="http://schemas.openxmlformats.org/officeDocument/2006/relationships/image" Target="media/image4.jpg"/><Relationship Id="rId25" Type="http://schemas.openxmlformats.org/officeDocument/2006/relationships/image" Target="media/image10.png"/><Relationship Id="rId33" Type="http://schemas.openxmlformats.org/officeDocument/2006/relationships/hyperlink" Target="https://cursussen.sharepoint.hu.nl/fnt/35/TCTI-V2THO6-14/Studiemateriaal/2015-2016-TI-C++-software-rules-1-0.pdf" TargetMode="External"/><Relationship Id="rId38" Type="http://schemas.openxmlformats.org/officeDocument/2006/relationships/hyperlink" Target="https://cursussen.sharepoint.hu.nl/fnt/35/TCTI-V2THO6-14/Studiemateriaal/2015-2016-TI-C++-software-rules-1-0.pdf" TargetMode="External"/><Relationship Id="rId46" Type="http://schemas.openxmlformats.org/officeDocument/2006/relationships/hyperlink" Target="https://cursussen.sharepoint.hu.nl/fnt/35/TCTI-V2THO6-14/Studiemateriaal/2015-2016-TI-C++-software-rules-1-0.pdf" TargetMode="External"/><Relationship Id="rId59"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67"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20" Type="http://schemas.openxmlformats.org/officeDocument/2006/relationships/image" Target="media/image7.jpeg"/><Relationship Id="rId41" Type="http://schemas.openxmlformats.org/officeDocument/2006/relationships/hyperlink" Target="https://cursussen.sharepoint.hu.nl/fnt/35/TCTI-V2THO6-14/Studiemateriaal/2015-2016-TI-C++-software-rules-1-0.pdf" TargetMode="External"/><Relationship Id="rId54" Type="http://schemas.openxmlformats.org/officeDocument/2006/relationships/hyperlink" Target="https://cursussen.sharepoint.hu.nl/fnt/50/TCTI-V2CPSE1-15/Studiemateriaal/2015-2016-V2SECP1-reader.docx" TargetMode="External"/><Relationship Id="rId62"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70"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75"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83" Type="http://schemas.openxmlformats.org/officeDocument/2006/relationships/hyperlink" Target="https://cursussen.sharepoint.hu.nl/fnt/35/TCTI-V2THO6-14/Studiemateriaal/Beschrijving%20wasmachine-emulator.pdf" TargetMode="External"/><Relationship Id="rId88" Type="http://schemas.openxmlformats.org/officeDocument/2006/relationships/hyperlink" Target="https://cursussen.sharepoint.hu.nl/fnt/35/TCTI-V2THO6-14/Studiemateriaal/2015-2016-V2TH06-notes.pdf" TargetMode="External"/><Relationship Id="rId91" Type="http://schemas.openxmlformats.org/officeDocument/2006/relationships/hyperlink" Target="https://cursussen.sharepoint.hu.nl/fnt/35/TCTI-V2THO6-14/Studiemateriaal/2015-2016-V2TH06-notes.pdf" TargetMode="External"/><Relationship Id="rId96" Type="http://schemas.openxmlformats.org/officeDocument/2006/relationships/hyperlink" Target="https://cursussen.sharepoint.hu.nl/fnt/35/TCTI-V2THO6-14/Studiemateriaal/2015-2016-V2TH06-notes.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image" Target="media/image8.png"/><Relationship Id="rId28" Type="http://schemas.openxmlformats.org/officeDocument/2006/relationships/hyperlink" Target="https://cursussen.sharepoint.hu.nl/fnt/35/TCTI-V2THO6-14/Studiemateriaal/2015-2016-TI-C++-software-rules-1-0.pdf" TargetMode="External"/><Relationship Id="rId36" Type="http://schemas.openxmlformats.org/officeDocument/2006/relationships/hyperlink" Target="https://cursussen.sharepoint.hu.nl/fnt/35/TCTI-V2THO6-14/Studiemateriaal/2015-2016-TI-C++-software-rules-1-0.pdf" TargetMode="External"/><Relationship Id="rId49" Type="http://schemas.openxmlformats.org/officeDocument/2006/relationships/hyperlink" Target="https://cursussen.sharepoint.hu.nl/fnt/50/TCTI-V2CPSE1-15/Studiemateriaal/2015-2016-V2SECP1-reader.docx" TargetMode="External"/><Relationship Id="rId57" Type="http://schemas.openxmlformats.org/officeDocument/2006/relationships/hyperlink" Target="https://cursussen.sharepoint.hu.nl/fnt/50/TCTI-V2CPSE1-15/Studiemateriaal/2015-2016-V2SECP1-reader.docx" TargetMode="External"/><Relationship Id="rId10" Type="http://schemas.openxmlformats.org/officeDocument/2006/relationships/footer" Target="footer2.xml"/><Relationship Id="rId31" Type="http://schemas.openxmlformats.org/officeDocument/2006/relationships/hyperlink" Target="https://cursussen.sharepoint.hu.nl/fnt/35/TCTI-V2THO6-14/Studiemateriaal/2015-2016-TI-C++-software-rules-1-0.pdf" TargetMode="External"/><Relationship Id="rId44" Type="http://schemas.openxmlformats.org/officeDocument/2006/relationships/hyperlink" Target="https://cursussen.sharepoint.hu.nl/fnt/35/TCTI-V2THO6-14/Studiemateriaal/2015-2016-TI-C++-software-rules-1-0.pdf" TargetMode="External"/><Relationship Id="rId52" Type="http://schemas.openxmlformats.org/officeDocument/2006/relationships/hyperlink" Target="https://cursussen.sharepoint.hu.nl/fnt/50/TCTI-V2CPSE1-15/Studiemateriaal/2015-2016-V2SECP1-reader.docx" TargetMode="External"/><Relationship Id="rId60"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65"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73"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78" Type="http://schemas.openxmlformats.org/officeDocument/2006/relationships/hyperlink" Target="https://cursussen.sharepoint.hu.nl/fnt/35/TCTI-V2THO6-14/Studiemateriaal/Beschrijving%20wasmachine-emulator.pdf" TargetMode="External"/><Relationship Id="rId81" Type="http://schemas.openxmlformats.org/officeDocument/2006/relationships/hyperlink" Target="https://cursussen.sharepoint.hu.nl/fnt/35/TCTI-V2THO6-14/Studiemateriaal/Beschrijving%20wasmachine-emulator.pdf" TargetMode="External"/><Relationship Id="rId86" Type="http://schemas.openxmlformats.org/officeDocument/2006/relationships/hyperlink" Target="https://cursussen.sharepoint.hu.nl/fnt/35/TCTI-V2THO6-14/Studiemateriaal/2015-2016-V2TH06-notes.pdf" TargetMode="External"/><Relationship Id="rId94" Type="http://schemas.openxmlformats.org/officeDocument/2006/relationships/hyperlink" Target="https://cursussen.sharepoint.hu.nl/fnt/35/TCTI-V2THO6-14/Studiemateriaal/2015-2016-V2TH06-notes.pdf" TargetMode="External"/><Relationship Id="rId99" Type="http://schemas.openxmlformats.org/officeDocument/2006/relationships/footer" Target="footer9.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5.xml"/><Relationship Id="rId18" Type="http://schemas.openxmlformats.org/officeDocument/2006/relationships/image" Target="media/image5.jpg"/><Relationship Id="rId39" Type="http://schemas.openxmlformats.org/officeDocument/2006/relationships/hyperlink" Target="https://cursussen.sharepoint.hu.nl/fnt/35/TCTI-V2THO6-14/Studiemateriaal/2015-2016-TI-C++-software-rules-1-0.pdf"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84E17-9DFF-490A-BBF3-ABBF7AF5E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13</Pages>
  <Words>3785</Words>
  <Characters>20822</Characters>
  <Application>Microsoft Office Word</Application>
  <DocSecurity>0</DocSecurity>
  <Lines>173</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Klomp</dc:creator>
  <cp:keywords/>
  <cp:lastModifiedBy>Acer</cp:lastModifiedBy>
  <cp:revision>4</cp:revision>
  <dcterms:created xsi:type="dcterms:W3CDTF">2016-02-22T10:08:00Z</dcterms:created>
  <dcterms:modified xsi:type="dcterms:W3CDTF">2016-02-22T10:35:00Z</dcterms:modified>
</cp:coreProperties>
</file>