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0" w:rsidRPr="006C5DA7" w:rsidRDefault="00E42880" w:rsidP="00E42880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 w:rsidR="00735314">
        <w:rPr>
          <w:b/>
          <w:sz w:val="28"/>
          <w:szCs w:val="28"/>
        </w:rPr>
        <w:t xml:space="preserve"> Vergadering </w:t>
      </w:r>
      <w:bookmarkStart w:id="0" w:name="_GoBack"/>
      <w:bookmarkEnd w:id="0"/>
      <w:r w:rsidR="00735314">
        <w:rPr>
          <w:b/>
          <w:sz w:val="28"/>
          <w:szCs w:val="28"/>
        </w:rPr>
        <w:t>11</w:t>
      </w:r>
      <w:r w:rsidRPr="006C5DA7">
        <w:rPr>
          <w:b/>
          <w:sz w:val="28"/>
          <w:szCs w:val="28"/>
        </w:rPr>
        <w:t>: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Opening, Agenda doorspreken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Notulen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Mededelingen</w:t>
      </w:r>
    </w:p>
    <w:p w:rsidR="00BC52C3" w:rsidRDefault="00D93855" w:rsidP="00E42880">
      <w:pPr>
        <w:pStyle w:val="Lijstalinea"/>
        <w:numPr>
          <w:ilvl w:val="0"/>
          <w:numId w:val="1"/>
        </w:numPr>
      </w:pPr>
      <w:r>
        <w:t xml:space="preserve">Voortgang </w:t>
      </w:r>
      <w:r w:rsidR="00735314">
        <w:t>Code en PI</w:t>
      </w:r>
      <w:r w:rsidR="003F3130">
        <w:t xml:space="preserve"> bespreken</w:t>
      </w:r>
    </w:p>
    <w:p w:rsidR="00735314" w:rsidRDefault="00735314" w:rsidP="00E42880">
      <w:pPr>
        <w:pStyle w:val="Lijstalinea"/>
        <w:numPr>
          <w:ilvl w:val="0"/>
          <w:numId w:val="1"/>
        </w:numPr>
      </w:pPr>
      <w:r>
        <w:t>Voortgang verslag bespreken</w:t>
      </w:r>
    </w:p>
    <w:p w:rsidR="00E42880" w:rsidRDefault="00E42880" w:rsidP="00C0403E">
      <w:pPr>
        <w:pStyle w:val="Lijstalinea"/>
        <w:numPr>
          <w:ilvl w:val="0"/>
          <w:numId w:val="1"/>
        </w:numPr>
      </w:pPr>
      <w:r>
        <w:t>Samenwerking evalueren</w:t>
      </w:r>
    </w:p>
    <w:p w:rsidR="002A1B5E" w:rsidRDefault="002A1B5E" w:rsidP="00C0403E">
      <w:pPr>
        <w:pStyle w:val="Lijstalinea"/>
        <w:numPr>
          <w:ilvl w:val="0"/>
          <w:numId w:val="1"/>
        </w:numPr>
      </w:pPr>
      <w:r>
        <w:t>Plann</w:t>
      </w:r>
      <w:r w:rsidR="00D93855">
        <w:t>ing vastst</w:t>
      </w:r>
      <w:r w:rsidR="00735314">
        <w:t>ellen voor de laatste paar dagen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 xml:space="preserve">Wat verder </w:t>
      </w:r>
      <w:proofErr w:type="gramStart"/>
      <w:r>
        <w:t>ter tafel</w:t>
      </w:r>
      <w:proofErr w:type="gramEnd"/>
      <w:r>
        <w:t xml:space="preserve"> komt.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Rondvraag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Afsluiting</w:t>
      </w:r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F"/>
    <w:rsid w:val="00213EAD"/>
    <w:rsid w:val="00240DBF"/>
    <w:rsid w:val="002A1B5E"/>
    <w:rsid w:val="003F3130"/>
    <w:rsid w:val="004B2D1C"/>
    <w:rsid w:val="005A39C0"/>
    <w:rsid w:val="00735314"/>
    <w:rsid w:val="008463D9"/>
    <w:rsid w:val="008C2C0F"/>
    <w:rsid w:val="00970931"/>
    <w:rsid w:val="00BC52C3"/>
    <w:rsid w:val="00C0403E"/>
    <w:rsid w:val="00D93855"/>
    <w:rsid w:val="00E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1A1C-972A-4CF5-9068-BD7F701D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2</cp:revision>
  <dcterms:created xsi:type="dcterms:W3CDTF">2016-01-22T09:42:00Z</dcterms:created>
  <dcterms:modified xsi:type="dcterms:W3CDTF">2016-01-22T09:42:00Z</dcterms:modified>
</cp:coreProperties>
</file>