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0B9" w:rsidRPr="006C5DA7" w:rsidRDefault="006C5DA7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>
        <w:rPr>
          <w:b/>
          <w:sz w:val="28"/>
          <w:szCs w:val="28"/>
        </w:rPr>
        <w:t xml:space="preserve"> Vergadering 4</w:t>
      </w:r>
      <w:bookmarkStart w:id="0" w:name="_GoBack"/>
      <w:bookmarkEnd w:id="0"/>
      <w:r w:rsidRPr="006C5DA7">
        <w:rPr>
          <w:b/>
          <w:sz w:val="28"/>
          <w:szCs w:val="28"/>
        </w:rPr>
        <w:t>:</w:t>
      </w:r>
    </w:p>
    <w:p w:rsidR="006C5DA7" w:rsidRDefault="006C5DA7">
      <w:r>
        <w:t>Opening, Agenda doorspreken</w:t>
      </w:r>
    </w:p>
    <w:p w:rsidR="006C5DA7" w:rsidRDefault="006C5DA7">
      <w:r>
        <w:t>Interview bespreken</w:t>
      </w:r>
    </w:p>
    <w:p w:rsidR="006C5DA7" w:rsidRDefault="006C5DA7">
      <w:r>
        <w:t>Gesprek met Zuurbier bespreken</w:t>
      </w:r>
    </w:p>
    <w:p w:rsidR="006C5DA7" w:rsidRDefault="006C5DA7">
      <w:r>
        <w:t>Samenwerking evalueren</w:t>
      </w:r>
    </w:p>
    <w:p w:rsidR="006C5DA7" w:rsidRDefault="006C5DA7">
      <w:r>
        <w:t>Afspraken maken over hardware</w:t>
      </w:r>
    </w:p>
    <w:p w:rsidR="006C5DA7" w:rsidRDefault="006C5DA7">
      <w:r>
        <w:t>Planning vaststellen komende week.</w:t>
      </w:r>
    </w:p>
    <w:p w:rsidR="006C5DA7" w:rsidRDefault="006C5DA7">
      <w:r>
        <w:t>Afsluiting</w:t>
      </w:r>
    </w:p>
    <w:sectPr w:rsidR="006C5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A7"/>
    <w:rsid w:val="006350B9"/>
    <w:rsid w:val="006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5C6BD-AF5C-48FF-A284-1B5B1794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173</Characters>
  <Application>Microsoft Office Word</Application>
  <DocSecurity>0</DocSecurity>
  <Lines>9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1</cp:revision>
  <dcterms:created xsi:type="dcterms:W3CDTF">2015-11-18T20:01:00Z</dcterms:created>
  <dcterms:modified xsi:type="dcterms:W3CDTF">2015-11-18T20:09:00Z</dcterms:modified>
</cp:coreProperties>
</file>