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8719F" w14:textId="58952F45" w:rsidR="00656ABB" w:rsidRPr="00D51F7C" w:rsidRDefault="00992575" w:rsidP="00D51F7C">
      <w:pPr>
        <w:widowControl/>
        <w:spacing w:before="100" w:beforeAutospacing="1" w:after="100" w:afterAutospacing="1"/>
        <w:jc w:val="center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</w:rPr>
      </w:pPr>
      <w:r w:rsidRPr="00992575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E09C86" wp14:editId="6E4352D0">
                <wp:simplePos x="0" y="0"/>
                <wp:positionH relativeFrom="margin">
                  <wp:align>right</wp:align>
                </wp:positionH>
                <wp:positionV relativeFrom="paragraph">
                  <wp:posOffset>38100</wp:posOffset>
                </wp:positionV>
                <wp:extent cx="1619250" cy="556895"/>
                <wp:effectExtent l="0" t="0" r="19050" b="14605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5E84D" w14:textId="77777777" w:rsidR="00992575" w:rsidRDefault="00992575" w:rsidP="0099257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自己閱讀完成</w:t>
                            </w:r>
                          </w:p>
                          <w:p w14:paraId="705D9076" w14:textId="77777777" w:rsidR="00992575" w:rsidRDefault="00992575" w:rsidP="0099257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經過解說完成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E09C8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76.3pt;margin-top:3pt;width:127.5pt;height:43.8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">
                <v:textbox>
                  <w:txbxContent>
                    <w:p w14:paraId="3275E84D" w14:textId="77777777" w:rsidR="00992575" w:rsidRDefault="00992575" w:rsidP="00992575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自己閱讀完成</w:t>
                      </w:r>
                    </w:p>
                    <w:p w14:paraId="705D9076" w14:textId="77777777" w:rsidR="00992575" w:rsidRDefault="00992575" w:rsidP="00992575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經過解說完成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6ABB" w:rsidRPr="00D51F7C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身體小偵探健康學習單</w:t>
      </w:r>
    </w:p>
    <w:p w14:paraId="511BCA7C" w14:textId="25F875C3" w:rsidR="00656ABB" w:rsidRDefault="00656ABB" w:rsidP="00656ABB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 xml:space="preserve">姓名： </w:t>
      </w:r>
      <w:r w:rsidR="00D51F7C" w:rsidRPr="00D51F7C">
        <w:rPr>
          <w:rFonts w:ascii="標楷體" w:eastAsia="標楷體" w:hAnsi="標楷體" w:cs="新細明體" w:hint="eastAsia"/>
          <w:b/>
          <w:bCs/>
          <w:kern w:val="0"/>
          <w:szCs w:val="24"/>
        </w:rPr>
        <w:t xml:space="preserve">                 </w:t>
      </w: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>日期：</w:t>
      </w:r>
      <w:r w:rsidR="00D51F7C" w:rsidRPr="00D51F7C">
        <w:rPr>
          <w:rFonts w:ascii="標楷體" w:eastAsia="標楷體" w:hAnsi="標楷體" w:cs="新細明體" w:hint="eastAsia"/>
          <w:b/>
          <w:bCs/>
          <w:kern w:val="0"/>
          <w:szCs w:val="24"/>
        </w:rPr>
        <w:t xml:space="preserve"> </w:t>
      </w:r>
    </w:p>
    <w:p w14:paraId="7583374D" w14:textId="28B97C34" w:rsidR="00D51F7C" w:rsidRPr="00D51F7C" w:rsidRDefault="00D51F7C" w:rsidP="00D51F7C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D51F7C">
        <w:rPr>
          <w:rFonts w:ascii="標楷體" w:eastAsia="標楷體" w:hAnsi="標楷體" w:cs="新細明體"/>
          <w:kern w:val="0"/>
          <w:szCs w:val="24"/>
        </w:rPr>
        <w:t>1</w:t>
      </w: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 xml:space="preserve">.  看看圖片，它們是拿來做什麼的？把正確的答案圈起來 。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4843"/>
      </w:tblGrid>
      <w:tr w:rsidR="00D51F7C" w:rsidRPr="00D51F7C" w14:paraId="26922099" w14:textId="77777777" w:rsidTr="00D51F7C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2F77A4AC" w14:textId="12539209" w:rsidR="00D51F7C" w:rsidRPr="00D51F7C" w:rsidRDefault="00D51F7C" w:rsidP="00D51F7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A7CE550" wp14:editId="1502DBD4">
                  <wp:extent cx="1080000" cy="1080000"/>
                  <wp:effectExtent l="0" t="0" r="6350" b="635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1F7C">
              <w:rPr>
                <w:rFonts w:ascii="新細明體" w:eastAsia="新細明體" w:hAnsi="新細明體" w:cs="新細明體"/>
                <w:kern w:val="0"/>
                <w:szCs w:val="24"/>
              </w:rPr>
              <w:t>溫度計</w:t>
            </w:r>
          </w:p>
        </w:tc>
        <w:tc>
          <w:tcPr>
            <w:tcW w:w="4798" w:type="dxa"/>
            <w:vAlign w:val="center"/>
            <w:hideMark/>
          </w:tcPr>
          <w:p w14:paraId="1BF524D1" w14:textId="32B761EE" w:rsidR="00D51F7C" w:rsidRPr="00D51F7C" w:rsidRDefault="00D51F7C" w:rsidP="00D51F7C">
            <w:pPr>
              <w:widowControl/>
              <w:spacing w:after="480"/>
              <w:ind w:firstLineChars="200" w:firstLine="240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51F7C">
              <w:rPr>
                <w:rFonts w:ascii="Segoe UI Emoji" w:eastAsia="新細明體" w:hAnsi="Segoe UI Emoji" w:cs="Segoe UI Emoji"/>
                <w:kern w:val="0"/>
                <w:sz w:val="120"/>
                <w:szCs w:val="120"/>
              </w:rPr>
              <w:t>🤒</w:t>
            </w:r>
            <w:r w:rsidRPr="00D51F7C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量體溫 </w:t>
            </w:r>
          </w:p>
        </w:tc>
      </w:tr>
      <w:tr w:rsidR="00D51F7C" w:rsidRPr="00D51F7C" w14:paraId="3B634614" w14:textId="77777777" w:rsidTr="00D51F7C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4EF949AD" w14:textId="17F053B7" w:rsidR="00D51F7C" w:rsidRPr="00D51F7C" w:rsidRDefault="00D51F7C" w:rsidP="00D51F7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C804CDC" wp14:editId="5558A287">
                  <wp:extent cx="1080000" cy="1080000"/>
                  <wp:effectExtent l="0" t="0" r="6350" b="635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1F7C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血壓計 </w:t>
            </w:r>
          </w:p>
        </w:tc>
        <w:tc>
          <w:tcPr>
            <w:tcW w:w="4798" w:type="dxa"/>
            <w:vAlign w:val="center"/>
            <w:hideMark/>
          </w:tcPr>
          <w:p w14:paraId="4C8C3F40" w14:textId="643ED46D" w:rsidR="00D51F7C" w:rsidRPr="00D51F7C" w:rsidRDefault="00D51F7C" w:rsidP="00D51F7C">
            <w:pPr>
              <w:widowControl/>
              <w:spacing w:after="480"/>
              <w:ind w:firstLineChars="200" w:firstLine="240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51F7C">
              <w:rPr>
                <w:rFonts w:ascii="Segoe UI Emoji" w:eastAsia="新細明體" w:hAnsi="Segoe UI Emoji" w:cs="Segoe UI Emoji"/>
                <w:kern w:val="0"/>
                <w:sz w:val="120"/>
                <w:szCs w:val="120"/>
              </w:rPr>
              <w:t>❤</w:t>
            </w:r>
            <w:r w:rsidRPr="00D51F7C">
              <w:rPr>
                <w:rFonts w:ascii="新細明體" w:eastAsia="新細明體" w:hAnsi="新細明體" w:cs="新細明體"/>
                <w:kern w:val="0"/>
                <w:sz w:val="120"/>
                <w:szCs w:val="120"/>
              </w:rPr>
              <w:t>️</w:t>
            </w:r>
            <w:r w:rsidRPr="00D51F7C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量血壓 </w:t>
            </w:r>
          </w:p>
        </w:tc>
      </w:tr>
      <w:tr w:rsidR="00D51F7C" w:rsidRPr="00D51F7C" w14:paraId="13064223" w14:textId="77777777" w:rsidTr="00D51F7C">
        <w:trPr>
          <w:tblCellSpacing w:w="15" w:type="dxa"/>
        </w:trPr>
        <w:tc>
          <w:tcPr>
            <w:tcW w:w="2462" w:type="dxa"/>
            <w:vAlign w:val="center"/>
            <w:hideMark/>
          </w:tcPr>
          <w:p w14:paraId="658EF392" w14:textId="77777777" w:rsidR="00D51F7C" w:rsidRDefault="00D51F7C" w:rsidP="00D51F7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31C46143" wp14:editId="351FF28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37555" cy="1080000"/>
                  <wp:effectExtent l="0" t="0" r="0" b="635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55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1F7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體重計</w:t>
            </w:r>
            <w:r w:rsidRPr="00D51F7C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(圖示：</w:t>
            </w:r>
          </w:p>
          <w:p w14:paraId="6A844035" w14:textId="57D611F3" w:rsidR="00D51F7C" w:rsidRPr="00D51F7C" w:rsidRDefault="00D51F7C" w:rsidP="00D51F7C">
            <w:pPr>
              <w:widowControl/>
              <w:spacing w:after="480"/>
              <w:ind w:firstLineChars="700" w:firstLine="16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51F7C">
              <w:rPr>
                <w:rFonts w:ascii="新細明體" w:eastAsia="新細明體" w:hAnsi="新細明體" w:cs="新細明體"/>
                <w:kern w:val="0"/>
                <w:szCs w:val="24"/>
              </w:rPr>
              <w:t>體重計</w:t>
            </w:r>
          </w:p>
        </w:tc>
        <w:tc>
          <w:tcPr>
            <w:tcW w:w="4798" w:type="dxa"/>
            <w:vAlign w:val="center"/>
            <w:hideMark/>
          </w:tcPr>
          <w:p w14:paraId="33FDA2FC" w14:textId="77777777" w:rsidR="00D51F7C" w:rsidRDefault="00D51F7C" w:rsidP="00D51F7C">
            <w:pPr>
              <w:widowControl/>
              <w:spacing w:after="480"/>
              <w:ind w:firstLineChars="100" w:firstLine="2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51F7C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114135F" wp14:editId="636665CD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-122555</wp:posOffset>
                  </wp:positionV>
                  <wp:extent cx="1144270" cy="1079500"/>
                  <wp:effectExtent l="0" t="0" r="0" b="635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27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A03460" w14:textId="0CEB252B" w:rsidR="00D51F7C" w:rsidRPr="00D51F7C" w:rsidRDefault="00D51F7C" w:rsidP="00D51F7C">
            <w:pPr>
              <w:widowControl/>
              <w:spacing w:after="480"/>
              <w:ind w:firstLineChars="1600" w:firstLine="384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51F7C">
              <w:rPr>
                <w:rFonts w:ascii="新細明體" w:eastAsia="新細明體" w:hAnsi="新細明體" w:cs="新細明體"/>
                <w:kern w:val="0"/>
                <w:szCs w:val="24"/>
              </w:rPr>
              <w:t>量體重</w:t>
            </w:r>
          </w:p>
        </w:tc>
      </w:tr>
    </w:tbl>
    <w:p w14:paraId="7223E48C" w14:textId="62791B40" w:rsidR="00D51F7C" w:rsidRPr="00D51F7C" w:rsidRDefault="00D51F7C" w:rsidP="00D51F7C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36E9FB80" w14:textId="1CD7E95C" w:rsidR="00D51F7C" w:rsidRPr="00D51F7C" w:rsidRDefault="00D51F7C" w:rsidP="00D51F7C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 xml:space="preserve"> 2.</w:t>
      </w:r>
      <w:proofErr w:type="gramStart"/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>量測完</w:t>
      </w:r>
      <w:proofErr w:type="gramEnd"/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>，</w:t>
      </w:r>
      <w:r w:rsidR="00DB336F">
        <w:rPr>
          <w:rFonts w:ascii="標楷體" w:eastAsia="標楷體" w:hAnsi="標楷體" w:cs="新細明體" w:hint="eastAsia"/>
          <w:b/>
          <w:bCs/>
          <w:kern w:val="0"/>
          <w:szCs w:val="24"/>
        </w:rPr>
        <w:t>你的體重跟上月比有什麼變化?請圈起來</w:t>
      </w: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 xml:space="preserve"> </w:t>
      </w:r>
    </w:p>
    <w:p w14:paraId="49622BE0" w14:textId="40D48D12" w:rsidR="00D51F7C" w:rsidRPr="00D51F7C" w:rsidRDefault="00D51F7C" w:rsidP="00D51F7C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D51F7C">
        <w:rPr>
          <w:rFonts w:ascii="標楷體" w:eastAsia="標楷體" w:hAnsi="標楷體" w:cs="新細明體"/>
          <w:kern w:val="0"/>
          <w:szCs w:val="24"/>
        </w:rPr>
        <w:t>(</w:t>
      </w:r>
      <w:r w:rsidR="00044AB3" w:rsidRPr="00044AB3">
        <w:rPr>
          <w:rFonts w:ascii="標楷體" w:eastAsia="標楷體" w:hAnsi="標楷體" w:cs="新細明體"/>
          <w:kern w:val="0"/>
          <w:szCs w:val="24"/>
        </w:rPr>
        <w:t>1</w:t>
      </w:r>
      <w:r w:rsidRPr="00D51F7C">
        <w:rPr>
          <w:rFonts w:ascii="標楷體" w:eastAsia="標楷體" w:hAnsi="標楷體" w:cs="新細明體"/>
          <w:kern w:val="0"/>
          <w:szCs w:val="24"/>
        </w:rPr>
        <w:t xml:space="preserve">) 量體重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830"/>
        <w:gridCol w:w="81"/>
      </w:tblGrid>
      <w:tr w:rsidR="00044AB3" w:rsidRPr="00044AB3" w14:paraId="282D481D" w14:textId="391500BD" w:rsidTr="00044AB3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606C645" w14:textId="11912A1A" w:rsidR="00044AB3" w:rsidRPr="00D51F7C" w:rsidRDefault="00044AB3" w:rsidP="00D51F7C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/>
                <w:b/>
                <w:bCs/>
                <w:noProof/>
              </w:rPr>
              <w:drawing>
                <wp:inline distT="0" distB="0" distL="0" distR="0" wp14:anchorId="0908EACF" wp14:editId="686B59A7">
                  <wp:extent cx="1001202" cy="1080000"/>
                  <wp:effectExtent l="0" t="0" r="8890" b="635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1202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1F7C">
              <w:rPr>
                <w:rFonts w:ascii="標楷體" w:eastAsia="標楷體" w:hAnsi="標楷體" w:cs="新細明體"/>
                <w:kern w:val="0"/>
                <w:szCs w:val="24"/>
              </w:rPr>
              <w:t>數字</w:t>
            </w:r>
            <w:r w:rsidRPr="00044AB3">
              <w:rPr>
                <w:rFonts w:ascii="標楷體" w:eastAsia="標楷體" w:hAnsi="標楷體" w:cs="新細明體" w:hint="eastAsia"/>
                <w:kern w:val="0"/>
                <w:szCs w:val="24"/>
              </w:rPr>
              <w:t>下降</w:t>
            </w:r>
          </w:p>
        </w:tc>
        <w:tc>
          <w:tcPr>
            <w:tcW w:w="3800" w:type="dxa"/>
            <w:vAlign w:val="center"/>
            <w:hideMark/>
          </w:tcPr>
          <w:p w14:paraId="5CF117DC" w14:textId="03AB6334" w:rsidR="00044AB3" w:rsidRPr="00D51F7C" w:rsidRDefault="00044AB3" w:rsidP="00044AB3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51F7C">
              <w:rPr>
                <w:rFonts w:ascii="Segoe UI Emoji" w:eastAsia="標楷體" w:hAnsi="Segoe UI Emoji" w:cs="Segoe UI Emoji"/>
                <w:kern w:val="0"/>
                <w:sz w:val="120"/>
                <w:szCs w:val="120"/>
              </w:rPr>
              <w:t>👍</w:t>
            </w:r>
            <w:r w:rsidRPr="00D51F7C">
              <w:rPr>
                <w:rFonts w:ascii="標楷體" w:eastAsia="標楷體" w:hAnsi="標楷體" w:cs="新細明體"/>
                <w:kern w:val="0"/>
                <w:szCs w:val="24"/>
              </w:rPr>
              <w:t xml:space="preserve">繼續保持 </w:t>
            </w:r>
          </w:p>
        </w:tc>
        <w:tc>
          <w:tcPr>
            <w:tcW w:w="0" w:type="auto"/>
          </w:tcPr>
          <w:p w14:paraId="75CA19D7" w14:textId="77777777" w:rsidR="00044AB3" w:rsidRPr="00044AB3" w:rsidRDefault="00044AB3" w:rsidP="00D51F7C">
            <w:pPr>
              <w:widowControl/>
              <w:spacing w:after="480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</w:p>
        </w:tc>
      </w:tr>
      <w:tr w:rsidR="00044AB3" w:rsidRPr="00044AB3" w14:paraId="268ECD92" w14:textId="654E3C5F" w:rsidTr="00044AB3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6C34374E" w14:textId="3A76D206" w:rsidR="00044AB3" w:rsidRPr="00D51F7C" w:rsidRDefault="00044AB3" w:rsidP="00D51F7C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117997" wp14:editId="557283ED">
                  <wp:extent cx="1001739" cy="1080000"/>
                  <wp:effectExtent l="0" t="0" r="8255" b="6350"/>
                  <wp:docPr id="7" name="圖片 7" descr="9,720 張「体重增加」庫存向量圖與一般向量圖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9,720 張「体重增加」庫存向量圖與一般向量圖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1739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1F7C">
              <w:rPr>
                <w:rFonts w:ascii="標楷體" w:eastAsia="標楷體" w:hAnsi="標楷體" w:cs="新細明體"/>
                <w:kern w:val="0"/>
                <w:szCs w:val="24"/>
              </w:rPr>
              <w:t>數字</w:t>
            </w:r>
            <w:r w:rsidRPr="00044AB3">
              <w:rPr>
                <w:rFonts w:ascii="標楷體" w:eastAsia="標楷體" w:hAnsi="標楷體" w:cs="新細明體" w:hint="eastAsia"/>
                <w:kern w:val="0"/>
                <w:szCs w:val="24"/>
              </w:rPr>
              <w:t>上升</w:t>
            </w:r>
          </w:p>
        </w:tc>
        <w:tc>
          <w:tcPr>
            <w:tcW w:w="3800" w:type="dxa"/>
            <w:vAlign w:val="center"/>
            <w:hideMark/>
          </w:tcPr>
          <w:p w14:paraId="2A3AA313" w14:textId="250DB40B" w:rsidR="00044AB3" w:rsidRPr="00D51F7C" w:rsidRDefault="00044AB3" w:rsidP="00D51F7C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51F7C">
              <w:rPr>
                <w:rFonts w:ascii="Segoe UI Emoji" w:eastAsia="標楷體" w:hAnsi="Segoe UI Emoji" w:cs="Segoe UI Emoji"/>
                <w:kern w:val="0"/>
                <w:sz w:val="120"/>
                <w:szCs w:val="120"/>
              </w:rPr>
              <w:t>🏃</w:t>
            </w:r>
            <w:r w:rsidRPr="00D51F7C">
              <w:rPr>
                <w:rFonts w:ascii="MS Gothic" w:eastAsia="MS Gothic" w:hAnsi="MS Gothic" w:cs="MS Gothic" w:hint="eastAsia"/>
                <w:kern w:val="0"/>
                <w:sz w:val="120"/>
                <w:szCs w:val="120"/>
              </w:rPr>
              <w:t>‍</w:t>
            </w:r>
            <w:r w:rsidRPr="00D51F7C">
              <w:rPr>
                <w:rFonts w:ascii="標楷體" w:eastAsia="標楷體" w:hAnsi="標楷體" w:cs="新細明體"/>
                <w:kern w:val="0"/>
                <w:sz w:val="120"/>
                <w:szCs w:val="120"/>
              </w:rPr>
              <w:t>♀️</w:t>
            </w:r>
            <w:r w:rsidRPr="00D51F7C">
              <w:rPr>
                <w:rFonts w:ascii="標楷體" w:eastAsia="標楷體" w:hAnsi="標楷體" w:cs="新細明體"/>
                <w:kern w:val="0"/>
                <w:szCs w:val="24"/>
              </w:rPr>
              <w:t xml:space="preserve">多運動 </w:t>
            </w:r>
          </w:p>
        </w:tc>
        <w:tc>
          <w:tcPr>
            <w:tcW w:w="0" w:type="auto"/>
          </w:tcPr>
          <w:p w14:paraId="056EFEAD" w14:textId="77777777" w:rsidR="00044AB3" w:rsidRPr="00044AB3" w:rsidRDefault="00044AB3" w:rsidP="00D51F7C">
            <w:pPr>
              <w:widowControl/>
              <w:spacing w:after="480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</w:p>
        </w:tc>
      </w:tr>
    </w:tbl>
    <w:p w14:paraId="4F712052" w14:textId="77777777" w:rsidR="00D51F7C" w:rsidRPr="00D51F7C" w:rsidRDefault="006870DF" w:rsidP="00D51F7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3FC68B5">
          <v:rect id="_x0000_i1025" style="width:0;height:1.5pt" o:hralign="center" o:hrstd="t" o:hr="t" fillcolor="#a0a0a0" stroked="f"/>
        </w:pict>
      </w:r>
    </w:p>
    <w:p w14:paraId="75187011" w14:textId="4E14C79C" w:rsidR="00D51F7C" w:rsidRPr="00D51F7C" w:rsidRDefault="00D51F7C" w:rsidP="00D51F7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51F7C">
        <w:rPr>
          <w:rFonts w:ascii="新細明體" w:eastAsia="新細明體" w:hAnsi="新細明體" w:cs="新細明體"/>
          <w:kern w:val="0"/>
          <w:szCs w:val="24"/>
        </w:rPr>
        <w:t xml:space="preserve">3. </w:t>
      </w: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 xml:space="preserve"> 量完身體，手上有細菌 ，我們要洗手把細菌趕走！請</w:t>
      </w:r>
      <w:r w:rsidR="00044AB3" w:rsidRPr="00044AB3">
        <w:rPr>
          <w:rFonts w:ascii="標楷體" w:eastAsia="標楷體" w:hAnsi="標楷體" w:cs="新細明體" w:hint="eastAsia"/>
          <w:b/>
          <w:bCs/>
          <w:kern w:val="0"/>
          <w:szCs w:val="24"/>
        </w:rPr>
        <w:t>用1.2.3標示</w:t>
      </w: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>洗手</w:t>
      </w:r>
      <w:r w:rsidR="00044AB3" w:rsidRPr="00044AB3">
        <w:rPr>
          <w:rFonts w:ascii="標楷體" w:eastAsia="標楷體" w:hAnsi="標楷體" w:cs="新細明體" w:hint="eastAsia"/>
          <w:b/>
          <w:bCs/>
          <w:kern w:val="0"/>
          <w:szCs w:val="24"/>
        </w:rPr>
        <w:t>步驟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4"/>
        <w:gridCol w:w="212"/>
      </w:tblGrid>
      <w:tr w:rsidR="00D51F7C" w:rsidRPr="00D51F7C" w14:paraId="6025CB10" w14:textId="77777777" w:rsidTr="00DB336F">
        <w:trPr>
          <w:trHeight w:val="2348"/>
          <w:tblCellSpacing w:w="15" w:type="dxa"/>
        </w:trPr>
        <w:tc>
          <w:tcPr>
            <w:tcW w:w="8049" w:type="dxa"/>
            <w:vAlign w:val="center"/>
          </w:tcPr>
          <w:p w14:paraId="1A0B6ACC" w14:textId="7B6530F5" w:rsidR="00D51F7C" w:rsidRPr="00D51F7C" w:rsidRDefault="00DB336F" w:rsidP="00D51F7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141811" wp14:editId="2CD9475E">
                  <wp:extent cx="5092258" cy="3600000"/>
                  <wp:effectExtent l="0" t="0" r="0" b="635"/>
                  <wp:docPr id="11" name="圖片 11" descr="如何讓孩子透過一張圖自動自發勤洗手？ | 天才領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如何讓孩子透過一張圖自動自發勤洗手？ | 天才領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258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" w:type="dxa"/>
            <w:vAlign w:val="center"/>
            <w:hideMark/>
          </w:tcPr>
          <w:p w14:paraId="430CE123" w14:textId="77777777" w:rsidR="00D51F7C" w:rsidRPr="00D51F7C" w:rsidRDefault="00D51F7C" w:rsidP="00D51F7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D51F7C" w:rsidRPr="00D51F7C" w14:paraId="240F7AFD" w14:textId="77777777" w:rsidTr="00DB336F">
        <w:trPr>
          <w:trHeight w:val="2348"/>
          <w:tblCellSpacing w:w="15" w:type="dxa"/>
        </w:trPr>
        <w:tc>
          <w:tcPr>
            <w:tcW w:w="8049" w:type="dxa"/>
            <w:vAlign w:val="center"/>
          </w:tcPr>
          <w:p w14:paraId="24EC0C5E" w14:textId="48E06246" w:rsidR="00D51F7C" w:rsidRPr="00D51F7C" w:rsidRDefault="00D51F7C" w:rsidP="00D51F7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167" w:type="dxa"/>
            <w:vAlign w:val="center"/>
            <w:hideMark/>
          </w:tcPr>
          <w:p w14:paraId="0EA326AD" w14:textId="77777777" w:rsidR="00D51F7C" w:rsidRPr="00D51F7C" w:rsidRDefault="00D51F7C" w:rsidP="00D51F7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D51F7C" w:rsidRPr="00D51F7C" w14:paraId="18752D7E" w14:textId="77777777" w:rsidTr="00DB336F">
        <w:trPr>
          <w:trHeight w:val="2348"/>
          <w:tblCellSpacing w:w="15" w:type="dxa"/>
        </w:trPr>
        <w:tc>
          <w:tcPr>
            <w:tcW w:w="8049" w:type="dxa"/>
            <w:vAlign w:val="center"/>
          </w:tcPr>
          <w:p w14:paraId="00EE01F9" w14:textId="6326F610" w:rsidR="00D51F7C" w:rsidRPr="00D51F7C" w:rsidRDefault="00D51F7C" w:rsidP="00D51F7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167" w:type="dxa"/>
            <w:vAlign w:val="center"/>
            <w:hideMark/>
          </w:tcPr>
          <w:p w14:paraId="45CE5A90" w14:textId="77777777" w:rsidR="00D51F7C" w:rsidRPr="00D51F7C" w:rsidRDefault="00D51F7C" w:rsidP="00D51F7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47CA7050" w14:textId="675A74CC" w:rsidR="00D51F7C" w:rsidRPr="00D51F7C" w:rsidRDefault="00992575" w:rsidP="00656AB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92575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FB245" wp14:editId="4CCE738E">
                <wp:simplePos x="0" y="0"/>
                <wp:positionH relativeFrom="margin">
                  <wp:posOffset>3248025</wp:posOffset>
                </wp:positionH>
                <wp:positionV relativeFrom="paragraph">
                  <wp:posOffset>494665</wp:posOffset>
                </wp:positionV>
                <wp:extent cx="1924685" cy="531495"/>
                <wp:effectExtent l="0" t="0" r="18415" b="20955"/>
                <wp:wrapNone/>
                <wp:docPr id="5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685" cy="5314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1EAAB" w14:textId="77777777" w:rsidR="00992575" w:rsidRDefault="00992575" w:rsidP="00992575">
                            <w:pPr>
                              <w:ind w:right="560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□通過□未通過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FB245" id="文字方塊 3" o:spid="_x0000_s1027" type="#_x0000_t202" style="position:absolute;margin-left:255.75pt;margin-top:38.95pt;width:151.55pt;height:41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" fillcolor="window" strokeweight=".5pt">
                <v:textbox>
                  <w:txbxContent>
                    <w:p w14:paraId="2271EAAB" w14:textId="77777777" w:rsidR="00992575" w:rsidRDefault="00992575" w:rsidP="00992575">
                      <w:pPr>
                        <w:ind w:right="560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□通過□未通過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3DC34" w14:textId="3602C969" w:rsidR="00656ABB" w:rsidRPr="00656ABB" w:rsidRDefault="00656ABB" w:rsidP="00656AB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745A846" w14:textId="77777777" w:rsidR="00125F18" w:rsidRPr="00656ABB" w:rsidRDefault="00125F18"/>
    <w:sectPr w:rsidR="00125F18" w:rsidRPr="00656AB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2BC0E" w14:textId="77777777" w:rsidR="006870DF" w:rsidRDefault="006870DF" w:rsidP="00DB336F">
      <w:r>
        <w:separator/>
      </w:r>
    </w:p>
  </w:endnote>
  <w:endnote w:type="continuationSeparator" w:id="0">
    <w:p w14:paraId="6EF5592E" w14:textId="77777777" w:rsidR="006870DF" w:rsidRDefault="006870DF" w:rsidP="00DB3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3FB87" w14:textId="77777777" w:rsidR="00A55088" w:rsidRDefault="00A5508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C301A" w14:textId="77777777" w:rsidR="00A55088" w:rsidRDefault="00A5508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39547" w14:textId="77777777" w:rsidR="00A55088" w:rsidRDefault="00A5508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D6F2F" w14:textId="77777777" w:rsidR="006870DF" w:rsidRDefault="006870DF" w:rsidP="00DB336F">
      <w:r>
        <w:separator/>
      </w:r>
    </w:p>
  </w:footnote>
  <w:footnote w:type="continuationSeparator" w:id="0">
    <w:p w14:paraId="13854DA5" w14:textId="77777777" w:rsidR="006870DF" w:rsidRDefault="006870DF" w:rsidP="00DB3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8E954" w14:textId="77777777" w:rsidR="00A55088" w:rsidRDefault="00A5508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22E30" w14:textId="1FD74A24" w:rsidR="00A55088" w:rsidRDefault="00A55088">
    <w:pPr>
      <w:pStyle w:val="a4"/>
    </w:pPr>
  </w:p>
  <w:p w14:paraId="6D21A5B6" w14:textId="6AFBD6AE" w:rsidR="00A55088" w:rsidRPr="00A55088" w:rsidRDefault="00A55088" w:rsidP="00A55088">
    <w:pPr>
      <w:pStyle w:val="a4"/>
      <w:jc w:val="center"/>
      <w:rPr>
        <w:rFonts w:ascii="標楷體" w:eastAsia="標楷體" w:hAnsi="標楷體" w:hint="eastAsia"/>
        <w:sz w:val="24"/>
        <w:szCs w:val="24"/>
      </w:rPr>
    </w:pPr>
    <w:r w:rsidRPr="006359BF">
      <w:rPr>
        <w:rFonts w:ascii="標楷體" w:eastAsia="標楷體" w:hAnsi="標楷體" w:hint="eastAsia"/>
        <w:sz w:val="24"/>
        <w:szCs w:val="24"/>
      </w:rPr>
      <w:t>財團法人天主教會嘉義教區附設雲林縣</w:t>
    </w:r>
    <w:proofErr w:type="gramStart"/>
    <w:r w:rsidRPr="006359BF">
      <w:rPr>
        <w:rFonts w:ascii="標楷體" w:eastAsia="標楷體" w:hAnsi="標楷體" w:hint="eastAsia"/>
        <w:sz w:val="24"/>
        <w:szCs w:val="24"/>
      </w:rPr>
      <w:t>私立華聖家園</w:t>
    </w:r>
    <w:proofErr w:type="gramEnd"/>
    <w:r w:rsidRPr="006359BF">
      <w:rPr>
        <w:rFonts w:ascii="標楷體" w:eastAsia="標楷體" w:hAnsi="標楷體" w:hint="eastAsia"/>
        <w:sz w:val="24"/>
        <w:szCs w:val="24"/>
      </w:rPr>
      <w:t>-瑞翔社區日間作業所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07C0D" w14:textId="77777777" w:rsidR="00A55088" w:rsidRDefault="00A5508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330E6"/>
    <w:multiLevelType w:val="multilevel"/>
    <w:tmpl w:val="4F4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E39A7"/>
    <w:multiLevelType w:val="multilevel"/>
    <w:tmpl w:val="F02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A7593"/>
    <w:multiLevelType w:val="multilevel"/>
    <w:tmpl w:val="C22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D3886"/>
    <w:multiLevelType w:val="multilevel"/>
    <w:tmpl w:val="5D7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41F0"/>
    <w:multiLevelType w:val="multilevel"/>
    <w:tmpl w:val="924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E480A"/>
    <w:multiLevelType w:val="multilevel"/>
    <w:tmpl w:val="EE4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652AF"/>
    <w:multiLevelType w:val="multilevel"/>
    <w:tmpl w:val="7DC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E392A"/>
    <w:multiLevelType w:val="multilevel"/>
    <w:tmpl w:val="686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2565E"/>
    <w:multiLevelType w:val="multilevel"/>
    <w:tmpl w:val="477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C7ED6"/>
    <w:multiLevelType w:val="multilevel"/>
    <w:tmpl w:val="486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4"/>
  </w:num>
  <w:num w:numId="5">
    <w:abstractNumId w:val="9"/>
  </w:num>
  <w:num w:numId="6">
    <w:abstractNumId w:val="1"/>
  </w:num>
  <w:num w:numId="7">
    <w:abstractNumId w:val="6"/>
  </w:num>
  <w:num w:numId="8">
    <w:abstractNumId w:val="2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BB"/>
    <w:rsid w:val="00044AB3"/>
    <w:rsid w:val="00125F18"/>
    <w:rsid w:val="005E275A"/>
    <w:rsid w:val="00656ABB"/>
    <w:rsid w:val="006870DF"/>
    <w:rsid w:val="00992575"/>
    <w:rsid w:val="00A53612"/>
    <w:rsid w:val="00A55088"/>
    <w:rsid w:val="00A55090"/>
    <w:rsid w:val="00D51F7C"/>
    <w:rsid w:val="00DB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0A79A"/>
  <w15:chartTrackingRefBased/>
  <w15:docId w15:val="{76528144-EA96-4739-9C9C-E9AA6CAC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6AB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B33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B336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B33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B336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2026-04-01T08:27:00Z</dcterms:created>
  <dcterms:modified xsi:type="dcterms:W3CDTF">2026-04-01T08:27:00Z</dcterms:modified>
</cp:coreProperties>
</file>