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1FCFE">
      <w:pPr>
        <w:pStyle w:val="6"/>
        <w:keepNext w:val="0"/>
        <w:keepLines w:val="0"/>
        <w:widowControl/>
        <w:suppressLineNumbers w:val="0"/>
      </w:pPr>
      <w:r>
        <w:t>你的例子很好地说明了数据分析中处理缺失数据的重要性。直接用</w:t>
      </w:r>
      <w:r>
        <w:rPr>
          <w:rStyle w:val="9"/>
        </w:rPr>
        <w:t>均值填充缺失值</w:t>
      </w:r>
      <w:r>
        <w:t>可能会导致错误的统计结论，比如你的配对 t 检验结果从</w:t>
      </w:r>
      <w:r>
        <w:rPr>
          <w:rStyle w:val="9"/>
        </w:rPr>
        <w:t>显著（p-value = 0.005）变成了不显著（p-value = 0.65）</w:t>
      </w:r>
      <w:r>
        <w:t>，这会影响数据分析的准确性。</w:t>
      </w:r>
    </w:p>
    <w:p w14:paraId="2565A45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7259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为什么用均值填充缺失数据是个坏主意？</w:t>
      </w:r>
    </w:p>
    <w:p w14:paraId="479D4ED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</w:rPr>
        <w:t>减少数据的变异性</w:t>
      </w:r>
    </w:p>
    <w:p w14:paraId="59BFD1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用均值填充会</w:t>
      </w:r>
      <w:r>
        <w:rPr>
          <w:rStyle w:val="9"/>
        </w:rPr>
        <w:t>降低数据的标准差</w:t>
      </w:r>
      <w:r>
        <w:t>，让数据看起来更加均匀，影响统计测试的有效性。</w:t>
      </w:r>
    </w:p>
    <w:p w14:paraId="7B2867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你的例子中： </w:t>
      </w:r>
    </w:p>
    <w:p w14:paraId="7EEB2F8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原始数据的 </w:t>
      </w:r>
      <w:r>
        <w:rPr>
          <w:rStyle w:val="10"/>
        </w:rPr>
        <w:t>Weight_after</w:t>
      </w:r>
      <w:r>
        <w:t xml:space="preserve"> </w:t>
      </w:r>
      <w:r>
        <w:rPr>
          <w:rStyle w:val="9"/>
        </w:rPr>
        <w:t>标准差 = 13.08</w:t>
      </w:r>
    </w:p>
    <w:p w14:paraId="1EB474A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均值填充后， </w:t>
      </w:r>
      <w:r>
        <w:rPr>
          <w:rStyle w:val="10"/>
        </w:rPr>
        <w:t>Weight_after</w:t>
      </w:r>
      <w:r>
        <w:t xml:space="preserve"> </w:t>
      </w:r>
      <w:r>
        <w:rPr>
          <w:rStyle w:val="9"/>
        </w:rPr>
        <w:t>标准差降到 5.34</w:t>
      </w:r>
    </w:p>
    <w:p w14:paraId="2969D8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这样会削弱数据的实际变化，影响统计分析。</w:t>
      </w:r>
    </w:p>
    <w:p w14:paraId="67CB9267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</w:rPr>
        <w:t>引入偏差</w:t>
      </w:r>
    </w:p>
    <w:p w14:paraId="58C886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如果数据的缺失并不是</w:t>
      </w:r>
      <w:r>
        <w:rPr>
          <w:rStyle w:val="9"/>
        </w:rPr>
        <w:t>完全随机</w:t>
      </w:r>
      <w:r>
        <w:t>的（Missing Completely at Random, MCAR），那么直接用均值填充可能会改变数据的分布，导致错误结论。</w:t>
      </w:r>
    </w:p>
    <w:p w14:paraId="26146D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例如，如果缺失的数据都是</w:t>
      </w:r>
      <w:r>
        <w:rPr>
          <w:rStyle w:val="9"/>
        </w:rPr>
        <w:t>减重失败的人的数据</w:t>
      </w:r>
      <w:r>
        <w:t>，直接用均值填充会掩盖真实的数据趋势。</w:t>
      </w:r>
    </w:p>
    <w:p w14:paraId="0D6C8305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</w:rPr>
        <w:t>忽略缺失数据的潜在模式</w:t>
      </w:r>
    </w:p>
    <w:p w14:paraId="4CFE3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数据缺失可能有其</w:t>
      </w:r>
      <w:r>
        <w:rPr>
          <w:rStyle w:val="9"/>
        </w:rPr>
        <w:t>内在原因</w:t>
      </w:r>
      <w:r>
        <w:t>，直接填充均值忽略了这些信息。</w:t>
      </w:r>
    </w:p>
    <w:p w14:paraId="49A90F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例如，如果 </w:t>
      </w:r>
      <w:r>
        <w:rPr>
          <w:rStyle w:val="10"/>
        </w:rPr>
        <w:t>Weight_after</w:t>
      </w:r>
      <w:r>
        <w:t xml:space="preserve"> 缺失的都是 </w:t>
      </w:r>
      <w:r>
        <w:rPr>
          <w:rStyle w:val="9"/>
        </w:rPr>
        <w:t>体重增长较多</w:t>
      </w:r>
      <w:r>
        <w:t xml:space="preserve"> 的人，填充均值会让总体数据显得“正常”，但实际上隐藏了这些异常情况。</w:t>
      </w:r>
    </w:p>
    <w:p w14:paraId="5EBBBDD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E986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更好的缺失值处理方法</w:t>
      </w:r>
    </w:p>
    <w:p w14:paraId="1099B3B4">
      <w:pPr>
        <w:pStyle w:val="6"/>
        <w:keepNext w:val="0"/>
        <w:keepLines w:val="0"/>
        <w:widowControl/>
        <w:suppressLineNumbers w:val="0"/>
      </w:pPr>
      <w:r>
        <w:t>比起均值填充，更好的处理方式有：</w:t>
      </w:r>
    </w:p>
    <w:p w14:paraId="0731D5D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1. 删除法</w:t>
      </w:r>
    </w:p>
    <w:p w14:paraId="6A5C680A">
      <w:pPr>
        <w:pStyle w:val="6"/>
        <w:keepNext w:val="0"/>
        <w:keepLines w:val="0"/>
        <w:widowControl/>
        <w:suppressLineNumbers w:val="0"/>
      </w:pPr>
      <w:r>
        <w:t>适用于缺失数据</w:t>
      </w:r>
      <w:r>
        <w:rPr>
          <w:rStyle w:val="9"/>
        </w:rPr>
        <w:t>随机分布</w:t>
      </w:r>
      <w:r>
        <w:t>且缺失比例较低的情况：</w:t>
      </w:r>
    </w:p>
    <w:p w14:paraId="0D5D5F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列表删除（Listwise Deletion）</w:t>
      </w:r>
      <w:r>
        <w:t>：删除所有包含缺失值的行（如果数据集很大，缺失值很少，这种方法可行）。</w:t>
      </w:r>
    </w:p>
    <w:p w14:paraId="470EF5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逐对删除（Pairwise Deletion）</w:t>
      </w:r>
      <w:r>
        <w:t>：在不同分析中仅排除有缺失值的部分数据，而不是整个样本。</w:t>
      </w:r>
    </w:p>
    <w:p w14:paraId="3BBD5A1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2. 插值法</w:t>
      </w:r>
    </w:p>
    <w:p w14:paraId="0298B7E0">
      <w:pPr>
        <w:pStyle w:val="6"/>
        <w:keepNext w:val="0"/>
        <w:keepLines w:val="0"/>
        <w:widowControl/>
        <w:suppressLineNumbers w:val="0"/>
      </w:pPr>
      <w:r>
        <w:t>适用于数据缺失比例较高的情况：</w:t>
      </w:r>
    </w:p>
    <w:p w14:paraId="7A65A1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中位数填充（Median Imputation）</w:t>
      </w:r>
      <w:r>
        <w:t>：比均值填充更稳健，适用于偏态分布的数据。</w:t>
      </w:r>
    </w:p>
    <w:p w14:paraId="3B708C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回归填充（Regression Imputation）</w:t>
      </w:r>
      <w:r>
        <w:t xml:space="preserve">：利用其他变量预测缺失值，如 </w:t>
      </w:r>
      <w:r>
        <w:rPr>
          <w:rStyle w:val="10"/>
        </w:rPr>
        <w:t>Weight_after</w:t>
      </w:r>
      <w:r>
        <w:t xml:space="preserve"> 可能可以用 </w:t>
      </w:r>
      <w:r>
        <w:rPr>
          <w:rStyle w:val="10"/>
        </w:rPr>
        <w:t>Weight_before</w:t>
      </w:r>
      <w:r>
        <w:t xml:space="preserve"> 预测。</w:t>
      </w:r>
    </w:p>
    <w:p w14:paraId="2034BC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K 近邻填充（KNN Imputation）</w:t>
      </w:r>
      <w:r>
        <w:t>：找到最相似的样本来填充缺失值。</w:t>
      </w:r>
    </w:p>
    <w:p w14:paraId="22A719C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多重插补（Multiple Imputation）</w:t>
      </w:r>
      <w:r>
        <w:t>：生成多个不同的填充值集合，进行多次计算后取平均值。</w:t>
      </w:r>
    </w:p>
    <w:p w14:paraId="643CAEF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3. 高级方法</w:t>
      </w:r>
    </w:p>
    <w:p w14:paraId="1A2456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机器学习填充</w:t>
      </w:r>
      <w:r>
        <w:t xml:space="preserve">：使用 </w:t>
      </w:r>
      <w:r>
        <w:rPr>
          <w:rStyle w:val="9"/>
        </w:rPr>
        <w:t>随机森林（Random Forest）</w:t>
      </w:r>
      <w:r>
        <w:t xml:space="preserve"> 或 </w:t>
      </w:r>
      <w:r>
        <w:rPr>
          <w:rStyle w:val="9"/>
        </w:rPr>
        <w:t>XGBoost</w:t>
      </w:r>
      <w:r>
        <w:t xml:space="preserve"> 预测缺失值。</w:t>
      </w:r>
    </w:p>
    <w:p w14:paraId="00523B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期望最大化（EM 算法）</w:t>
      </w:r>
      <w:r>
        <w:t>：基于数据分布估计缺失值，适用于数据服从某种概率分布的情况。</w:t>
      </w:r>
    </w:p>
    <w:p w14:paraId="7174897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60C3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下一步：你想做什么？</w:t>
      </w:r>
    </w:p>
    <w:p w14:paraId="1589D7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你可以</w:t>
      </w:r>
      <w:r>
        <w:rPr>
          <w:rStyle w:val="9"/>
        </w:rPr>
        <w:t>测试不同的缺失值填充方法</w:t>
      </w:r>
      <w:r>
        <w:t>，看看它们如何影响统计显著性。</w:t>
      </w:r>
    </w:p>
    <w:p w14:paraId="181DDE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如果你提供</w:t>
      </w:r>
      <w:r>
        <w:rPr>
          <w:rStyle w:val="9"/>
        </w:rPr>
        <w:t>一个更大规模的数据集</w:t>
      </w:r>
      <w:r>
        <w:t>，我们可以对比这些方法的效果。</w:t>
      </w:r>
    </w:p>
    <w:p w14:paraId="3BB84E6D">
      <w:pPr>
        <w:pStyle w:val="6"/>
        <w:keepNext w:val="0"/>
        <w:keepLines w:val="0"/>
        <w:widowControl/>
        <w:suppressLineNumbers w:val="0"/>
      </w:pPr>
      <w:r>
        <w:t>你想让我帮你</w:t>
      </w:r>
      <w:r>
        <w:rPr>
          <w:rStyle w:val="9"/>
        </w:rPr>
        <w:t>实现这些方法的代码</w:t>
      </w:r>
      <w:r>
        <w:t>，还是进一步分析这个数据集？😊</w:t>
      </w:r>
    </w:p>
    <w:p w14:paraId="1A3D6E2E"/>
    <w:p w14:paraId="20DA2F38"/>
    <w:p w14:paraId="08E4DAEA"/>
    <w:p w14:paraId="47C463DD"/>
    <w:p w14:paraId="1FEFCE87"/>
    <w:p w14:paraId="5B8106B2"/>
    <w:p w14:paraId="01C42128"/>
    <w:p w14:paraId="00FDF787"/>
    <w:p w14:paraId="5059A1E6"/>
    <w:p w14:paraId="32C84725">
      <w:pPr>
        <w:pStyle w:val="6"/>
        <w:keepNext w:val="0"/>
        <w:keepLines w:val="0"/>
        <w:widowControl/>
        <w:suppressLineNumbers w:val="0"/>
      </w:pPr>
      <w:r>
        <w:t>你提供的案例涉及</w:t>
      </w:r>
      <w:r>
        <w:rPr>
          <w:rStyle w:val="9"/>
        </w:rPr>
        <w:t>缺失数据机制</w:t>
      </w:r>
      <w:r>
        <w:t xml:space="preserve">（Missing Data Mechanisms），它们对数据分析的影响至关重要。根据 </w:t>
      </w:r>
      <w:r>
        <w:rPr>
          <w:rStyle w:val="9"/>
        </w:rPr>
        <w:t>Rubin (1976)</w:t>
      </w:r>
      <w:r>
        <w:t xml:space="preserve"> 的理论，缺失数据的机制主要分为三类：</w:t>
      </w:r>
    </w:p>
    <w:p w14:paraId="7634A3D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838E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缺失数据的三种机制</w:t>
      </w:r>
    </w:p>
    <w:p w14:paraId="635F939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C492B9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完全随机缺失（MCAR - Missing Completely at Random）</w:t>
      </w:r>
    </w:p>
    <w:p w14:paraId="6F9AD2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5F857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数据缺失是</w:t>
      </w:r>
      <w:r>
        <w:rPr>
          <w:rStyle w:val="9"/>
        </w:rPr>
        <w:t>完全随机的</w:t>
      </w:r>
      <w:r>
        <w:t>，与任何变量（包括观测到的和未观测到的变量）都</w:t>
      </w:r>
      <w:r>
        <w:rPr>
          <w:rStyle w:val="9"/>
        </w:rPr>
        <w:t>无关</w:t>
      </w:r>
      <w:r>
        <w:t>。</w:t>
      </w:r>
    </w:p>
    <w:p w14:paraId="3ABD18F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缺失值是数据的一个随机子集，不影响统计分析的偏差。</w:t>
      </w:r>
    </w:p>
    <w:p w14:paraId="5CFBDC7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示例</w:t>
      </w:r>
      <w:r>
        <w:t xml:space="preserve">： </w:t>
      </w:r>
    </w:p>
    <w:p w14:paraId="58710786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t>由于计算机故障导致某些学生的考试成绩缺失，而这种故障与学生成绩或其他变量</w:t>
      </w:r>
      <w:r>
        <w:rPr>
          <w:rStyle w:val="9"/>
        </w:rPr>
        <w:t>无关</w:t>
      </w:r>
      <w:r>
        <w:t>。</w:t>
      </w:r>
    </w:p>
    <w:p w14:paraId="79E0D7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0A5312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随机缺失（MAR - Missing at Random）</w:t>
      </w:r>
    </w:p>
    <w:p w14:paraId="4E47A6E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DB2FAD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缺失与</w:t>
      </w:r>
      <w:r>
        <w:rPr>
          <w:rStyle w:val="9"/>
        </w:rPr>
        <w:t>缺失变量本身无关</w:t>
      </w:r>
      <w:r>
        <w:t>，但</w:t>
      </w:r>
      <w:r>
        <w:rPr>
          <w:rStyle w:val="9"/>
        </w:rPr>
        <w:t>与其他已观测变量有关</w:t>
      </w:r>
      <w:r>
        <w:t>。</w:t>
      </w:r>
    </w:p>
    <w:p w14:paraId="71C569F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示例</w:t>
      </w:r>
      <w:r>
        <w:t xml:space="preserve">： </w:t>
      </w:r>
    </w:p>
    <w:p w14:paraId="2C1E061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如果男生更倾向于不回答某个调查问题，而该问题的缺失值不取决于他们的答案（即使是所有人回答，也不会改变这个趋势），但它</w:t>
      </w:r>
      <w:r>
        <w:rPr>
          <w:rStyle w:val="9"/>
        </w:rPr>
        <w:t>取决于性别</w:t>
      </w:r>
      <w:r>
        <w:t xml:space="preserve">，那么数据是 </w:t>
      </w:r>
      <w:r>
        <w:rPr>
          <w:rStyle w:val="9"/>
        </w:rPr>
        <w:t>MAR</w:t>
      </w:r>
      <w:r>
        <w:t>。</w:t>
      </w:r>
    </w:p>
    <w:p w14:paraId="247125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F40FEF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非随机缺失（MNAR - Missing Not at Random）</w:t>
      </w:r>
    </w:p>
    <w:p w14:paraId="59B21D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FC3E2F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缺失值</w:t>
      </w:r>
      <w:r>
        <w:rPr>
          <w:rStyle w:val="9"/>
        </w:rPr>
        <w:t>与自身的值有关</w:t>
      </w:r>
      <w:r>
        <w:t>，即使控制了其他变量，缺失数据的模式仍然存在系统性偏差。</w:t>
      </w:r>
    </w:p>
    <w:p w14:paraId="3746A53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示例</w:t>
      </w:r>
      <w:r>
        <w:t xml:space="preserve">： </w:t>
      </w:r>
    </w:p>
    <w:p w14:paraId="1F8BD65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如果</w:t>
      </w:r>
      <w:r>
        <w:rPr>
          <w:rStyle w:val="9"/>
        </w:rPr>
        <w:t>低分学生不愿意提交期末成绩</w:t>
      </w:r>
      <w:r>
        <w:t>，那么成绩的缺失情况就与</w:t>
      </w:r>
      <w:r>
        <w:rPr>
          <w:rStyle w:val="9"/>
        </w:rPr>
        <w:t>最终成绩本身</w:t>
      </w:r>
      <w:r>
        <w:t xml:space="preserve">有关，而不是与其他变量相关，这就是 </w:t>
      </w:r>
      <w:r>
        <w:rPr>
          <w:rStyle w:val="9"/>
        </w:rPr>
        <w:t>MNAR</w:t>
      </w:r>
      <w:r>
        <w:t>。</w:t>
      </w:r>
    </w:p>
    <w:p w14:paraId="22F1D62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3E860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你的案例分析</w:t>
      </w:r>
    </w:p>
    <w:p w14:paraId="738ED7AB">
      <w:pPr>
        <w:pStyle w:val="6"/>
        <w:keepNext w:val="0"/>
        <w:keepLines w:val="0"/>
        <w:widowControl/>
        <w:suppressLineNumbers w:val="0"/>
      </w:pPr>
      <w:r>
        <w:t xml:space="preserve">我们有一个**期末成绩（Final）**有 3 个缺失值的数据集，还有 </w:t>
      </w:r>
      <w:r>
        <w:rPr>
          <w:rStyle w:val="9"/>
        </w:rPr>
        <w:t>TakeHome</w:t>
      </w:r>
      <w:r>
        <w:t xml:space="preserve"> 变量有 1 个缺失值。问题是：</w:t>
      </w:r>
      <w:r>
        <w:rPr>
          <w:rStyle w:val="9"/>
        </w:rPr>
        <w:t>Final 变量的缺失值属于哪种缺失机制？</w:t>
      </w:r>
    </w:p>
    <w:p w14:paraId="66BDD66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数据可视化分析</w:t>
      </w:r>
    </w:p>
    <w:p w14:paraId="6854A61D">
      <w:pPr>
        <w:pStyle w:val="6"/>
        <w:keepNext w:val="0"/>
        <w:keepLines w:val="0"/>
        <w:widowControl/>
        <w:suppressLineNumbers w:val="0"/>
      </w:pPr>
      <w:r>
        <w:t>你的代码建议用</w:t>
      </w:r>
      <w:r>
        <w:rPr>
          <w:rStyle w:val="9"/>
        </w:rPr>
        <w:t>箱线图（Boxplot）来分析Assignment、Tutorial 和 Midterm</w:t>
      </w:r>
      <w:r>
        <w:t xml:space="preserve"> 的分布情况，分别按照</w:t>
      </w:r>
      <w:r>
        <w:rPr>
          <w:rStyle w:val="9"/>
        </w:rPr>
        <w:t>是否缺失 Final 成绩</w:t>
      </w:r>
      <w:r>
        <w:t>进行分类：</w:t>
      </w:r>
    </w:p>
    <w:p w14:paraId="1F5416D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如果 </w:t>
      </w:r>
      <w:r>
        <w:rPr>
          <w:rStyle w:val="9"/>
        </w:rPr>
        <w:t>Final 缺失的学生在 Midterm、Assignment、Tutorial 这些变量上有明显的趋势</w:t>
      </w:r>
      <w:r>
        <w:t xml:space="preserve">，那么缺失数据可能是 </w:t>
      </w:r>
      <w:r>
        <w:rPr>
          <w:rStyle w:val="9"/>
        </w:rPr>
        <w:t>MAR</w:t>
      </w:r>
      <w:r>
        <w:t>。</w:t>
      </w:r>
    </w:p>
    <w:p w14:paraId="4E384C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但如果 </w:t>
      </w:r>
      <w:r>
        <w:rPr>
          <w:rStyle w:val="9"/>
        </w:rPr>
        <w:t>Final 缺失的数据没有和其他变量呈现系统性关系</w:t>
      </w:r>
      <w:r>
        <w:t xml:space="preserve">，那么缺失数据是 </w:t>
      </w:r>
      <w:r>
        <w:rPr>
          <w:rStyle w:val="9"/>
        </w:rPr>
        <w:t>MCAR</w:t>
      </w:r>
      <w:r>
        <w:t>。</w:t>
      </w:r>
    </w:p>
    <w:p w14:paraId="45E382F3">
      <w:pPr>
        <w:pStyle w:val="6"/>
        <w:keepNext w:val="0"/>
        <w:keepLines w:val="0"/>
        <w:widowControl/>
        <w:suppressLineNumbers w:val="0"/>
      </w:pPr>
      <w:r>
        <w:t>根据你的分析：</w:t>
      </w:r>
    </w:p>
    <w:p w14:paraId="2EF6C7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Final 成绩的缺失情况与 Midterm、Assignment、Tutorial 变量无关</w:t>
      </w:r>
      <w:r>
        <w:t>。</w:t>
      </w:r>
    </w:p>
    <w:p w14:paraId="55F757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Final 成绩缺失的学生并不都是低分学生</w:t>
      </w:r>
      <w:r>
        <w:t>，因为数据中仍然存在低分记录，而不是所有低分都缺失。</w:t>
      </w:r>
    </w:p>
    <w:p w14:paraId="3B8673B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结论</w:t>
      </w:r>
      <w:r>
        <w:t xml:space="preserve">： ✔ </w:t>
      </w:r>
      <w:r>
        <w:rPr>
          <w:rStyle w:val="9"/>
        </w:rPr>
        <w:t>Final 成绩的缺失属于 MCAR（完全随机缺失）</w:t>
      </w:r>
      <w:r>
        <w:t>。</w:t>
      </w:r>
    </w:p>
    <w:p w14:paraId="4A94967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B6B20">
      <w:pPr>
        <w:keepNext w:val="0"/>
        <w:keepLines w:val="0"/>
        <w:widowControl/>
        <w:suppressLineNumbers w:val="0"/>
      </w:pPr>
    </w:p>
    <w:p w14:paraId="11BA95C2">
      <w:pPr>
        <w:keepNext w:val="0"/>
        <w:keepLines w:val="0"/>
        <w:widowControl/>
        <w:suppressLineNumbers w:val="0"/>
      </w:pPr>
    </w:p>
    <w:p w14:paraId="2F6E11D6">
      <w:pPr>
        <w:keepNext w:val="0"/>
        <w:keepLines w:val="0"/>
        <w:widowControl/>
        <w:suppressLineNumbers w:val="0"/>
      </w:pPr>
    </w:p>
    <w:p w14:paraId="24618851">
      <w:pPr>
        <w:keepNext w:val="0"/>
        <w:keepLines w:val="0"/>
        <w:widowControl/>
        <w:suppressLineNumbers w:val="0"/>
      </w:pPr>
    </w:p>
    <w:p w14:paraId="5DAD3A1C">
      <w:pPr>
        <w:keepNext w:val="0"/>
        <w:keepLines w:val="0"/>
        <w:widowControl/>
        <w:suppressLineNumbers w:val="0"/>
      </w:pPr>
    </w:p>
    <w:p w14:paraId="48E81E40">
      <w:pPr>
        <w:keepNext w:val="0"/>
        <w:keepLines w:val="0"/>
        <w:widowControl/>
        <w:suppressLineNumbers w:val="0"/>
      </w:pPr>
    </w:p>
    <w:p w14:paraId="28B9AE67">
      <w:pPr>
        <w:keepNext w:val="0"/>
        <w:keepLines w:val="0"/>
        <w:widowControl/>
        <w:suppressLineNumbers w:val="0"/>
      </w:pPr>
    </w:p>
    <w:p w14:paraId="43B3257B">
      <w:pPr>
        <w:keepNext w:val="0"/>
        <w:keepLines w:val="0"/>
        <w:widowControl/>
        <w:suppressLineNumbers w:val="0"/>
      </w:pPr>
    </w:p>
    <w:p w14:paraId="03E16317">
      <w:pPr>
        <w:keepNext w:val="0"/>
        <w:keepLines w:val="0"/>
        <w:widowControl/>
        <w:suppressLineNumbers w:val="0"/>
      </w:pPr>
    </w:p>
    <w:p w14:paraId="52554186">
      <w:pPr>
        <w:keepNext w:val="0"/>
        <w:keepLines w:val="0"/>
        <w:widowControl/>
        <w:suppressLineNumbers w:val="0"/>
      </w:pPr>
    </w:p>
    <w:p w14:paraId="57A25299">
      <w:pPr>
        <w:keepNext w:val="0"/>
        <w:keepLines w:val="0"/>
        <w:widowControl/>
        <w:suppressLineNumbers w:val="0"/>
      </w:pPr>
    </w:p>
    <w:p w14:paraId="27FFD166">
      <w:pPr>
        <w:keepNext w:val="0"/>
        <w:keepLines w:val="0"/>
        <w:widowControl/>
        <w:suppressLineNumbers w:val="0"/>
      </w:pPr>
    </w:p>
    <w:p w14:paraId="5B733D8C">
      <w:pPr>
        <w:keepNext w:val="0"/>
        <w:keepLines w:val="0"/>
        <w:widowControl/>
        <w:suppressLineNumbers w:val="0"/>
      </w:pPr>
    </w:p>
    <w:p w14:paraId="749457B0">
      <w:pPr>
        <w:keepNext w:val="0"/>
        <w:keepLines w:val="0"/>
        <w:widowControl/>
        <w:suppressLineNumbers w:val="0"/>
      </w:pPr>
    </w:p>
    <w:p w14:paraId="74039456">
      <w:pPr>
        <w:keepNext w:val="0"/>
        <w:keepLines w:val="0"/>
        <w:widowControl/>
        <w:suppressLineNumbers w:val="0"/>
      </w:pPr>
    </w:p>
    <w:p w14:paraId="5AAEA49F">
      <w:pPr>
        <w:keepNext w:val="0"/>
        <w:keepLines w:val="0"/>
        <w:widowControl/>
        <w:suppressLineNumbers w:val="0"/>
      </w:pPr>
    </w:p>
    <w:p w14:paraId="0EF1C438">
      <w:pPr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14"/>
          <w:szCs w:val="14"/>
          <w:shd w:val="clear" w:fill="151B23"/>
        </w:rPr>
        <w:t>M2.2.5 Imputing_Missing_data.ipynb</w:t>
      </w:r>
    </w:p>
    <w:p w14:paraId="6938BD5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缺失值插补方法（Imputing Missing Data）</w:t>
      </w:r>
    </w:p>
    <w:p w14:paraId="1C18036E">
      <w:pPr>
        <w:pStyle w:val="6"/>
        <w:keepNext w:val="0"/>
        <w:keepLines w:val="0"/>
        <w:widowControl/>
        <w:suppressLineNumbers w:val="0"/>
      </w:pPr>
      <w:r>
        <w:t>在数据分析中，处理缺失数据是一个关键步骤，选择合适的插补方法至关重要。以下是三种常见的插补技术及其适用场景：</w:t>
      </w:r>
    </w:p>
    <w:p w14:paraId="3C85577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CCC8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1. 单变量插补（Univariate Imputation）</w:t>
      </w:r>
    </w:p>
    <w:p w14:paraId="084D202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适用情况</w:t>
      </w:r>
      <w:r>
        <w:t>：</w:t>
      </w:r>
    </w:p>
    <w:p w14:paraId="6C63451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9"/>
        </w:rPr>
        <w:t>MCAR（完全随机缺失）</w:t>
      </w:r>
      <w:r>
        <w:t>，即缺失值不依赖于任何变量。</w:t>
      </w:r>
    </w:p>
    <w:p w14:paraId="6B44CD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适用于数值型数据，特别是数据分布较均匀的情况。</w:t>
      </w:r>
    </w:p>
    <w:p w14:paraId="2ECB2DC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常见方法</w:t>
      </w:r>
      <w:r>
        <w:t>：</w:t>
      </w:r>
    </w:p>
    <w:p w14:paraId="3129C5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均值填充（Mean Imputation）</w:t>
      </w:r>
      <w:r>
        <w:t>：用该变量的均值填充缺失值，适用于</w:t>
      </w:r>
      <w:r>
        <w:rPr>
          <w:rStyle w:val="9"/>
        </w:rPr>
        <w:t>正态分布</w:t>
      </w:r>
      <w:r>
        <w:t>的数据。</w:t>
      </w:r>
    </w:p>
    <w:p w14:paraId="62A054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中位数填充（Median Imputation）</w:t>
      </w:r>
      <w:r>
        <w:t>：用该变量的中位数填充，适用于</w:t>
      </w:r>
      <w:r>
        <w:rPr>
          <w:rStyle w:val="9"/>
        </w:rPr>
        <w:t>偏态分布</w:t>
      </w:r>
      <w:r>
        <w:t>的数据。</w:t>
      </w:r>
    </w:p>
    <w:p w14:paraId="06F0B43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众数填充（Mode Imputation）</w:t>
      </w:r>
      <w:r>
        <w:t>：用该变量出现最频繁的值填充，适用于</w:t>
      </w:r>
      <w:r>
        <w:rPr>
          <w:rStyle w:val="9"/>
        </w:rPr>
        <w:t>类别数据</w:t>
      </w:r>
      <w:r>
        <w:t>。</w:t>
      </w:r>
    </w:p>
    <w:p w14:paraId="2200858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优缺点</w:t>
      </w:r>
      <w:r>
        <w:t>： ✅ 简单易用，适用于 MCAR 数据。</w:t>
      </w:r>
      <w:r>
        <w:br w:type="textWrapping"/>
      </w:r>
      <w:r>
        <w:t>❌ 可能会降低数据的方差，使数据变得更加均匀，影响后续分析。</w:t>
      </w:r>
    </w:p>
    <w:p w14:paraId="480736B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FFAF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2. 多变量插补（Multivariate Imputation）</w:t>
      </w:r>
    </w:p>
    <w:p w14:paraId="04C44E0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适用情况</w:t>
      </w:r>
      <w:r>
        <w:t>：</w:t>
      </w:r>
    </w:p>
    <w:p w14:paraId="4ACA2DC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9"/>
        </w:rPr>
        <w:t>MAR（随机缺失）</w:t>
      </w:r>
      <w:r>
        <w:t>，即缺失值与</w:t>
      </w:r>
      <w:r>
        <w:rPr>
          <w:rStyle w:val="9"/>
        </w:rPr>
        <w:t>其他已观测变量相关</w:t>
      </w:r>
      <w:r>
        <w:t>。</w:t>
      </w:r>
    </w:p>
    <w:p w14:paraId="38D451D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适用于数据之间有</w:t>
      </w:r>
      <w:r>
        <w:rPr>
          <w:rStyle w:val="9"/>
        </w:rPr>
        <w:t>较强相关性</w:t>
      </w:r>
      <w:r>
        <w:t>的情况。</w:t>
      </w:r>
    </w:p>
    <w:p w14:paraId="7C9555C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常见方法</w:t>
      </w:r>
      <w:r>
        <w:t>：</w:t>
      </w:r>
    </w:p>
    <w:p w14:paraId="411A9EC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回归插补（Regression Imputation）</w:t>
      </w:r>
      <w:r>
        <w:t xml:space="preserve">：使用回归模型预测缺失值，例如用 </w:t>
      </w:r>
      <w:r>
        <w:rPr>
          <w:rStyle w:val="10"/>
        </w:rPr>
        <w:t>Salary</w:t>
      </w:r>
      <w:r>
        <w:t xml:space="preserve"> 和 </w:t>
      </w:r>
      <w:r>
        <w:rPr>
          <w:rStyle w:val="10"/>
        </w:rPr>
        <w:t>Ed_standard</w:t>
      </w:r>
      <w:r>
        <w:t xml:space="preserve"> 预测 </w:t>
      </w:r>
      <w:r>
        <w:rPr>
          <w:rStyle w:val="10"/>
        </w:rPr>
        <w:t>Work_experience</w:t>
      </w:r>
      <w:r>
        <w:t>。</w:t>
      </w:r>
    </w:p>
    <w:p w14:paraId="35EDC58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多重插补（MICE - Multiple Imputation by Chained Equations）</w:t>
      </w:r>
      <w:r>
        <w:t>：生成多个可能的插补数据集，然后进行合并，适用于 MAR 机制。</w:t>
      </w:r>
    </w:p>
    <w:p w14:paraId="5290FC0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优缺点</w:t>
      </w:r>
      <w:r>
        <w:t>： ✅ 考虑了多个变量的关系，提高了插补的准确性。</w:t>
      </w:r>
      <w:r>
        <w:br w:type="textWrapping"/>
      </w:r>
      <w:r>
        <w:t>❌ 计算复杂度较高，可能会引入模型偏差。</w:t>
      </w:r>
    </w:p>
    <w:p w14:paraId="6032515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1AAD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3. 基于机器学习的插补（Machine Learning-Based Imputation）</w:t>
      </w:r>
    </w:p>
    <w:p w14:paraId="5E2D253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适用情况</w:t>
      </w:r>
      <w:r>
        <w:t>：</w:t>
      </w:r>
    </w:p>
    <w:p w14:paraId="5F46768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9"/>
        </w:rPr>
        <w:t>MNAR（非随机缺失）</w:t>
      </w:r>
      <w:r>
        <w:t>，即缺失值与自身的真实值相关。</w:t>
      </w:r>
    </w:p>
    <w:p w14:paraId="5AFA5AF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适用于数据之间的关系复杂，难以用回归模型简单拟合的情况。</w:t>
      </w:r>
    </w:p>
    <w:p w14:paraId="7C34FD5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常见方法</w:t>
      </w:r>
      <w:r>
        <w:t>：</w:t>
      </w:r>
    </w:p>
    <w:p w14:paraId="06FD39A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KNN 近邻插补（K-Nearest Neighbors Imputation）</w:t>
      </w:r>
      <w:r>
        <w:t>：寻找最相似的观测值填补缺失值，适用于非线性关系的数据。</w:t>
      </w:r>
    </w:p>
    <w:p w14:paraId="61C7C7E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随机森林插补（Random Forest Imputation）</w:t>
      </w:r>
      <w:r>
        <w:t>：训练一个随机森林模型预测缺失值，适用于复杂的高维数据。</w:t>
      </w:r>
    </w:p>
    <w:p w14:paraId="042C1CC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优缺点</w:t>
      </w:r>
      <w:r>
        <w:t>： ✅ 适用于 MNAR 机制，能够保留数据之间的复杂关系。</w:t>
      </w:r>
      <w:r>
        <w:br w:type="textWrapping"/>
      </w:r>
      <w:r>
        <w:t>❌ 计算量较大，依赖于足够的训练数据。</w:t>
      </w:r>
    </w:p>
    <w:p w14:paraId="2456244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F6E54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如何选择插补方法？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512"/>
        <w:gridCol w:w="4009"/>
      </w:tblGrid>
      <w:tr w14:paraId="16A50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CF7F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缺失机制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17F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适用插补方法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512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1CC6E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CB47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MCAR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（完全随机缺失）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D4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均值、中位数、众数填充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17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适用于数据分布均匀，缺失值比例较低</w:t>
            </w:r>
          </w:p>
        </w:tc>
      </w:tr>
      <w:tr w14:paraId="17949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989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（随机缺失）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8D6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回归插补、多重插补（MICE）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760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适用于缺失数据与其他变量有相关性</w:t>
            </w:r>
          </w:p>
        </w:tc>
      </w:tr>
      <w:tr w14:paraId="77E3C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A3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（非随机缺失）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AE0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KNN 近邻插补、随机森林插补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141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适用于缺失值依赖于自身真实值，需要更复杂的建模</w:t>
            </w:r>
          </w:p>
        </w:tc>
      </w:tr>
    </w:tbl>
    <w:p w14:paraId="038D0D8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0BF3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结论</w:t>
      </w:r>
    </w:p>
    <w:p w14:paraId="477F8C9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如果数据是 MCAR</w:t>
      </w:r>
      <w:r>
        <w:t>，可以使用</w:t>
      </w:r>
      <w:r>
        <w:rPr>
          <w:rStyle w:val="9"/>
        </w:rPr>
        <w:t>均值填充或中位数填充</w:t>
      </w:r>
      <w:r>
        <w:t>，简单有效。</w:t>
      </w:r>
    </w:p>
    <w:p w14:paraId="2F9101A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如果数据是 MAR</w:t>
      </w:r>
      <w:r>
        <w:t>，建议使用</w:t>
      </w:r>
      <w:r>
        <w:rPr>
          <w:rStyle w:val="9"/>
        </w:rPr>
        <w:t>回归插补或 MICE</w:t>
      </w:r>
      <w:r>
        <w:rPr>
          <w:rStyle w:val="9"/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MICE - Multiple Imputation by Chained Equations</w:t>
      </w:r>
      <w:r>
        <w:rPr>
          <w:rStyle w:val="9"/>
          <w:rFonts w:hint="eastAsia"/>
          <w:lang w:eastAsia="zh-CN"/>
        </w:rPr>
        <w:t>）</w:t>
      </w:r>
      <w:r>
        <w:t>，保持数据的关系结构。</w:t>
      </w:r>
    </w:p>
    <w:p w14:paraId="268A23B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如果数据是 MNAR</w:t>
      </w:r>
      <w:r>
        <w:t>，建议使用</w:t>
      </w:r>
      <w:r>
        <w:rPr>
          <w:rStyle w:val="9"/>
        </w:rPr>
        <w:t>KNN 或机器学习方法</w:t>
      </w:r>
      <w:r>
        <w:t>，避免插补带来的系统性偏差。</w:t>
      </w:r>
    </w:p>
    <w:p w14:paraId="4709B95D">
      <w:pPr>
        <w:pStyle w:val="6"/>
        <w:keepNext w:val="0"/>
        <w:keepLines w:val="0"/>
        <w:widowControl/>
        <w:suppressLineNumbers w:val="0"/>
      </w:pPr>
      <w:r>
        <w:t>你可以根据数据的缺失机制选择合适的方法，以确保数据分析的准确性！🚀</w:t>
      </w:r>
    </w:p>
    <w:p w14:paraId="189CB543">
      <w:pPr>
        <w:pStyle w:val="6"/>
        <w:keepNext w:val="0"/>
        <w:keepLines w:val="0"/>
        <w:widowControl/>
        <w:suppressLineNumbers w:val="0"/>
      </w:pPr>
    </w:p>
    <w:p w14:paraId="28CB8088">
      <w:pPr>
        <w:pStyle w:val="6"/>
        <w:keepNext w:val="0"/>
        <w:keepLines w:val="0"/>
        <w:widowControl/>
        <w:suppressLineNumbers w:val="0"/>
      </w:pPr>
    </w:p>
    <w:p w14:paraId="5B2DE76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1. 什么是 Heteroscedasticity（异方差性）？</w:t>
      </w:r>
    </w:p>
    <w:p w14:paraId="4B967C61">
      <w:pPr>
        <w:pStyle w:val="6"/>
        <w:keepNext w:val="0"/>
        <w:keepLines w:val="0"/>
        <w:widowControl/>
        <w:suppressLineNumbers w:val="0"/>
      </w:pPr>
      <w:r>
        <w:t xml:space="preserve">在 </w:t>
      </w:r>
      <w:r>
        <w:rPr>
          <w:rStyle w:val="9"/>
        </w:rPr>
        <w:t>线性回归</w:t>
      </w:r>
      <w:r>
        <w:t xml:space="preserve"> 模型中，我们假设误差项（Residuals, 误差）是 </w:t>
      </w:r>
      <w:r>
        <w:rPr>
          <w:rStyle w:val="9"/>
        </w:rPr>
        <w:t>随机分布</w:t>
      </w:r>
      <w:r>
        <w:t xml:space="preserve"> 且 </w:t>
      </w:r>
      <w:r>
        <w:rPr>
          <w:rStyle w:val="9"/>
        </w:rPr>
        <w:t>具有常数方差（Homoscedasticity）</w:t>
      </w:r>
      <w:r>
        <w:t>，即：</w:t>
      </w:r>
    </w:p>
    <w:p w14:paraId="4E4A6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Y=β0+β1X1+β2X2+⋯+βnXn+εY = \beta_0 + \beta_1 X_1 + \beta_2 X_2 + \dots + \beta_n X_n + \varepsilonY=β0​+β1​X1​+β2​X2​+⋯+βn​Xn​+ε</w:t>
      </w:r>
    </w:p>
    <w:p w14:paraId="6271D88A">
      <w:pPr>
        <w:pStyle w:val="6"/>
        <w:keepNext w:val="0"/>
        <w:keepLines w:val="0"/>
        <w:widowControl/>
        <w:suppressLineNumbers w:val="0"/>
      </w:pPr>
      <w:r>
        <w:t xml:space="preserve">其中误差项 ε\varepsilonε </w:t>
      </w:r>
      <w:r>
        <w:rPr>
          <w:rStyle w:val="9"/>
        </w:rPr>
        <w:t>独立同分布</w:t>
      </w:r>
      <w:r>
        <w:t>，且：</w:t>
      </w:r>
    </w:p>
    <w:p w14:paraId="0E9F4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E(ε∣X)=0,Var(ε∣X)=σ2E(\varepsilon | X) = 0, \quad Var(\varepsilon | X) = \sigma^2E(ε∣X)=0,Var(ε∣X)=σ2</w:t>
      </w:r>
    </w:p>
    <w:p w14:paraId="10353B98">
      <w:pPr>
        <w:pStyle w:val="6"/>
        <w:keepNext w:val="0"/>
        <w:keepLines w:val="0"/>
        <w:widowControl/>
        <w:suppressLineNumbers w:val="0"/>
      </w:pPr>
      <w:r>
        <w:t>然而，当</w:t>
      </w:r>
      <w:r>
        <w:rPr>
          <w:color w:val="FF0000"/>
        </w:rPr>
        <w:t>误差项的方差不是常数</w:t>
      </w:r>
      <w:r>
        <w:t>，而是</w:t>
      </w:r>
      <w:r>
        <w:rPr>
          <w:rStyle w:val="9"/>
        </w:rPr>
        <w:t>随着 X 的变化而变化</w:t>
      </w:r>
      <w:r>
        <w:t xml:space="preserve">时，我们就说数据存在 </w:t>
      </w:r>
      <w:r>
        <w:rPr>
          <w:rStyle w:val="9"/>
        </w:rPr>
        <w:t>Heteroscedasticity（异方差性）</w:t>
      </w:r>
      <w:r>
        <w:t>。</w:t>
      </w:r>
    </w:p>
    <w:p w14:paraId="2248043C">
      <w:pPr>
        <w:pStyle w:val="6"/>
        <w:keepNext w:val="0"/>
        <w:keepLines w:val="0"/>
        <w:widowControl/>
        <w:suppressLineNumbers w:val="0"/>
      </w:pPr>
    </w:p>
    <w:p w14:paraId="1359F282">
      <w:pPr>
        <w:pStyle w:val="6"/>
        <w:keepNext w:val="0"/>
        <w:keepLines w:val="0"/>
        <w:widowControl/>
        <w:suppressLineNumbers w:val="0"/>
      </w:pPr>
    </w:p>
    <w:p w14:paraId="5CEED1D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📌 The Hazards of Imputation（插补的风险）</w:t>
      </w:r>
    </w:p>
    <w:p w14:paraId="074266C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73127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1️⃣ 为什么插补可能会有风险？</w:t>
      </w:r>
    </w:p>
    <w:p w14:paraId="38C1C2D2">
      <w:pPr>
        <w:pStyle w:val="6"/>
        <w:keepNext w:val="0"/>
        <w:keepLines w:val="0"/>
        <w:widowControl/>
        <w:suppressLineNumbers w:val="0"/>
      </w:pPr>
      <w:r>
        <w:t xml:space="preserve">插补（Imputation）是一种在缺失数据的情况下，尝试填补数据的方法。但是，如果使用了 </w:t>
      </w:r>
      <w:r>
        <w:rPr>
          <w:rStyle w:val="9"/>
        </w:rPr>
        <w:t>错误的方法</w:t>
      </w:r>
      <w:r>
        <w:t xml:space="preserve"> 或 </w:t>
      </w:r>
      <w:r>
        <w:rPr>
          <w:rStyle w:val="9"/>
        </w:rPr>
        <w:t>不合理的假设</w:t>
      </w:r>
      <w:r>
        <w:t xml:space="preserve">，可能会导致 </w:t>
      </w:r>
      <w:r>
        <w:rPr>
          <w:rStyle w:val="9"/>
        </w:rPr>
        <w:t>结果偏差（bias）</w:t>
      </w:r>
      <w:r>
        <w:t>，甚至使模型得出错误的结论。</w:t>
      </w:r>
    </w:p>
    <w:p w14:paraId="66FD169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⚠️ 主要风险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6363"/>
      </w:tblGrid>
      <w:tr w14:paraId="00549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0808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8A2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原因</w:t>
            </w:r>
          </w:p>
        </w:tc>
      </w:tr>
      <w:tr w14:paraId="4BBAA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132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引入偏差（Bias）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6803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如果数据是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（非随机缺失），但你假设它是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MCAR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（完全随机缺失），使用均值填补可能会误导分析。</w:t>
            </w:r>
          </w:p>
        </w:tc>
      </w:tr>
      <w:tr w14:paraId="14150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45B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降低方差（Variance）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533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均值插补会使数据变得更加集中，降低数据的真实变异性，使模型过于乐观。</w:t>
            </w:r>
          </w:p>
        </w:tc>
      </w:tr>
      <w:tr w14:paraId="60988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E51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影响假设检验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72D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均值插补可能会破坏数据的正态性，影响统计测试（如 t 检验或回归分析）。</w:t>
            </w:r>
          </w:p>
        </w:tc>
      </w:tr>
      <w:tr w14:paraId="6E4AF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339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破坏数据的相关性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08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例如，在时间序列或相关性较强的数据中，简单插补可能会破坏原本的趋势。</w:t>
            </w:r>
          </w:p>
        </w:tc>
      </w:tr>
    </w:tbl>
    <w:p w14:paraId="5C225D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58B4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2️⃣ 如何减少插补的风险？</w:t>
      </w:r>
    </w:p>
    <w:p w14:paraId="0F5FDF7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✅ 1. 明确你的假设</w:t>
      </w:r>
    </w:p>
    <w:p w14:paraId="62369B09">
      <w:pPr>
        <w:pStyle w:val="6"/>
        <w:keepNext w:val="0"/>
        <w:keepLines w:val="0"/>
        <w:widowControl/>
        <w:suppressLineNumbers w:val="0"/>
      </w:pPr>
      <w:r>
        <w:t xml:space="preserve">如果你认为数据是 </w:t>
      </w:r>
      <w:r>
        <w:rPr>
          <w:rStyle w:val="9"/>
        </w:rPr>
        <w:t>MCAR</w:t>
      </w:r>
      <w:r>
        <w:t>（完全随机缺失），你应该</w:t>
      </w:r>
      <w:r>
        <w:rPr>
          <w:rStyle w:val="9"/>
        </w:rPr>
        <w:t>证明它</w:t>
      </w:r>
      <w:r>
        <w:t>：</w:t>
      </w:r>
    </w:p>
    <w:p w14:paraId="770F5ED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检查缺失数据的分布</w:t>
      </w:r>
      <w:r>
        <w:t>（</w:t>
      </w:r>
      <w:r>
        <w:rPr>
          <w:rStyle w:val="10"/>
        </w:rPr>
        <w:t>df.isnull().sum()</w:t>
      </w:r>
      <w:r>
        <w:t>）。</w:t>
      </w:r>
    </w:p>
    <w:p w14:paraId="5E0DA51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绘制缺失数据的模式</w:t>
      </w:r>
      <w:r>
        <w:t>（</w:t>
      </w:r>
      <w:r>
        <w:rPr>
          <w:rStyle w:val="10"/>
        </w:rPr>
        <w:t>missingno.matrix(df)</w:t>
      </w:r>
      <w:r>
        <w:t>）。</w:t>
      </w:r>
    </w:p>
    <w:p w14:paraId="2446081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使用 </w:t>
      </w:r>
      <w:r>
        <w:rPr>
          <w:rStyle w:val="10"/>
        </w:rPr>
        <w:t>Little's MCAR Test</w:t>
      </w:r>
      <w:r>
        <w:rPr>
          <w:rStyle w:val="9"/>
        </w:rPr>
        <w:t xml:space="preserve"> 进行假设检验</w:t>
      </w:r>
      <w:r>
        <w:t>。</w:t>
      </w:r>
    </w:p>
    <w:p w14:paraId="32191388">
      <w:pPr>
        <w:pStyle w:val="6"/>
        <w:keepNext w:val="0"/>
        <w:keepLines w:val="0"/>
        <w:widowControl/>
        <w:suppressLineNumbers w:val="0"/>
      </w:pPr>
      <w:r>
        <w:t xml:space="preserve">如果数据是 </w:t>
      </w:r>
      <w:r>
        <w:rPr>
          <w:rStyle w:val="9"/>
        </w:rPr>
        <w:t>MAR</w:t>
      </w:r>
      <w:r>
        <w:t>（随机缺失但与其他变量相关），你需要：</w:t>
      </w:r>
    </w:p>
    <w:p w14:paraId="0082027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分析其他变量是否能预测缺失数据</w:t>
      </w:r>
      <w:r>
        <w:t>（例如回归插补）。</w:t>
      </w:r>
    </w:p>
    <w:p w14:paraId="361C47A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使用 </w:t>
      </w:r>
      <w:r>
        <w:rPr>
          <w:rStyle w:val="10"/>
        </w:rPr>
        <w:t>Logistic Regression</w:t>
      </w:r>
      <w:r>
        <w:rPr>
          <w:rStyle w:val="9"/>
        </w:rPr>
        <w:t xml:space="preserve"> 检查缺失是否与其他变量相关</w:t>
      </w:r>
      <w:r>
        <w:t>。</w:t>
      </w:r>
    </w:p>
    <w:p w14:paraId="712F9476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2CAF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✅ 2. 选择合适的插补方法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0"/>
        <w:gridCol w:w="2669"/>
        <w:gridCol w:w="2247"/>
      </w:tblGrid>
      <w:tr w14:paraId="5D928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F456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插补方法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A5B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适用情况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297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优缺点</w:t>
            </w:r>
          </w:p>
        </w:tc>
      </w:tr>
      <w:tr w14:paraId="13D5C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3215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均值插补（Mean Imputation）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8EA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MCAR，数据分布对称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AA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简单但可能引入偏差，降低方差</w:t>
            </w:r>
          </w:p>
        </w:tc>
      </w:tr>
      <w:tr w14:paraId="37FF3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196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中位数插补（Median Imputation）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EF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有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异常值（outliers）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C47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稳健，但不能保留数据的真实分布</w:t>
            </w:r>
          </w:p>
        </w:tc>
      </w:tr>
      <w:tr w14:paraId="10268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94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回归插补（Regression Imputation）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17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MAR，缺失数据与其他变量有关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60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能保留相关性，但可能过拟合</w:t>
            </w:r>
          </w:p>
        </w:tc>
      </w:tr>
      <w:tr w14:paraId="075BE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B304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KNN 插补（K-Nearest Neighbors Imputation）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6A0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数据结构复杂，缺失模式随机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59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适用于非线性数据，但计算开销大</w:t>
            </w:r>
          </w:p>
        </w:tc>
      </w:tr>
      <w:tr w14:paraId="0C28C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81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MICE（多重插补）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8F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数据缺失较多，变量间有较强关系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F65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更稳健，但实现复杂</w:t>
            </w:r>
          </w:p>
        </w:tc>
      </w:tr>
    </w:tbl>
    <w:p w14:paraId="20A3B4CB">
      <w:pPr>
        <w:pStyle w:val="6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"/>
        </w:rPr>
        <w:t>关键点：</w:t>
      </w:r>
    </w:p>
    <w:p w14:paraId="378AD64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不能盲目使用均值插补</w:t>
      </w:r>
      <w:r>
        <w:t xml:space="preserve">，需要 </w:t>
      </w:r>
      <w:r>
        <w:rPr>
          <w:rStyle w:val="9"/>
        </w:rPr>
        <w:t>验证假设</w:t>
      </w:r>
      <w:r>
        <w:t>。</w:t>
      </w:r>
    </w:p>
    <w:p w14:paraId="061A8A2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多次测试不同插补方法</w:t>
      </w:r>
      <w:r>
        <w:t>，确保插补后的数据不会导致结果异常。</w:t>
      </w:r>
    </w:p>
    <w:p w14:paraId="1D0A71C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插补不能随意选择方法，必须验证假设（MCAR, MAR, MNAR）。</w:t>
      </w:r>
    </w:p>
    <w:p w14:paraId="1F77C95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均值插补可能会导致偏差，应当根据数据特征选择合适的插补方式。</w:t>
      </w:r>
    </w:p>
    <w:p w14:paraId="3DDE1A1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在不同数据子集上测试插补方法，确保它不会影响模型稳定性。</w:t>
      </w:r>
    </w:p>
    <w:p w14:paraId="529EF6A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如果插补数据对模型影响过大，可能需要调整方法（如 </w:t>
      </w:r>
      <w:r>
        <w:rPr>
          <w:rStyle w:val="10"/>
        </w:rPr>
        <w:t>KNNImputer</w:t>
      </w:r>
      <w:r>
        <w:rPr>
          <w:rStyle w:val="9"/>
        </w:rPr>
        <w:t xml:space="preserve"> 或 </w:t>
      </w:r>
      <w:r>
        <w:rPr>
          <w:rStyle w:val="10"/>
        </w:rPr>
        <w:t>MICE</w:t>
      </w:r>
      <w:r>
        <w:rPr>
          <w:rStyle w:val="9"/>
        </w:rPr>
        <w:t>）。</w:t>
      </w:r>
    </w:p>
    <w:p w14:paraId="11208F3E">
      <w:pPr>
        <w:pStyle w:val="6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"/>
        </w:rPr>
        <w:t>⚠️ 重点：不要盲目使用均值插补，确保插补方法合理，并在不同子集上进行验证！</w:t>
      </w:r>
    </w:p>
    <w:p w14:paraId="7D3DE1E5">
      <w:pPr>
        <w:pStyle w:val="6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"/>
        </w:rPr>
        <w:t>接下来你可以尝试跑一个模型，看看插补后的数据是否会影响最终的结果！</w:t>
      </w:r>
      <w:r>
        <w:t xml:space="preserve"> 💡</w:t>
      </w:r>
    </w:p>
    <w:p w14:paraId="3463BB2F">
      <w:pPr>
        <w:pStyle w:val="6"/>
        <w:keepNext w:val="0"/>
        <w:keepLines w:val="0"/>
        <w:widowControl/>
        <w:suppressLineNumbers w:val="0"/>
      </w:pPr>
    </w:p>
    <w:p w14:paraId="7E9AA72C">
      <w:pPr>
        <w:pStyle w:val="6"/>
        <w:keepNext w:val="0"/>
        <w:keepLines w:val="0"/>
        <w:widowControl/>
        <w:suppressLineNumbers w:val="0"/>
      </w:pPr>
    </w:p>
    <w:p w14:paraId="3F8235CA">
      <w:pPr>
        <w:pStyle w:val="6"/>
        <w:keepNext w:val="0"/>
        <w:keepLines w:val="0"/>
        <w:widowControl/>
        <w:suppressLineNumbers w:val="0"/>
      </w:pPr>
    </w:p>
    <w:p w14:paraId="76F59C0A">
      <w:pPr>
        <w:pStyle w:val="6"/>
        <w:keepNext w:val="0"/>
        <w:keepLines w:val="0"/>
        <w:widowControl/>
        <w:suppressLineNumbers w:val="0"/>
      </w:pPr>
    </w:p>
    <w:p w14:paraId="1B792E86">
      <w:pPr>
        <w:pStyle w:val="6"/>
        <w:keepNext w:val="0"/>
        <w:keepLines w:val="0"/>
        <w:widowControl/>
        <w:suppressLineNumbers w:val="0"/>
      </w:pPr>
    </w:p>
    <w:p w14:paraId="2BD41083">
      <w:pPr>
        <w:pStyle w:val="6"/>
        <w:keepNext w:val="0"/>
        <w:keepLines w:val="0"/>
        <w:widowControl/>
        <w:suppressLineNumbers w:val="0"/>
      </w:pPr>
    </w:p>
    <w:p w14:paraId="258251F2">
      <w:pPr>
        <w:pStyle w:val="6"/>
        <w:keepNext w:val="0"/>
        <w:keepLines w:val="0"/>
        <w:widowControl/>
        <w:suppressLineNumbers w:val="0"/>
      </w:pPr>
    </w:p>
    <w:p w14:paraId="06495B39">
      <w:pPr>
        <w:pStyle w:val="3"/>
        <w:keepNext w:val="0"/>
        <w:keepLines w:val="0"/>
        <w:widowControl/>
        <w:suppressLineNumbers w:val="0"/>
        <w:rPr>
          <w:color w:val="FF0000"/>
        </w:rPr>
      </w:pPr>
      <w:r>
        <w:rPr>
          <w:rStyle w:val="9"/>
          <w:b/>
          <w:color w:val="FF0000"/>
        </w:rPr>
        <w:t>数据标准化（Data Normalization）</w:t>
      </w:r>
    </w:p>
    <w:p w14:paraId="56697F6C">
      <w:pPr>
        <w:pStyle w:val="6"/>
        <w:keepNext w:val="0"/>
        <w:keepLines w:val="0"/>
        <w:widowControl/>
        <w:suppressLineNumbers w:val="0"/>
      </w:pPr>
      <w:r>
        <w:t>数据标准化用于调整数据的尺度，以适应机器学习模型。常见方法包括：</w:t>
      </w:r>
    </w:p>
    <w:p w14:paraId="14C82E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213625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最小-最大归一化（Min-Max Normalization）</w:t>
      </w:r>
    </w:p>
    <w:p w14:paraId="7A61C58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  <w:r>
        <w:t xml:space="preserve">X′=X−Xmin⁡Xmax⁡−Xmin⁡X' = \frac{X - X_{\min}}{X_{\max} - X_{\min}} </w:t>
      </w:r>
    </w:p>
    <w:p w14:paraId="4A422EBB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作用</w:t>
      </w:r>
      <w:r>
        <w:t>：将数据缩放到 [0,1] 或 [-1,1] 之间。</w:t>
      </w:r>
    </w:p>
    <w:p w14:paraId="42D68FDC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适用于</w:t>
      </w:r>
      <w:r>
        <w:t>：数据分布非正态，但需要保持原有数值的相对关系。</w:t>
      </w:r>
    </w:p>
    <w:p w14:paraId="33CEC662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缺点</w:t>
      </w:r>
      <w:r>
        <w:t>：对异常值（Outliers）敏感。</w:t>
      </w:r>
    </w:p>
    <w:p w14:paraId="5F8F105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4CD99D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Z-Score 标准化（均值-标准差标准化）</w:t>
      </w:r>
    </w:p>
    <w:p w14:paraId="00DF526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  <w:r>
        <w:t xml:space="preserve">X′=X−μσX' = \frac{X - \mu}{\sigma} </w:t>
      </w:r>
    </w:p>
    <w:p w14:paraId="41E2B05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作用</w:t>
      </w:r>
      <w:r>
        <w:t>：调整数据为均值 0，标准差 1。</w:t>
      </w:r>
    </w:p>
    <w:p w14:paraId="44FC820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适用于</w:t>
      </w:r>
      <w:r>
        <w:t>：数据呈正态分布的情况。</w:t>
      </w:r>
    </w:p>
    <w:p w14:paraId="1A8B471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优点</w:t>
      </w:r>
      <w:r>
        <w:t>：对异常值不太敏感，适用于大多数机器学习算法。</w:t>
      </w:r>
    </w:p>
    <w:p w14:paraId="722B0DC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E54CEE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对数变换（Log Transformation）</w:t>
      </w:r>
    </w:p>
    <w:p w14:paraId="290F6C8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  <w:r>
        <w:t xml:space="preserve">X′=log⁡(X+c)X' = \log(X + c) </w:t>
      </w:r>
    </w:p>
    <w:p w14:paraId="5498E6A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作用</w:t>
      </w:r>
      <w:r>
        <w:t>：减少数值范围较大的变量的影响。</w:t>
      </w:r>
    </w:p>
    <w:p w14:paraId="23DE4B5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适用于</w:t>
      </w:r>
      <w:r>
        <w:t>：数据右偏分布（skewed），如收入、交易额等。</w:t>
      </w:r>
    </w:p>
    <w:p w14:paraId="5A10220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优点</w:t>
      </w:r>
      <w:r>
        <w:t>：减少方差，避免极端值主导模型。</w:t>
      </w:r>
    </w:p>
    <w:p w14:paraId="10202FE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103355">
      <w:pPr>
        <w:pStyle w:val="3"/>
        <w:keepNext w:val="0"/>
        <w:keepLines w:val="0"/>
        <w:widowControl/>
        <w:suppressLineNumbers w:val="0"/>
        <w:rPr>
          <w:color w:val="FF0000"/>
        </w:rPr>
      </w:pPr>
      <w:r>
        <w:rPr>
          <w:rStyle w:val="9"/>
          <w:b/>
          <w:color w:val="FF0000"/>
        </w:rPr>
        <w:t>数据/基数减少（Data/Numerosity Reduction）</w:t>
      </w:r>
    </w:p>
    <w:p w14:paraId="23CC8357">
      <w:pPr>
        <w:pStyle w:val="6"/>
        <w:keepNext w:val="0"/>
        <w:keepLines w:val="0"/>
        <w:widowControl/>
        <w:suppressLineNumbers w:val="0"/>
      </w:pPr>
      <w:r>
        <w:t>随着数据规模的增长，我们需要减少数据维度以提高计算效率，主要方法包括：</w:t>
      </w:r>
    </w:p>
    <w:p w14:paraId="471585E2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1. 基数减少（Numerosity Reduction）</w:t>
      </w:r>
    </w:p>
    <w:p w14:paraId="2B6FD67C">
      <w:pPr>
        <w:pStyle w:val="6"/>
        <w:keepNext w:val="0"/>
        <w:keepLines w:val="0"/>
        <w:widowControl/>
        <w:suppressLineNumbers w:val="0"/>
      </w:pPr>
      <w:r>
        <w:t>将连续变量转换为类别变量，常见方法：</w:t>
      </w:r>
    </w:p>
    <w:p w14:paraId="274F7C2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D63138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概念层次化（Concept Hierarchies）</w:t>
      </w:r>
    </w:p>
    <w:p w14:paraId="72B4DD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C12AE9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低级概念：城市（Vancouver, Toronto, New York）</w:t>
      </w:r>
    </w:p>
    <w:p w14:paraId="2962865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中级概念：省/州（British Columbia, Ontario, New York State）</w:t>
      </w:r>
    </w:p>
    <w:p w14:paraId="192EE3F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高级概念：国家（Canada, United States）</w:t>
      </w:r>
    </w:p>
    <w:p w14:paraId="1DF2BAD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0A6C64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离散化（Discretization）</w:t>
      </w:r>
    </w:p>
    <w:p w14:paraId="42F497D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CBB1E4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作用</w:t>
      </w:r>
      <w:r>
        <w:t>：降低数据维度，提高模型效率和可解释性。</w:t>
      </w:r>
    </w:p>
    <w:p w14:paraId="5C8D936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应用场景</w:t>
      </w:r>
      <w:r>
        <w:t xml:space="preserve">： </w:t>
      </w:r>
    </w:p>
    <w:p w14:paraId="6C4C975C"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机器学习算法</w:t>
      </w:r>
      <w:r>
        <w:t>：如决策树、Naive Bayes 等分类模型需要离散化数据。</w:t>
      </w:r>
    </w:p>
    <w:p w14:paraId="2F02D54B"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提高可解释性</w:t>
      </w:r>
      <w:r>
        <w:t>：如将年龄数值转换为“青年（0-18）”、“中年（19-40）”、“老年（40+）”。</w:t>
      </w:r>
    </w:p>
    <w:p w14:paraId="08D29527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3-4-5 规则</w:t>
      </w:r>
      <w:r>
        <w:t xml:space="preserve">： </w:t>
      </w:r>
    </w:p>
    <w:p w14:paraId="02E3A311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最高有效数字为 3、6、7 或 9 → 分 3 段。</w:t>
      </w:r>
    </w:p>
    <w:p w14:paraId="04436E01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最高有效数字为 2、4 或 8 → 分 4 段。</w:t>
      </w:r>
    </w:p>
    <w:p w14:paraId="702BBB8F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最高有效数字为 1、5 或 10 → 分 5 段。</w:t>
      </w:r>
    </w:p>
    <w:p w14:paraId="11AFC630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DA7AA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 维度减少（Dimensionality Reduction）</w:t>
      </w:r>
    </w:p>
    <w:p w14:paraId="69E3AF28">
      <w:pPr>
        <w:pStyle w:val="6"/>
        <w:keepNext w:val="0"/>
        <w:keepLines w:val="0"/>
        <w:widowControl/>
        <w:suppressLineNumbers w:val="0"/>
      </w:pPr>
      <w:r>
        <w:t>减少特征数量，提高计算效率，去除冗余信息，主要方法：</w:t>
      </w:r>
    </w:p>
    <w:p w14:paraId="106715C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主成分分析（PCA）</w:t>
      </w:r>
      <w:r>
        <w:t>：将多个特征转换为少数无关的主成分，降低维度。</w:t>
      </w:r>
    </w:p>
    <w:p w14:paraId="7D3846D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Lasso 回归（L1 正则化）</w:t>
      </w:r>
      <w:r>
        <w:t>：自动选择重要特征，剔除无关特征。</w:t>
      </w:r>
    </w:p>
    <w:p w14:paraId="461DFE1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Ridge 回归（L2 正则化）</w:t>
      </w:r>
      <w:r>
        <w:t>：减少多重共线性影响，提高模型稳定性。</w:t>
      </w:r>
    </w:p>
    <w:p w14:paraId="29FDA57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92119">
      <w:pPr>
        <w:keepNext w:val="0"/>
        <w:keepLines w:val="0"/>
        <w:widowControl/>
        <w:suppressLineNumbers w:val="0"/>
      </w:pPr>
    </w:p>
    <w:p w14:paraId="6ACE98A1">
      <w:pPr>
        <w:keepNext w:val="0"/>
        <w:keepLines w:val="0"/>
        <w:widowControl/>
        <w:suppressLineNumbers w:val="0"/>
      </w:pPr>
    </w:p>
    <w:p w14:paraId="4C074B38">
      <w:pPr>
        <w:keepNext w:val="0"/>
        <w:keepLines w:val="0"/>
        <w:widowControl/>
        <w:suppressLineNumbers w:val="0"/>
      </w:pPr>
    </w:p>
    <w:p w14:paraId="0F865F16">
      <w:pPr>
        <w:pStyle w:val="3"/>
        <w:keepNext w:val="0"/>
        <w:keepLines w:val="0"/>
        <w:widowControl/>
        <w:suppressLineNumbers w:val="0"/>
        <w:rPr>
          <w:color w:val="FF0000"/>
        </w:rPr>
      </w:pPr>
      <w:r>
        <w:rPr>
          <w:rStyle w:val="9"/>
          <w:b/>
          <w:color w:val="FF0000"/>
        </w:rPr>
        <w:t>信息熵（Entropy）在数据离散化中的作用</w:t>
      </w:r>
    </w:p>
    <w:p w14:paraId="51FDA9A9">
      <w:pPr>
        <w:pStyle w:val="6"/>
        <w:keepNext w:val="0"/>
        <w:keepLines w:val="0"/>
        <w:widowControl/>
        <w:suppressLineNumbers w:val="0"/>
      </w:pPr>
      <w:r>
        <w:t>信息熵衡量数据集的不确定性或混乱程度，在</w:t>
      </w:r>
      <w:r>
        <w:rPr>
          <w:rStyle w:val="9"/>
        </w:rPr>
        <w:t>决策树</w:t>
      </w:r>
      <w:r>
        <w:t>等算法中用于评估某个特定切分点是否能提供足够的信息增益（Information Gain）。目的是在对连续变量进行离散化时找到</w:t>
      </w:r>
      <w:r>
        <w:rPr>
          <w:rStyle w:val="9"/>
        </w:rPr>
        <w:t>最佳的分割点</w:t>
      </w:r>
      <w:r>
        <w:t>，以最大化信息增益。</w:t>
      </w:r>
    </w:p>
    <w:p w14:paraId="74BF83F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5468C">
      <w:pPr>
        <w:pStyle w:val="3"/>
        <w:keepNext w:val="0"/>
        <w:keepLines w:val="0"/>
        <w:widowControl/>
        <w:suppressLineNumbers w:val="0"/>
        <w:rPr>
          <w:color w:val="FF0000"/>
        </w:rPr>
      </w:pPr>
      <w:r>
        <w:rPr>
          <w:rStyle w:val="9"/>
          <w:b/>
          <w:color w:val="FF0000"/>
        </w:rPr>
        <w:t>数据降维（Data Reduction）</w:t>
      </w:r>
    </w:p>
    <w:p w14:paraId="3A38745F">
      <w:pPr>
        <w:pStyle w:val="6"/>
        <w:keepNext w:val="0"/>
        <w:keepLines w:val="0"/>
        <w:widowControl/>
        <w:suppressLineNumbers w:val="0"/>
      </w:pPr>
      <w:r>
        <w:t>数据降维的目标是减少数据的行数或特征数，同时尽量保留主要信息。主要好处：</w:t>
      </w:r>
    </w:p>
    <w:p w14:paraId="7ED7C0F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提高计算效率</w:t>
      </w:r>
      <w:r>
        <w:t>：减少计算时间和资源消耗。</w:t>
      </w:r>
    </w:p>
    <w:p w14:paraId="3A6FB6E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提高模型性能</w:t>
      </w:r>
      <w:r>
        <w:t>：减少噪声，提高泛化能力，防止过拟合。</w:t>
      </w:r>
    </w:p>
    <w:p w14:paraId="50AE089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提高可视化能力</w:t>
      </w:r>
      <w:r>
        <w:t>：降维后可以在 2D 或 3D 空间中进行可视化分析。</w:t>
      </w:r>
    </w:p>
    <w:p w14:paraId="4E8E4EBE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数据降维的方法</w:t>
      </w:r>
    </w:p>
    <w:p w14:paraId="5C7A994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902A9B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行降维（Row Reduction）</w:t>
      </w:r>
    </w:p>
    <w:p w14:paraId="768F4B9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FA62CA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抽样（Sampling）</w:t>
      </w:r>
      <w:r>
        <w:t>：随机抽样减少数据量，但仍保持数据代表性。</w:t>
      </w:r>
    </w:p>
    <w:p w14:paraId="552019C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F4C628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特征降维（Feature Reduction）</w:t>
      </w:r>
    </w:p>
    <w:p w14:paraId="6F2A266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3C2277B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相关性分析</w:t>
      </w:r>
      <w:r>
        <w:t>：移除高度相关的变量，以减少冗余信息。</w:t>
      </w:r>
    </w:p>
    <w:p w14:paraId="78720E0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主成分分析（PCA）</w:t>
      </w:r>
      <w:r>
        <w:t>：通过线性变换将特征投影到少数主成分上，降低数据维度。</w:t>
      </w:r>
    </w:p>
    <w:p w14:paraId="728977E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Lasso 回归</w:t>
      </w:r>
      <w:r>
        <w:t xml:space="preserve"> 和 </w:t>
      </w:r>
      <w:r>
        <w:rPr>
          <w:rStyle w:val="9"/>
        </w:rPr>
        <w:t>Ridge 回归</w:t>
      </w:r>
      <w:r>
        <w:t>：使用正则化方法选择特征，减少维度。</w:t>
      </w:r>
    </w:p>
    <w:p w14:paraId="42E9BE4D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DC61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岭回归（Ridge Regression / Tikhonov Regularization）</w:t>
      </w:r>
    </w:p>
    <w:p w14:paraId="7E8CE36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作用</w:t>
      </w:r>
      <w:r>
        <w:t>：解决</w:t>
      </w:r>
      <w:r>
        <w:rPr>
          <w:rStyle w:val="9"/>
          <w:color w:val="FF0000"/>
        </w:rPr>
        <w:t>多重共线性</w:t>
      </w:r>
      <w:r>
        <w:rPr>
          <w:rStyle w:val="9"/>
        </w:rPr>
        <w:t>（Multicollinearity）</w:t>
      </w:r>
      <w:r>
        <w:t xml:space="preserve"> 和 </w:t>
      </w:r>
      <w:r>
        <w:rPr>
          <w:rStyle w:val="9"/>
        </w:rPr>
        <w:t>过拟合（Overfitting）</w:t>
      </w:r>
      <w:r>
        <w:t>。</w:t>
      </w:r>
    </w:p>
    <w:p w14:paraId="11FE6F2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方法</w:t>
      </w:r>
      <w:r>
        <w:t>：在</w:t>
      </w:r>
      <w:r>
        <w:rPr>
          <w:rStyle w:val="9"/>
        </w:rPr>
        <w:t>最小二乘法（OLS）的损失函数中加入L2 正则化项</w:t>
      </w:r>
      <w:r>
        <w:t xml:space="preserve">： J(β)=∑(y−Xβ)2+λ∑βj2J(\beta) = \sum (y - X\beta)^2 + \lambda \sum \beta_j^2 </w:t>
      </w:r>
    </w:p>
    <w:p w14:paraId="50BB7391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λ\lambda 控制正则化强度，越大表示对回归系数的约束越强。</w:t>
      </w:r>
    </w:p>
    <w:p w14:paraId="604E309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不会使特征系数变为 0，而是缩小它们的影响</w:t>
      </w:r>
      <w:r>
        <w:t>，因此 Ridge 适用于</w:t>
      </w:r>
      <w:r>
        <w:rPr>
          <w:rStyle w:val="9"/>
        </w:rPr>
        <w:t>多重共线性数据</w:t>
      </w:r>
      <w:bookmarkStart w:id="0" w:name="_GoBack"/>
      <w:bookmarkEnd w:id="0"/>
      <w:r>
        <w:t>。</w:t>
      </w:r>
    </w:p>
    <w:p w14:paraId="6BDCE39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49AC0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Lasso 回归（L1 正则化）</w:t>
      </w:r>
    </w:p>
    <w:p w14:paraId="4D23B29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作用</w:t>
      </w:r>
      <w:r>
        <w:t>：除了防止过拟合外，Lasso 还能进行</w:t>
      </w:r>
      <w:r>
        <w:rPr>
          <w:rStyle w:val="9"/>
        </w:rPr>
        <w:t>特征选择（Feature Selection）</w:t>
      </w:r>
      <w:r>
        <w:t>。</w:t>
      </w:r>
    </w:p>
    <w:p w14:paraId="4CEF0F9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方法</w:t>
      </w:r>
      <w:r>
        <w:t>：在 OLS 损失函数中加入</w:t>
      </w:r>
      <w:r>
        <w:rPr>
          <w:rStyle w:val="9"/>
        </w:rPr>
        <w:t>L1 正则化项</w:t>
      </w:r>
      <w:r>
        <w:t xml:space="preserve">： J(β)=∑(y−Xβ)2+λ∑∣βj∣J(\beta) = \sum (y - X\beta)^2 + \lambda \sum |\beta_j| </w:t>
      </w:r>
    </w:p>
    <w:p w14:paraId="3F57CEC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λ\lambda 影响正则化程度。</w:t>
      </w:r>
    </w:p>
    <w:p w14:paraId="5D25DAA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L1 正则化的特性会使部分特征的回归系数收缩到 0，从而自动筛选特征</w:t>
      </w:r>
      <w:r>
        <w:t>。</w:t>
      </w:r>
    </w:p>
    <w:p w14:paraId="47FB40B7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适用于</w:t>
      </w:r>
      <w:r>
        <w:rPr>
          <w:rStyle w:val="9"/>
        </w:rPr>
        <w:t>高维数据集</w:t>
      </w:r>
      <w:r>
        <w:t>，减少数据维度，提高可解释性。</w:t>
      </w:r>
    </w:p>
    <w:p w14:paraId="195C72E8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20A46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Lasso vs Ridge vs Elastic Net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2"/>
        <w:gridCol w:w="3221"/>
        <w:gridCol w:w="3893"/>
      </w:tblGrid>
      <w:tr w14:paraId="51641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F292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259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适用情况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8B1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主要作用</w:t>
            </w:r>
          </w:p>
        </w:tc>
      </w:tr>
      <w:tr w14:paraId="5B629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C8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Ridge 回归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4DB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多重共线性严重的数据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4B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约束回归系数，防止过拟合</w:t>
            </w:r>
          </w:p>
        </w:tc>
      </w:tr>
      <w:tr w14:paraId="589A77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1BA0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Lasso 回归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50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高维数据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7D8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自动进行特征选择，减少数据维度</w:t>
            </w:r>
          </w:p>
        </w:tc>
      </w:tr>
      <w:tr w14:paraId="3EA7E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5AD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Elastic Net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EA6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变量高度相关，数据维度远大于样本数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06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结合 Ridge + Lasso 的优点，提供更稳定选择</w:t>
            </w:r>
          </w:p>
        </w:tc>
      </w:tr>
    </w:tbl>
    <w:p w14:paraId="0AFB2E9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FEAF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总结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3659"/>
        <w:gridCol w:w="2881"/>
      </w:tblGrid>
      <w:tr w14:paraId="1669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7248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963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主要作用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C79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适用情况</w:t>
            </w:r>
          </w:p>
        </w:tc>
      </w:tr>
      <w:tr w14:paraId="0E9BD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05A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数据标准化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5E8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使数据适应模型，减少数值范围差异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A4A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机器学习预处理</w:t>
            </w:r>
          </w:p>
        </w:tc>
      </w:tr>
      <w:tr w14:paraId="39526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4C48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数据减少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E48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降低数据规模，提高计算效率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94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50,000+ 特征的数据集</w:t>
            </w:r>
          </w:p>
        </w:tc>
      </w:tr>
      <w:tr w14:paraId="2D9F1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FED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离散化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44A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将连续变量转换为类别，提高可解释性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4B8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适用于决策树、Naive Bayes</w:t>
            </w:r>
          </w:p>
        </w:tc>
      </w:tr>
      <w:tr w14:paraId="2E1A6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A756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PCA 降维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6C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通过线性变换减少数据维度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F8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需要减少计算复杂度</w:t>
            </w:r>
          </w:p>
        </w:tc>
      </w:tr>
      <w:tr w14:paraId="3BFCF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8EA3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岭回归（L2）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59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处理多重共线性，提高稳定性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E2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特征之间高度相关</w:t>
            </w:r>
          </w:p>
        </w:tc>
      </w:tr>
      <w:tr w14:paraId="47754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916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Lasso 回归（L1）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1F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自动特征选择，去除不重要变量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F1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高维数据集</w:t>
            </w:r>
          </w:p>
        </w:tc>
      </w:tr>
      <w:tr w14:paraId="72ADB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2DB3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Elastic Net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D57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结合 Ridge 和 Lasso 的优点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5AB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适用于数据维度远大于样本数</w:t>
            </w:r>
          </w:p>
        </w:tc>
      </w:tr>
    </w:tbl>
    <w:p w14:paraId="2538158A">
      <w:pPr>
        <w:pStyle w:val="6"/>
        <w:keepNext w:val="0"/>
        <w:keepLines w:val="0"/>
        <w:widowControl/>
        <w:suppressLineNumbers w:val="0"/>
      </w:pPr>
      <w:r>
        <w:t>以上整理让数据标准化、降维、正则化等关键概念更清晰。你是否需要针对某个方法的</w:t>
      </w:r>
      <w:r>
        <w:rPr>
          <w:rStyle w:val="9"/>
        </w:rPr>
        <w:t>代码示例</w:t>
      </w:r>
      <w:r>
        <w:t>或</w:t>
      </w:r>
      <w:r>
        <w:rPr>
          <w:rStyle w:val="9"/>
        </w:rPr>
        <w:t>实际应用指导</w:t>
      </w:r>
      <w:r>
        <w:t>？🚀</w:t>
      </w:r>
    </w:p>
    <w:p w14:paraId="56230570">
      <w:pPr>
        <w:pStyle w:val="6"/>
        <w:keepNext w:val="0"/>
        <w:keepLines w:val="0"/>
        <w:widowControl/>
        <w:suppressLineNumbers w:val="0"/>
      </w:pPr>
    </w:p>
    <w:p w14:paraId="6085BE56">
      <w:pPr>
        <w:pStyle w:val="6"/>
        <w:keepNext w:val="0"/>
        <w:keepLines w:val="0"/>
        <w:widowControl/>
        <w:suppressLineNumbers w:val="0"/>
      </w:pPr>
    </w:p>
    <w:p w14:paraId="06DA0B5F">
      <w:pPr>
        <w:pStyle w:val="6"/>
        <w:keepNext w:val="0"/>
        <w:keepLines w:val="0"/>
        <w:widowControl/>
        <w:suppressLineNumbers w:val="0"/>
      </w:pPr>
    </w:p>
    <w:p w14:paraId="160C8963">
      <w:pPr>
        <w:pStyle w:val="6"/>
        <w:keepNext w:val="0"/>
        <w:keepLines w:val="0"/>
        <w:widowControl/>
        <w:suppressLineNumbers w:val="0"/>
      </w:pPr>
    </w:p>
    <w:p w14:paraId="5E9DE96C">
      <w:pPr>
        <w:pStyle w:val="6"/>
        <w:keepNext w:val="0"/>
        <w:keepLines w:val="0"/>
        <w:widowControl/>
        <w:suppressLineNumbers w:val="0"/>
      </w:pPr>
    </w:p>
    <w:p w14:paraId="20222618">
      <w:pPr>
        <w:pStyle w:val="6"/>
        <w:keepNext w:val="0"/>
        <w:keepLines w:val="0"/>
        <w:widowControl/>
        <w:suppressLineNumbers w:val="0"/>
      </w:pPr>
    </w:p>
    <w:p w14:paraId="0220EEA4">
      <w:pPr>
        <w:pStyle w:val="6"/>
        <w:keepNext w:val="0"/>
        <w:keepLines w:val="0"/>
        <w:widowControl/>
        <w:suppressLineNumbers w:val="0"/>
      </w:pPr>
    </w:p>
    <w:p w14:paraId="53B9AFD8">
      <w:pPr>
        <w:pStyle w:val="6"/>
        <w:keepNext w:val="0"/>
        <w:keepLines w:val="0"/>
        <w:widowControl/>
        <w:suppressLineNumbers w:val="0"/>
      </w:pPr>
    </w:p>
    <w:p w14:paraId="5605E182">
      <w:pPr>
        <w:pStyle w:val="6"/>
        <w:keepNext w:val="0"/>
        <w:keepLines w:val="0"/>
        <w:widowControl/>
        <w:suppressLineNumbers w:val="0"/>
      </w:pPr>
    </w:p>
    <w:p w14:paraId="1B77A9E4">
      <w:pPr>
        <w:pStyle w:val="6"/>
        <w:keepNext w:val="0"/>
        <w:keepLines w:val="0"/>
        <w:widowControl/>
        <w:suppressLineNumbers w:val="0"/>
      </w:pPr>
    </w:p>
    <w:p w14:paraId="329A7370">
      <w:pPr>
        <w:pStyle w:val="6"/>
        <w:keepNext w:val="0"/>
        <w:keepLines w:val="0"/>
        <w:widowControl/>
        <w:suppressLineNumbers w:val="0"/>
      </w:pPr>
    </w:p>
    <w:p w14:paraId="6E9B6D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7CBD0"/>
    <w:multiLevelType w:val="multilevel"/>
    <w:tmpl w:val="8137C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BC83B5"/>
    <w:multiLevelType w:val="multilevel"/>
    <w:tmpl w:val="85BC8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F8AC5B"/>
    <w:multiLevelType w:val="multilevel"/>
    <w:tmpl w:val="8DF8A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B73034F"/>
    <w:multiLevelType w:val="multilevel"/>
    <w:tmpl w:val="9B73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C3CC0C2"/>
    <w:multiLevelType w:val="multilevel"/>
    <w:tmpl w:val="9C3CC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7BEC82F"/>
    <w:multiLevelType w:val="multilevel"/>
    <w:tmpl w:val="A7BEC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CEFD0C3"/>
    <w:multiLevelType w:val="multilevel"/>
    <w:tmpl w:val="BCEFD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3988C32"/>
    <w:multiLevelType w:val="multilevel"/>
    <w:tmpl w:val="C3988C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4E00412"/>
    <w:multiLevelType w:val="multilevel"/>
    <w:tmpl w:val="D4E004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DE3020C"/>
    <w:multiLevelType w:val="multilevel"/>
    <w:tmpl w:val="DDE30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E187553"/>
    <w:multiLevelType w:val="multilevel"/>
    <w:tmpl w:val="DE187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ED6C6A7"/>
    <w:multiLevelType w:val="multilevel"/>
    <w:tmpl w:val="DED6C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F30D25B"/>
    <w:multiLevelType w:val="multilevel"/>
    <w:tmpl w:val="DF30D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0E3A2E9"/>
    <w:multiLevelType w:val="multilevel"/>
    <w:tmpl w:val="E0E3A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72D4F27"/>
    <w:multiLevelType w:val="multilevel"/>
    <w:tmpl w:val="E72D4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CB44C74"/>
    <w:multiLevelType w:val="multilevel"/>
    <w:tmpl w:val="ECB44C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2BF36B9"/>
    <w:multiLevelType w:val="multilevel"/>
    <w:tmpl w:val="12BF36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584AE22"/>
    <w:multiLevelType w:val="multilevel"/>
    <w:tmpl w:val="1584AE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9872573"/>
    <w:multiLevelType w:val="multilevel"/>
    <w:tmpl w:val="29872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4B20165"/>
    <w:multiLevelType w:val="multilevel"/>
    <w:tmpl w:val="34B20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57EA87A"/>
    <w:multiLevelType w:val="multilevel"/>
    <w:tmpl w:val="357EA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3B9B274"/>
    <w:multiLevelType w:val="multilevel"/>
    <w:tmpl w:val="43B9B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843D1F5"/>
    <w:multiLevelType w:val="multilevel"/>
    <w:tmpl w:val="4843D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F7E40E1"/>
    <w:multiLevelType w:val="multilevel"/>
    <w:tmpl w:val="4F7E4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2FF2CEB"/>
    <w:multiLevelType w:val="multilevel"/>
    <w:tmpl w:val="62FF2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AE98D6D"/>
    <w:multiLevelType w:val="multilevel"/>
    <w:tmpl w:val="6AE98D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B22F27E"/>
    <w:multiLevelType w:val="multilevel"/>
    <w:tmpl w:val="7B22F2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B675DDC"/>
    <w:multiLevelType w:val="multilevel"/>
    <w:tmpl w:val="7B675D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1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1"/>
  </w:num>
  <w:num w:numId="14">
    <w:abstractNumId w:val="26"/>
  </w:num>
  <w:num w:numId="15">
    <w:abstractNumId w:val="21"/>
  </w:num>
  <w:num w:numId="16">
    <w:abstractNumId w:val="3"/>
  </w:num>
  <w:num w:numId="17">
    <w:abstractNumId w:val="10"/>
  </w:num>
  <w:num w:numId="18">
    <w:abstractNumId w:val="18"/>
  </w:num>
  <w:num w:numId="19">
    <w:abstractNumId w:val="23"/>
  </w:num>
  <w:num w:numId="20">
    <w:abstractNumId w:val="16"/>
  </w:num>
  <w:num w:numId="21">
    <w:abstractNumId w:val="22"/>
  </w:num>
  <w:num w:numId="22">
    <w:abstractNumId w:val="24"/>
  </w:num>
  <w:num w:numId="23">
    <w:abstractNumId w:val="20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7"/>
  </w:num>
  <w:num w:numId="32">
    <w:abstractNumId w:val="1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A14AC"/>
    <w:rsid w:val="363941FA"/>
    <w:rsid w:val="3C0A6739"/>
    <w:rsid w:val="3ECD2378"/>
    <w:rsid w:val="41633F02"/>
    <w:rsid w:val="417D0294"/>
    <w:rsid w:val="47A8312D"/>
    <w:rsid w:val="51BB3D9C"/>
    <w:rsid w:val="55846452"/>
    <w:rsid w:val="5F06749D"/>
    <w:rsid w:val="7955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2504</Words>
  <Characters>3421</Characters>
  <Lines>0</Lines>
  <Paragraphs>0</Paragraphs>
  <TotalTime>42</TotalTime>
  <ScaleCrop>false</ScaleCrop>
  <LinksUpToDate>false</LinksUpToDate>
  <CharactersWithSpaces>3601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2025-02-14T13:24:00Z</dcterms:created>
  <dc:creator>zhou</dc:creator>
  <cp:lastModifiedBy>皮皮龙</cp:lastModifiedBy>
  <dcterms:modified xsi:type="dcterms:W3CDTF">2025-02-17T21:44:44Z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eyJoZGlkIjoiN2UxYjRkMjlmZTU4OTg4YWJkNGU4YzVmNzk0NGRmZGEiLCJ1c2VySWQiOiIzNTU4OTc2OTIifQ==</vt:lpwstr>
  </property>
  <property fmtid="{D5CDD505-2E9C-101B-9397-08002B2CF9AE}" pid="4" name="ICV">
    <vt:lpwstr>AC5F1FA0A6CB475ABBC720B7C6DCC0CC_12</vt:lpwstr>
  </property>
</Properties>
</file>