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7F8FDF" w14:textId="278FBE2F" w:rsidR="008916E1" w:rsidRPr="008916E1" w:rsidRDefault="008916E1" w:rsidP="008916E1">
      <w:pPr>
        <w:rPr>
          <w:b/>
          <w:bCs/>
          <w:sz w:val="32"/>
          <w:szCs w:val="32"/>
          <w:lang w:val="en-US"/>
        </w:rPr>
      </w:pPr>
      <w:r w:rsidRPr="008916E1">
        <w:rPr>
          <w:b/>
          <w:bCs/>
          <w:sz w:val="32"/>
          <w:szCs w:val="32"/>
          <w:lang w:val="en-US"/>
        </w:rPr>
        <w:t>BIT WORKFLOW DESIGN</w:t>
      </w:r>
    </w:p>
    <w:p w14:paraId="71DAE520" w14:textId="0D4EEABB" w:rsidR="008916E1" w:rsidRPr="0006715A" w:rsidRDefault="008916E1" w:rsidP="008916E1">
      <w:pPr>
        <w:rPr>
          <w:sz w:val="24"/>
          <w:szCs w:val="24"/>
          <w:lang w:val="en-GB"/>
        </w:rPr>
      </w:pPr>
      <w:r w:rsidRPr="0006715A">
        <w:rPr>
          <w:sz w:val="24"/>
          <w:szCs w:val="24"/>
          <w:lang w:val="en-GB"/>
        </w:rPr>
        <w:t>Web Aplications - 2021/2022</w:t>
      </w:r>
    </w:p>
    <w:p w14:paraId="538F8545" w14:textId="77777777" w:rsidR="008916E1" w:rsidRPr="0006715A" w:rsidRDefault="008916E1" w:rsidP="008916E1">
      <w:pPr>
        <w:spacing w:after="0"/>
        <w:rPr>
          <w:lang w:val="en-GB"/>
        </w:rPr>
      </w:pPr>
    </w:p>
    <w:p w14:paraId="582793DB" w14:textId="64D537CB" w:rsidR="008916E1" w:rsidRDefault="008916E1" w:rsidP="008916E1">
      <w:pPr>
        <w:spacing w:after="0"/>
      </w:pPr>
      <w:r w:rsidRPr="008916E1">
        <w:t>João Raimundo – Nº 57454</w:t>
      </w:r>
      <w:r>
        <w:t xml:space="preserve">          </w:t>
      </w:r>
      <w:r w:rsidRPr="008916E1">
        <w:t xml:space="preserve">Jonathan Gehmayr – 57267 </w:t>
      </w:r>
      <w:r>
        <w:t xml:space="preserve">        </w:t>
      </w:r>
      <w:r w:rsidRPr="008916E1">
        <w:t xml:space="preserve">Miguel Nunes </w:t>
      </w:r>
      <w:r>
        <w:t>–</w:t>
      </w:r>
      <w:r w:rsidRPr="008916E1">
        <w:t xml:space="preserve"> 40790</w:t>
      </w:r>
    </w:p>
    <w:p w14:paraId="025B4910" w14:textId="62CA5ABB" w:rsidR="008916E1" w:rsidRDefault="008916E1" w:rsidP="008916E1">
      <w:pPr>
        <w:pBdr>
          <w:bottom w:val="single" w:sz="6" w:space="1" w:color="auto"/>
        </w:pBdr>
        <w:spacing w:after="0"/>
      </w:pPr>
    </w:p>
    <w:p w14:paraId="378D64B3" w14:textId="465CE8F7" w:rsidR="008916E1" w:rsidRDefault="008916E1" w:rsidP="008916E1">
      <w:pPr>
        <w:spacing w:after="0"/>
      </w:pPr>
    </w:p>
    <w:p w14:paraId="75621F93" w14:textId="025C6907" w:rsidR="008916E1" w:rsidRDefault="008916E1" w:rsidP="008916E1">
      <w:pPr>
        <w:spacing w:after="0"/>
      </w:pPr>
    </w:p>
    <w:p w14:paraId="42164DD4" w14:textId="77777777" w:rsidR="00136052" w:rsidRDefault="00136052" w:rsidP="008916E1">
      <w:pPr>
        <w:spacing w:after="0"/>
      </w:pPr>
    </w:p>
    <w:p w14:paraId="618DBF67" w14:textId="15F4B6FA" w:rsidR="008916E1" w:rsidRDefault="008916E1" w:rsidP="008916E1">
      <w:pPr>
        <w:spacing w:after="0"/>
      </w:pPr>
    </w:p>
    <w:p w14:paraId="681C3F27" w14:textId="62B71879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  <w:r>
        <w:rPr>
          <w:noProof/>
        </w:rPr>
        <w:drawing>
          <wp:inline distT="0" distB="0" distL="0" distR="0" wp14:anchorId="0E7FC4DE" wp14:editId="33F762C5">
            <wp:extent cx="6343650" cy="4966335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4966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2D464" w14:textId="27DE21D6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0FC4C90A" w14:textId="0B614440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2D8406E5" w14:textId="3D094925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2847F4FF" w14:textId="6B8EAB55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5B4FCDC5" w14:textId="1F95DC01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5325D93F" w14:textId="6E0C1948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6132BF5D" w14:textId="72E43550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150DB6AF" w14:textId="7A8715A1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2B55B734" w14:textId="12621E16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6F350A53" w14:textId="77777777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3454176D" w14:textId="417C03BD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  <w:r>
        <w:rPr>
          <w:noProof/>
        </w:rPr>
        <w:drawing>
          <wp:inline distT="0" distB="0" distL="0" distR="0" wp14:anchorId="659398C5" wp14:editId="6F30E2DC">
            <wp:extent cx="6343650" cy="5636260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636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84034" w14:textId="4636E5F6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4320F29F" w14:textId="620898F3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7EE07E49" w14:textId="0559B8D3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5E142555" w14:textId="45E90DF0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18C884C9" w14:textId="5F9AC944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50282306" w14:textId="2ED4778B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27FAEB96" w14:textId="602C9608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2984A81E" w14:textId="6132605C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64A7A4FA" w14:textId="0E70F8D2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1F063648" w14:textId="4C5D1F27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2B810172" w14:textId="0F2149EF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6828CEA8" w14:textId="008CED49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3977AC5D" w14:textId="77777777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24BBCA96" w14:textId="045FF409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70219EFC" w14:textId="77777777" w:rsidR="00136052" w:rsidRDefault="00136052" w:rsidP="008916E1">
      <w:pPr>
        <w:tabs>
          <w:tab w:val="left" w:pos="10170"/>
        </w:tabs>
        <w:spacing w:after="0"/>
        <w:ind w:left="-630" w:right="-540"/>
        <w:jc w:val="center"/>
      </w:pPr>
    </w:p>
    <w:p w14:paraId="63FB2F14" w14:textId="3F1C3105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  <w:r>
        <w:rPr>
          <w:noProof/>
        </w:rPr>
        <w:drawing>
          <wp:inline distT="0" distB="0" distL="0" distR="0" wp14:anchorId="790B2C0C" wp14:editId="433FFBB4">
            <wp:extent cx="6343650" cy="5360035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m 3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360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916BD4" w14:textId="30B0C251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081B6716" w14:textId="1E4E5950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3EC50CE2" w14:textId="288C0422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1E875183" w14:textId="484EDB2B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143ACC87" w14:textId="2EC50A98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583441DC" w14:textId="67CF6A30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1B29A867" w14:textId="282E3FA7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114CA10B" w14:textId="43CADF63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58E8C23D" w14:textId="74707FDD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1AE63C18" w14:textId="0D9C3379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3C6F58C3" w14:textId="16AD0656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787F7784" w14:textId="75A29A12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79FDACD5" w14:textId="13DC50CE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0614B832" w14:textId="63EB02F8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49DDD5C2" w14:textId="5E5E625E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65F0A9C1" w14:textId="7ED5702A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5D3CE667" w14:textId="77777777" w:rsidR="00136052" w:rsidRDefault="00136052" w:rsidP="008916E1">
      <w:pPr>
        <w:tabs>
          <w:tab w:val="left" w:pos="10170"/>
        </w:tabs>
        <w:spacing w:after="0"/>
        <w:ind w:left="-630" w:right="-540"/>
        <w:jc w:val="center"/>
      </w:pPr>
    </w:p>
    <w:p w14:paraId="4FE09237" w14:textId="13919D06" w:rsidR="008916E1" w:rsidRDefault="00011763" w:rsidP="008916E1">
      <w:pPr>
        <w:tabs>
          <w:tab w:val="left" w:pos="10170"/>
        </w:tabs>
        <w:spacing w:after="0"/>
        <w:ind w:left="-630" w:right="-540"/>
        <w:jc w:val="center"/>
      </w:pPr>
      <w:r>
        <w:rPr>
          <w:noProof/>
        </w:rPr>
        <w:drawing>
          <wp:inline distT="0" distB="0" distL="0" distR="0" wp14:anchorId="0C64C363" wp14:editId="7C18CD17">
            <wp:extent cx="6343650" cy="5118100"/>
            <wp:effectExtent l="0" t="0" r="0" b="635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43650" cy="511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F30F28" w14:textId="373D5371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46B6F98E" w14:textId="74909ED0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6B2996C8" w14:textId="358A755C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1BC52A42" w14:textId="75F2E5AA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026193BD" w14:textId="746D5934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22040BCB" w14:textId="10452485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4796B784" w14:textId="7C0B1B71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5128ABBF" w14:textId="2051953B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74D6BFEA" w14:textId="6D8D58C9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6293FCB2" w14:textId="6252253C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046B5035" w14:textId="23F0B9D4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6515B2CF" w14:textId="0C79A344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3179290B" w14:textId="10284D76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75305FC3" w14:textId="1CEC035F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254A1081" w14:textId="2567F929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20CE5AA3" w14:textId="2777D04B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42779A92" w14:textId="77777777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551EA497" w14:textId="0DE75635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  <w:r>
        <w:rPr>
          <w:noProof/>
        </w:rPr>
        <w:drawing>
          <wp:inline distT="0" distB="0" distL="0" distR="0" wp14:anchorId="7EE2E127" wp14:editId="20BD6583">
            <wp:extent cx="6343650" cy="5922645"/>
            <wp:effectExtent l="0" t="0" r="0" b="190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m 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43650" cy="592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8FE2DB" w14:textId="0DFEC5A0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01F04B58" w14:textId="77777777" w:rsid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p w14:paraId="5161E5C4" w14:textId="77777777" w:rsidR="008916E1" w:rsidRPr="008916E1" w:rsidRDefault="008916E1" w:rsidP="008916E1">
      <w:pPr>
        <w:tabs>
          <w:tab w:val="left" w:pos="10170"/>
        </w:tabs>
        <w:spacing w:after="0"/>
        <w:ind w:left="-630" w:right="-540"/>
        <w:jc w:val="center"/>
      </w:pPr>
    </w:p>
    <w:sectPr w:rsidR="008916E1" w:rsidRPr="008916E1" w:rsidSect="008916E1">
      <w:pgSz w:w="12240" w:h="15840"/>
      <w:pgMar w:top="900" w:right="108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6E1"/>
    <w:rsid w:val="00011763"/>
    <w:rsid w:val="0006715A"/>
    <w:rsid w:val="00136052"/>
    <w:rsid w:val="005E6706"/>
    <w:rsid w:val="008916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37D4CEA"/>
  <w15:chartTrackingRefBased/>
  <w15:docId w15:val="{1FAE201E-26DB-4611-B2A2-D581517BE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pt-PT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5</Pages>
  <Words>33</Words>
  <Characters>181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Pedro Coelho Raimundo</dc:creator>
  <cp:keywords/>
  <dc:description/>
  <cp:lastModifiedBy>Miguel Simões</cp:lastModifiedBy>
  <cp:revision>3</cp:revision>
  <dcterms:created xsi:type="dcterms:W3CDTF">2022-04-02T13:43:00Z</dcterms:created>
  <dcterms:modified xsi:type="dcterms:W3CDTF">2022-04-03T13:21:00Z</dcterms:modified>
</cp:coreProperties>
</file>