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8730" w14:textId="76919E9B" w:rsidR="005C20AB" w:rsidRDefault="00725F4A">
      <w:r>
        <w:rPr>
          <w:rFonts w:hint="eastAsia"/>
        </w:rPr>
        <w:t>合成</w:t>
      </w:r>
      <w:r>
        <w:t>No recursive:</w:t>
      </w:r>
    </w:p>
    <w:p w14:paraId="1B92EB7C" w14:textId="4BE936A6" w:rsidR="00725F4A" w:rsidRDefault="00725F4A">
      <w:r>
        <w:rPr>
          <w:noProof/>
        </w:rPr>
        <w:drawing>
          <wp:inline distT="0" distB="0" distL="0" distR="0" wp14:anchorId="4CE258E4" wp14:editId="47FD9198">
            <wp:extent cx="5274310" cy="932180"/>
            <wp:effectExtent l="0" t="0" r="2540" b="1270"/>
            <wp:docPr id="1" name="圖片 1" descr="一張含有 文字, 電子用品, 電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電子用品, 電路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5D4E" w14:textId="7D4C637D" w:rsidR="00725F4A" w:rsidRDefault="00725F4A">
      <w:r>
        <w:tab/>
        <w:t>No *char:</w:t>
      </w:r>
    </w:p>
    <w:p w14:paraId="2B943568" w14:textId="18730E2B" w:rsidR="00725F4A" w:rsidRDefault="00725F4A">
      <w:r>
        <w:rPr>
          <w:noProof/>
        </w:rPr>
        <w:drawing>
          <wp:inline distT="0" distB="0" distL="0" distR="0" wp14:anchorId="4943B9FB" wp14:editId="33066C3C">
            <wp:extent cx="5274310" cy="2016760"/>
            <wp:effectExtent l="0" t="0" r="2540" b="254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4F55" w14:textId="49773581" w:rsidR="00725F4A" w:rsidRDefault="00725F4A" w:rsidP="00725F4A">
      <w:pPr>
        <w:ind w:left="960" w:firstLine="480"/>
      </w:pPr>
      <w:r>
        <w:rPr>
          <w:rFonts w:hint="eastAsia"/>
        </w:rPr>
        <w:t>w</w:t>
      </w:r>
      <w:r>
        <w:t>ith</w:t>
      </w:r>
    </w:p>
    <w:p w14:paraId="1A5A16FC" w14:textId="7F7F22BF" w:rsidR="00725F4A" w:rsidRDefault="00725F4A">
      <w:pPr>
        <w:rPr>
          <w:rFonts w:hint="eastAsia"/>
        </w:rPr>
      </w:pPr>
      <w:r>
        <w:rPr>
          <w:noProof/>
        </w:rPr>
        <w:drawing>
          <wp:inline distT="0" distB="0" distL="0" distR="0" wp14:anchorId="4B64ECA0" wp14:editId="79D69E0C">
            <wp:extent cx="5029200" cy="2952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F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B3"/>
    <w:rsid w:val="005C20AB"/>
    <w:rsid w:val="00725F4A"/>
    <w:rsid w:val="00A0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858F"/>
  <w15:chartTrackingRefBased/>
  <w15:docId w15:val="{D87E5315-5CFA-4926-8965-FD496777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許睿哲</dc:creator>
  <cp:keywords/>
  <dc:description/>
  <cp:lastModifiedBy>許睿哲</cp:lastModifiedBy>
  <cp:revision>2</cp:revision>
  <dcterms:created xsi:type="dcterms:W3CDTF">2022-04-16T10:34:00Z</dcterms:created>
  <dcterms:modified xsi:type="dcterms:W3CDTF">2022-04-16T10:37:00Z</dcterms:modified>
</cp:coreProperties>
</file>