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Isaias da Silva Lima 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