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Michel Almeida Pires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