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335" w:rsidRDefault="00FC2C36" w:rsidP="00FC2C36">
      <w:pPr>
        <w:pStyle w:val="Heading1"/>
      </w:pPr>
      <w:r>
        <w:t>Sprint 0</w:t>
      </w:r>
    </w:p>
    <w:tbl>
      <w:tblPr>
        <w:tblStyle w:val="ColorfulList-Accent2"/>
        <w:tblW w:w="15120" w:type="dxa"/>
        <w:tblInd w:w="-360" w:type="dxa"/>
        <w:tblLook w:val="04A0" w:firstRow="1" w:lastRow="0" w:firstColumn="1" w:lastColumn="0" w:noHBand="0" w:noVBand="1"/>
      </w:tblPr>
      <w:tblGrid>
        <w:gridCol w:w="1710"/>
        <w:gridCol w:w="3960"/>
        <w:gridCol w:w="9450"/>
      </w:tblGrid>
      <w:tr w:rsidR="00FC2C36" w:rsidTr="0029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FC2C36" w:rsidRDefault="00FC2C36" w:rsidP="005475C1">
            <w:r>
              <w:t>Student</w:t>
            </w:r>
          </w:p>
        </w:tc>
        <w:tc>
          <w:tcPr>
            <w:tcW w:w="3960" w:type="dxa"/>
          </w:tcPr>
          <w:p w:rsidR="00FC2C36" w:rsidRDefault="00FC2C36" w:rsidP="005475C1">
            <w:pPr>
              <w:jc w:val="center"/>
              <w:cnfStyle w:val="100000000000" w:firstRow="1" w:lastRow="0" w:firstColumn="0" w:lastColumn="0" w:oddVBand="0" w:evenVBand="0" w:oddHBand="0" w:evenHBand="0" w:firstRowFirstColumn="0" w:firstRowLastColumn="0" w:lastRowFirstColumn="0" w:lastRowLastColumn="0"/>
            </w:pPr>
            <w:r>
              <w:t>Score</w:t>
            </w:r>
          </w:p>
        </w:tc>
        <w:tc>
          <w:tcPr>
            <w:tcW w:w="9450" w:type="dxa"/>
          </w:tcPr>
          <w:p w:rsidR="00FC2C36" w:rsidRDefault="00FC2C36" w:rsidP="005475C1">
            <w:pPr>
              <w:jc w:val="center"/>
              <w:cnfStyle w:val="100000000000" w:firstRow="1" w:lastRow="0" w:firstColumn="0" w:lastColumn="0" w:oddVBand="0" w:evenVBand="0" w:oddHBand="0" w:evenHBand="0" w:firstRowFirstColumn="0" w:firstRowLastColumn="0" w:lastRowFirstColumn="0" w:lastRowLastColumn="0"/>
            </w:pPr>
            <w:r>
              <w:t>Details</w:t>
            </w:r>
          </w:p>
        </w:tc>
      </w:tr>
      <w:tr w:rsidR="006D76DB" w:rsidTr="0029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C1CBF" w:rsidRDefault="007C1CBF" w:rsidP="007C1CBF">
            <w:r w:rsidRPr="000660EB">
              <w:rPr>
                <w:rFonts w:ascii="Calibri" w:hAnsi="Calibri"/>
                <w:color w:val="000000"/>
              </w:rPr>
              <w:t>Ray, Matthew</w:t>
            </w:r>
          </w:p>
        </w:tc>
        <w:tc>
          <w:tcPr>
            <w:tcW w:w="3960" w:type="dxa"/>
          </w:tcPr>
          <w:p w:rsidR="007C1CBF" w:rsidRDefault="007C1CBF" w:rsidP="007C1CBF">
            <w:pPr>
              <w:cnfStyle w:val="000000100000" w:firstRow="0" w:lastRow="0" w:firstColumn="0" w:lastColumn="0" w:oddVBand="0" w:evenVBand="0" w:oddHBand="1" w:evenHBand="0" w:firstRowFirstColumn="0" w:firstRowLastColumn="0" w:lastRowFirstColumn="0" w:lastRowLastColumn="0"/>
              <w:rPr>
                <w:rFonts w:ascii="Arial" w:hAnsi="Arial" w:cs="Arial"/>
                <w:color w:val="353535"/>
                <w:sz w:val="20"/>
                <w:szCs w:val="20"/>
              </w:rPr>
            </w:pPr>
            <w:r w:rsidRPr="001E69E7">
              <w:rPr>
                <w:rFonts w:ascii="Arial" w:hAnsi="Arial" w:cs="Arial"/>
                <w:b/>
                <w:color w:val="353535"/>
                <w:sz w:val="20"/>
                <w:szCs w:val="20"/>
              </w:rPr>
              <w:t xml:space="preserve">Functionality: </w:t>
            </w:r>
            <w:r w:rsidR="00683D8F">
              <w:rPr>
                <w:rFonts w:ascii="Arial" w:hAnsi="Arial" w:cs="Arial"/>
                <w:b/>
                <w:color w:val="353535"/>
                <w:sz w:val="20"/>
                <w:szCs w:val="20"/>
              </w:rPr>
              <w:t>4</w:t>
            </w:r>
            <w:r w:rsidRPr="001E69E7">
              <w:rPr>
                <w:rFonts w:ascii="Arial" w:hAnsi="Arial" w:cs="Arial"/>
                <w:b/>
                <w:color w:val="353535"/>
                <w:sz w:val="20"/>
                <w:szCs w:val="20"/>
              </w:rPr>
              <w:t>0</w:t>
            </w:r>
            <w:r>
              <w:rPr>
                <w:rFonts w:ascii="Arial" w:hAnsi="Arial" w:cs="Arial"/>
                <w:b/>
                <w:color w:val="353535"/>
                <w:sz w:val="20"/>
                <w:szCs w:val="20"/>
              </w:rPr>
              <w:t>/40</w:t>
            </w:r>
            <w:r>
              <w:rPr>
                <w:rFonts w:ascii="Arial" w:hAnsi="Arial" w:cs="Arial"/>
                <w:color w:val="353535"/>
                <w:sz w:val="20"/>
                <w:szCs w:val="20"/>
              </w:rPr>
              <w:br/>
              <w:t xml:space="preserve">Non-Moving Non-Animated Sprite -- </w:t>
            </w:r>
            <w:r w:rsidR="00683D8F">
              <w:rPr>
                <w:rFonts w:ascii="Arial" w:hAnsi="Arial" w:cs="Arial"/>
                <w:color w:val="353535"/>
                <w:sz w:val="20"/>
                <w:szCs w:val="20"/>
              </w:rPr>
              <w:t>5</w:t>
            </w:r>
            <w:r>
              <w:rPr>
                <w:rFonts w:ascii="Arial" w:hAnsi="Arial" w:cs="Arial"/>
                <w:color w:val="353535"/>
                <w:sz w:val="20"/>
                <w:szCs w:val="20"/>
              </w:rPr>
              <w:t>/5</w:t>
            </w:r>
            <w:r>
              <w:rPr>
                <w:rFonts w:ascii="Arial" w:hAnsi="Arial" w:cs="Arial"/>
                <w:color w:val="353535"/>
                <w:sz w:val="20"/>
                <w:szCs w:val="20"/>
              </w:rPr>
              <w:br/>
              <w:t xml:space="preserve">Non-Moving Animated Sprite -- </w:t>
            </w:r>
            <w:r w:rsidR="00683D8F">
              <w:rPr>
                <w:rFonts w:ascii="Arial" w:hAnsi="Arial" w:cs="Arial"/>
                <w:color w:val="353535"/>
                <w:sz w:val="20"/>
                <w:szCs w:val="20"/>
              </w:rPr>
              <w:t>5</w:t>
            </w:r>
            <w:r>
              <w:rPr>
                <w:rFonts w:ascii="Arial" w:hAnsi="Arial" w:cs="Arial"/>
                <w:color w:val="353535"/>
                <w:sz w:val="20"/>
                <w:szCs w:val="20"/>
              </w:rPr>
              <w:t>/5</w:t>
            </w:r>
            <w:r>
              <w:rPr>
                <w:rFonts w:ascii="Arial" w:hAnsi="Arial" w:cs="Arial"/>
                <w:color w:val="353535"/>
                <w:sz w:val="20"/>
                <w:szCs w:val="20"/>
              </w:rPr>
              <w:br/>
              <w:t xml:space="preserve">Moving Non-Animated Sprite -- </w:t>
            </w:r>
            <w:r w:rsidR="00683D8F">
              <w:rPr>
                <w:rFonts w:ascii="Arial" w:hAnsi="Arial" w:cs="Arial"/>
                <w:color w:val="353535"/>
                <w:sz w:val="20"/>
                <w:szCs w:val="20"/>
              </w:rPr>
              <w:t>5</w:t>
            </w:r>
            <w:r>
              <w:rPr>
                <w:rFonts w:ascii="Arial" w:hAnsi="Arial" w:cs="Arial"/>
                <w:color w:val="353535"/>
                <w:sz w:val="20"/>
                <w:szCs w:val="20"/>
              </w:rPr>
              <w:t>/5</w:t>
            </w:r>
            <w:r>
              <w:rPr>
                <w:rFonts w:ascii="Arial" w:hAnsi="Arial" w:cs="Arial"/>
                <w:color w:val="353535"/>
                <w:sz w:val="20"/>
                <w:szCs w:val="20"/>
              </w:rPr>
              <w:br/>
              <w:t xml:space="preserve">Moving Animated Sprite -- </w:t>
            </w:r>
            <w:r w:rsidR="00683D8F">
              <w:rPr>
                <w:rFonts w:ascii="Arial" w:hAnsi="Arial" w:cs="Arial"/>
                <w:color w:val="353535"/>
                <w:sz w:val="20"/>
                <w:szCs w:val="20"/>
              </w:rPr>
              <w:t>5</w:t>
            </w:r>
            <w:r>
              <w:rPr>
                <w:rFonts w:ascii="Arial" w:hAnsi="Arial" w:cs="Arial"/>
                <w:color w:val="353535"/>
                <w:sz w:val="20"/>
                <w:szCs w:val="20"/>
              </w:rPr>
              <w:t>/5</w:t>
            </w:r>
            <w:r>
              <w:rPr>
                <w:rFonts w:ascii="Arial" w:hAnsi="Arial" w:cs="Arial"/>
                <w:color w:val="353535"/>
                <w:sz w:val="20"/>
                <w:szCs w:val="20"/>
              </w:rPr>
              <w:br/>
              <w:t xml:space="preserve">Legend (Sprite Text) – </w:t>
            </w:r>
            <w:r w:rsidR="00683D8F">
              <w:rPr>
                <w:rFonts w:ascii="Arial" w:hAnsi="Arial" w:cs="Arial"/>
                <w:color w:val="353535"/>
                <w:sz w:val="20"/>
                <w:szCs w:val="20"/>
              </w:rPr>
              <w:t>3</w:t>
            </w:r>
            <w:r>
              <w:rPr>
                <w:rFonts w:ascii="Arial" w:hAnsi="Arial" w:cs="Arial"/>
                <w:color w:val="353535"/>
                <w:sz w:val="20"/>
                <w:szCs w:val="20"/>
              </w:rPr>
              <w:t>/3</w:t>
            </w:r>
            <w:r>
              <w:rPr>
                <w:rFonts w:ascii="Arial" w:hAnsi="Arial" w:cs="Arial"/>
                <w:color w:val="353535"/>
                <w:sz w:val="20"/>
                <w:szCs w:val="20"/>
              </w:rPr>
              <w:br/>
              <w:t xml:space="preserve">Keyboard Input-- </w:t>
            </w:r>
            <w:r w:rsidR="00683D8F">
              <w:rPr>
                <w:rFonts w:ascii="Arial" w:hAnsi="Arial" w:cs="Arial"/>
                <w:color w:val="353535"/>
                <w:sz w:val="20"/>
                <w:szCs w:val="20"/>
              </w:rPr>
              <w:t>1</w:t>
            </w:r>
            <w:r>
              <w:rPr>
                <w:rFonts w:ascii="Arial" w:hAnsi="Arial" w:cs="Arial"/>
                <w:color w:val="353535"/>
                <w:sz w:val="20"/>
                <w:szCs w:val="20"/>
              </w:rPr>
              <w:t>0/10</w:t>
            </w:r>
            <w:r>
              <w:rPr>
                <w:rFonts w:ascii="Arial" w:hAnsi="Arial" w:cs="Arial"/>
                <w:color w:val="353535"/>
                <w:sz w:val="20"/>
                <w:szCs w:val="20"/>
              </w:rPr>
              <w:br/>
              <w:t xml:space="preserve">Gamepad Input-- </w:t>
            </w:r>
            <w:r w:rsidR="00683D8F">
              <w:rPr>
                <w:rFonts w:ascii="Arial" w:hAnsi="Arial" w:cs="Arial"/>
                <w:color w:val="353535"/>
                <w:sz w:val="20"/>
                <w:szCs w:val="20"/>
              </w:rPr>
              <w:t>7</w:t>
            </w:r>
            <w:r>
              <w:rPr>
                <w:rFonts w:ascii="Arial" w:hAnsi="Arial" w:cs="Arial"/>
                <w:color w:val="353535"/>
                <w:sz w:val="20"/>
                <w:szCs w:val="20"/>
              </w:rPr>
              <w:t>/7</w:t>
            </w:r>
            <w:r>
              <w:rPr>
                <w:rFonts w:ascii="Arial" w:hAnsi="Arial" w:cs="Arial"/>
                <w:color w:val="353535"/>
                <w:sz w:val="20"/>
                <w:szCs w:val="20"/>
              </w:rPr>
              <w:br/>
              <w:t>Additional Features Bonus -- 0</w:t>
            </w:r>
            <w:r>
              <w:rPr>
                <w:rFonts w:ascii="Arial" w:hAnsi="Arial" w:cs="Arial"/>
                <w:color w:val="353535"/>
                <w:sz w:val="20"/>
                <w:szCs w:val="20"/>
              </w:rPr>
              <w:br/>
            </w:r>
            <w:r>
              <w:rPr>
                <w:rFonts w:ascii="Arial" w:hAnsi="Arial" w:cs="Arial"/>
                <w:color w:val="353535"/>
                <w:sz w:val="20"/>
                <w:szCs w:val="20"/>
              </w:rPr>
              <w:br/>
            </w:r>
            <w:r w:rsidRPr="001E69E7">
              <w:rPr>
                <w:rFonts w:ascii="Arial" w:hAnsi="Arial" w:cs="Arial"/>
                <w:b/>
                <w:color w:val="353535"/>
                <w:sz w:val="20"/>
                <w:szCs w:val="20"/>
              </w:rPr>
              <w:t xml:space="preserve">Implementation: </w:t>
            </w:r>
            <w:r w:rsidR="00A13F4D">
              <w:rPr>
                <w:rFonts w:ascii="Arial" w:hAnsi="Arial" w:cs="Arial"/>
                <w:b/>
                <w:color w:val="353535"/>
                <w:sz w:val="20"/>
                <w:szCs w:val="20"/>
              </w:rPr>
              <w:t>57.8</w:t>
            </w:r>
            <w:r>
              <w:rPr>
                <w:rFonts w:ascii="Arial" w:hAnsi="Arial" w:cs="Arial"/>
                <w:b/>
                <w:color w:val="353535"/>
                <w:sz w:val="20"/>
                <w:szCs w:val="20"/>
              </w:rPr>
              <w:t>/60</w:t>
            </w:r>
            <w:r w:rsidRPr="001E69E7">
              <w:rPr>
                <w:rFonts w:ascii="Arial" w:hAnsi="Arial" w:cs="Arial"/>
                <w:color w:val="353535"/>
                <w:sz w:val="20"/>
                <w:szCs w:val="20"/>
              </w:rPr>
              <w:br/>
            </w:r>
            <w:r>
              <w:rPr>
                <w:rFonts w:ascii="Arial" w:hAnsi="Arial" w:cs="Arial"/>
                <w:color w:val="353535"/>
                <w:sz w:val="20"/>
                <w:szCs w:val="20"/>
              </w:rPr>
              <w:t xml:space="preserve">IController – </w:t>
            </w:r>
            <w:r w:rsidR="00A13F4D">
              <w:rPr>
                <w:rFonts w:ascii="Arial" w:hAnsi="Arial" w:cs="Arial"/>
                <w:color w:val="353535"/>
                <w:sz w:val="20"/>
                <w:szCs w:val="20"/>
              </w:rPr>
              <w:t>5/5</w:t>
            </w:r>
            <w:r w:rsidR="00A13F4D">
              <w:rPr>
                <w:rFonts w:ascii="Arial" w:hAnsi="Arial" w:cs="Arial"/>
                <w:color w:val="353535"/>
                <w:sz w:val="20"/>
                <w:szCs w:val="20"/>
              </w:rPr>
              <w:br/>
              <w:t>Controllers -- 15/</w:t>
            </w:r>
            <w:r>
              <w:rPr>
                <w:rFonts w:ascii="Arial" w:hAnsi="Arial" w:cs="Arial"/>
                <w:color w:val="353535"/>
                <w:sz w:val="20"/>
                <w:szCs w:val="20"/>
              </w:rPr>
              <w:t>15</w:t>
            </w:r>
            <w:r>
              <w:rPr>
                <w:rFonts w:ascii="Arial" w:hAnsi="Arial" w:cs="Arial"/>
                <w:color w:val="353535"/>
                <w:sz w:val="20"/>
                <w:szCs w:val="20"/>
              </w:rPr>
              <w:br/>
              <w:t xml:space="preserve">IAnimated Sprite – </w:t>
            </w:r>
            <w:r w:rsidR="00A13F4D">
              <w:rPr>
                <w:rFonts w:ascii="Arial" w:hAnsi="Arial" w:cs="Arial"/>
                <w:color w:val="353535"/>
                <w:sz w:val="20"/>
                <w:szCs w:val="20"/>
              </w:rPr>
              <w:t>4.8</w:t>
            </w:r>
            <w:r>
              <w:rPr>
                <w:rFonts w:ascii="Arial" w:hAnsi="Arial" w:cs="Arial"/>
                <w:color w:val="353535"/>
                <w:sz w:val="20"/>
                <w:szCs w:val="20"/>
              </w:rPr>
              <w:t>/5</w:t>
            </w:r>
            <w:r>
              <w:rPr>
                <w:rFonts w:ascii="Arial" w:hAnsi="Arial" w:cs="Arial"/>
                <w:color w:val="353535"/>
                <w:sz w:val="20"/>
                <w:szCs w:val="20"/>
              </w:rPr>
              <w:br/>
              <w:t xml:space="preserve">Sprite Classes – </w:t>
            </w:r>
            <w:r w:rsidR="00A13F4D">
              <w:rPr>
                <w:rFonts w:ascii="Arial" w:hAnsi="Arial" w:cs="Arial"/>
                <w:color w:val="353535"/>
                <w:sz w:val="20"/>
                <w:szCs w:val="20"/>
              </w:rPr>
              <w:t>14</w:t>
            </w:r>
            <w:r>
              <w:rPr>
                <w:rFonts w:ascii="Arial" w:hAnsi="Arial" w:cs="Arial"/>
                <w:color w:val="353535"/>
                <w:sz w:val="20"/>
                <w:szCs w:val="20"/>
              </w:rPr>
              <w:t>/15</w:t>
            </w:r>
          </w:p>
          <w:p w:rsidR="007C1CBF" w:rsidRDefault="007C1CBF" w:rsidP="007C1CBF">
            <w:pPr>
              <w:cnfStyle w:val="000000100000" w:firstRow="0" w:lastRow="0" w:firstColumn="0" w:lastColumn="0" w:oddVBand="0" w:evenVBand="0" w:oddHBand="1" w:evenHBand="0" w:firstRowFirstColumn="0" w:firstRowLastColumn="0" w:lastRowFirstColumn="0" w:lastRowLastColumn="0"/>
            </w:pPr>
            <w:r>
              <w:rPr>
                <w:rFonts w:ascii="Arial" w:hAnsi="Arial" w:cs="Arial"/>
                <w:color w:val="353535"/>
                <w:sz w:val="20"/>
                <w:szCs w:val="20"/>
              </w:rPr>
              <w:t xml:space="preserve">Overall – </w:t>
            </w:r>
            <w:r w:rsidR="00A13F4D">
              <w:rPr>
                <w:rFonts w:ascii="Arial" w:hAnsi="Arial" w:cs="Arial"/>
                <w:color w:val="353535"/>
                <w:sz w:val="20"/>
                <w:szCs w:val="20"/>
              </w:rPr>
              <w:t>19</w:t>
            </w:r>
            <w:r>
              <w:rPr>
                <w:rFonts w:ascii="Arial" w:hAnsi="Arial" w:cs="Arial"/>
                <w:color w:val="353535"/>
                <w:sz w:val="20"/>
                <w:szCs w:val="20"/>
              </w:rPr>
              <w:t>/20</w:t>
            </w:r>
            <w:r>
              <w:rPr>
                <w:rFonts w:ascii="Arial" w:hAnsi="Arial" w:cs="Arial"/>
                <w:color w:val="353535"/>
                <w:sz w:val="20"/>
                <w:szCs w:val="20"/>
              </w:rPr>
              <w:br/>
            </w:r>
          </w:p>
          <w:p w:rsidR="007C1CBF" w:rsidRDefault="007C1CBF" w:rsidP="007C1CBF">
            <w:pPr>
              <w:cnfStyle w:val="000000100000" w:firstRow="0" w:lastRow="0" w:firstColumn="0" w:lastColumn="0" w:oddVBand="0" w:evenVBand="0" w:oddHBand="1" w:evenHBand="0" w:firstRowFirstColumn="0" w:firstRowLastColumn="0" w:lastRowFirstColumn="0" w:lastRowLastColumn="0"/>
            </w:pPr>
            <w:r>
              <w:t xml:space="preserve">Bonuses: </w:t>
            </w:r>
          </w:p>
          <w:p w:rsidR="00B8069F" w:rsidRDefault="00B8069F" w:rsidP="00B8069F">
            <w:pPr>
              <w:cnfStyle w:val="000000100000" w:firstRow="0" w:lastRow="0" w:firstColumn="0" w:lastColumn="0" w:oddVBand="0" w:evenVBand="0" w:oddHBand="1" w:evenHBand="0" w:firstRowFirstColumn="0" w:firstRowLastColumn="0" w:lastRowFirstColumn="0" w:lastRowLastColumn="0"/>
            </w:pPr>
            <w:r>
              <w:t>4 – ICommand/Command Pattern</w:t>
            </w:r>
          </w:p>
          <w:p w:rsidR="007C1CBF" w:rsidRDefault="007C1CBF" w:rsidP="007C1CBF">
            <w:pPr>
              <w:cnfStyle w:val="000000100000" w:firstRow="0" w:lastRow="0" w:firstColumn="0" w:lastColumn="0" w:oddVBand="0" w:evenVBand="0" w:oddHBand="1" w:evenHBand="0" w:firstRowFirstColumn="0" w:firstRowLastColumn="0" w:lastRowFirstColumn="0" w:lastRowLastColumn="0"/>
            </w:pPr>
          </w:p>
          <w:p w:rsidR="007C1CBF" w:rsidRDefault="007C1CBF" w:rsidP="00A13F4D">
            <w:pPr>
              <w:cnfStyle w:val="000000100000" w:firstRow="0" w:lastRow="0" w:firstColumn="0" w:lastColumn="0" w:oddVBand="0" w:evenVBand="0" w:oddHBand="1" w:evenHBand="0" w:firstRowFirstColumn="0" w:firstRowLastColumn="0" w:lastRowFirstColumn="0" w:lastRowLastColumn="0"/>
            </w:pPr>
            <w:r>
              <w:t xml:space="preserve">Total: </w:t>
            </w:r>
            <w:r w:rsidR="00A13F4D">
              <w:t>101.8</w:t>
            </w:r>
            <w:r>
              <w:t>/100</w:t>
            </w:r>
          </w:p>
        </w:tc>
        <w:tc>
          <w:tcPr>
            <w:tcW w:w="9450" w:type="dxa"/>
          </w:tcPr>
          <w:p w:rsidR="006C5E79" w:rsidRDefault="006C5E79" w:rsidP="006C5E7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832BB8">
              <w:t>No unexpected variation in “initial state” (e.g. sprite already displayed despite no key/button having been pressed</w:t>
            </w:r>
            <w:r>
              <w:t>)</w:t>
            </w:r>
          </w:p>
          <w:p w:rsidR="006C5E79" w:rsidRDefault="006C5E79" w:rsidP="006C5E7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832BB8">
              <w:t xml:space="preserve">Initial window color Is NOT Cornflower Blue </w:t>
            </w:r>
            <w:r w:rsidRPr="00832BB8">
              <w:sym w:font="Wingdings" w:char="F04A"/>
            </w:r>
            <w:r>
              <w:t xml:space="preserve">  </w:t>
            </w:r>
          </w:p>
          <w:p w:rsidR="006C5E79" w:rsidRDefault="006C5E79" w:rsidP="006C5E7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Change in initial Size</w:t>
            </w:r>
          </w:p>
          <w:p w:rsidR="006C5E79" w:rsidRDefault="006C5E79" w:rsidP="006C5E7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832BB8">
              <w:t>No unexpected variation in “behavior” (</w:t>
            </w:r>
            <w:r>
              <w:t>e.g. toggling of visibility)</w:t>
            </w:r>
          </w:p>
          <w:p w:rsidR="006C5E79" w:rsidRDefault="006C5E79" w:rsidP="006C5E7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832BB8">
              <w:t>Smooth animation (frame cycling)</w:t>
            </w:r>
          </w:p>
          <w:p w:rsidR="006C5E79" w:rsidRDefault="006C5E79" w:rsidP="006C5E7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832BB8">
              <w:t>R/T bounce occurs but not a screen edge (screen edges were NOT a requirement)</w:t>
            </w:r>
          </w:p>
          <w:p w:rsidR="006C5E79" w:rsidRDefault="006C5E79" w:rsidP="006C5E7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Only one sprite is “displayed”; each key/button press replaces any prior display action</w:t>
            </w:r>
          </w:p>
          <w:p w:rsidR="006C5E79" w:rsidRDefault="006C5E79" w:rsidP="006C5E79">
            <w:pPr>
              <w:cnfStyle w:val="000000100000" w:firstRow="0" w:lastRow="0" w:firstColumn="0" w:lastColumn="0" w:oddVBand="0" w:evenVBand="0" w:oddHBand="1" w:evenHBand="0" w:firstRowFirstColumn="0" w:firstRowLastColumn="0" w:lastRowFirstColumn="0" w:lastRowLastColumn="0"/>
            </w:pPr>
          </w:p>
          <w:p w:rsidR="006C5E79" w:rsidRDefault="006C5E79" w:rsidP="006C5E79">
            <w:pPr>
              <w:cnfStyle w:val="000000100000" w:firstRow="0" w:lastRow="0" w:firstColumn="0" w:lastColumn="0" w:oddVBand="0" w:evenVBand="0" w:oddHBand="1" w:evenHBand="0" w:firstRowFirstColumn="0" w:firstRowLastColumn="0" w:lastRowFirstColumn="0" w:lastRowLastColumn="0"/>
            </w:pPr>
            <w:r w:rsidRPr="00DF513A">
              <w:t>As for initial playtesting, all of the keyboard keys function as expected.  The same can also be said for the gamepad controller buttons.</w:t>
            </w:r>
          </w:p>
          <w:p w:rsidR="006C5E79" w:rsidRDefault="006C5E79" w:rsidP="006C5E79">
            <w:pPr>
              <w:cnfStyle w:val="000000100000" w:firstRow="0" w:lastRow="0" w:firstColumn="0" w:lastColumn="0" w:oddVBand="0" w:evenVBand="0" w:oddHBand="1" w:evenHBand="0" w:firstRowFirstColumn="0" w:firstRowLastColumn="0" w:lastRowFirstColumn="0" w:lastRowLastColumn="0"/>
            </w:pPr>
          </w:p>
          <w:p w:rsidR="006C5E79" w:rsidRDefault="006C5E79" w:rsidP="006C5E79">
            <w:pPr>
              <w:cnfStyle w:val="000000100000" w:firstRow="0" w:lastRow="0" w:firstColumn="0" w:lastColumn="0" w:oddVBand="0" w:evenVBand="0" w:oddHBand="1" w:evenHBand="0" w:firstRowFirstColumn="0" w:firstRowLastColumn="0" w:lastRowFirstColumn="0" w:lastRowLastColumn="0"/>
              <w:rPr>
                <w:b/>
              </w:rPr>
            </w:pPr>
            <w:r w:rsidRPr="00E238C6">
              <w:rPr>
                <w:b/>
              </w:rPr>
              <w:t>Implementation Review</w:t>
            </w:r>
          </w:p>
          <w:p w:rsidR="006C5E79" w:rsidRDefault="006C5E79" w:rsidP="006C5E79">
            <w:pPr>
              <w:cnfStyle w:val="000000100000" w:firstRow="0" w:lastRow="0" w:firstColumn="0" w:lastColumn="0" w:oddVBand="0" w:evenVBand="0" w:oddHBand="1" w:evenHBand="0" w:firstRowFirstColumn="0" w:firstRowLastColumn="0" w:lastRowFirstColumn="0" w:lastRowLastColumn="0"/>
            </w:pPr>
            <w:r>
              <w:t>Good use of independent files separating interfaces and classes.  Next step would be to make use of folders to organize files into collections of themes</w:t>
            </w:r>
          </w:p>
          <w:p w:rsidR="006C5E79" w:rsidRDefault="006C5E79" w:rsidP="006C5E79">
            <w:pPr>
              <w:cnfStyle w:val="000000100000" w:firstRow="0" w:lastRow="0" w:firstColumn="0" w:lastColumn="0" w:oddVBand="0" w:evenVBand="0" w:oddHBand="1" w:evenHBand="0" w:firstRowFirstColumn="0" w:firstRowLastColumn="0" w:lastRowFirstColumn="0" w:lastRowLastColumn="0"/>
            </w:pPr>
          </w:p>
          <w:p w:rsidR="003E1B89" w:rsidRDefault="003E1B89" w:rsidP="003E1B89">
            <w:pPr>
              <w:cnfStyle w:val="000000100000" w:firstRow="0" w:lastRow="0" w:firstColumn="0" w:lastColumn="0" w:oddVBand="0" w:evenVBand="0" w:oddHBand="1" w:evenHBand="0" w:firstRowFirstColumn="0" w:firstRowLastColumn="0" w:lastRowFirstColumn="0" w:lastRowLastColumn="0"/>
            </w:pPr>
            <w:r>
              <w:t>Inside the Sprint0 requirements it was stated:</w:t>
            </w:r>
          </w:p>
          <w:p w:rsidR="003E1B89" w:rsidRPr="003D35BA" w:rsidRDefault="003E1B89" w:rsidP="003E1B89">
            <w:pPr>
              <w:cnfStyle w:val="000000100000" w:firstRow="0" w:lastRow="0" w:firstColumn="0" w:lastColumn="0" w:oddVBand="0" w:evenVBand="0" w:oddHBand="1" w:evenHBand="0" w:firstRowFirstColumn="0" w:firstRowLastColumn="0" w:lastRowFirstColumn="0" w:lastRowLastColumn="0"/>
              <w:rPr>
                <w:i/>
              </w:rPr>
            </w:pPr>
            <w:r w:rsidRPr="003D35BA">
              <w:rPr>
                <w:i/>
              </w:rPr>
              <w:t>Finally, In the Game (main) class, only use the interfaces in the Update and Draw methods.</w:t>
            </w:r>
          </w:p>
          <w:p w:rsidR="003E1B89" w:rsidRDefault="003E1B89" w:rsidP="003E1B89">
            <w:pPr>
              <w:cnfStyle w:val="000000100000" w:firstRow="0" w:lastRow="0" w:firstColumn="0" w:lastColumn="0" w:oddVBand="0" w:evenVBand="0" w:oddHBand="1" w:evenHBand="0" w:firstRowFirstColumn="0" w:firstRowLastColumn="0" w:lastRowFirstColumn="0" w:lastRowLastColumn="0"/>
            </w:pPr>
            <w:r>
              <w:t>Inside Game1 I see</w:t>
            </w:r>
          </w:p>
          <w:p w:rsidR="003E1B89" w:rsidRDefault="003E1B89" w:rsidP="003E1B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UnmovingAnimatedSprite animatedSprite;</w:t>
            </w:r>
          </w:p>
          <w:p w:rsidR="003E1B89" w:rsidRDefault="003E1B89" w:rsidP="003E1B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UnmovingUnanimatedSprite unMunASprite;</w:t>
            </w:r>
          </w:p>
          <w:p w:rsidR="003E1B89" w:rsidRDefault="003E1B89" w:rsidP="003E1B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MovingUnanimatedSprite movingSprite;</w:t>
            </w:r>
          </w:p>
          <w:p w:rsidR="006C5E79" w:rsidRDefault="003E1B89" w:rsidP="003E1B89">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MovingAnimatedSprite fullSprite;</w:t>
            </w:r>
          </w:p>
          <w:p w:rsidR="004672AD" w:rsidRDefault="003E1B89" w:rsidP="006C5E79">
            <w:pPr>
              <w:cnfStyle w:val="000000100000" w:firstRow="0" w:lastRow="0" w:firstColumn="0" w:lastColumn="0" w:oddVBand="0" w:evenVBand="0" w:oddHBand="1" w:evenHBand="0" w:firstRowFirstColumn="0" w:firstRowLastColumn="0" w:lastRowFirstColumn="0" w:lastRowLastColumn="0"/>
            </w:pPr>
            <w:r>
              <w:t>What I expected to see is</w:t>
            </w:r>
          </w:p>
          <w:p w:rsidR="003E1B89" w:rsidRDefault="003E1B89" w:rsidP="003E1B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ISprite animatedSprite;</w:t>
            </w:r>
          </w:p>
          <w:p w:rsidR="003E1B89" w:rsidRDefault="003E1B89" w:rsidP="003E1B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ISprite unMunASprite;</w:t>
            </w:r>
          </w:p>
          <w:p w:rsidR="003E1B89" w:rsidRDefault="003E1B89" w:rsidP="003E1B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ISprite movingSprite;</w:t>
            </w:r>
          </w:p>
          <w:p w:rsidR="003E1B89" w:rsidRDefault="003E1B89" w:rsidP="003E1B89">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ISprite fullSprite;</w:t>
            </w:r>
          </w:p>
          <w:p w:rsidR="003E1B89" w:rsidRDefault="003E1B89" w:rsidP="006C5E79">
            <w:pPr>
              <w:cnfStyle w:val="000000100000" w:firstRow="0" w:lastRow="0" w:firstColumn="0" w:lastColumn="0" w:oddVBand="0" w:evenVBand="0" w:oddHBand="1" w:evenHBand="0" w:firstRowFirstColumn="0" w:firstRowLastColumn="0" w:lastRowFirstColumn="0" w:lastRowLastColumn="0"/>
            </w:pPr>
            <w:r>
              <w:t>Which DOES NOT Compile</w:t>
            </w:r>
          </w:p>
          <w:p w:rsidR="003E1B89" w:rsidRDefault="003E1B89" w:rsidP="006C5E79">
            <w:pPr>
              <w:cnfStyle w:val="000000100000" w:firstRow="0" w:lastRow="0" w:firstColumn="0" w:lastColumn="0" w:oddVBand="0" w:evenVBand="0" w:oddHBand="1" w:evenHBand="0" w:firstRowFirstColumn="0" w:firstRowLastColumn="0" w:lastRowFirstColumn="0" w:lastRowLastColumn="0"/>
            </w:pPr>
            <w:r>
              <w:t>Your Command implementation is requiring concrete class types versus ISprite in each constructor and as the receiver – we fix this!</w:t>
            </w:r>
          </w:p>
          <w:p w:rsidR="003E1B89" w:rsidRDefault="003E1B89" w:rsidP="006C5E79">
            <w:pPr>
              <w:cnfStyle w:val="000000100000" w:firstRow="0" w:lastRow="0" w:firstColumn="0" w:lastColumn="0" w:oddVBand="0" w:evenVBand="0" w:oddHBand="1" w:evenHBand="0" w:firstRowFirstColumn="0" w:firstRowLastColumn="0" w:lastRowFirstColumn="0" w:lastRowLastColumn="0"/>
            </w:pPr>
            <w:r>
              <w:t>Now however CenterStage isn’t part of the interface but accesses inside every Command .Execute</w:t>
            </w:r>
          </w:p>
          <w:p w:rsidR="003E1B89" w:rsidRDefault="003E1B89" w:rsidP="006C5E79">
            <w:pPr>
              <w:cnfStyle w:val="000000100000" w:firstRow="0" w:lastRow="0" w:firstColumn="0" w:lastColumn="0" w:oddVBand="0" w:evenVBand="0" w:oddHBand="1" w:evenHBand="0" w:firstRowFirstColumn="0" w:firstRowLastColumn="0" w:lastRowFirstColumn="0" w:lastRowLastColumn="0"/>
            </w:pPr>
            <w:r>
              <w:t>Here’s a revised ISprite</w:t>
            </w:r>
          </w:p>
          <w:p w:rsidR="003E1B89" w:rsidRDefault="003E1B89" w:rsidP="003E1B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ISprite</w:t>
            </w:r>
          </w:p>
          <w:p w:rsidR="003E1B89" w:rsidRDefault="003E1B89" w:rsidP="003E1B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3E1B89" w:rsidRDefault="003E1B89" w:rsidP="003E1B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Update(GameTime gameTime);</w:t>
            </w:r>
          </w:p>
          <w:p w:rsidR="003E1B89" w:rsidRDefault="003E1B89" w:rsidP="003E1B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Draw(SpriteBatch spriteBatch);</w:t>
            </w:r>
          </w:p>
          <w:p w:rsidR="003E1B89" w:rsidRDefault="003E1B89" w:rsidP="003E1B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bool</w:t>
            </w:r>
            <w:r>
              <w:rPr>
                <w:rFonts w:ascii="Consolas" w:hAnsi="Consolas" w:cs="Consolas"/>
                <w:color w:val="000000"/>
                <w:sz w:val="19"/>
                <w:szCs w:val="19"/>
              </w:rPr>
              <w:t xml:space="preserve"> Activated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E1B89" w:rsidRDefault="003E1B89" w:rsidP="003E1B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CenterStage();</w:t>
            </w:r>
          </w:p>
          <w:p w:rsidR="003E1B89" w:rsidRDefault="003E1B89" w:rsidP="003E1B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3E1B89" w:rsidRDefault="003E1B89" w:rsidP="003E1B89">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 xml:space="preserve">    }</w:t>
            </w:r>
          </w:p>
          <w:p w:rsidR="003E1B89" w:rsidRDefault="003E1B89" w:rsidP="006C5E79">
            <w:pPr>
              <w:cnfStyle w:val="000000100000" w:firstRow="0" w:lastRow="0" w:firstColumn="0" w:lastColumn="0" w:oddVBand="0" w:evenVBand="0" w:oddHBand="1" w:evenHBand="0" w:firstRowFirstColumn="0" w:firstRowLastColumn="0" w:lastRowFirstColumn="0" w:lastRowLastColumn="0"/>
            </w:pPr>
            <w:r>
              <w:t>Now everything finally compiles and your interface and concrete Sprite classes adhere to a polymorphic implementation</w:t>
            </w:r>
          </w:p>
          <w:p w:rsidR="003E1B89" w:rsidRDefault="00AF5F5B" w:rsidP="006C5E79">
            <w:pPr>
              <w:cnfStyle w:val="000000100000" w:firstRow="0" w:lastRow="0" w:firstColumn="0" w:lastColumn="0" w:oddVBand="0" w:evenVBand="0" w:oddHBand="1" w:evenHBand="0" w:firstRowFirstColumn="0" w:firstRowLastColumn="0" w:lastRowFirstColumn="0" w:lastRowLastColumn="0"/>
            </w:pPr>
            <w:r>
              <w:t>Game1 for the most part is clean – especially Update and Draw</w:t>
            </w:r>
          </w:p>
          <w:p w:rsidR="00AF5F5B" w:rsidRDefault="00AF5F5B" w:rsidP="006C5E79">
            <w:pPr>
              <w:cnfStyle w:val="000000100000" w:firstRow="0" w:lastRow="0" w:firstColumn="0" w:lastColumn="0" w:oddVBand="0" w:evenVBand="0" w:oddHBand="1" w:evenHBand="0" w:firstRowFirstColumn="0" w:firstRowLastColumn="0" w:lastRowFirstColumn="0" w:lastRowLastColumn="0"/>
            </w:pPr>
          </w:p>
          <w:p w:rsidR="000B2010" w:rsidRDefault="000B2010" w:rsidP="006C5E79">
            <w:pPr>
              <w:cnfStyle w:val="000000100000" w:firstRow="0" w:lastRow="0" w:firstColumn="0" w:lastColumn="0" w:oddVBand="0" w:evenVBand="0" w:oddHBand="1" w:evenHBand="0" w:firstRowFirstColumn="0" w:firstRowLastColumn="0" w:lastRowFirstColumn="0" w:lastRowLastColumn="0"/>
            </w:pPr>
            <w:r>
              <w:t>As far as the implementation for a simple sprite (non-moving non animated) this isn’t too bad</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UnmovingUnanimatedSprite</w:t>
            </w:r>
            <w:r>
              <w:rPr>
                <w:rFonts w:ascii="Consolas" w:hAnsi="Consolas" w:cs="Consolas"/>
                <w:color w:val="000000"/>
                <w:sz w:val="19"/>
                <w:szCs w:val="19"/>
              </w:rPr>
              <w:t xml:space="preserve"> : ISprite</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Texture2D Texture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Vector2 StartingLocation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Activated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UnmovingUnanimatedSprite(Texture2D texture, Vector2 start)</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Texture = texture;</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StartingLocation = start;</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Activated = </w:t>
            </w:r>
            <w:r>
              <w:rPr>
                <w:rFonts w:ascii="Consolas" w:hAnsi="Consolas" w:cs="Consolas"/>
                <w:color w:val="0000FF"/>
                <w:sz w:val="19"/>
                <w:szCs w:val="19"/>
              </w:rPr>
              <w:t>false</w:t>
            </w:r>
            <w:r>
              <w:rPr>
                <w:rFonts w:ascii="Consolas" w:hAnsi="Consolas" w:cs="Consolas"/>
                <w:color w:val="000000"/>
                <w:sz w:val="19"/>
                <w:szCs w:val="19"/>
              </w:rPr>
              <w:t>;</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CenterStage()</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Activated = </w:t>
            </w:r>
            <w:r>
              <w:rPr>
                <w:rFonts w:ascii="Consolas" w:hAnsi="Consolas" w:cs="Consolas"/>
                <w:color w:val="0000FF"/>
                <w:sz w:val="19"/>
                <w:szCs w:val="19"/>
              </w:rPr>
              <w:t>true</w:t>
            </w:r>
            <w:r>
              <w:rPr>
                <w:rFonts w:ascii="Consolas" w:hAnsi="Consolas" w:cs="Consolas"/>
                <w:color w:val="000000"/>
                <w:sz w:val="19"/>
                <w:szCs w:val="19"/>
              </w:rPr>
              <w:t>;</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Update(GameTime gameTime)</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Draw(SpriteBatch spriteBatch)</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spriteBatch.Draw(Texture, StartingLocation, Color.White);</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0B2010" w:rsidRDefault="000B2010" w:rsidP="000B20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0B2010" w:rsidRDefault="000B2010" w:rsidP="000B2010">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 xml:space="preserve">    }</w:t>
            </w:r>
          </w:p>
          <w:p w:rsidR="003E1B89" w:rsidRDefault="000B2010" w:rsidP="006C5E79">
            <w:pPr>
              <w:cnfStyle w:val="000000100000" w:firstRow="0" w:lastRow="0" w:firstColumn="0" w:lastColumn="0" w:oddVBand="0" w:evenVBand="0" w:oddHBand="1" w:evenHBand="0" w:firstRowFirstColumn="0" w:firstRowLastColumn="0" w:lastRowFirstColumn="0" w:lastRowLastColumn="0"/>
            </w:pPr>
            <w:r>
              <w:t>I prefer NOT to see the public data mamebers (those should be Proprty get and set and protected/private versus public</w:t>
            </w:r>
          </w:p>
          <w:p w:rsidR="00B67277" w:rsidRDefault="00B67277" w:rsidP="006C5E79">
            <w:pPr>
              <w:cnfStyle w:val="000000100000" w:firstRow="0" w:lastRow="0" w:firstColumn="0" w:lastColumn="0" w:oddVBand="0" w:evenVBand="0" w:oddHBand="1" w:evenHBand="0" w:firstRowFirstColumn="0" w:firstRowLastColumn="0" w:lastRowFirstColumn="0" w:lastRowLastColumn="0"/>
            </w:pPr>
          </w:p>
          <w:p w:rsidR="00B8069F" w:rsidRDefault="00B8069F" w:rsidP="00B8069F">
            <w:pPr>
              <w:cnfStyle w:val="000000100000" w:firstRow="0" w:lastRow="0" w:firstColumn="0" w:lastColumn="0" w:oddVBand="0" w:evenVBand="0" w:oddHBand="1" w:evenHBand="0" w:firstRowFirstColumn="0" w:firstRowLastColumn="0" w:lastRowFirstColumn="0" w:lastRowLastColumn="0"/>
            </w:pPr>
            <w:r>
              <w:t xml:space="preserve">What’s next for the 4 concrete Sprites – Now that you’ve written 4 independent Sprite classes, do you see any opportunities for refactoring those 4 classes into 1 class that supports conditional animation and conditional movement?  Look at the 4 classes side x side x side and see if any duplicate functionality jumps out at you.  4 independent classes was the requirement to get you to begin to look </w:t>
            </w:r>
            <w:r>
              <w:lastRenderedPageBreak/>
              <w:t>for refactoring and optimization opportunities.  Parameterized “state” and behavior driven by “state” will get you to the ONE Sprite class upon which all other sprites (actor, enemy, obstacle, item, scenery) will derive/inherit from.</w:t>
            </w:r>
          </w:p>
          <w:p w:rsidR="00B8069F" w:rsidRDefault="00B8069F" w:rsidP="00B8069F">
            <w:pPr>
              <w:cnfStyle w:val="000000100000" w:firstRow="0" w:lastRow="0" w:firstColumn="0" w:lastColumn="0" w:oddVBand="0" w:evenVBand="0" w:oddHBand="1" w:evenHBand="0" w:firstRowFirstColumn="0" w:firstRowLastColumn="0" w:lastRowFirstColumn="0" w:lastRowLastColumn="0"/>
            </w:pPr>
          </w:p>
          <w:p w:rsidR="00B8069F" w:rsidRDefault="00B8069F" w:rsidP="00B8069F">
            <w:pPr>
              <w:cnfStyle w:val="000000100000" w:firstRow="0" w:lastRow="0" w:firstColumn="0" w:lastColumn="0" w:oddVBand="0" w:evenVBand="0" w:oddHBand="1" w:evenHBand="0" w:firstRowFirstColumn="0" w:firstRowLastColumn="0" w:lastRowFirstColumn="0" w:lastRowLastColumn="0"/>
            </w:pPr>
            <w:r>
              <w:t>You’ve got a reasonably well built Moving Animated variant for Sprite.  What could you do for this class to extend its capabilities to conditionally eliminate motion and/or animation of frames?</w:t>
            </w:r>
          </w:p>
          <w:p w:rsidR="00B67277" w:rsidRDefault="00B67277" w:rsidP="006C5E79">
            <w:pPr>
              <w:cnfStyle w:val="000000100000" w:firstRow="0" w:lastRow="0" w:firstColumn="0" w:lastColumn="0" w:oddVBand="0" w:evenVBand="0" w:oddHBand="1" w:evenHBand="0" w:firstRowFirstColumn="0" w:firstRowLastColumn="0" w:lastRowFirstColumn="0" w:lastRowLastColumn="0"/>
            </w:pP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IController</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w:t>
            </w:r>
          </w:p>
          <w:p w:rsidR="00B67277" w:rsidRDefault="00AA0A61" w:rsidP="00AA0A61">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B67277" w:rsidRDefault="00AA0A61" w:rsidP="006C5E79">
            <w:pPr>
              <w:cnfStyle w:val="000000100000" w:firstRow="0" w:lastRow="0" w:firstColumn="0" w:lastColumn="0" w:oddVBand="0" w:evenVBand="0" w:oddHBand="1" w:evenHBand="0" w:firstRowFirstColumn="0" w:firstRowLastColumn="0" w:lastRowFirstColumn="0" w:lastRowLastColumn="0"/>
            </w:pPr>
            <w:r>
              <w:t>Legit!</w:t>
            </w:r>
          </w:p>
          <w:p w:rsidR="00AA0A61" w:rsidRDefault="00AA0A61" w:rsidP="006C5E79">
            <w:pPr>
              <w:cnfStyle w:val="000000100000" w:firstRow="0" w:lastRow="0" w:firstColumn="0" w:lastColumn="0" w:oddVBand="0" w:evenVBand="0" w:oddHBand="1" w:evenHBand="0" w:firstRowFirstColumn="0" w:firstRowLastColumn="0" w:lastRowFirstColumn="0" w:lastRowLastColumn="0"/>
            </w:pP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KeyboardController</w:t>
            </w:r>
            <w:r>
              <w:rPr>
                <w:rFonts w:ascii="Consolas" w:hAnsi="Consolas" w:cs="Consolas"/>
                <w:color w:val="000000"/>
                <w:sz w:val="19"/>
                <w:szCs w:val="19"/>
              </w:rPr>
              <w:t xml:space="preserve"> : IController</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KeyboardState previousKeyboardState;</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ICommand command;</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Dictionary&lt;Keys, ICommand&gt; commandDict;</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KeyboardController(Dictionary&lt;Keys, ICommand&gt; dict)</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previousKeyboardState = Keyboard.GetState();</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commandDict = dict;</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KeyboardState currentState = Keyboard.GetState();</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Keys[] keysPresed = currentState.GetPressedKeys();</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(Keys key </w:t>
            </w:r>
            <w:r>
              <w:rPr>
                <w:rFonts w:ascii="Consolas" w:hAnsi="Consolas" w:cs="Consolas"/>
                <w:color w:val="0000FF"/>
                <w:sz w:val="19"/>
                <w:szCs w:val="19"/>
              </w:rPr>
              <w:t>in</w:t>
            </w:r>
            <w:r>
              <w:rPr>
                <w:rFonts w:ascii="Consolas" w:hAnsi="Consolas" w:cs="Consolas"/>
                <w:color w:val="000000"/>
                <w:sz w:val="19"/>
                <w:szCs w:val="19"/>
              </w:rPr>
              <w:t xml:space="preserve"> keysPresed)</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(!previousKeyboardState.IsKeyDown(key) &amp;&amp; commandDict.ContainsKey(key))</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command = commandDict[key];</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command.Execute();</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previousKeyboardState = currentState;</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AA0A61" w:rsidRDefault="00AA0A61" w:rsidP="00AA0A61">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 xml:space="preserve">    }</w:t>
            </w:r>
          </w:p>
          <w:p w:rsidR="00AA0A61" w:rsidRDefault="00AA0A61" w:rsidP="006C5E79">
            <w:pPr>
              <w:cnfStyle w:val="000000100000" w:firstRow="0" w:lastRow="0" w:firstColumn="0" w:lastColumn="0" w:oddVBand="0" w:evenVBand="0" w:oddHBand="1" w:evenHBand="0" w:firstRowFirstColumn="0" w:firstRowLastColumn="0" w:lastRowFirstColumn="0" w:lastRowLastColumn="0"/>
            </w:pPr>
            <w:r>
              <w:t>My one point of constructive criticism is the expectation on the client</w:t>
            </w:r>
          </w:p>
          <w:p w:rsidR="00AA0A61" w:rsidRDefault="00AA0A61" w:rsidP="006C5E79">
            <w:pPr>
              <w:cnfStyle w:val="000000100000" w:firstRow="0" w:lastRow="0" w:firstColumn="0" w:lastColumn="0" w:oddVBand="0" w:evenVBand="0" w:oddHBand="1" w:evenHBand="0" w:firstRowFirstColumn="0" w:firstRowLastColumn="0" w:lastRowFirstColumn="0" w:lastRowLastColumn="0"/>
            </w:pPr>
            <w:r>
              <w:t>Here’s what that code looks like</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kbDict.Add(Keys.Q, command = </w:t>
            </w:r>
            <w:r>
              <w:rPr>
                <w:rFonts w:ascii="Consolas" w:hAnsi="Consolas" w:cs="Consolas"/>
                <w:color w:val="0000FF"/>
                <w:sz w:val="19"/>
                <w:szCs w:val="19"/>
              </w:rPr>
              <w:t>new</w:t>
            </w:r>
            <w:r>
              <w:rPr>
                <w:rFonts w:ascii="Consolas" w:hAnsi="Consolas" w:cs="Consolas"/>
                <w:color w:val="000000"/>
                <w:sz w:val="19"/>
                <w:szCs w:val="19"/>
              </w:rPr>
              <w:t xml:space="preserve"> ExitCommand());</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kbDict.Add(Keys.W, command = </w:t>
            </w:r>
            <w:r>
              <w:rPr>
                <w:rFonts w:ascii="Consolas" w:hAnsi="Consolas" w:cs="Consolas"/>
                <w:color w:val="0000FF"/>
                <w:sz w:val="19"/>
                <w:szCs w:val="19"/>
              </w:rPr>
              <w:t>new</w:t>
            </w:r>
            <w:r>
              <w:rPr>
                <w:rFonts w:ascii="Consolas" w:hAnsi="Consolas" w:cs="Consolas"/>
                <w:color w:val="000000"/>
                <w:sz w:val="19"/>
                <w:szCs w:val="19"/>
              </w:rPr>
              <w:t xml:space="preserve"> UnmovingUnanimatedCommand(unMunASprite));</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lastRenderedPageBreak/>
              <w:t xml:space="preserve">            kbDict.Add(Keys.E, command = </w:t>
            </w:r>
            <w:r>
              <w:rPr>
                <w:rFonts w:ascii="Consolas" w:hAnsi="Consolas" w:cs="Consolas"/>
                <w:color w:val="0000FF"/>
                <w:sz w:val="19"/>
                <w:szCs w:val="19"/>
              </w:rPr>
              <w:t>new</w:t>
            </w:r>
            <w:r>
              <w:rPr>
                <w:rFonts w:ascii="Consolas" w:hAnsi="Consolas" w:cs="Consolas"/>
                <w:color w:val="000000"/>
                <w:sz w:val="19"/>
                <w:szCs w:val="19"/>
              </w:rPr>
              <w:t xml:space="preserve"> UnmovingAnimatedCommand(animatedSprite));</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kbDict.Add(Keys.R, command = </w:t>
            </w:r>
            <w:r>
              <w:rPr>
                <w:rFonts w:ascii="Consolas" w:hAnsi="Consolas" w:cs="Consolas"/>
                <w:color w:val="0000FF"/>
                <w:sz w:val="19"/>
                <w:szCs w:val="19"/>
              </w:rPr>
              <w:t>new</w:t>
            </w:r>
            <w:r>
              <w:rPr>
                <w:rFonts w:ascii="Consolas" w:hAnsi="Consolas" w:cs="Consolas"/>
                <w:color w:val="000000"/>
                <w:sz w:val="19"/>
                <w:szCs w:val="19"/>
              </w:rPr>
              <w:t xml:space="preserve"> MovingUnanimatedCommand(movingSprite));</w:t>
            </w:r>
          </w:p>
          <w:p w:rsidR="00AA0A61" w:rsidRDefault="00AA0A61" w:rsidP="00AA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kbDict.Add(Keys.T, command = </w:t>
            </w:r>
            <w:r>
              <w:rPr>
                <w:rFonts w:ascii="Consolas" w:hAnsi="Consolas" w:cs="Consolas"/>
                <w:color w:val="0000FF"/>
                <w:sz w:val="19"/>
                <w:szCs w:val="19"/>
              </w:rPr>
              <w:t>new</w:t>
            </w:r>
            <w:r>
              <w:rPr>
                <w:rFonts w:ascii="Consolas" w:hAnsi="Consolas" w:cs="Consolas"/>
                <w:color w:val="000000"/>
                <w:sz w:val="19"/>
                <w:szCs w:val="19"/>
              </w:rPr>
              <w:t xml:space="preserve"> MovingAnimatedCommand(fullSprite));</w:t>
            </w:r>
          </w:p>
          <w:p w:rsidR="00AA0A61" w:rsidRDefault="00AA0A61" w:rsidP="00AA0A61">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 xml:space="preserve">            keyboardController = </w:t>
            </w:r>
            <w:r>
              <w:rPr>
                <w:rFonts w:ascii="Consolas" w:hAnsi="Consolas" w:cs="Consolas"/>
                <w:color w:val="0000FF"/>
                <w:sz w:val="19"/>
                <w:szCs w:val="19"/>
              </w:rPr>
              <w:t>new</w:t>
            </w:r>
            <w:r>
              <w:rPr>
                <w:rFonts w:ascii="Consolas" w:hAnsi="Consolas" w:cs="Consolas"/>
                <w:color w:val="000000"/>
                <w:sz w:val="19"/>
                <w:szCs w:val="19"/>
              </w:rPr>
              <w:t xml:space="preserve"> KeyboardController(kbDict);</w:t>
            </w:r>
          </w:p>
          <w:p w:rsidR="00AA0A61" w:rsidRDefault="00AA0A61" w:rsidP="006C5E79">
            <w:pPr>
              <w:cnfStyle w:val="000000100000" w:firstRow="0" w:lastRow="0" w:firstColumn="0" w:lastColumn="0" w:oddVBand="0" w:evenVBand="0" w:oddHBand="1" w:evenHBand="0" w:firstRowFirstColumn="0" w:firstRowLastColumn="0" w:lastRowFirstColumn="0" w:lastRowLastColumn="0"/>
            </w:pPr>
            <w:r>
              <w:t>The client has to create a Dictionary and assign keys to Commands and then pass the Dictionary to the Constructor of the Controller.  Why does the client have to pass as a collection?  Is the client expected to change if the internal storage of commands within the Controller changes?  What are you going to do to map new/replacement commands?  Right now you have to instantiate a new controller since you pass during construction.</w:t>
            </w:r>
          </w:p>
          <w:p w:rsidR="00AA0A61" w:rsidRDefault="00AA0A61" w:rsidP="006C5E79">
            <w:pPr>
              <w:cnfStyle w:val="000000100000" w:firstRow="0" w:lastRow="0" w:firstColumn="0" w:lastColumn="0" w:oddVBand="0" w:evenVBand="0" w:oddHBand="1" w:evenHBand="0" w:firstRowFirstColumn="0" w:firstRowLastColumn="0" w:lastRowFirstColumn="0" w:lastRowLastColumn="0"/>
            </w:pPr>
          </w:p>
          <w:p w:rsidR="003E1B89" w:rsidRDefault="00306F5C" w:rsidP="006C5E79">
            <w:pPr>
              <w:cnfStyle w:val="000000100000" w:firstRow="0" w:lastRow="0" w:firstColumn="0" w:lastColumn="0" w:oddVBand="0" w:evenVBand="0" w:oddHBand="1" w:evenHBand="0" w:firstRowFirstColumn="0" w:firstRowLastColumn="0" w:lastRowFirstColumn="0" w:lastRowLastColumn="0"/>
            </w:pPr>
            <w:r>
              <w:t>RE: Command Pattern</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ICommand</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
          <w:p w:rsidR="004672AD" w:rsidRDefault="00306F5C" w:rsidP="00306F5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 xml:space="preserve">    }</w:t>
            </w:r>
          </w:p>
          <w:p w:rsidR="00306F5C" w:rsidRDefault="00306F5C" w:rsidP="006C5E79">
            <w:pPr>
              <w:cnfStyle w:val="000000100000" w:firstRow="0" w:lastRow="0" w:firstColumn="0" w:lastColumn="0" w:oddVBand="0" w:evenVBand="0" w:oddHBand="1" w:evenHBand="0" w:firstRowFirstColumn="0" w:firstRowLastColumn="0" w:lastRowFirstColumn="0" w:lastRowLastColumn="0"/>
            </w:pPr>
            <w:r>
              <w:t>Yep!</w:t>
            </w:r>
          </w:p>
          <w:p w:rsidR="00306F5C" w:rsidRDefault="00306F5C" w:rsidP="006C5E79">
            <w:pPr>
              <w:cnfStyle w:val="000000100000" w:firstRow="0" w:lastRow="0" w:firstColumn="0" w:lastColumn="0" w:oddVBand="0" w:evenVBand="0" w:oddHBand="1" w:evenHBand="0" w:firstRowFirstColumn="0" w:firstRowLastColumn="0" w:lastRowFirstColumn="0" w:lastRowLastColumn="0"/>
            </w:pP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ExitCommand</w:t>
            </w:r>
            <w:r>
              <w:rPr>
                <w:rFonts w:ascii="Consolas" w:hAnsi="Consolas" w:cs="Consolas"/>
                <w:color w:val="000000"/>
                <w:sz w:val="19"/>
                <w:szCs w:val="19"/>
              </w:rPr>
              <w:t xml:space="preserve"> : ICommand</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ExitCommand()</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306F5C" w:rsidRDefault="00306F5C" w:rsidP="00306F5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 xml:space="preserve">    }</w:t>
            </w:r>
          </w:p>
          <w:p w:rsidR="00306F5C" w:rsidRDefault="00306F5C" w:rsidP="006C5E79">
            <w:pPr>
              <w:cnfStyle w:val="000000100000" w:firstRow="0" w:lastRow="0" w:firstColumn="0" w:lastColumn="0" w:oddVBand="0" w:evenVBand="0" w:oddHBand="1" w:evenHBand="0" w:firstRowFirstColumn="0" w:firstRowLastColumn="0" w:lastRowFirstColumn="0" w:lastRowLastColumn="0"/>
            </w:pPr>
            <w:r>
              <w:t>Um…. There’s nothing here!</w:t>
            </w:r>
          </w:p>
          <w:p w:rsidR="00306F5C" w:rsidRDefault="00306F5C" w:rsidP="006C5E79">
            <w:pPr>
              <w:cnfStyle w:val="000000100000" w:firstRow="0" w:lastRow="0" w:firstColumn="0" w:lastColumn="0" w:oddVBand="0" w:evenVBand="0" w:oddHBand="1" w:evenHBand="0" w:firstRowFirstColumn="0" w:firstRowLastColumn="0" w:lastRowFirstColumn="0" w:lastRowLastColumn="0"/>
            </w:pP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UnmovingUnanimatedCommand</w:t>
            </w:r>
            <w:r>
              <w:rPr>
                <w:rFonts w:ascii="Consolas" w:hAnsi="Consolas" w:cs="Consolas"/>
                <w:color w:val="000000"/>
                <w:sz w:val="19"/>
                <w:szCs w:val="19"/>
              </w:rPr>
              <w:t xml:space="preserve"> : ICommand</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ISprite reciever;</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UnmovingUnanimatedCommand(ISprite reciever)</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.reciever = reciever;</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reciever.CenterStage();</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306F5C" w:rsidRDefault="00306F5C" w:rsidP="00306F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rsidR="004672AD" w:rsidRDefault="00306F5C" w:rsidP="00306F5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 xml:space="preserve">    }</w:t>
            </w:r>
          </w:p>
          <w:p w:rsidR="007C1CBF" w:rsidRDefault="00306F5C" w:rsidP="007C1CBF">
            <w:pPr>
              <w:cnfStyle w:val="000000100000" w:firstRow="0" w:lastRow="0" w:firstColumn="0" w:lastColumn="0" w:oddVBand="0" w:evenVBand="0" w:oddHBand="1" w:evenHBand="0" w:firstRowFirstColumn="0" w:firstRowLastColumn="0" w:lastRowFirstColumn="0" w:lastRowLastColumn="0"/>
            </w:pPr>
            <w:r>
              <w:lastRenderedPageBreak/>
              <w:t xml:space="preserve">Much Better!  </w:t>
            </w:r>
          </w:p>
          <w:p w:rsidR="00306F5C" w:rsidRDefault="00306F5C" w:rsidP="007C1CBF">
            <w:pPr>
              <w:cnfStyle w:val="000000100000" w:firstRow="0" w:lastRow="0" w:firstColumn="0" w:lastColumn="0" w:oddVBand="0" w:evenVBand="0" w:oddHBand="1" w:evenHBand="0" w:firstRowFirstColumn="0" w:firstRowLastColumn="0" w:lastRowFirstColumn="0" w:lastRowLastColumn="0"/>
            </w:pPr>
            <w:r>
              <w:t>And Because I changed from the Concrete Sprite type to ISprite, Guess What – You only need ONE of the FOUR SpriteTypeCommand classes!! Much Cleaner!</w:t>
            </w:r>
          </w:p>
          <w:p w:rsidR="00306F5C" w:rsidRDefault="00306F5C" w:rsidP="007C1CBF">
            <w:pPr>
              <w:cnfStyle w:val="000000100000" w:firstRow="0" w:lastRow="0" w:firstColumn="0" w:lastColumn="0" w:oddVBand="0" w:evenVBand="0" w:oddHBand="1" w:evenHBand="0" w:firstRowFirstColumn="0" w:firstRowLastColumn="0" w:lastRowFirstColumn="0" w:lastRowLastColumn="0"/>
            </w:pPr>
          </w:p>
          <w:p w:rsidR="00306F5C" w:rsidRDefault="00306F5C" w:rsidP="007C1CBF">
            <w:pPr>
              <w:cnfStyle w:val="000000100000" w:firstRow="0" w:lastRow="0" w:firstColumn="0" w:lastColumn="0" w:oddVBand="0" w:evenVBand="0" w:oddHBand="1" w:evenHBand="0" w:firstRowFirstColumn="0" w:firstRowLastColumn="0" w:lastRowFirstColumn="0" w:lastRowLastColumn="0"/>
            </w:pPr>
          </w:p>
        </w:tc>
      </w:tr>
    </w:tbl>
    <w:p w:rsidR="00FC2C36" w:rsidRPr="00FC2C36" w:rsidRDefault="00FC2C36" w:rsidP="00FC2C36">
      <w:bookmarkStart w:id="0" w:name="_GoBack"/>
      <w:bookmarkEnd w:id="0"/>
    </w:p>
    <w:sectPr w:rsidR="00FC2C36" w:rsidRPr="00FC2C36" w:rsidSect="00235FB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5666"/>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30A36"/>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F5702"/>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26E36"/>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E10D0"/>
    <w:multiLevelType w:val="hybridMultilevel"/>
    <w:tmpl w:val="38022B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4C3A76"/>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E35419"/>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1543EA"/>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F1544"/>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E4C50"/>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3A4E5B"/>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6911A8"/>
    <w:multiLevelType w:val="hybridMultilevel"/>
    <w:tmpl w:val="1EECB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2D7EFB"/>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A674E4"/>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D11DA0"/>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6601B5"/>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680BC3"/>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767949"/>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545E7F"/>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052EBD"/>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2D3D12"/>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031AAA"/>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56083D"/>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7E3AB8"/>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9A5F23"/>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D4233"/>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D6141A"/>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08718C"/>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7B2A1C"/>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CB7059"/>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130508"/>
    <w:multiLevelType w:val="hybridMultilevel"/>
    <w:tmpl w:val="6AE8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251DCA"/>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3212E2"/>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CB16D1"/>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650023"/>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7E3C79"/>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825D4B"/>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AF9145B"/>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FC1917"/>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8C2955"/>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B04178"/>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FA5C55"/>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220C4E"/>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C546830"/>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2B0DB2"/>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A2670C"/>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B22C6B"/>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0B4005"/>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3147A8A"/>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40F79F6"/>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52A646B"/>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5531D6B"/>
    <w:multiLevelType w:val="hybridMultilevel"/>
    <w:tmpl w:val="766C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5A96C69"/>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63B62F5"/>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352722"/>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B727656"/>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E897806"/>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E8D17A0"/>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F5930B9"/>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D00A37"/>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76B471A"/>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665B4F"/>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0E4C59"/>
    <w:multiLevelType w:val="hybridMultilevel"/>
    <w:tmpl w:val="D37E3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EC000EA"/>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0D01F19"/>
    <w:multiLevelType w:val="multilevel"/>
    <w:tmpl w:val="8000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982C98"/>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934E58"/>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5EE7F80"/>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6B83E9D"/>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70D02E3"/>
    <w:multiLevelType w:val="hybridMultilevel"/>
    <w:tmpl w:val="D66C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85C228E"/>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ACB12DD"/>
    <w:multiLevelType w:val="hybridMultilevel"/>
    <w:tmpl w:val="91EE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D99335C"/>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DB3230B"/>
    <w:multiLevelType w:val="hybridMultilevel"/>
    <w:tmpl w:val="CCF20F80"/>
    <w:lvl w:ilvl="0" w:tplc="EDCA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F3F65D0"/>
    <w:multiLevelType w:val="hybridMultilevel"/>
    <w:tmpl w:val="306C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1"/>
  </w:num>
  <w:num w:numId="2">
    <w:abstractNumId w:val="4"/>
  </w:num>
  <w:num w:numId="3">
    <w:abstractNumId w:val="8"/>
  </w:num>
  <w:num w:numId="4">
    <w:abstractNumId w:val="62"/>
  </w:num>
  <w:num w:numId="5">
    <w:abstractNumId w:val="39"/>
  </w:num>
  <w:num w:numId="6">
    <w:abstractNumId w:val="7"/>
  </w:num>
  <w:num w:numId="7">
    <w:abstractNumId w:val="34"/>
  </w:num>
  <w:num w:numId="8">
    <w:abstractNumId w:val="61"/>
  </w:num>
  <w:num w:numId="9">
    <w:abstractNumId w:val="26"/>
  </w:num>
  <w:num w:numId="10">
    <w:abstractNumId w:val="63"/>
  </w:num>
  <w:num w:numId="11">
    <w:abstractNumId w:val="36"/>
  </w:num>
  <w:num w:numId="12">
    <w:abstractNumId w:val="47"/>
  </w:num>
  <w:num w:numId="13">
    <w:abstractNumId w:val="31"/>
  </w:num>
  <w:num w:numId="14">
    <w:abstractNumId w:val="2"/>
  </w:num>
  <w:num w:numId="15">
    <w:abstractNumId w:val="37"/>
  </w:num>
  <w:num w:numId="16">
    <w:abstractNumId w:val="17"/>
  </w:num>
  <w:num w:numId="17">
    <w:abstractNumId w:val="22"/>
  </w:num>
  <w:num w:numId="18">
    <w:abstractNumId w:val="32"/>
  </w:num>
  <w:num w:numId="19">
    <w:abstractNumId w:val="24"/>
  </w:num>
  <w:num w:numId="20">
    <w:abstractNumId w:val="13"/>
  </w:num>
  <w:num w:numId="21">
    <w:abstractNumId w:val="23"/>
  </w:num>
  <w:num w:numId="22">
    <w:abstractNumId w:val="50"/>
  </w:num>
  <w:num w:numId="23">
    <w:abstractNumId w:val="14"/>
  </w:num>
  <w:num w:numId="24">
    <w:abstractNumId w:val="21"/>
  </w:num>
  <w:num w:numId="25">
    <w:abstractNumId w:val="27"/>
  </w:num>
  <w:num w:numId="26">
    <w:abstractNumId w:val="46"/>
  </w:num>
  <w:num w:numId="27">
    <w:abstractNumId w:val="29"/>
  </w:num>
  <w:num w:numId="28">
    <w:abstractNumId w:val="40"/>
  </w:num>
  <w:num w:numId="29">
    <w:abstractNumId w:val="59"/>
  </w:num>
  <w:num w:numId="30">
    <w:abstractNumId w:val="5"/>
  </w:num>
  <w:num w:numId="31">
    <w:abstractNumId w:val="67"/>
  </w:num>
  <w:num w:numId="32">
    <w:abstractNumId w:val="28"/>
  </w:num>
  <w:num w:numId="33">
    <w:abstractNumId w:val="35"/>
  </w:num>
  <w:num w:numId="34">
    <w:abstractNumId w:val="16"/>
  </w:num>
  <w:num w:numId="35">
    <w:abstractNumId w:val="57"/>
  </w:num>
  <w:num w:numId="36">
    <w:abstractNumId w:val="0"/>
  </w:num>
  <w:num w:numId="37">
    <w:abstractNumId w:val="41"/>
  </w:num>
  <w:num w:numId="38">
    <w:abstractNumId w:val="1"/>
  </w:num>
  <w:num w:numId="39">
    <w:abstractNumId w:val="68"/>
  </w:num>
  <w:num w:numId="40">
    <w:abstractNumId w:val="56"/>
  </w:num>
  <w:num w:numId="41">
    <w:abstractNumId w:val="53"/>
  </w:num>
  <w:num w:numId="42">
    <w:abstractNumId w:val="25"/>
  </w:num>
  <w:num w:numId="43">
    <w:abstractNumId w:val="48"/>
  </w:num>
  <w:num w:numId="44">
    <w:abstractNumId w:val="38"/>
  </w:num>
  <w:num w:numId="45">
    <w:abstractNumId w:val="44"/>
  </w:num>
  <w:num w:numId="46">
    <w:abstractNumId w:val="20"/>
  </w:num>
  <w:num w:numId="47">
    <w:abstractNumId w:val="9"/>
  </w:num>
  <w:num w:numId="48">
    <w:abstractNumId w:val="49"/>
  </w:num>
  <w:num w:numId="49">
    <w:abstractNumId w:val="12"/>
  </w:num>
  <w:num w:numId="50">
    <w:abstractNumId w:val="33"/>
  </w:num>
  <w:num w:numId="51">
    <w:abstractNumId w:val="3"/>
  </w:num>
  <w:num w:numId="52">
    <w:abstractNumId w:val="60"/>
  </w:num>
  <w:num w:numId="53">
    <w:abstractNumId w:val="65"/>
  </w:num>
  <w:num w:numId="54">
    <w:abstractNumId w:val="72"/>
  </w:num>
  <w:num w:numId="55">
    <w:abstractNumId w:val="6"/>
  </w:num>
  <w:num w:numId="56">
    <w:abstractNumId w:val="74"/>
  </w:num>
  <w:num w:numId="57">
    <w:abstractNumId w:val="19"/>
  </w:num>
  <w:num w:numId="58">
    <w:abstractNumId w:val="42"/>
  </w:num>
  <w:num w:numId="59">
    <w:abstractNumId w:val="45"/>
  </w:num>
  <w:num w:numId="60">
    <w:abstractNumId w:val="66"/>
  </w:num>
  <w:num w:numId="61">
    <w:abstractNumId w:val="55"/>
  </w:num>
  <w:num w:numId="62">
    <w:abstractNumId w:val="10"/>
  </w:num>
  <w:num w:numId="63">
    <w:abstractNumId w:val="43"/>
  </w:num>
  <w:num w:numId="64">
    <w:abstractNumId w:val="54"/>
  </w:num>
  <w:num w:numId="65">
    <w:abstractNumId w:val="73"/>
  </w:num>
  <w:num w:numId="66">
    <w:abstractNumId w:val="15"/>
  </w:num>
  <w:num w:numId="67">
    <w:abstractNumId w:val="18"/>
  </w:num>
  <w:num w:numId="68">
    <w:abstractNumId w:val="70"/>
  </w:num>
  <w:num w:numId="69">
    <w:abstractNumId w:val="58"/>
  </w:num>
  <w:num w:numId="70">
    <w:abstractNumId w:val="52"/>
  </w:num>
  <w:num w:numId="71">
    <w:abstractNumId w:val="30"/>
  </w:num>
  <w:num w:numId="72">
    <w:abstractNumId w:val="51"/>
  </w:num>
  <w:num w:numId="73">
    <w:abstractNumId w:val="69"/>
  </w:num>
  <w:num w:numId="74">
    <w:abstractNumId w:val="64"/>
  </w:num>
  <w:num w:numId="75">
    <w:abstractNumId w:val="1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90A"/>
    <w:rsid w:val="00003C57"/>
    <w:rsid w:val="00006E74"/>
    <w:rsid w:val="00011CE0"/>
    <w:rsid w:val="0002191E"/>
    <w:rsid w:val="00022A3C"/>
    <w:rsid w:val="00023E51"/>
    <w:rsid w:val="00024783"/>
    <w:rsid w:val="00024B4D"/>
    <w:rsid w:val="00033171"/>
    <w:rsid w:val="00033D31"/>
    <w:rsid w:val="00033D68"/>
    <w:rsid w:val="000362EF"/>
    <w:rsid w:val="00043F6C"/>
    <w:rsid w:val="00044CBE"/>
    <w:rsid w:val="00047431"/>
    <w:rsid w:val="0005073E"/>
    <w:rsid w:val="00051313"/>
    <w:rsid w:val="00054A57"/>
    <w:rsid w:val="00063545"/>
    <w:rsid w:val="00063A62"/>
    <w:rsid w:val="00064276"/>
    <w:rsid w:val="00064C38"/>
    <w:rsid w:val="000660EB"/>
    <w:rsid w:val="00070130"/>
    <w:rsid w:val="00070209"/>
    <w:rsid w:val="00070B29"/>
    <w:rsid w:val="00072280"/>
    <w:rsid w:val="00076B0F"/>
    <w:rsid w:val="00077831"/>
    <w:rsid w:val="00080772"/>
    <w:rsid w:val="0008191E"/>
    <w:rsid w:val="0008592A"/>
    <w:rsid w:val="00092491"/>
    <w:rsid w:val="0009468C"/>
    <w:rsid w:val="00097270"/>
    <w:rsid w:val="000A475B"/>
    <w:rsid w:val="000B2010"/>
    <w:rsid w:val="000C6281"/>
    <w:rsid w:val="000D4BEB"/>
    <w:rsid w:val="000D73DB"/>
    <w:rsid w:val="000F1592"/>
    <w:rsid w:val="000F2727"/>
    <w:rsid w:val="000F2DDD"/>
    <w:rsid w:val="000F3A2E"/>
    <w:rsid w:val="000F6B72"/>
    <w:rsid w:val="000F72B6"/>
    <w:rsid w:val="00100B32"/>
    <w:rsid w:val="0010153E"/>
    <w:rsid w:val="001017A7"/>
    <w:rsid w:val="0010735B"/>
    <w:rsid w:val="0010780E"/>
    <w:rsid w:val="00107A94"/>
    <w:rsid w:val="00110BAC"/>
    <w:rsid w:val="00115812"/>
    <w:rsid w:val="00116F0A"/>
    <w:rsid w:val="00120FC4"/>
    <w:rsid w:val="0012167E"/>
    <w:rsid w:val="00125755"/>
    <w:rsid w:val="00130D9B"/>
    <w:rsid w:val="00132085"/>
    <w:rsid w:val="00132794"/>
    <w:rsid w:val="00133B93"/>
    <w:rsid w:val="00136678"/>
    <w:rsid w:val="001371BD"/>
    <w:rsid w:val="00140C58"/>
    <w:rsid w:val="001434BA"/>
    <w:rsid w:val="00147698"/>
    <w:rsid w:val="00147A9B"/>
    <w:rsid w:val="00150F8D"/>
    <w:rsid w:val="001541BF"/>
    <w:rsid w:val="00155768"/>
    <w:rsid w:val="00155A5B"/>
    <w:rsid w:val="0015707F"/>
    <w:rsid w:val="00162FD3"/>
    <w:rsid w:val="00164CE3"/>
    <w:rsid w:val="0016526C"/>
    <w:rsid w:val="00173A1D"/>
    <w:rsid w:val="00176A91"/>
    <w:rsid w:val="001770C3"/>
    <w:rsid w:val="00183EE9"/>
    <w:rsid w:val="001841CC"/>
    <w:rsid w:val="00186AD7"/>
    <w:rsid w:val="00187F86"/>
    <w:rsid w:val="00191336"/>
    <w:rsid w:val="001A03DF"/>
    <w:rsid w:val="001A189B"/>
    <w:rsid w:val="001A6EAC"/>
    <w:rsid w:val="001B0982"/>
    <w:rsid w:val="001C066A"/>
    <w:rsid w:val="001C4DB5"/>
    <w:rsid w:val="001C667E"/>
    <w:rsid w:val="001C7C3E"/>
    <w:rsid w:val="001D0B74"/>
    <w:rsid w:val="001D5103"/>
    <w:rsid w:val="001D7FE6"/>
    <w:rsid w:val="001E224B"/>
    <w:rsid w:val="001E69E7"/>
    <w:rsid w:val="001F5329"/>
    <w:rsid w:val="001F610F"/>
    <w:rsid w:val="00200F46"/>
    <w:rsid w:val="002021D7"/>
    <w:rsid w:val="002041C4"/>
    <w:rsid w:val="002062B1"/>
    <w:rsid w:val="00206D4D"/>
    <w:rsid w:val="002100C2"/>
    <w:rsid w:val="00210927"/>
    <w:rsid w:val="00211CC1"/>
    <w:rsid w:val="002147D1"/>
    <w:rsid w:val="00214ABA"/>
    <w:rsid w:val="0021547B"/>
    <w:rsid w:val="00222D6A"/>
    <w:rsid w:val="00224215"/>
    <w:rsid w:val="00224762"/>
    <w:rsid w:val="002258FD"/>
    <w:rsid w:val="00226CB5"/>
    <w:rsid w:val="002271C3"/>
    <w:rsid w:val="00232F18"/>
    <w:rsid w:val="00235FBD"/>
    <w:rsid w:val="0023703E"/>
    <w:rsid w:val="00243BEB"/>
    <w:rsid w:val="0024600B"/>
    <w:rsid w:val="00251BBF"/>
    <w:rsid w:val="0025232A"/>
    <w:rsid w:val="002532B2"/>
    <w:rsid w:val="002537D0"/>
    <w:rsid w:val="00261745"/>
    <w:rsid w:val="002636A0"/>
    <w:rsid w:val="00273A47"/>
    <w:rsid w:val="00273D79"/>
    <w:rsid w:val="0027468B"/>
    <w:rsid w:val="00276D2A"/>
    <w:rsid w:val="00276E02"/>
    <w:rsid w:val="0028308A"/>
    <w:rsid w:val="00283A91"/>
    <w:rsid w:val="0029362C"/>
    <w:rsid w:val="00297555"/>
    <w:rsid w:val="002A17B2"/>
    <w:rsid w:val="002A4E49"/>
    <w:rsid w:val="002C697F"/>
    <w:rsid w:val="002D1456"/>
    <w:rsid w:val="002D32D6"/>
    <w:rsid w:val="002D7389"/>
    <w:rsid w:val="002E0148"/>
    <w:rsid w:val="002E22D3"/>
    <w:rsid w:val="002E2F27"/>
    <w:rsid w:val="002E6959"/>
    <w:rsid w:val="002E6D63"/>
    <w:rsid w:val="002E7EC6"/>
    <w:rsid w:val="002F7D31"/>
    <w:rsid w:val="00301F44"/>
    <w:rsid w:val="00304C7C"/>
    <w:rsid w:val="00306578"/>
    <w:rsid w:val="0030690A"/>
    <w:rsid w:val="00306F5C"/>
    <w:rsid w:val="003114AF"/>
    <w:rsid w:val="003135B8"/>
    <w:rsid w:val="00314D88"/>
    <w:rsid w:val="00315DDE"/>
    <w:rsid w:val="00322904"/>
    <w:rsid w:val="003274F2"/>
    <w:rsid w:val="00330106"/>
    <w:rsid w:val="00332205"/>
    <w:rsid w:val="0033321A"/>
    <w:rsid w:val="00341B5F"/>
    <w:rsid w:val="003426A3"/>
    <w:rsid w:val="00347A02"/>
    <w:rsid w:val="0035339B"/>
    <w:rsid w:val="003544FE"/>
    <w:rsid w:val="00355576"/>
    <w:rsid w:val="00357368"/>
    <w:rsid w:val="00357B05"/>
    <w:rsid w:val="0036332A"/>
    <w:rsid w:val="00371DA5"/>
    <w:rsid w:val="00374A66"/>
    <w:rsid w:val="003755F1"/>
    <w:rsid w:val="00377107"/>
    <w:rsid w:val="00392B86"/>
    <w:rsid w:val="00392C24"/>
    <w:rsid w:val="0039407E"/>
    <w:rsid w:val="003A4DC1"/>
    <w:rsid w:val="003A7EEC"/>
    <w:rsid w:val="003B141D"/>
    <w:rsid w:val="003B3393"/>
    <w:rsid w:val="003B531E"/>
    <w:rsid w:val="003C2791"/>
    <w:rsid w:val="003C4CA2"/>
    <w:rsid w:val="003C5668"/>
    <w:rsid w:val="003D0911"/>
    <w:rsid w:val="003D35BA"/>
    <w:rsid w:val="003D396B"/>
    <w:rsid w:val="003D3D74"/>
    <w:rsid w:val="003D43C6"/>
    <w:rsid w:val="003E0985"/>
    <w:rsid w:val="003E0ABF"/>
    <w:rsid w:val="003E1B89"/>
    <w:rsid w:val="003E2461"/>
    <w:rsid w:val="003E2BD9"/>
    <w:rsid w:val="003E396B"/>
    <w:rsid w:val="003E545B"/>
    <w:rsid w:val="003F3845"/>
    <w:rsid w:val="003F749D"/>
    <w:rsid w:val="003F7E94"/>
    <w:rsid w:val="00400622"/>
    <w:rsid w:val="004021DC"/>
    <w:rsid w:val="00411E6D"/>
    <w:rsid w:val="00412D39"/>
    <w:rsid w:val="00415EB2"/>
    <w:rsid w:val="004224EB"/>
    <w:rsid w:val="00422B79"/>
    <w:rsid w:val="004272AB"/>
    <w:rsid w:val="00430943"/>
    <w:rsid w:val="00432525"/>
    <w:rsid w:val="00432A15"/>
    <w:rsid w:val="00433985"/>
    <w:rsid w:val="00433E76"/>
    <w:rsid w:val="00443A75"/>
    <w:rsid w:val="00445179"/>
    <w:rsid w:val="004504ED"/>
    <w:rsid w:val="00455C96"/>
    <w:rsid w:val="00457B5B"/>
    <w:rsid w:val="00462163"/>
    <w:rsid w:val="004623EA"/>
    <w:rsid w:val="00462AF8"/>
    <w:rsid w:val="00463D87"/>
    <w:rsid w:val="00466996"/>
    <w:rsid w:val="004672AD"/>
    <w:rsid w:val="004677BC"/>
    <w:rsid w:val="00472826"/>
    <w:rsid w:val="00476E33"/>
    <w:rsid w:val="0047705B"/>
    <w:rsid w:val="00485752"/>
    <w:rsid w:val="00485D90"/>
    <w:rsid w:val="00487EE8"/>
    <w:rsid w:val="00490D06"/>
    <w:rsid w:val="004910D1"/>
    <w:rsid w:val="004920D9"/>
    <w:rsid w:val="00495EE3"/>
    <w:rsid w:val="00496B3B"/>
    <w:rsid w:val="004A0710"/>
    <w:rsid w:val="004A1542"/>
    <w:rsid w:val="004A3548"/>
    <w:rsid w:val="004A46D2"/>
    <w:rsid w:val="004A6963"/>
    <w:rsid w:val="004B0BD5"/>
    <w:rsid w:val="004B1AA4"/>
    <w:rsid w:val="004B1AEC"/>
    <w:rsid w:val="004B3007"/>
    <w:rsid w:val="004B6A3B"/>
    <w:rsid w:val="004B78BB"/>
    <w:rsid w:val="004C1B29"/>
    <w:rsid w:val="004C2232"/>
    <w:rsid w:val="004C25EC"/>
    <w:rsid w:val="004C386B"/>
    <w:rsid w:val="004D4069"/>
    <w:rsid w:val="004D5335"/>
    <w:rsid w:val="004E2DCC"/>
    <w:rsid w:val="004E52A4"/>
    <w:rsid w:val="004F19AF"/>
    <w:rsid w:val="004F2F65"/>
    <w:rsid w:val="004F5888"/>
    <w:rsid w:val="004F6C31"/>
    <w:rsid w:val="00501B3B"/>
    <w:rsid w:val="00510467"/>
    <w:rsid w:val="005110EB"/>
    <w:rsid w:val="00513E94"/>
    <w:rsid w:val="005207F0"/>
    <w:rsid w:val="00533073"/>
    <w:rsid w:val="005334DA"/>
    <w:rsid w:val="00534531"/>
    <w:rsid w:val="00535853"/>
    <w:rsid w:val="00536237"/>
    <w:rsid w:val="00536C4D"/>
    <w:rsid w:val="00537669"/>
    <w:rsid w:val="005409C2"/>
    <w:rsid w:val="005475C1"/>
    <w:rsid w:val="005501D9"/>
    <w:rsid w:val="005508BB"/>
    <w:rsid w:val="00550ECE"/>
    <w:rsid w:val="00556662"/>
    <w:rsid w:val="00561184"/>
    <w:rsid w:val="005612B3"/>
    <w:rsid w:val="00561ADA"/>
    <w:rsid w:val="005655CE"/>
    <w:rsid w:val="00566CA8"/>
    <w:rsid w:val="00567494"/>
    <w:rsid w:val="00570893"/>
    <w:rsid w:val="005716BC"/>
    <w:rsid w:val="005820A6"/>
    <w:rsid w:val="00583C5A"/>
    <w:rsid w:val="005851B0"/>
    <w:rsid w:val="00590BF3"/>
    <w:rsid w:val="00596871"/>
    <w:rsid w:val="00597A18"/>
    <w:rsid w:val="005A2BDC"/>
    <w:rsid w:val="005A4EA9"/>
    <w:rsid w:val="005A54DF"/>
    <w:rsid w:val="005A5FED"/>
    <w:rsid w:val="005A7E08"/>
    <w:rsid w:val="005B6F0B"/>
    <w:rsid w:val="005C40C8"/>
    <w:rsid w:val="005C48EA"/>
    <w:rsid w:val="005D055D"/>
    <w:rsid w:val="005D4D98"/>
    <w:rsid w:val="005D4F88"/>
    <w:rsid w:val="005D795A"/>
    <w:rsid w:val="005E3FB1"/>
    <w:rsid w:val="005E4C86"/>
    <w:rsid w:val="005F1E76"/>
    <w:rsid w:val="005F2435"/>
    <w:rsid w:val="005F732B"/>
    <w:rsid w:val="00604511"/>
    <w:rsid w:val="00612D74"/>
    <w:rsid w:val="00616750"/>
    <w:rsid w:val="00626208"/>
    <w:rsid w:val="00626EC5"/>
    <w:rsid w:val="006304F0"/>
    <w:rsid w:val="006353E2"/>
    <w:rsid w:val="006500E3"/>
    <w:rsid w:val="006504E4"/>
    <w:rsid w:val="006509D2"/>
    <w:rsid w:val="00655899"/>
    <w:rsid w:val="00655EDB"/>
    <w:rsid w:val="006575BE"/>
    <w:rsid w:val="006602D1"/>
    <w:rsid w:val="0066060E"/>
    <w:rsid w:val="006615F3"/>
    <w:rsid w:val="00671D76"/>
    <w:rsid w:val="00682A0C"/>
    <w:rsid w:val="00683D8F"/>
    <w:rsid w:val="006922B8"/>
    <w:rsid w:val="006944CE"/>
    <w:rsid w:val="00695452"/>
    <w:rsid w:val="006A305A"/>
    <w:rsid w:val="006A4BCC"/>
    <w:rsid w:val="006A70E3"/>
    <w:rsid w:val="006B04E7"/>
    <w:rsid w:val="006B0506"/>
    <w:rsid w:val="006B05E5"/>
    <w:rsid w:val="006B5A9D"/>
    <w:rsid w:val="006B7CFA"/>
    <w:rsid w:val="006C0F6B"/>
    <w:rsid w:val="006C1450"/>
    <w:rsid w:val="006C5E79"/>
    <w:rsid w:val="006C778F"/>
    <w:rsid w:val="006D08E1"/>
    <w:rsid w:val="006D49AC"/>
    <w:rsid w:val="006D76DB"/>
    <w:rsid w:val="006E6091"/>
    <w:rsid w:val="006F1261"/>
    <w:rsid w:val="006F203F"/>
    <w:rsid w:val="006F5E92"/>
    <w:rsid w:val="0070093B"/>
    <w:rsid w:val="00701EF9"/>
    <w:rsid w:val="0070389B"/>
    <w:rsid w:val="00703C89"/>
    <w:rsid w:val="00720D8B"/>
    <w:rsid w:val="007215DB"/>
    <w:rsid w:val="00727605"/>
    <w:rsid w:val="00737B11"/>
    <w:rsid w:val="007531B5"/>
    <w:rsid w:val="0075677B"/>
    <w:rsid w:val="00764C3F"/>
    <w:rsid w:val="007667D6"/>
    <w:rsid w:val="0076761D"/>
    <w:rsid w:val="0077545D"/>
    <w:rsid w:val="00780330"/>
    <w:rsid w:val="00791315"/>
    <w:rsid w:val="007924B5"/>
    <w:rsid w:val="00795ACC"/>
    <w:rsid w:val="00795D76"/>
    <w:rsid w:val="00797997"/>
    <w:rsid w:val="00797C39"/>
    <w:rsid w:val="007A2C47"/>
    <w:rsid w:val="007A3AE0"/>
    <w:rsid w:val="007A4EFA"/>
    <w:rsid w:val="007A521C"/>
    <w:rsid w:val="007A5F9F"/>
    <w:rsid w:val="007A6A40"/>
    <w:rsid w:val="007B4BCA"/>
    <w:rsid w:val="007C0A13"/>
    <w:rsid w:val="007C1CBF"/>
    <w:rsid w:val="007D01D3"/>
    <w:rsid w:val="007D5451"/>
    <w:rsid w:val="007D6BB8"/>
    <w:rsid w:val="007E118D"/>
    <w:rsid w:val="007E55DE"/>
    <w:rsid w:val="007E6129"/>
    <w:rsid w:val="007F13F4"/>
    <w:rsid w:val="007F383C"/>
    <w:rsid w:val="008059C4"/>
    <w:rsid w:val="0081099D"/>
    <w:rsid w:val="00810F94"/>
    <w:rsid w:val="008135FF"/>
    <w:rsid w:val="00815830"/>
    <w:rsid w:val="008326BB"/>
    <w:rsid w:val="00832850"/>
    <w:rsid w:val="00834B1A"/>
    <w:rsid w:val="0084163F"/>
    <w:rsid w:val="00843F05"/>
    <w:rsid w:val="00844923"/>
    <w:rsid w:val="0084563A"/>
    <w:rsid w:val="008566CB"/>
    <w:rsid w:val="00856911"/>
    <w:rsid w:val="00856D00"/>
    <w:rsid w:val="00861868"/>
    <w:rsid w:val="00861999"/>
    <w:rsid w:val="00861B5B"/>
    <w:rsid w:val="0086249E"/>
    <w:rsid w:val="00866363"/>
    <w:rsid w:val="00866F72"/>
    <w:rsid w:val="00875DA9"/>
    <w:rsid w:val="00875E98"/>
    <w:rsid w:val="00877857"/>
    <w:rsid w:val="008804AD"/>
    <w:rsid w:val="00881E08"/>
    <w:rsid w:val="00884CCA"/>
    <w:rsid w:val="00885DFC"/>
    <w:rsid w:val="00886CB2"/>
    <w:rsid w:val="00896EFE"/>
    <w:rsid w:val="00897AC0"/>
    <w:rsid w:val="008A2270"/>
    <w:rsid w:val="008B2BC4"/>
    <w:rsid w:val="008B6D68"/>
    <w:rsid w:val="008B6FA8"/>
    <w:rsid w:val="008B74F7"/>
    <w:rsid w:val="008B7704"/>
    <w:rsid w:val="008C1B2B"/>
    <w:rsid w:val="008C312A"/>
    <w:rsid w:val="008C6CD7"/>
    <w:rsid w:val="008D05F1"/>
    <w:rsid w:val="008D267F"/>
    <w:rsid w:val="008D4C7A"/>
    <w:rsid w:val="008E78AC"/>
    <w:rsid w:val="008E7E0C"/>
    <w:rsid w:val="008F1D7A"/>
    <w:rsid w:val="008F229C"/>
    <w:rsid w:val="00900250"/>
    <w:rsid w:val="00903B44"/>
    <w:rsid w:val="0091295A"/>
    <w:rsid w:val="00913DDC"/>
    <w:rsid w:val="00913E31"/>
    <w:rsid w:val="00917F16"/>
    <w:rsid w:val="00924899"/>
    <w:rsid w:val="009264BD"/>
    <w:rsid w:val="009324CD"/>
    <w:rsid w:val="009347A1"/>
    <w:rsid w:val="0093523A"/>
    <w:rsid w:val="00937C6C"/>
    <w:rsid w:val="009407F6"/>
    <w:rsid w:val="00940B43"/>
    <w:rsid w:val="009416F9"/>
    <w:rsid w:val="00943A8A"/>
    <w:rsid w:val="00951637"/>
    <w:rsid w:val="00952DC7"/>
    <w:rsid w:val="009659A3"/>
    <w:rsid w:val="00966544"/>
    <w:rsid w:val="009678F3"/>
    <w:rsid w:val="00971335"/>
    <w:rsid w:val="00972474"/>
    <w:rsid w:val="00972B70"/>
    <w:rsid w:val="0097613B"/>
    <w:rsid w:val="00982DF4"/>
    <w:rsid w:val="00982E65"/>
    <w:rsid w:val="009834EA"/>
    <w:rsid w:val="009914B2"/>
    <w:rsid w:val="009A0166"/>
    <w:rsid w:val="009A1E22"/>
    <w:rsid w:val="009A3752"/>
    <w:rsid w:val="009A58E8"/>
    <w:rsid w:val="009B58EB"/>
    <w:rsid w:val="009B5CFD"/>
    <w:rsid w:val="009B707E"/>
    <w:rsid w:val="009C2AE5"/>
    <w:rsid w:val="009C2D6C"/>
    <w:rsid w:val="009D0B58"/>
    <w:rsid w:val="009E03D4"/>
    <w:rsid w:val="009E0B3C"/>
    <w:rsid w:val="009F2B8D"/>
    <w:rsid w:val="009F2E87"/>
    <w:rsid w:val="00A0068E"/>
    <w:rsid w:val="00A017F6"/>
    <w:rsid w:val="00A04006"/>
    <w:rsid w:val="00A137E0"/>
    <w:rsid w:val="00A13F4D"/>
    <w:rsid w:val="00A16ECB"/>
    <w:rsid w:val="00A20A9D"/>
    <w:rsid w:val="00A24572"/>
    <w:rsid w:val="00A326EC"/>
    <w:rsid w:val="00A3565E"/>
    <w:rsid w:val="00A36C5D"/>
    <w:rsid w:val="00A41DFB"/>
    <w:rsid w:val="00A422B3"/>
    <w:rsid w:val="00A454AD"/>
    <w:rsid w:val="00A554C2"/>
    <w:rsid w:val="00A56285"/>
    <w:rsid w:val="00A57367"/>
    <w:rsid w:val="00A6560B"/>
    <w:rsid w:val="00A67524"/>
    <w:rsid w:val="00A70B61"/>
    <w:rsid w:val="00A70FFB"/>
    <w:rsid w:val="00A7151C"/>
    <w:rsid w:val="00A724C9"/>
    <w:rsid w:val="00A75927"/>
    <w:rsid w:val="00A76817"/>
    <w:rsid w:val="00A81BE7"/>
    <w:rsid w:val="00A81D08"/>
    <w:rsid w:val="00A81E47"/>
    <w:rsid w:val="00A836F1"/>
    <w:rsid w:val="00A84F7D"/>
    <w:rsid w:val="00A874E1"/>
    <w:rsid w:val="00A91E47"/>
    <w:rsid w:val="00A9352E"/>
    <w:rsid w:val="00A95ABB"/>
    <w:rsid w:val="00A9700F"/>
    <w:rsid w:val="00AA0A61"/>
    <w:rsid w:val="00AA1DD1"/>
    <w:rsid w:val="00AA200A"/>
    <w:rsid w:val="00AA26DE"/>
    <w:rsid w:val="00AA2709"/>
    <w:rsid w:val="00AA6491"/>
    <w:rsid w:val="00AA68C1"/>
    <w:rsid w:val="00AB159B"/>
    <w:rsid w:val="00AB51F7"/>
    <w:rsid w:val="00AB6319"/>
    <w:rsid w:val="00AB6819"/>
    <w:rsid w:val="00AC2512"/>
    <w:rsid w:val="00AD35C3"/>
    <w:rsid w:val="00AE1D70"/>
    <w:rsid w:val="00AE2843"/>
    <w:rsid w:val="00AE3695"/>
    <w:rsid w:val="00AE43C1"/>
    <w:rsid w:val="00AE5B0A"/>
    <w:rsid w:val="00AE5D22"/>
    <w:rsid w:val="00AF392C"/>
    <w:rsid w:val="00AF4258"/>
    <w:rsid w:val="00AF4EFB"/>
    <w:rsid w:val="00AF5F5B"/>
    <w:rsid w:val="00B015A8"/>
    <w:rsid w:val="00B0255E"/>
    <w:rsid w:val="00B02764"/>
    <w:rsid w:val="00B03391"/>
    <w:rsid w:val="00B0510E"/>
    <w:rsid w:val="00B07692"/>
    <w:rsid w:val="00B131FE"/>
    <w:rsid w:val="00B16F89"/>
    <w:rsid w:val="00B20A42"/>
    <w:rsid w:val="00B2279B"/>
    <w:rsid w:val="00B25308"/>
    <w:rsid w:val="00B27A63"/>
    <w:rsid w:val="00B30425"/>
    <w:rsid w:val="00B3051F"/>
    <w:rsid w:val="00B3195A"/>
    <w:rsid w:val="00B33412"/>
    <w:rsid w:val="00B3407C"/>
    <w:rsid w:val="00B34714"/>
    <w:rsid w:val="00B4110C"/>
    <w:rsid w:val="00B445F8"/>
    <w:rsid w:val="00B52571"/>
    <w:rsid w:val="00B540C3"/>
    <w:rsid w:val="00B54B02"/>
    <w:rsid w:val="00B56E63"/>
    <w:rsid w:val="00B61F84"/>
    <w:rsid w:val="00B67277"/>
    <w:rsid w:val="00B70924"/>
    <w:rsid w:val="00B70A1B"/>
    <w:rsid w:val="00B71056"/>
    <w:rsid w:val="00B71337"/>
    <w:rsid w:val="00B72F80"/>
    <w:rsid w:val="00B73F56"/>
    <w:rsid w:val="00B74938"/>
    <w:rsid w:val="00B77EC4"/>
    <w:rsid w:val="00B8069F"/>
    <w:rsid w:val="00B81B03"/>
    <w:rsid w:val="00B82140"/>
    <w:rsid w:val="00B83592"/>
    <w:rsid w:val="00B8629F"/>
    <w:rsid w:val="00B92EE1"/>
    <w:rsid w:val="00B95517"/>
    <w:rsid w:val="00B9558B"/>
    <w:rsid w:val="00B97569"/>
    <w:rsid w:val="00B97630"/>
    <w:rsid w:val="00BA266A"/>
    <w:rsid w:val="00BA3795"/>
    <w:rsid w:val="00BB7859"/>
    <w:rsid w:val="00BC0B78"/>
    <w:rsid w:val="00BC11FF"/>
    <w:rsid w:val="00BC286F"/>
    <w:rsid w:val="00BC293B"/>
    <w:rsid w:val="00BC68CC"/>
    <w:rsid w:val="00BD2244"/>
    <w:rsid w:val="00BD3779"/>
    <w:rsid w:val="00BD3A59"/>
    <w:rsid w:val="00BD475C"/>
    <w:rsid w:val="00BE1DBC"/>
    <w:rsid w:val="00BE335E"/>
    <w:rsid w:val="00BE3CD3"/>
    <w:rsid w:val="00BE424E"/>
    <w:rsid w:val="00BE58CB"/>
    <w:rsid w:val="00BF1938"/>
    <w:rsid w:val="00BF1A01"/>
    <w:rsid w:val="00BF3095"/>
    <w:rsid w:val="00BF6D0C"/>
    <w:rsid w:val="00C010AA"/>
    <w:rsid w:val="00C07C55"/>
    <w:rsid w:val="00C118BE"/>
    <w:rsid w:val="00C144AD"/>
    <w:rsid w:val="00C15A70"/>
    <w:rsid w:val="00C234BB"/>
    <w:rsid w:val="00C236C6"/>
    <w:rsid w:val="00C2590E"/>
    <w:rsid w:val="00C26628"/>
    <w:rsid w:val="00C27B7B"/>
    <w:rsid w:val="00C3014E"/>
    <w:rsid w:val="00C308B6"/>
    <w:rsid w:val="00C31A43"/>
    <w:rsid w:val="00C365E6"/>
    <w:rsid w:val="00C4231C"/>
    <w:rsid w:val="00C50F1E"/>
    <w:rsid w:val="00C53263"/>
    <w:rsid w:val="00C54B9D"/>
    <w:rsid w:val="00C57B7B"/>
    <w:rsid w:val="00C60CC4"/>
    <w:rsid w:val="00C62832"/>
    <w:rsid w:val="00C62F17"/>
    <w:rsid w:val="00C6717A"/>
    <w:rsid w:val="00C67D59"/>
    <w:rsid w:val="00C67E50"/>
    <w:rsid w:val="00C75A99"/>
    <w:rsid w:val="00C76877"/>
    <w:rsid w:val="00C80FF7"/>
    <w:rsid w:val="00C83EAF"/>
    <w:rsid w:val="00C9061D"/>
    <w:rsid w:val="00CA00C6"/>
    <w:rsid w:val="00CA50A9"/>
    <w:rsid w:val="00CA5E50"/>
    <w:rsid w:val="00CA7080"/>
    <w:rsid w:val="00CA7B03"/>
    <w:rsid w:val="00CB0526"/>
    <w:rsid w:val="00CB1FFE"/>
    <w:rsid w:val="00CB698C"/>
    <w:rsid w:val="00CB6E3D"/>
    <w:rsid w:val="00CB7A8B"/>
    <w:rsid w:val="00CC6815"/>
    <w:rsid w:val="00CD2071"/>
    <w:rsid w:val="00CD3F7A"/>
    <w:rsid w:val="00CD7B9F"/>
    <w:rsid w:val="00CE677C"/>
    <w:rsid w:val="00D05B8C"/>
    <w:rsid w:val="00D066AA"/>
    <w:rsid w:val="00D129F9"/>
    <w:rsid w:val="00D15804"/>
    <w:rsid w:val="00D15A97"/>
    <w:rsid w:val="00D16F1D"/>
    <w:rsid w:val="00D219DA"/>
    <w:rsid w:val="00D234E0"/>
    <w:rsid w:val="00D268C0"/>
    <w:rsid w:val="00D27670"/>
    <w:rsid w:val="00D27B48"/>
    <w:rsid w:val="00D406D6"/>
    <w:rsid w:val="00D40999"/>
    <w:rsid w:val="00D40A92"/>
    <w:rsid w:val="00D4421C"/>
    <w:rsid w:val="00D54060"/>
    <w:rsid w:val="00D54088"/>
    <w:rsid w:val="00D55B50"/>
    <w:rsid w:val="00D61AAC"/>
    <w:rsid w:val="00D62279"/>
    <w:rsid w:val="00D70369"/>
    <w:rsid w:val="00D752C6"/>
    <w:rsid w:val="00D76D77"/>
    <w:rsid w:val="00D7754D"/>
    <w:rsid w:val="00D83AE0"/>
    <w:rsid w:val="00D964D1"/>
    <w:rsid w:val="00D96F0C"/>
    <w:rsid w:val="00DA022A"/>
    <w:rsid w:val="00DA0D0F"/>
    <w:rsid w:val="00DA39FD"/>
    <w:rsid w:val="00DB0F58"/>
    <w:rsid w:val="00DB390D"/>
    <w:rsid w:val="00DB6281"/>
    <w:rsid w:val="00DB6FE7"/>
    <w:rsid w:val="00DB7528"/>
    <w:rsid w:val="00DC193D"/>
    <w:rsid w:val="00DC38A0"/>
    <w:rsid w:val="00DD0041"/>
    <w:rsid w:val="00DD2523"/>
    <w:rsid w:val="00DD643A"/>
    <w:rsid w:val="00DD655B"/>
    <w:rsid w:val="00DE03F9"/>
    <w:rsid w:val="00DE2A89"/>
    <w:rsid w:val="00DE31CF"/>
    <w:rsid w:val="00DF2713"/>
    <w:rsid w:val="00DF753E"/>
    <w:rsid w:val="00E05104"/>
    <w:rsid w:val="00E06295"/>
    <w:rsid w:val="00E0653A"/>
    <w:rsid w:val="00E11C88"/>
    <w:rsid w:val="00E1609B"/>
    <w:rsid w:val="00E16A21"/>
    <w:rsid w:val="00E264A2"/>
    <w:rsid w:val="00E31AF1"/>
    <w:rsid w:val="00E31DF7"/>
    <w:rsid w:val="00E33EDC"/>
    <w:rsid w:val="00E343EF"/>
    <w:rsid w:val="00E40CAA"/>
    <w:rsid w:val="00E420F8"/>
    <w:rsid w:val="00E521B9"/>
    <w:rsid w:val="00E538FB"/>
    <w:rsid w:val="00E54476"/>
    <w:rsid w:val="00E56B2F"/>
    <w:rsid w:val="00E56C72"/>
    <w:rsid w:val="00E625D6"/>
    <w:rsid w:val="00E633C0"/>
    <w:rsid w:val="00E71757"/>
    <w:rsid w:val="00E721D3"/>
    <w:rsid w:val="00E72AE5"/>
    <w:rsid w:val="00E76330"/>
    <w:rsid w:val="00E76E70"/>
    <w:rsid w:val="00E81A3B"/>
    <w:rsid w:val="00E846D9"/>
    <w:rsid w:val="00E846E8"/>
    <w:rsid w:val="00E85828"/>
    <w:rsid w:val="00E874DC"/>
    <w:rsid w:val="00E9036A"/>
    <w:rsid w:val="00E91D97"/>
    <w:rsid w:val="00E973B3"/>
    <w:rsid w:val="00EA0201"/>
    <w:rsid w:val="00EA2B63"/>
    <w:rsid w:val="00EA4784"/>
    <w:rsid w:val="00EB55C5"/>
    <w:rsid w:val="00EB652C"/>
    <w:rsid w:val="00EC5FDC"/>
    <w:rsid w:val="00EC710B"/>
    <w:rsid w:val="00EC7313"/>
    <w:rsid w:val="00ED4803"/>
    <w:rsid w:val="00EE1754"/>
    <w:rsid w:val="00EE1C56"/>
    <w:rsid w:val="00EE4F5B"/>
    <w:rsid w:val="00EE6E29"/>
    <w:rsid w:val="00EF2BD4"/>
    <w:rsid w:val="00F0406F"/>
    <w:rsid w:val="00F04CC1"/>
    <w:rsid w:val="00F069AC"/>
    <w:rsid w:val="00F105CF"/>
    <w:rsid w:val="00F15373"/>
    <w:rsid w:val="00F161BE"/>
    <w:rsid w:val="00F17D15"/>
    <w:rsid w:val="00F22158"/>
    <w:rsid w:val="00F27476"/>
    <w:rsid w:val="00F434F9"/>
    <w:rsid w:val="00F43657"/>
    <w:rsid w:val="00F454F1"/>
    <w:rsid w:val="00F45D77"/>
    <w:rsid w:val="00F45E11"/>
    <w:rsid w:val="00F4747C"/>
    <w:rsid w:val="00F6194F"/>
    <w:rsid w:val="00F63C61"/>
    <w:rsid w:val="00F667C1"/>
    <w:rsid w:val="00F75DFC"/>
    <w:rsid w:val="00F76982"/>
    <w:rsid w:val="00F81965"/>
    <w:rsid w:val="00F82920"/>
    <w:rsid w:val="00F85A4E"/>
    <w:rsid w:val="00F8680A"/>
    <w:rsid w:val="00F91EC9"/>
    <w:rsid w:val="00F9410F"/>
    <w:rsid w:val="00FA00FF"/>
    <w:rsid w:val="00FA124B"/>
    <w:rsid w:val="00FA7DCF"/>
    <w:rsid w:val="00FB0998"/>
    <w:rsid w:val="00FB16E8"/>
    <w:rsid w:val="00FB5975"/>
    <w:rsid w:val="00FC2C36"/>
    <w:rsid w:val="00FC412B"/>
    <w:rsid w:val="00FC7212"/>
    <w:rsid w:val="00FD5943"/>
    <w:rsid w:val="00FD65AC"/>
    <w:rsid w:val="00FD6C0B"/>
    <w:rsid w:val="00FE1433"/>
    <w:rsid w:val="00FE20E4"/>
    <w:rsid w:val="00FE58A8"/>
    <w:rsid w:val="00FE7E5E"/>
    <w:rsid w:val="00FE7F3F"/>
    <w:rsid w:val="00FF56AC"/>
    <w:rsid w:val="00FF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0B77E6-486D-4EA9-BFC2-763CE8A1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2C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6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2">
    <w:name w:val="Colorful List Accent 2"/>
    <w:basedOn w:val="TableNormal"/>
    <w:uiPriority w:val="72"/>
    <w:rsid w:val="0030690A"/>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customStyle="1" w:styleId="Heading1Char">
    <w:name w:val="Heading 1 Char"/>
    <w:basedOn w:val="DefaultParagraphFont"/>
    <w:link w:val="Heading1"/>
    <w:uiPriority w:val="9"/>
    <w:rsid w:val="00FC2C3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6662"/>
    <w:pPr>
      <w:ind w:left="720"/>
      <w:contextualSpacing/>
    </w:pPr>
  </w:style>
  <w:style w:type="paragraph" w:styleId="NormalWeb">
    <w:name w:val="Normal (Web)"/>
    <w:basedOn w:val="Normal"/>
    <w:uiPriority w:val="99"/>
    <w:semiHidden/>
    <w:unhideWhenUsed/>
    <w:rsid w:val="00412D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D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7761">
      <w:bodyDiv w:val="1"/>
      <w:marLeft w:val="0"/>
      <w:marRight w:val="0"/>
      <w:marTop w:val="0"/>
      <w:marBottom w:val="0"/>
      <w:divBdr>
        <w:top w:val="none" w:sz="0" w:space="0" w:color="auto"/>
        <w:left w:val="none" w:sz="0" w:space="0" w:color="auto"/>
        <w:bottom w:val="none" w:sz="0" w:space="0" w:color="auto"/>
        <w:right w:val="none" w:sz="0" w:space="0" w:color="auto"/>
      </w:divBdr>
    </w:div>
    <w:div w:id="83040789">
      <w:bodyDiv w:val="1"/>
      <w:marLeft w:val="0"/>
      <w:marRight w:val="0"/>
      <w:marTop w:val="0"/>
      <w:marBottom w:val="0"/>
      <w:divBdr>
        <w:top w:val="none" w:sz="0" w:space="0" w:color="auto"/>
        <w:left w:val="none" w:sz="0" w:space="0" w:color="auto"/>
        <w:bottom w:val="none" w:sz="0" w:space="0" w:color="auto"/>
        <w:right w:val="none" w:sz="0" w:space="0" w:color="auto"/>
      </w:divBdr>
    </w:div>
    <w:div w:id="205916136">
      <w:bodyDiv w:val="1"/>
      <w:marLeft w:val="0"/>
      <w:marRight w:val="0"/>
      <w:marTop w:val="0"/>
      <w:marBottom w:val="0"/>
      <w:divBdr>
        <w:top w:val="none" w:sz="0" w:space="0" w:color="auto"/>
        <w:left w:val="none" w:sz="0" w:space="0" w:color="auto"/>
        <w:bottom w:val="none" w:sz="0" w:space="0" w:color="auto"/>
        <w:right w:val="none" w:sz="0" w:space="0" w:color="auto"/>
      </w:divBdr>
    </w:div>
    <w:div w:id="256717300">
      <w:bodyDiv w:val="1"/>
      <w:marLeft w:val="0"/>
      <w:marRight w:val="0"/>
      <w:marTop w:val="0"/>
      <w:marBottom w:val="0"/>
      <w:divBdr>
        <w:top w:val="none" w:sz="0" w:space="0" w:color="auto"/>
        <w:left w:val="none" w:sz="0" w:space="0" w:color="auto"/>
        <w:bottom w:val="none" w:sz="0" w:space="0" w:color="auto"/>
        <w:right w:val="none" w:sz="0" w:space="0" w:color="auto"/>
      </w:divBdr>
    </w:div>
    <w:div w:id="270019916">
      <w:bodyDiv w:val="1"/>
      <w:marLeft w:val="0"/>
      <w:marRight w:val="0"/>
      <w:marTop w:val="0"/>
      <w:marBottom w:val="0"/>
      <w:divBdr>
        <w:top w:val="none" w:sz="0" w:space="0" w:color="auto"/>
        <w:left w:val="none" w:sz="0" w:space="0" w:color="auto"/>
        <w:bottom w:val="none" w:sz="0" w:space="0" w:color="auto"/>
        <w:right w:val="none" w:sz="0" w:space="0" w:color="auto"/>
      </w:divBdr>
    </w:div>
    <w:div w:id="283778604">
      <w:bodyDiv w:val="1"/>
      <w:marLeft w:val="0"/>
      <w:marRight w:val="0"/>
      <w:marTop w:val="0"/>
      <w:marBottom w:val="0"/>
      <w:divBdr>
        <w:top w:val="none" w:sz="0" w:space="0" w:color="auto"/>
        <w:left w:val="none" w:sz="0" w:space="0" w:color="auto"/>
        <w:bottom w:val="none" w:sz="0" w:space="0" w:color="auto"/>
        <w:right w:val="none" w:sz="0" w:space="0" w:color="auto"/>
      </w:divBdr>
    </w:div>
    <w:div w:id="313221983">
      <w:bodyDiv w:val="1"/>
      <w:marLeft w:val="0"/>
      <w:marRight w:val="0"/>
      <w:marTop w:val="0"/>
      <w:marBottom w:val="0"/>
      <w:divBdr>
        <w:top w:val="none" w:sz="0" w:space="0" w:color="auto"/>
        <w:left w:val="none" w:sz="0" w:space="0" w:color="auto"/>
        <w:bottom w:val="none" w:sz="0" w:space="0" w:color="auto"/>
        <w:right w:val="none" w:sz="0" w:space="0" w:color="auto"/>
      </w:divBdr>
    </w:div>
    <w:div w:id="324940246">
      <w:bodyDiv w:val="1"/>
      <w:marLeft w:val="0"/>
      <w:marRight w:val="0"/>
      <w:marTop w:val="0"/>
      <w:marBottom w:val="0"/>
      <w:divBdr>
        <w:top w:val="none" w:sz="0" w:space="0" w:color="auto"/>
        <w:left w:val="none" w:sz="0" w:space="0" w:color="auto"/>
        <w:bottom w:val="none" w:sz="0" w:space="0" w:color="auto"/>
        <w:right w:val="none" w:sz="0" w:space="0" w:color="auto"/>
      </w:divBdr>
    </w:div>
    <w:div w:id="346490302">
      <w:bodyDiv w:val="1"/>
      <w:marLeft w:val="0"/>
      <w:marRight w:val="0"/>
      <w:marTop w:val="0"/>
      <w:marBottom w:val="0"/>
      <w:divBdr>
        <w:top w:val="none" w:sz="0" w:space="0" w:color="auto"/>
        <w:left w:val="none" w:sz="0" w:space="0" w:color="auto"/>
        <w:bottom w:val="none" w:sz="0" w:space="0" w:color="auto"/>
        <w:right w:val="none" w:sz="0" w:space="0" w:color="auto"/>
      </w:divBdr>
    </w:div>
    <w:div w:id="348024580">
      <w:bodyDiv w:val="1"/>
      <w:marLeft w:val="0"/>
      <w:marRight w:val="0"/>
      <w:marTop w:val="0"/>
      <w:marBottom w:val="0"/>
      <w:divBdr>
        <w:top w:val="none" w:sz="0" w:space="0" w:color="auto"/>
        <w:left w:val="none" w:sz="0" w:space="0" w:color="auto"/>
        <w:bottom w:val="none" w:sz="0" w:space="0" w:color="auto"/>
        <w:right w:val="none" w:sz="0" w:space="0" w:color="auto"/>
      </w:divBdr>
    </w:div>
    <w:div w:id="568464094">
      <w:bodyDiv w:val="1"/>
      <w:marLeft w:val="0"/>
      <w:marRight w:val="0"/>
      <w:marTop w:val="0"/>
      <w:marBottom w:val="0"/>
      <w:divBdr>
        <w:top w:val="none" w:sz="0" w:space="0" w:color="auto"/>
        <w:left w:val="none" w:sz="0" w:space="0" w:color="auto"/>
        <w:bottom w:val="none" w:sz="0" w:space="0" w:color="auto"/>
        <w:right w:val="none" w:sz="0" w:space="0" w:color="auto"/>
      </w:divBdr>
    </w:div>
    <w:div w:id="587662253">
      <w:bodyDiv w:val="1"/>
      <w:marLeft w:val="0"/>
      <w:marRight w:val="0"/>
      <w:marTop w:val="0"/>
      <w:marBottom w:val="0"/>
      <w:divBdr>
        <w:top w:val="none" w:sz="0" w:space="0" w:color="auto"/>
        <w:left w:val="none" w:sz="0" w:space="0" w:color="auto"/>
        <w:bottom w:val="none" w:sz="0" w:space="0" w:color="auto"/>
        <w:right w:val="none" w:sz="0" w:space="0" w:color="auto"/>
      </w:divBdr>
    </w:div>
    <w:div w:id="603463412">
      <w:bodyDiv w:val="1"/>
      <w:marLeft w:val="0"/>
      <w:marRight w:val="0"/>
      <w:marTop w:val="0"/>
      <w:marBottom w:val="0"/>
      <w:divBdr>
        <w:top w:val="none" w:sz="0" w:space="0" w:color="auto"/>
        <w:left w:val="none" w:sz="0" w:space="0" w:color="auto"/>
        <w:bottom w:val="none" w:sz="0" w:space="0" w:color="auto"/>
        <w:right w:val="none" w:sz="0" w:space="0" w:color="auto"/>
      </w:divBdr>
    </w:div>
    <w:div w:id="606037751">
      <w:bodyDiv w:val="1"/>
      <w:marLeft w:val="0"/>
      <w:marRight w:val="0"/>
      <w:marTop w:val="0"/>
      <w:marBottom w:val="0"/>
      <w:divBdr>
        <w:top w:val="none" w:sz="0" w:space="0" w:color="auto"/>
        <w:left w:val="none" w:sz="0" w:space="0" w:color="auto"/>
        <w:bottom w:val="none" w:sz="0" w:space="0" w:color="auto"/>
        <w:right w:val="none" w:sz="0" w:space="0" w:color="auto"/>
      </w:divBdr>
    </w:div>
    <w:div w:id="651296978">
      <w:bodyDiv w:val="1"/>
      <w:marLeft w:val="0"/>
      <w:marRight w:val="0"/>
      <w:marTop w:val="0"/>
      <w:marBottom w:val="0"/>
      <w:divBdr>
        <w:top w:val="none" w:sz="0" w:space="0" w:color="auto"/>
        <w:left w:val="none" w:sz="0" w:space="0" w:color="auto"/>
        <w:bottom w:val="none" w:sz="0" w:space="0" w:color="auto"/>
        <w:right w:val="none" w:sz="0" w:space="0" w:color="auto"/>
      </w:divBdr>
    </w:div>
    <w:div w:id="688072139">
      <w:bodyDiv w:val="1"/>
      <w:marLeft w:val="0"/>
      <w:marRight w:val="0"/>
      <w:marTop w:val="0"/>
      <w:marBottom w:val="0"/>
      <w:divBdr>
        <w:top w:val="none" w:sz="0" w:space="0" w:color="auto"/>
        <w:left w:val="none" w:sz="0" w:space="0" w:color="auto"/>
        <w:bottom w:val="none" w:sz="0" w:space="0" w:color="auto"/>
        <w:right w:val="none" w:sz="0" w:space="0" w:color="auto"/>
      </w:divBdr>
    </w:div>
    <w:div w:id="716927260">
      <w:bodyDiv w:val="1"/>
      <w:marLeft w:val="0"/>
      <w:marRight w:val="0"/>
      <w:marTop w:val="0"/>
      <w:marBottom w:val="0"/>
      <w:divBdr>
        <w:top w:val="none" w:sz="0" w:space="0" w:color="auto"/>
        <w:left w:val="none" w:sz="0" w:space="0" w:color="auto"/>
        <w:bottom w:val="none" w:sz="0" w:space="0" w:color="auto"/>
        <w:right w:val="none" w:sz="0" w:space="0" w:color="auto"/>
      </w:divBdr>
    </w:div>
    <w:div w:id="885868814">
      <w:bodyDiv w:val="1"/>
      <w:marLeft w:val="0"/>
      <w:marRight w:val="0"/>
      <w:marTop w:val="0"/>
      <w:marBottom w:val="0"/>
      <w:divBdr>
        <w:top w:val="none" w:sz="0" w:space="0" w:color="auto"/>
        <w:left w:val="none" w:sz="0" w:space="0" w:color="auto"/>
        <w:bottom w:val="none" w:sz="0" w:space="0" w:color="auto"/>
        <w:right w:val="none" w:sz="0" w:space="0" w:color="auto"/>
      </w:divBdr>
    </w:div>
    <w:div w:id="890307936">
      <w:bodyDiv w:val="1"/>
      <w:marLeft w:val="0"/>
      <w:marRight w:val="0"/>
      <w:marTop w:val="0"/>
      <w:marBottom w:val="0"/>
      <w:divBdr>
        <w:top w:val="none" w:sz="0" w:space="0" w:color="auto"/>
        <w:left w:val="none" w:sz="0" w:space="0" w:color="auto"/>
        <w:bottom w:val="none" w:sz="0" w:space="0" w:color="auto"/>
        <w:right w:val="none" w:sz="0" w:space="0" w:color="auto"/>
      </w:divBdr>
    </w:div>
    <w:div w:id="924653695">
      <w:bodyDiv w:val="1"/>
      <w:marLeft w:val="0"/>
      <w:marRight w:val="0"/>
      <w:marTop w:val="0"/>
      <w:marBottom w:val="0"/>
      <w:divBdr>
        <w:top w:val="none" w:sz="0" w:space="0" w:color="auto"/>
        <w:left w:val="none" w:sz="0" w:space="0" w:color="auto"/>
        <w:bottom w:val="none" w:sz="0" w:space="0" w:color="auto"/>
        <w:right w:val="none" w:sz="0" w:space="0" w:color="auto"/>
      </w:divBdr>
    </w:div>
    <w:div w:id="988510026">
      <w:bodyDiv w:val="1"/>
      <w:marLeft w:val="0"/>
      <w:marRight w:val="0"/>
      <w:marTop w:val="0"/>
      <w:marBottom w:val="0"/>
      <w:divBdr>
        <w:top w:val="none" w:sz="0" w:space="0" w:color="auto"/>
        <w:left w:val="none" w:sz="0" w:space="0" w:color="auto"/>
        <w:bottom w:val="none" w:sz="0" w:space="0" w:color="auto"/>
        <w:right w:val="none" w:sz="0" w:space="0" w:color="auto"/>
      </w:divBdr>
    </w:div>
    <w:div w:id="1008679639">
      <w:bodyDiv w:val="1"/>
      <w:marLeft w:val="0"/>
      <w:marRight w:val="0"/>
      <w:marTop w:val="0"/>
      <w:marBottom w:val="0"/>
      <w:divBdr>
        <w:top w:val="none" w:sz="0" w:space="0" w:color="auto"/>
        <w:left w:val="none" w:sz="0" w:space="0" w:color="auto"/>
        <w:bottom w:val="none" w:sz="0" w:space="0" w:color="auto"/>
        <w:right w:val="none" w:sz="0" w:space="0" w:color="auto"/>
      </w:divBdr>
    </w:div>
    <w:div w:id="1098795566">
      <w:bodyDiv w:val="1"/>
      <w:marLeft w:val="0"/>
      <w:marRight w:val="0"/>
      <w:marTop w:val="0"/>
      <w:marBottom w:val="0"/>
      <w:divBdr>
        <w:top w:val="none" w:sz="0" w:space="0" w:color="auto"/>
        <w:left w:val="none" w:sz="0" w:space="0" w:color="auto"/>
        <w:bottom w:val="none" w:sz="0" w:space="0" w:color="auto"/>
        <w:right w:val="none" w:sz="0" w:space="0" w:color="auto"/>
      </w:divBdr>
    </w:div>
    <w:div w:id="1165894599">
      <w:bodyDiv w:val="1"/>
      <w:marLeft w:val="0"/>
      <w:marRight w:val="0"/>
      <w:marTop w:val="0"/>
      <w:marBottom w:val="0"/>
      <w:divBdr>
        <w:top w:val="none" w:sz="0" w:space="0" w:color="auto"/>
        <w:left w:val="none" w:sz="0" w:space="0" w:color="auto"/>
        <w:bottom w:val="none" w:sz="0" w:space="0" w:color="auto"/>
        <w:right w:val="none" w:sz="0" w:space="0" w:color="auto"/>
      </w:divBdr>
    </w:div>
    <w:div w:id="1383596498">
      <w:bodyDiv w:val="1"/>
      <w:marLeft w:val="0"/>
      <w:marRight w:val="0"/>
      <w:marTop w:val="0"/>
      <w:marBottom w:val="0"/>
      <w:divBdr>
        <w:top w:val="none" w:sz="0" w:space="0" w:color="auto"/>
        <w:left w:val="none" w:sz="0" w:space="0" w:color="auto"/>
        <w:bottom w:val="none" w:sz="0" w:space="0" w:color="auto"/>
        <w:right w:val="none" w:sz="0" w:space="0" w:color="auto"/>
      </w:divBdr>
    </w:div>
    <w:div w:id="1400710173">
      <w:bodyDiv w:val="1"/>
      <w:marLeft w:val="0"/>
      <w:marRight w:val="0"/>
      <w:marTop w:val="0"/>
      <w:marBottom w:val="0"/>
      <w:divBdr>
        <w:top w:val="none" w:sz="0" w:space="0" w:color="auto"/>
        <w:left w:val="none" w:sz="0" w:space="0" w:color="auto"/>
        <w:bottom w:val="none" w:sz="0" w:space="0" w:color="auto"/>
        <w:right w:val="none" w:sz="0" w:space="0" w:color="auto"/>
      </w:divBdr>
    </w:div>
    <w:div w:id="1459567776">
      <w:bodyDiv w:val="1"/>
      <w:marLeft w:val="0"/>
      <w:marRight w:val="0"/>
      <w:marTop w:val="0"/>
      <w:marBottom w:val="0"/>
      <w:divBdr>
        <w:top w:val="none" w:sz="0" w:space="0" w:color="auto"/>
        <w:left w:val="none" w:sz="0" w:space="0" w:color="auto"/>
        <w:bottom w:val="none" w:sz="0" w:space="0" w:color="auto"/>
        <w:right w:val="none" w:sz="0" w:space="0" w:color="auto"/>
      </w:divBdr>
    </w:div>
    <w:div w:id="1477068776">
      <w:bodyDiv w:val="1"/>
      <w:marLeft w:val="0"/>
      <w:marRight w:val="0"/>
      <w:marTop w:val="0"/>
      <w:marBottom w:val="0"/>
      <w:divBdr>
        <w:top w:val="none" w:sz="0" w:space="0" w:color="auto"/>
        <w:left w:val="none" w:sz="0" w:space="0" w:color="auto"/>
        <w:bottom w:val="none" w:sz="0" w:space="0" w:color="auto"/>
        <w:right w:val="none" w:sz="0" w:space="0" w:color="auto"/>
      </w:divBdr>
    </w:div>
    <w:div w:id="1648902792">
      <w:bodyDiv w:val="1"/>
      <w:marLeft w:val="0"/>
      <w:marRight w:val="0"/>
      <w:marTop w:val="0"/>
      <w:marBottom w:val="0"/>
      <w:divBdr>
        <w:top w:val="none" w:sz="0" w:space="0" w:color="auto"/>
        <w:left w:val="none" w:sz="0" w:space="0" w:color="auto"/>
        <w:bottom w:val="none" w:sz="0" w:space="0" w:color="auto"/>
        <w:right w:val="none" w:sz="0" w:space="0" w:color="auto"/>
      </w:divBdr>
    </w:div>
    <w:div w:id="1663266833">
      <w:bodyDiv w:val="1"/>
      <w:marLeft w:val="0"/>
      <w:marRight w:val="0"/>
      <w:marTop w:val="0"/>
      <w:marBottom w:val="0"/>
      <w:divBdr>
        <w:top w:val="none" w:sz="0" w:space="0" w:color="auto"/>
        <w:left w:val="none" w:sz="0" w:space="0" w:color="auto"/>
        <w:bottom w:val="none" w:sz="0" w:space="0" w:color="auto"/>
        <w:right w:val="none" w:sz="0" w:space="0" w:color="auto"/>
      </w:divBdr>
    </w:div>
    <w:div w:id="1723015196">
      <w:bodyDiv w:val="1"/>
      <w:marLeft w:val="0"/>
      <w:marRight w:val="0"/>
      <w:marTop w:val="0"/>
      <w:marBottom w:val="0"/>
      <w:divBdr>
        <w:top w:val="none" w:sz="0" w:space="0" w:color="auto"/>
        <w:left w:val="none" w:sz="0" w:space="0" w:color="auto"/>
        <w:bottom w:val="none" w:sz="0" w:space="0" w:color="auto"/>
        <w:right w:val="none" w:sz="0" w:space="0" w:color="auto"/>
      </w:divBdr>
    </w:div>
    <w:div w:id="1723938066">
      <w:bodyDiv w:val="1"/>
      <w:marLeft w:val="0"/>
      <w:marRight w:val="0"/>
      <w:marTop w:val="0"/>
      <w:marBottom w:val="0"/>
      <w:divBdr>
        <w:top w:val="none" w:sz="0" w:space="0" w:color="auto"/>
        <w:left w:val="none" w:sz="0" w:space="0" w:color="auto"/>
        <w:bottom w:val="none" w:sz="0" w:space="0" w:color="auto"/>
        <w:right w:val="none" w:sz="0" w:space="0" w:color="auto"/>
      </w:divBdr>
    </w:div>
    <w:div w:id="1908107975">
      <w:bodyDiv w:val="1"/>
      <w:marLeft w:val="0"/>
      <w:marRight w:val="0"/>
      <w:marTop w:val="0"/>
      <w:marBottom w:val="0"/>
      <w:divBdr>
        <w:top w:val="none" w:sz="0" w:space="0" w:color="auto"/>
        <w:left w:val="none" w:sz="0" w:space="0" w:color="auto"/>
        <w:bottom w:val="none" w:sz="0" w:space="0" w:color="auto"/>
        <w:right w:val="none" w:sz="0" w:space="0" w:color="auto"/>
      </w:divBdr>
    </w:div>
    <w:div w:id="1909684211">
      <w:bodyDiv w:val="1"/>
      <w:marLeft w:val="0"/>
      <w:marRight w:val="0"/>
      <w:marTop w:val="0"/>
      <w:marBottom w:val="0"/>
      <w:divBdr>
        <w:top w:val="none" w:sz="0" w:space="0" w:color="auto"/>
        <w:left w:val="none" w:sz="0" w:space="0" w:color="auto"/>
        <w:bottom w:val="none" w:sz="0" w:space="0" w:color="auto"/>
        <w:right w:val="none" w:sz="0" w:space="0" w:color="auto"/>
      </w:divBdr>
    </w:div>
    <w:div w:id="1979800640">
      <w:bodyDiv w:val="1"/>
      <w:marLeft w:val="0"/>
      <w:marRight w:val="0"/>
      <w:marTop w:val="0"/>
      <w:marBottom w:val="0"/>
      <w:divBdr>
        <w:top w:val="none" w:sz="0" w:space="0" w:color="auto"/>
        <w:left w:val="none" w:sz="0" w:space="0" w:color="auto"/>
        <w:bottom w:val="none" w:sz="0" w:space="0" w:color="auto"/>
        <w:right w:val="none" w:sz="0" w:space="0" w:color="auto"/>
      </w:divBdr>
    </w:div>
    <w:div w:id="2110612354">
      <w:bodyDiv w:val="1"/>
      <w:marLeft w:val="0"/>
      <w:marRight w:val="0"/>
      <w:marTop w:val="0"/>
      <w:marBottom w:val="0"/>
      <w:divBdr>
        <w:top w:val="none" w:sz="0" w:space="0" w:color="auto"/>
        <w:left w:val="none" w:sz="0" w:space="0" w:color="auto"/>
        <w:bottom w:val="none" w:sz="0" w:space="0" w:color="auto"/>
        <w:right w:val="none" w:sz="0" w:space="0" w:color="auto"/>
      </w:divBdr>
    </w:div>
    <w:div w:id="214349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Mills</dc:creator>
  <cp:lastModifiedBy>Scott Mills</cp:lastModifiedBy>
  <cp:revision>2</cp:revision>
  <dcterms:created xsi:type="dcterms:W3CDTF">2019-09-09T00:26:00Z</dcterms:created>
  <dcterms:modified xsi:type="dcterms:W3CDTF">2019-09-09T00:26:00Z</dcterms:modified>
</cp:coreProperties>
</file>