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C9E9F0" w14:textId="48D6F5B2" w:rsidR="00EE7E72" w:rsidRPr="00EE7E72" w:rsidRDefault="00EE7E72" w:rsidP="00EE7E72">
      <w:pPr>
        <w:jc w:val="center"/>
        <w:rPr>
          <w:rFonts w:ascii="cwTeX 明體" w:eastAsia="cwTeX 明體" w:hAnsi="cwTeX 明體"/>
          <w:b/>
          <w:bCs/>
          <w:sz w:val="40"/>
          <w:szCs w:val="40"/>
        </w:rPr>
      </w:pPr>
      <w:r w:rsidRPr="00EE7E72">
        <w:rPr>
          <w:rFonts w:ascii="cwTeX 明體" w:eastAsia="cwTeX 明體" w:hAnsi="cwTeX 明體" w:hint="eastAsia"/>
          <w:b/>
          <w:bCs/>
          <w:sz w:val="40"/>
          <w:szCs w:val="40"/>
        </w:rPr>
        <w:t>自學</w:t>
      </w:r>
      <w:proofErr w:type="spellStart"/>
      <w:r w:rsidRPr="00EE7E72">
        <w:rPr>
          <w:rFonts w:ascii="cwTeX 明體" w:eastAsia="cwTeX 明體" w:hAnsi="cwTeX 明體" w:hint="eastAsia"/>
          <w:b/>
          <w:bCs/>
          <w:sz w:val="40"/>
          <w:szCs w:val="40"/>
        </w:rPr>
        <w:t>VScode</w:t>
      </w:r>
      <w:proofErr w:type="spellEnd"/>
      <w:r w:rsidRPr="00EE7E72">
        <w:rPr>
          <w:rFonts w:ascii="cwTeX 明體" w:eastAsia="cwTeX 明體" w:hAnsi="cwTeX 明體" w:hint="eastAsia"/>
          <w:b/>
          <w:bCs/>
          <w:sz w:val="40"/>
          <w:szCs w:val="40"/>
        </w:rPr>
        <w:t>製作一號隊友專屬網站</w:t>
      </w:r>
    </w:p>
    <w:p w14:paraId="02CE0B25" w14:textId="0B2BB6F9" w:rsidR="00EE7E72" w:rsidRDefault="00EE7E72" w:rsidP="00EE7E72">
      <w:pPr>
        <w:rPr>
          <w:rFonts w:ascii="cwTeX 明體" w:eastAsia="cwTeX 明體" w:hAnsi="cwTeX 明體"/>
          <w:sz w:val="36"/>
          <w:szCs w:val="36"/>
        </w:rPr>
      </w:pPr>
      <w:r>
        <w:rPr>
          <w:rFonts w:ascii="cwTeX 明體" w:eastAsia="cwTeX 明體" w:hAnsi="cwTeX 明體" w:hint="eastAsia"/>
          <w:sz w:val="36"/>
          <w:szCs w:val="36"/>
        </w:rPr>
        <w:t xml:space="preserve">第一階段 </w:t>
      </w:r>
      <w:proofErr w:type="gramStart"/>
      <w:r>
        <w:rPr>
          <w:rFonts w:ascii="cwTeX 明體" w:eastAsia="cwTeX 明體" w:hAnsi="cwTeX 明體"/>
          <w:sz w:val="36"/>
          <w:szCs w:val="36"/>
        </w:rPr>
        <w:t>–</w:t>
      </w:r>
      <w:proofErr w:type="gramEnd"/>
      <w:r>
        <w:rPr>
          <w:rFonts w:ascii="cwTeX 明體" w:eastAsia="cwTeX 明體" w:hAnsi="cwTeX 明體" w:hint="eastAsia"/>
          <w:sz w:val="36"/>
          <w:szCs w:val="36"/>
        </w:rPr>
        <w:t xml:space="preserve"> 製作動機</w:t>
      </w:r>
    </w:p>
    <w:p w14:paraId="5B492F93" w14:textId="23A3339F" w:rsidR="00EE7E72" w:rsidRPr="00EE7E72" w:rsidRDefault="00EE7E72" w:rsidP="00EE7E72">
      <w:pPr>
        <w:rPr>
          <w:rFonts w:ascii="cwTeX 明體" w:eastAsia="cwTeX 明體" w:hAnsi="cwTeX 明體" w:hint="eastAsia"/>
          <w:sz w:val="32"/>
          <w:szCs w:val="32"/>
        </w:rPr>
      </w:pPr>
      <w:r>
        <w:rPr>
          <w:rFonts w:ascii="cwTeX 明體" w:eastAsia="cwTeX 明體" w:hAnsi="cwTeX 明體" w:hint="eastAsia"/>
          <w:sz w:val="32"/>
          <w:szCs w:val="32"/>
        </w:rPr>
        <w:t xml:space="preserve">     一、獅王遺失的家</w:t>
      </w:r>
    </w:p>
    <w:p w14:paraId="3B5E6EEF" w14:textId="3FD0AA6D" w:rsidR="00EE7E72" w:rsidRDefault="00EE7E72" w:rsidP="00EE7E72">
      <w:pPr>
        <w:ind w:leftChars="200" w:left="480"/>
        <w:rPr>
          <w:rFonts w:ascii="cwTeX 明體" w:eastAsia="cwTeX 明體" w:hAnsi="cwTeX 明體"/>
        </w:rPr>
      </w:pPr>
      <w:r>
        <w:rPr>
          <w:rFonts w:ascii="cwTeX 明體" w:eastAsia="cwTeX 明體" w:hAnsi="cwTeX 明體" w:hint="eastAsia"/>
        </w:rPr>
        <w:t xml:space="preserve">    統一獅作為中華職棒的元老級球隊，卻沒有屬於自己</w:t>
      </w:r>
      <w:proofErr w:type="gramStart"/>
      <w:r>
        <w:rPr>
          <w:rFonts w:ascii="cwTeX 明體" w:eastAsia="cwTeX 明體" w:hAnsi="cwTeX 明體" w:hint="eastAsia"/>
        </w:rPr>
        <w:t>的官網</w:t>
      </w:r>
      <w:proofErr w:type="gramEnd"/>
      <w:r>
        <w:rPr>
          <w:rFonts w:ascii="cwTeX 明體" w:eastAsia="cwTeX 明體" w:hAnsi="cwTeX 明體" w:hint="eastAsia"/>
        </w:rPr>
        <w:t>，反觀其他現在的5隊，都有自己的網站，在網路上能夠找到屬於統一獅的網站，僅有周邊商品的</w:t>
      </w:r>
      <w:proofErr w:type="gramStart"/>
      <w:r>
        <w:rPr>
          <w:rFonts w:ascii="cwTeX 明體" w:eastAsia="cwTeX 明體" w:hAnsi="cwTeX 明體" w:hint="eastAsia"/>
        </w:rPr>
        <w:t>萊恩酷</w:t>
      </w:r>
      <w:proofErr w:type="gramEnd"/>
      <w:r>
        <w:rPr>
          <w:rFonts w:ascii="cwTeX 明體" w:eastAsia="cwTeX 明體" w:hAnsi="cwTeX 明體" w:hint="eastAsia"/>
        </w:rPr>
        <w:t>而已。我自己相當熱愛棒球，不管是場上的play、選手的打擊，甚至是看</w:t>
      </w:r>
      <w:proofErr w:type="gramStart"/>
      <w:r>
        <w:rPr>
          <w:rFonts w:ascii="cwTeX 明體" w:eastAsia="cwTeX 明體" w:hAnsi="cwTeX 明體" w:hint="eastAsia"/>
        </w:rPr>
        <w:t>臺</w:t>
      </w:r>
      <w:proofErr w:type="gramEnd"/>
      <w:r>
        <w:rPr>
          <w:rFonts w:ascii="cwTeX 明體" w:eastAsia="cwTeX 明體" w:hAnsi="cwTeX 明體" w:hint="eastAsia"/>
        </w:rPr>
        <w:t>上的應援，我都把他視為我生活的一部分，經過我的思考，我認為一支職業球隊沒有自己</w:t>
      </w:r>
      <w:proofErr w:type="gramStart"/>
      <w:r>
        <w:rPr>
          <w:rFonts w:ascii="cwTeX 明體" w:eastAsia="cwTeX 明體" w:hAnsi="cwTeX 明體" w:hint="eastAsia"/>
        </w:rPr>
        <w:t>的官網有點</w:t>
      </w:r>
      <w:proofErr w:type="gramEnd"/>
      <w:r>
        <w:rPr>
          <w:rFonts w:ascii="cwTeX 明體" w:eastAsia="cwTeX 明體" w:hAnsi="cwTeX 明體" w:hint="eastAsia"/>
        </w:rPr>
        <w:t>荒謬，因此，我</w:t>
      </w:r>
      <w:r w:rsidR="009A19D9">
        <w:rPr>
          <w:rFonts w:ascii="cwTeX 明體" w:eastAsia="cwTeX 明體" w:hAnsi="cwTeX 明體" w:hint="eastAsia"/>
        </w:rPr>
        <w:t>決定自學</w:t>
      </w:r>
      <w:r>
        <w:rPr>
          <w:rFonts w:ascii="cwTeX 明體" w:eastAsia="cwTeX 明體" w:hAnsi="cwTeX 明體" w:hint="eastAsia"/>
        </w:rPr>
        <w:t>網頁設計，做出屬於統一獅的專屬網站。</w:t>
      </w:r>
    </w:p>
    <w:p w14:paraId="75171420" w14:textId="4A918A64" w:rsidR="00EE7E72" w:rsidRDefault="00EE7E72" w:rsidP="00EE7E72">
      <w:pPr>
        <w:ind w:leftChars="200" w:left="480"/>
        <w:rPr>
          <w:rFonts w:ascii="cwTeX 明體" w:eastAsia="cwTeX 明體" w:hAnsi="cwTeX 明體"/>
          <w:sz w:val="32"/>
          <w:szCs w:val="32"/>
        </w:rPr>
      </w:pPr>
      <w:r>
        <w:rPr>
          <w:rFonts w:ascii="cwTeX 明體" w:eastAsia="cwTeX 明體" w:hAnsi="cwTeX 明體" w:hint="eastAsia"/>
        </w:rPr>
        <w:t xml:space="preserve"> </w:t>
      </w:r>
      <w:r>
        <w:rPr>
          <w:rFonts w:ascii="cwTeX 明體" w:eastAsia="cwTeX 明體" w:hAnsi="cwTeX 明體" w:hint="eastAsia"/>
          <w:sz w:val="32"/>
          <w:szCs w:val="32"/>
        </w:rPr>
        <w:t xml:space="preserve"> 二、</w:t>
      </w:r>
      <w:proofErr w:type="gramStart"/>
      <w:r>
        <w:rPr>
          <w:rFonts w:ascii="cwTeX 明體" w:eastAsia="cwTeX 明體" w:hAnsi="cwTeX 明體" w:hint="eastAsia"/>
          <w:sz w:val="32"/>
          <w:szCs w:val="32"/>
        </w:rPr>
        <w:t>萊</w:t>
      </w:r>
      <w:proofErr w:type="gramEnd"/>
      <w:r>
        <w:rPr>
          <w:rFonts w:ascii="cwTeX 明體" w:eastAsia="cwTeX 明體" w:hAnsi="cwTeX 明體" w:hint="eastAsia"/>
          <w:sz w:val="32"/>
          <w:szCs w:val="32"/>
        </w:rPr>
        <w:t>恩</w:t>
      </w:r>
      <w:proofErr w:type="gramStart"/>
      <w:r>
        <w:rPr>
          <w:rFonts w:ascii="cwTeX 明體" w:eastAsia="cwTeX 明體" w:hAnsi="cwTeX 明體" w:hint="eastAsia"/>
          <w:sz w:val="32"/>
          <w:szCs w:val="32"/>
        </w:rPr>
        <w:t>給爪迷</w:t>
      </w:r>
      <w:proofErr w:type="gramEnd"/>
      <w:r>
        <w:rPr>
          <w:rFonts w:ascii="cwTeX 明體" w:eastAsia="cwTeX 明體" w:hAnsi="cwTeX 明體" w:hint="eastAsia"/>
          <w:sz w:val="32"/>
          <w:szCs w:val="32"/>
        </w:rPr>
        <w:t>的動力</w:t>
      </w:r>
    </w:p>
    <w:p w14:paraId="0C99AA19" w14:textId="704C5031" w:rsidR="00EE7E72" w:rsidRDefault="00EE7E72" w:rsidP="00EE7E72">
      <w:pPr>
        <w:ind w:leftChars="200" w:left="480"/>
        <w:rPr>
          <w:rFonts w:ascii="cwTeX 明體" w:eastAsia="cwTeX 明體" w:hAnsi="cwTeX 明體"/>
        </w:rPr>
      </w:pPr>
      <w:r>
        <w:rPr>
          <w:rFonts w:ascii="cwTeX 明體" w:eastAsia="cwTeX 明體" w:hAnsi="cwTeX 明體" w:hint="eastAsia"/>
        </w:rPr>
        <w:t xml:space="preserve">    上次運動會我們學校邀請到統一獅的3位</w:t>
      </w:r>
      <w:proofErr w:type="spellStart"/>
      <w:r>
        <w:rPr>
          <w:rFonts w:ascii="cwTeX 明體" w:eastAsia="cwTeX 明體" w:hAnsi="cwTeX 明體" w:hint="eastAsia"/>
        </w:rPr>
        <w:t>UniGirls</w:t>
      </w:r>
      <w:proofErr w:type="spellEnd"/>
      <w:r>
        <w:rPr>
          <w:rFonts w:ascii="cwTeX 明體" w:eastAsia="cwTeX 明體" w:hAnsi="cwTeX 明體" w:hint="eastAsia"/>
        </w:rPr>
        <w:t>來到學校，包含吉祥物</w:t>
      </w:r>
      <w:proofErr w:type="gramStart"/>
      <w:r>
        <w:rPr>
          <w:rFonts w:ascii="cwTeX 明體" w:eastAsia="cwTeX 明體" w:hAnsi="cwTeX 明體" w:hint="eastAsia"/>
        </w:rPr>
        <w:t>萊恩跟盈盈</w:t>
      </w:r>
      <w:proofErr w:type="gramEnd"/>
      <w:r>
        <w:rPr>
          <w:rFonts w:ascii="cwTeX 明體" w:eastAsia="cwTeX 明體" w:hAnsi="cwTeX 明體" w:hint="eastAsia"/>
        </w:rPr>
        <w:t>，雖然我是中信兄弟的球迷，</w:t>
      </w:r>
      <w:r w:rsidR="00D42029">
        <w:rPr>
          <w:rFonts w:ascii="cwTeX 明體" w:eastAsia="cwTeX 明體" w:hAnsi="cwTeX 明體" w:hint="eastAsia"/>
        </w:rPr>
        <w:t>但就像</w:t>
      </w:r>
      <w:proofErr w:type="gramStart"/>
      <w:r w:rsidR="00D42029">
        <w:rPr>
          <w:rFonts w:ascii="cwTeX 明體" w:eastAsia="cwTeX 明體" w:hAnsi="cwTeX 明體" w:hint="eastAsia"/>
        </w:rPr>
        <w:t>我說的</w:t>
      </w:r>
      <w:proofErr w:type="gramEnd"/>
      <w:r w:rsidR="00D42029">
        <w:rPr>
          <w:rFonts w:ascii="cwTeX 明體" w:eastAsia="cwTeX 明體" w:hAnsi="cwTeX 明體" w:hint="eastAsia"/>
        </w:rPr>
        <w:t>，我熱愛棒球，獅隊的應援我自己也是相當喜歡，去球場我也都相當熱衷加入一號隊友的行列，剛好我是當天的攝影師，又穿著中信兄弟的衣服，必須去跟他合照互動，也許是我穿的衣服，也許是我</w:t>
      </w:r>
      <w:proofErr w:type="gramStart"/>
      <w:r w:rsidR="00D42029">
        <w:rPr>
          <w:rFonts w:ascii="cwTeX 明體" w:eastAsia="cwTeX 明體" w:hAnsi="cwTeX 明體" w:hint="eastAsia"/>
        </w:rPr>
        <w:t>身上又背著</w:t>
      </w:r>
      <w:proofErr w:type="gramEnd"/>
      <w:r w:rsidR="00D42029">
        <w:rPr>
          <w:rFonts w:ascii="cwTeX 明體" w:eastAsia="cwTeX 明體" w:hAnsi="cwTeX 明體" w:hint="eastAsia"/>
        </w:rPr>
        <w:t>相機，隔了2天我去亞太球場看球</w:t>
      </w:r>
      <w:proofErr w:type="gramStart"/>
      <w:r w:rsidR="00D42029">
        <w:rPr>
          <w:rFonts w:ascii="cwTeX 明體" w:eastAsia="cwTeX 明體" w:hAnsi="cwTeX 明體" w:hint="eastAsia"/>
        </w:rPr>
        <w:t>萊</w:t>
      </w:r>
      <w:proofErr w:type="gramEnd"/>
      <w:r w:rsidR="00D42029">
        <w:rPr>
          <w:rFonts w:ascii="cwTeX 明體" w:eastAsia="cwTeX 明體" w:hAnsi="cwTeX 明體" w:hint="eastAsia"/>
        </w:rPr>
        <w:t>恩剛好走過來，他有記得我，也直接把我拉過去合照。這讓我更確定我真的喜歡棒球，也很喜歡統一獅的，這份相遇也給了我很多執行這份專案的動力。</w:t>
      </w:r>
    </w:p>
    <w:p w14:paraId="0BC91190" w14:textId="70175F6C" w:rsidR="00D42029" w:rsidRDefault="00D42029" w:rsidP="00D42029">
      <w:pPr>
        <w:rPr>
          <w:rFonts w:ascii="cwTeX 明體" w:eastAsia="cwTeX 明體" w:hAnsi="cwTeX 明體"/>
          <w:sz w:val="36"/>
          <w:szCs w:val="36"/>
        </w:rPr>
      </w:pPr>
      <w:r>
        <w:rPr>
          <w:rFonts w:ascii="cwTeX 明體" w:eastAsia="cwTeX 明體" w:hAnsi="cwTeX 明體" w:hint="eastAsia"/>
          <w:sz w:val="36"/>
          <w:szCs w:val="36"/>
        </w:rPr>
        <w:t>第</w:t>
      </w:r>
      <w:r w:rsidR="00A86FD0">
        <w:rPr>
          <w:rFonts w:ascii="cwTeX 明體" w:eastAsia="cwTeX 明體" w:hAnsi="cwTeX 明體" w:hint="eastAsia"/>
          <w:sz w:val="36"/>
          <w:szCs w:val="36"/>
        </w:rPr>
        <w:t>二</w:t>
      </w:r>
      <w:r>
        <w:rPr>
          <w:rFonts w:ascii="cwTeX 明體" w:eastAsia="cwTeX 明體" w:hAnsi="cwTeX 明體" w:hint="eastAsia"/>
          <w:sz w:val="36"/>
          <w:szCs w:val="36"/>
        </w:rPr>
        <w:t xml:space="preserve">階段 </w:t>
      </w:r>
      <w:proofErr w:type="gramStart"/>
      <w:r>
        <w:rPr>
          <w:rFonts w:ascii="cwTeX 明體" w:eastAsia="cwTeX 明體" w:hAnsi="cwTeX 明體"/>
          <w:sz w:val="36"/>
          <w:szCs w:val="36"/>
        </w:rPr>
        <w:t>–</w:t>
      </w:r>
      <w:proofErr w:type="gramEnd"/>
      <w:r>
        <w:rPr>
          <w:rFonts w:ascii="cwTeX 明體" w:eastAsia="cwTeX 明體" w:hAnsi="cwTeX 明體" w:hint="eastAsia"/>
          <w:sz w:val="36"/>
          <w:szCs w:val="36"/>
        </w:rPr>
        <w:t xml:space="preserve"> </w:t>
      </w:r>
      <w:r>
        <w:rPr>
          <w:rFonts w:ascii="cwTeX 明體" w:eastAsia="cwTeX 明體" w:hAnsi="cwTeX 明體" w:hint="eastAsia"/>
          <w:sz w:val="36"/>
          <w:szCs w:val="36"/>
        </w:rPr>
        <w:t>學習目標</w:t>
      </w:r>
    </w:p>
    <w:p w14:paraId="7A48CD59" w14:textId="5E43BAEF" w:rsidR="009A19D9" w:rsidRDefault="009A19D9" w:rsidP="009A19D9">
      <w:pPr>
        <w:ind w:leftChars="200" w:left="480"/>
        <w:rPr>
          <w:rFonts w:ascii="cwTeX 明體" w:eastAsia="cwTeX 明體" w:hAnsi="cwTeX 明體"/>
          <w:sz w:val="32"/>
          <w:szCs w:val="32"/>
        </w:rPr>
      </w:pPr>
      <w:r>
        <w:rPr>
          <w:rFonts w:ascii="cwTeX 明體" w:eastAsia="cwTeX 明體" w:hAnsi="cwTeX 明體" w:hint="eastAsia"/>
          <w:sz w:val="32"/>
          <w:szCs w:val="32"/>
        </w:rPr>
        <w:t xml:space="preserve">  </w:t>
      </w:r>
      <w:r>
        <w:rPr>
          <w:rFonts w:ascii="cwTeX 明體" w:eastAsia="cwTeX 明體" w:hAnsi="cwTeX 明體" w:hint="eastAsia"/>
          <w:sz w:val="32"/>
          <w:szCs w:val="32"/>
        </w:rPr>
        <w:t>零</w:t>
      </w:r>
      <w:r>
        <w:rPr>
          <w:rFonts w:ascii="cwTeX 明體" w:eastAsia="cwTeX 明體" w:hAnsi="cwTeX 明體" w:hint="eastAsia"/>
          <w:sz w:val="32"/>
          <w:szCs w:val="32"/>
        </w:rPr>
        <w:t>、</w:t>
      </w:r>
      <w:r>
        <w:rPr>
          <w:rFonts w:ascii="cwTeX 明體" w:eastAsia="cwTeX 明體" w:hAnsi="cwTeX 明體" w:hint="eastAsia"/>
          <w:sz w:val="32"/>
          <w:szCs w:val="32"/>
        </w:rPr>
        <w:t>核心內容 學習目標</w:t>
      </w:r>
    </w:p>
    <w:p w14:paraId="7E781876" w14:textId="2AC17F2F" w:rsidR="009A19D9" w:rsidRPr="009A19D9" w:rsidRDefault="009A19D9" w:rsidP="009A19D9">
      <w:pPr>
        <w:ind w:leftChars="200" w:left="480"/>
        <w:rPr>
          <w:rFonts w:ascii="cwTeX 明體" w:eastAsia="cwTeX 明體" w:hAnsi="cwTeX 明體" w:hint="eastAsia"/>
        </w:rPr>
      </w:pPr>
      <w:r>
        <w:rPr>
          <w:rFonts w:ascii="cwTeX 明體" w:eastAsia="cwTeX 明體" w:hAnsi="cwTeX 明體" w:hint="eastAsia"/>
        </w:rPr>
        <w:t xml:space="preserve">    </w:t>
      </w:r>
      <w:r>
        <w:rPr>
          <w:rFonts w:ascii="cwTeX 明體" w:eastAsia="cwTeX 明體" w:hAnsi="cwTeX 明體" w:hint="eastAsia"/>
        </w:rPr>
        <w:t>這次專案我設定大概三個目標：1.網頁程式技術開發，學習網頁程式。 2.裝置排版體驗，在任何裝置上都可以維持排版。 3.一號隊友文化傳遞，帶著球迷看獅王傳說。</w:t>
      </w:r>
    </w:p>
    <w:p w14:paraId="48385B8E" w14:textId="19C4DDF9" w:rsidR="00A86FD0" w:rsidRDefault="00D42029" w:rsidP="00A86FD0">
      <w:pPr>
        <w:ind w:leftChars="200" w:left="480"/>
        <w:rPr>
          <w:rFonts w:ascii="cwTeX 明體" w:eastAsia="cwTeX 明體" w:hAnsi="cwTeX 明體"/>
          <w:sz w:val="32"/>
          <w:szCs w:val="32"/>
        </w:rPr>
      </w:pPr>
      <w:r>
        <w:rPr>
          <w:rFonts w:ascii="cwTeX 明體" w:eastAsia="cwTeX 明體" w:hAnsi="cwTeX 明體" w:hint="eastAsia"/>
          <w:sz w:val="32"/>
          <w:szCs w:val="32"/>
        </w:rPr>
        <w:t xml:space="preserve"> </w:t>
      </w:r>
      <w:r w:rsidR="00A86FD0">
        <w:rPr>
          <w:rFonts w:ascii="cwTeX 明體" w:eastAsia="cwTeX 明體" w:hAnsi="cwTeX 明體" w:hint="eastAsia"/>
          <w:sz w:val="32"/>
          <w:szCs w:val="32"/>
        </w:rPr>
        <w:t xml:space="preserve"> 一</w:t>
      </w:r>
      <w:r w:rsidR="00A86FD0">
        <w:rPr>
          <w:rFonts w:ascii="cwTeX 明體" w:eastAsia="cwTeX 明體" w:hAnsi="cwTeX 明體" w:hint="eastAsia"/>
          <w:sz w:val="32"/>
          <w:szCs w:val="32"/>
        </w:rPr>
        <w:t>、</w:t>
      </w:r>
      <w:r w:rsidR="00A86FD0">
        <w:rPr>
          <w:rFonts w:ascii="cwTeX 明體" w:eastAsia="cwTeX 明體" w:hAnsi="cwTeX 明體" w:hint="eastAsia"/>
          <w:sz w:val="32"/>
          <w:szCs w:val="32"/>
        </w:rPr>
        <w:t>網頁程式技術開發</w:t>
      </w:r>
    </w:p>
    <w:p w14:paraId="00B032EE" w14:textId="12F25203" w:rsidR="00754EF8" w:rsidRPr="00754EF8" w:rsidRDefault="00A86FD0" w:rsidP="009A19D9">
      <w:pPr>
        <w:ind w:leftChars="200" w:left="480"/>
        <w:rPr>
          <w:rFonts w:ascii="cwTeX 明體" w:eastAsia="cwTeX 明體" w:hAnsi="cwTeX 明體" w:hint="eastAsia"/>
        </w:rPr>
      </w:pPr>
      <w:r>
        <w:rPr>
          <w:rFonts w:ascii="cwTeX 明體" w:eastAsia="cwTeX 明體" w:hAnsi="cwTeX 明體" w:hint="eastAsia"/>
        </w:rPr>
        <w:t xml:space="preserve">    我打算開始從0基礎開始學習網頁程式，雖然我們</w:t>
      </w:r>
      <w:proofErr w:type="gramStart"/>
      <w:r>
        <w:rPr>
          <w:rFonts w:ascii="cwTeX 明體" w:eastAsia="cwTeX 明體" w:hAnsi="cwTeX 明體" w:hint="eastAsia"/>
        </w:rPr>
        <w:t>多媒科有</w:t>
      </w:r>
      <w:proofErr w:type="gramEnd"/>
      <w:r>
        <w:rPr>
          <w:rFonts w:ascii="cwTeX 明體" w:eastAsia="cwTeX 明體" w:hAnsi="cwTeX 明體" w:hint="eastAsia"/>
        </w:rPr>
        <w:t>教網頁設計，但是經過我自己簡單的做一輪功課，但是經過我自己簡單的做一輪功課後，發現現在業界中幾乎沒有人在使用</w:t>
      </w:r>
      <w:proofErr w:type="spellStart"/>
      <w:r>
        <w:rPr>
          <w:rFonts w:ascii="cwTeX 明體" w:eastAsia="cwTeX 明體" w:hAnsi="cwTeX 明體" w:hint="eastAsia"/>
        </w:rPr>
        <w:t>Dreamw</w:t>
      </w:r>
      <w:r w:rsidR="009A19D9">
        <w:rPr>
          <w:rFonts w:ascii="cwTeX 明體" w:eastAsia="cwTeX 明體" w:hAnsi="cwTeX 明體" w:hint="eastAsia"/>
        </w:rPr>
        <w:t>a</w:t>
      </w:r>
      <w:r>
        <w:rPr>
          <w:rFonts w:ascii="cwTeX 明體" w:eastAsia="cwTeX 明體" w:hAnsi="cwTeX 明體" w:hint="eastAsia"/>
        </w:rPr>
        <w:t>ever</w:t>
      </w:r>
      <w:proofErr w:type="spellEnd"/>
      <w:r>
        <w:rPr>
          <w:rFonts w:ascii="cwTeX 明體" w:eastAsia="cwTeX 明體" w:hAnsi="cwTeX 明體" w:hint="eastAsia"/>
        </w:rPr>
        <w:t>，因此我更加</w:t>
      </w:r>
      <w:proofErr w:type="gramStart"/>
      <w:r>
        <w:rPr>
          <w:rFonts w:ascii="cwTeX 明體" w:eastAsia="cwTeX 明體" w:hAnsi="cwTeX 明體" w:hint="eastAsia"/>
        </w:rPr>
        <w:t>篤定我</w:t>
      </w:r>
      <w:proofErr w:type="gramEnd"/>
      <w:r>
        <w:rPr>
          <w:rFonts w:ascii="cwTeX 明體" w:eastAsia="cwTeX 明體" w:hAnsi="cwTeX 明體" w:hint="eastAsia"/>
        </w:rPr>
        <w:t>慢慢學習</w:t>
      </w:r>
      <w:proofErr w:type="spellStart"/>
      <w:r>
        <w:rPr>
          <w:rFonts w:ascii="cwTeX 明體" w:eastAsia="cwTeX 明體" w:hAnsi="cwTeX 明體" w:hint="eastAsia"/>
        </w:rPr>
        <w:t>VScode</w:t>
      </w:r>
      <w:proofErr w:type="spellEnd"/>
      <w:r>
        <w:rPr>
          <w:rFonts w:ascii="cwTeX 明體" w:eastAsia="cwTeX 明體" w:hAnsi="cwTeX 明體" w:hint="eastAsia"/>
        </w:rPr>
        <w:t>程式語言的打算。首先我先從.html結構開始，剛開始雖然不熟悉，這過程我有向Gemini請教，他也提供給我.html的程式碼模板，</w:t>
      </w:r>
      <w:r>
        <w:rPr>
          <w:rFonts w:ascii="cwTeX 明體" w:eastAsia="cwTeX 明體" w:hAnsi="cwTeX 明體" w:hint="eastAsia"/>
        </w:rPr>
        <w:t>也順便給我.</w:t>
      </w:r>
      <w:proofErr w:type="spellStart"/>
      <w:r>
        <w:rPr>
          <w:rFonts w:ascii="cwTeX 明體" w:eastAsia="cwTeX 明體" w:hAnsi="cwTeX 明體" w:hint="eastAsia"/>
        </w:rPr>
        <w:t>css</w:t>
      </w:r>
      <w:proofErr w:type="spellEnd"/>
      <w:r>
        <w:rPr>
          <w:rFonts w:ascii="cwTeX 明體" w:eastAsia="cwTeX 明體" w:hAnsi="cwTeX 明體" w:hint="eastAsia"/>
        </w:rPr>
        <w:t>規則的模板，後續我也學習Live Server</w:t>
      </w:r>
      <w:proofErr w:type="gramStart"/>
      <w:r>
        <w:rPr>
          <w:rFonts w:ascii="cwTeX 明體" w:eastAsia="cwTeX 明體" w:hAnsi="cwTeX 明體" w:hint="eastAsia"/>
        </w:rPr>
        <w:t>插件</w:t>
      </w:r>
      <w:proofErr w:type="gramEnd"/>
      <w:r>
        <w:rPr>
          <w:rFonts w:ascii="cwTeX 明體" w:eastAsia="cwTeX 明體" w:hAnsi="cwTeX 明體" w:hint="eastAsia"/>
        </w:rPr>
        <w:t>，讓我可以即時預覽我設計出來的樣子，也同時學習使用</w:t>
      </w:r>
      <w:proofErr w:type="spellStart"/>
      <w:r>
        <w:rPr>
          <w:rFonts w:ascii="cwTeX 明體" w:eastAsia="cwTeX 明體" w:hAnsi="cwTeX 明體" w:hint="eastAsia"/>
        </w:rPr>
        <w:t>Github</w:t>
      </w:r>
      <w:proofErr w:type="spellEnd"/>
      <w:r>
        <w:rPr>
          <w:rFonts w:ascii="cwTeX 明體" w:eastAsia="cwTeX 明體" w:hAnsi="cwTeX 明體" w:hint="eastAsia"/>
        </w:rPr>
        <w:t>這個伺服器，讓大家只要有網址就可以觀看我的網站。</w:t>
      </w:r>
      <w:r w:rsidR="00754EF8">
        <w:rPr>
          <w:rFonts w:ascii="cwTeX 明體" w:eastAsia="cwTeX 明體" w:hAnsi="cwTeX 明體" w:hint="eastAsia"/>
        </w:rPr>
        <w:t>為了配合我設計的對戰組合系統，我也研究了一下.</w:t>
      </w:r>
      <w:proofErr w:type="spellStart"/>
      <w:r w:rsidR="00754EF8">
        <w:rPr>
          <w:rFonts w:ascii="cwTeX 明體" w:eastAsia="cwTeX 明體" w:hAnsi="cwTeX 明體" w:hint="eastAsia"/>
        </w:rPr>
        <w:t>json</w:t>
      </w:r>
      <w:proofErr w:type="spellEnd"/>
      <w:r w:rsidR="00754EF8">
        <w:rPr>
          <w:rFonts w:ascii="cwTeX 明體" w:eastAsia="cwTeX 明體" w:hAnsi="cwTeX 明體" w:hint="eastAsia"/>
        </w:rPr>
        <w:t>，只要網站抓到裝置的時間，就能夠自動顯示今天或是明天的對戰組合。</w:t>
      </w:r>
    </w:p>
    <w:p w14:paraId="48C03148" w14:textId="684446C3" w:rsidR="00A86FD0" w:rsidRDefault="00A86FD0" w:rsidP="00A86FD0">
      <w:pPr>
        <w:ind w:leftChars="200" w:left="480"/>
        <w:rPr>
          <w:rFonts w:ascii="cwTeX 明體" w:eastAsia="cwTeX 明體" w:hAnsi="cwTeX 明體"/>
          <w:sz w:val="32"/>
          <w:szCs w:val="32"/>
        </w:rPr>
      </w:pPr>
      <w:r>
        <w:rPr>
          <w:rFonts w:ascii="cwTeX 明體" w:eastAsia="cwTeX 明體" w:hAnsi="cwTeX 明體" w:hint="eastAsia"/>
          <w:sz w:val="32"/>
          <w:szCs w:val="32"/>
        </w:rPr>
        <w:lastRenderedPageBreak/>
        <w:t xml:space="preserve">  二</w:t>
      </w:r>
      <w:r>
        <w:rPr>
          <w:rFonts w:ascii="cwTeX 明體" w:eastAsia="cwTeX 明體" w:hAnsi="cwTeX 明體" w:hint="eastAsia"/>
          <w:sz w:val="32"/>
          <w:szCs w:val="32"/>
        </w:rPr>
        <w:t>、</w:t>
      </w:r>
      <w:r>
        <w:rPr>
          <w:rFonts w:ascii="cwTeX 明體" w:eastAsia="cwTeX 明體" w:hAnsi="cwTeX 明體" w:hint="eastAsia"/>
          <w:sz w:val="32"/>
          <w:szCs w:val="32"/>
        </w:rPr>
        <w:t>各裝置排版體驗</w:t>
      </w:r>
    </w:p>
    <w:p w14:paraId="2EA8CE1F" w14:textId="192F461D" w:rsidR="008A03EB" w:rsidRDefault="00A86FD0" w:rsidP="00754EF8">
      <w:pPr>
        <w:ind w:leftChars="200" w:left="480"/>
        <w:rPr>
          <w:rFonts w:ascii="cwTeX 明體" w:eastAsia="cwTeX 明體" w:hAnsi="cwTeX 明體"/>
        </w:rPr>
      </w:pPr>
      <w:r>
        <w:rPr>
          <w:rFonts w:ascii="cwTeX 明體" w:eastAsia="cwTeX 明體" w:hAnsi="cwTeX 明體" w:hint="eastAsia"/>
        </w:rPr>
        <w:t xml:space="preserve">    </w:t>
      </w:r>
      <w:r>
        <w:rPr>
          <w:rFonts w:ascii="cwTeX 明體" w:eastAsia="cwTeX 明體" w:hAnsi="cwTeX 明體" w:hint="eastAsia"/>
        </w:rPr>
        <w:t>網站就是要設計的直覺好用，</w:t>
      </w:r>
      <w:proofErr w:type="gramStart"/>
      <w:r>
        <w:rPr>
          <w:rFonts w:ascii="cwTeX 明體" w:eastAsia="cwTeX 明體" w:hAnsi="cwTeX 明體" w:hint="eastAsia"/>
        </w:rPr>
        <w:t>讓要使用者</w:t>
      </w:r>
      <w:proofErr w:type="gramEnd"/>
      <w:r>
        <w:rPr>
          <w:rFonts w:ascii="cwTeX 明體" w:eastAsia="cwTeX 明體" w:hAnsi="cwTeX 明體" w:hint="eastAsia"/>
        </w:rPr>
        <w:t>的學習成本降到最低，</w:t>
      </w:r>
      <w:r w:rsidR="00754EF8">
        <w:rPr>
          <w:rFonts w:ascii="cwTeX 明體" w:eastAsia="cwTeX 明體" w:hAnsi="cwTeX 明體" w:hint="eastAsia"/>
        </w:rPr>
        <w:t>所以我也特別針對各種不同裝置，包含手機、平板、電腦，作出相對應的排版。除了排版</w:t>
      </w:r>
      <w:proofErr w:type="gramStart"/>
      <w:r w:rsidR="00754EF8">
        <w:rPr>
          <w:rFonts w:ascii="cwTeX 明體" w:eastAsia="cwTeX 明體" w:hAnsi="cwTeX 明體" w:hint="eastAsia"/>
        </w:rPr>
        <w:t>以外，</w:t>
      </w:r>
      <w:proofErr w:type="gramEnd"/>
      <w:r w:rsidR="00754EF8">
        <w:rPr>
          <w:rFonts w:ascii="cwTeX 明體" w:eastAsia="cwTeX 明體" w:hAnsi="cwTeX 明體" w:hint="eastAsia"/>
        </w:rPr>
        <w:t>使用者的UI是最重要的，我也提高了資訊的方便，像是以前要購票，如果是新球迷容易會點</w:t>
      </w:r>
      <w:proofErr w:type="gramStart"/>
      <w:r w:rsidR="00754EF8">
        <w:rPr>
          <w:rFonts w:ascii="cwTeX 明體" w:eastAsia="cwTeX 明體" w:hAnsi="cwTeX 明體" w:hint="eastAsia"/>
        </w:rPr>
        <w:t>中華職棒官網的</w:t>
      </w:r>
      <w:proofErr w:type="gramEnd"/>
      <w:r w:rsidR="00754EF8">
        <w:rPr>
          <w:rFonts w:ascii="cwTeX 明體" w:eastAsia="cwTeX 明體" w:hAnsi="cwTeX 明體" w:hint="eastAsia"/>
        </w:rPr>
        <w:t>「購票資訊」，點進去往往是錯誤畫面，還要花時間才能找到購票入口，而我設計的網站，只要一進來就會看到閃閃發光的「前往購票」按鈕，直接導向</w:t>
      </w:r>
      <w:proofErr w:type="spellStart"/>
      <w:r w:rsidR="00754EF8">
        <w:rPr>
          <w:rFonts w:ascii="cwTeX 明體" w:eastAsia="cwTeX 明體" w:hAnsi="cwTeX 明體" w:hint="eastAsia"/>
        </w:rPr>
        <w:t>ibon</w:t>
      </w:r>
      <w:proofErr w:type="spellEnd"/>
      <w:r w:rsidR="00754EF8">
        <w:rPr>
          <w:rFonts w:ascii="cwTeX 明體" w:eastAsia="cwTeX 明體" w:hAnsi="cwTeX 明體" w:hint="eastAsia"/>
        </w:rPr>
        <w:t>網站，大幅降低這些不必要的過程。或是市政府跟官方給的接駁車資訊不夠</w:t>
      </w:r>
      <w:proofErr w:type="gramStart"/>
      <w:r w:rsidR="00754EF8">
        <w:rPr>
          <w:rFonts w:ascii="cwTeX 明體" w:eastAsia="cwTeX 明體" w:hAnsi="cwTeX 明體" w:hint="eastAsia"/>
        </w:rPr>
        <w:t>清楚，</w:t>
      </w:r>
      <w:proofErr w:type="gramEnd"/>
      <w:r w:rsidR="00754EF8">
        <w:rPr>
          <w:rFonts w:ascii="cwTeX 明體" w:eastAsia="cwTeX 明體" w:hAnsi="cwTeX 明體" w:hint="eastAsia"/>
        </w:rPr>
        <w:t>我也</w:t>
      </w:r>
      <w:proofErr w:type="gramStart"/>
      <w:r w:rsidR="00754EF8">
        <w:rPr>
          <w:rFonts w:ascii="cwTeX 明體" w:eastAsia="cwTeX 明體" w:hAnsi="cwTeX 明體" w:hint="eastAsia"/>
        </w:rPr>
        <w:t>統整好只要</w:t>
      </w:r>
      <w:proofErr w:type="gramEnd"/>
      <w:r w:rsidR="00754EF8">
        <w:rPr>
          <w:rFonts w:ascii="cwTeX 明體" w:eastAsia="cwTeX 明體" w:hAnsi="cwTeX 明體" w:hint="eastAsia"/>
        </w:rPr>
        <w:t>點下按鈕，就有路線、時間，甚至我還特別設計一個高鐵的推薦班次，大幅降低使用者不斷來回對時間猶豫買哪</w:t>
      </w:r>
      <w:proofErr w:type="gramStart"/>
      <w:r w:rsidR="00754EF8">
        <w:rPr>
          <w:rFonts w:ascii="cwTeX 明體" w:eastAsia="cwTeX 明體" w:hAnsi="cwTeX 明體" w:hint="eastAsia"/>
        </w:rPr>
        <w:t>個</w:t>
      </w:r>
      <w:proofErr w:type="gramEnd"/>
      <w:r w:rsidR="00754EF8">
        <w:rPr>
          <w:rFonts w:ascii="cwTeX 明體" w:eastAsia="cwTeX 明體" w:hAnsi="cwTeX 明體" w:hint="eastAsia"/>
        </w:rPr>
        <w:t>班次的困擾。這些都是提升UI介面以及體驗的重點。</w:t>
      </w:r>
    </w:p>
    <w:p w14:paraId="2BE47D77" w14:textId="0082119E" w:rsidR="00754EF8" w:rsidRDefault="00754EF8" w:rsidP="00754EF8">
      <w:pPr>
        <w:ind w:leftChars="200" w:left="480"/>
        <w:rPr>
          <w:rFonts w:ascii="cwTeX 明體" w:eastAsia="cwTeX 明體" w:hAnsi="cwTeX 明體"/>
          <w:sz w:val="32"/>
          <w:szCs w:val="32"/>
        </w:rPr>
      </w:pPr>
      <w:r>
        <w:rPr>
          <w:rFonts w:ascii="cwTeX 明體" w:eastAsia="cwTeX 明體" w:hAnsi="cwTeX 明體" w:hint="eastAsia"/>
          <w:sz w:val="32"/>
          <w:szCs w:val="32"/>
        </w:rPr>
        <w:t xml:space="preserve">  </w:t>
      </w:r>
      <w:r>
        <w:rPr>
          <w:rFonts w:ascii="cwTeX 明體" w:eastAsia="cwTeX 明體" w:hAnsi="cwTeX 明體" w:hint="eastAsia"/>
          <w:sz w:val="32"/>
          <w:szCs w:val="32"/>
        </w:rPr>
        <w:t>三</w:t>
      </w:r>
      <w:r>
        <w:rPr>
          <w:rFonts w:ascii="cwTeX 明體" w:eastAsia="cwTeX 明體" w:hAnsi="cwTeX 明體" w:hint="eastAsia"/>
          <w:sz w:val="32"/>
          <w:szCs w:val="32"/>
        </w:rPr>
        <w:t>、</w:t>
      </w:r>
      <w:r>
        <w:rPr>
          <w:rFonts w:ascii="cwTeX 明體" w:eastAsia="cwTeX 明體" w:hAnsi="cwTeX 明體" w:hint="eastAsia"/>
          <w:sz w:val="32"/>
          <w:szCs w:val="32"/>
        </w:rPr>
        <w:t>一號隊友文化傳遞</w:t>
      </w:r>
    </w:p>
    <w:p w14:paraId="77ADFE4B" w14:textId="628DD4BF" w:rsidR="00754EF8" w:rsidRPr="00C25560" w:rsidRDefault="00754EF8" w:rsidP="00754EF8">
      <w:pPr>
        <w:ind w:leftChars="200" w:left="480"/>
        <w:rPr>
          <w:rFonts w:ascii="cwTeX 明體" w:eastAsia="cwTeX 明體" w:hAnsi="cwTeX 明體" w:hint="eastAsia"/>
        </w:rPr>
      </w:pPr>
      <w:r>
        <w:rPr>
          <w:rFonts w:ascii="cwTeX 明體" w:eastAsia="cwTeX 明體" w:hAnsi="cwTeX 明體" w:hint="eastAsia"/>
        </w:rPr>
        <w:t xml:space="preserve">    </w:t>
      </w:r>
      <w:r>
        <w:rPr>
          <w:rFonts w:ascii="cwTeX 明體" w:eastAsia="cwTeX 明體" w:hAnsi="cwTeX 明體" w:hint="eastAsia"/>
        </w:rPr>
        <w:t>統一獅大家會聯想到什麼，統一尚勇、陳傑憲還是亞太的爭議事件？這些都是有關統一獅隊的元素，在網站設計的過程中，我把統一獅形象的「</w:t>
      </w:r>
      <w:proofErr w:type="gramStart"/>
      <w:r>
        <w:rPr>
          <w:rFonts w:ascii="cwTeX 明體" w:eastAsia="cwTeX 明體" w:hAnsi="cwTeX 明體" w:hint="eastAsia"/>
        </w:rPr>
        <w:t>橘</w:t>
      </w:r>
      <w:proofErr w:type="gramEnd"/>
      <w:r>
        <w:rPr>
          <w:rFonts w:ascii="cwTeX 明體" w:eastAsia="cwTeX 明體" w:hAnsi="cwTeX 明體" w:hint="eastAsia"/>
        </w:rPr>
        <w:t>、黑、白」貫徹在所有的網頁中，</w:t>
      </w:r>
      <w:r w:rsidR="009A19D9">
        <w:rPr>
          <w:rFonts w:ascii="cwTeX 明體" w:eastAsia="cwTeX 明體" w:hAnsi="cwTeX 明體" w:hint="eastAsia"/>
        </w:rPr>
        <w:t>充分展現了統一獅的形象，</w:t>
      </w:r>
      <w:r>
        <w:rPr>
          <w:rFonts w:ascii="cwTeX 明體" w:eastAsia="cwTeX 明體" w:hAnsi="cwTeX 明體" w:hint="eastAsia"/>
        </w:rPr>
        <w:t>讓大家不論是一號隊友，還是新球迷，一進來網站就感受到</w:t>
      </w:r>
      <w:r w:rsidR="00C25560">
        <w:rPr>
          <w:rFonts w:ascii="cwTeX 明體" w:eastAsia="cwTeX 明體" w:hAnsi="cwTeX 明體" w:hint="eastAsia"/>
        </w:rPr>
        <w:t>府城之獅的熱情溫度。我也設計了球員卡，除了有基本資料，我也寫了球員介紹，下方也設置前往「中職官網查看數據」的按鈕，這樣也可以幫助想更深入了解選手的球迷。甚至我還製作應援區，不只有應援團介紹，我也嵌入了官方的應援教學，不只有基本的「獅王點將錄」或是「統一尚勇」，我也放了像是今年的主題曲「鬥陣起行」，讓新進的球迷更快速體會到亞太球場的猛獅應援。</w:t>
      </w:r>
    </w:p>
    <w:p w14:paraId="0C498549" w14:textId="7B8AFB96" w:rsidR="009A19D9" w:rsidRPr="009A19D9" w:rsidRDefault="00C25560" w:rsidP="00C25560">
      <w:pPr>
        <w:rPr>
          <w:rFonts w:ascii="cwTeX 明體" w:eastAsia="cwTeX 明體" w:hAnsi="cwTeX 明體" w:hint="eastAsia"/>
          <w:sz w:val="36"/>
          <w:szCs w:val="36"/>
        </w:rPr>
      </w:pPr>
      <w:r>
        <w:rPr>
          <w:rFonts w:ascii="cwTeX 明體" w:eastAsia="cwTeX 明體" w:hAnsi="cwTeX 明體" w:hint="eastAsia"/>
          <w:sz w:val="36"/>
          <w:szCs w:val="36"/>
        </w:rPr>
        <w:t>第</w:t>
      </w:r>
      <w:r>
        <w:rPr>
          <w:rFonts w:ascii="cwTeX 明體" w:eastAsia="cwTeX 明體" w:hAnsi="cwTeX 明體" w:hint="eastAsia"/>
          <w:sz w:val="36"/>
          <w:szCs w:val="36"/>
        </w:rPr>
        <w:t>三</w:t>
      </w:r>
      <w:r>
        <w:rPr>
          <w:rFonts w:ascii="cwTeX 明體" w:eastAsia="cwTeX 明體" w:hAnsi="cwTeX 明體" w:hint="eastAsia"/>
          <w:sz w:val="36"/>
          <w:szCs w:val="36"/>
        </w:rPr>
        <w:t xml:space="preserve">階段 </w:t>
      </w:r>
      <w:proofErr w:type="gramStart"/>
      <w:r>
        <w:rPr>
          <w:rFonts w:ascii="cwTeX 明體" w:eastAsia="cwTeX 明體" w:hAnsi="cwTeX 明體"/>
          <w:sz w:val="36"/>
          <w:szCs w:val="36"/>
        </w:rPr>
        <w:t>–</w:t>
      </w:r>
      <w:proofErr w:type="gramEnd"/>
      <w:r>
        <w:rPr>
          <w:rFonts w:ascii="cwTeX 明體" w:eastAsia="cwTeX 明體" w:hAnsi="cwTeX 明體" w:hint="eastAsia"/>
          <w:sz w:val="36"/>
          <w:szCs w:val="36"/>
        </w:rPr>
        <w:t xml:space="preserve"> </w:t>
      </w:r>
      <w:r>
        <w:rPr>
          <w:rFonts w:ascii="cwTeX 明體" w:eastAsia="cwTeX 明體" w:hAnsi="cwTeX 明體" w:hint="eastAsia"/>
          <w:sz w:val="36"/>
          <w:szCs w:val="36"/>
        </w:rPr>
        <w:t>官方突如其來的震撼彈</w:t>
      </w:r>
    </w:p>
    <w:p w14:paraId="486A018E" w14:textId="07381F4D" w:rsidR="00C25560" w:rsidRDefault="00C25560" w:rsidP="00C25560">
      <w:pPr>
        <w:ind w:leftChars="200" w:left="480"/>
        <w:rPr>
          <w:rFonts w:ascii="cwTeX 明體" w:eastAsia="cwTeX 明體" w:hAnsi="cwTeX 明體"/>
          <w:sz w:val="32"/>
          <w:szCs w:val="32"/>
        </w:rPr>
      </w:pPr>
      <w:r>
        <w:rPr>
          <w:rFonts w:ascii="cwTeX 明體" w:eastAsia="cwTeX 明體" w:hAnsi="cwTeX 明體" w:hint="eastAsia"/>
          <w:sz w:val="32"/>
          <w:szCs w:val="32"/>
        </w:rPr>
        <w:t xml:space="preserve">  </w:t>
      </w:r>
      <w:r>
        <w:rPr>
          <w:rFonts w:ascii="cwTeX 明體" w:eastAsia="cwTeX 明體" w:hAnsi="cwTeX 明體" w:hint="eastAsia"/>
          <w:sz w:val="32"/>
          <w:szCs w:val="32"/>
        </w:rPr>
        <w:t>一</w:t>
      </w:r>
      <w:r>
        <w:rPr>
          <w:rFonts w:ascii="cwTeX 明體" w:eastAsia="cwTeX 明體" w:hAnsi="cwTeX 明體" w:hint="eastAsia"/>
          <w:sz w:val="32"/>
          <w:szCs w:val="32"/>
        </w:rPr>
        <w:t>、</w:t>
      </w:r>
      <w:r>
        <w:rPr>
          <w:rFonts w:ascii="cwTeX 明體" w:eastAsia="cwTeX 明體" w:hAnsi="cwTeX 明體" w:hint="eastAsia"/>
          <w:sz w:val="32"/>
          <w:szCs w:val="32"/>
        </w:rPr>
        <w:t>官方無預警公布自行製作</w:t>
      </w:r>
    </w:p>
    <w:p w14:paraId="25CA8CD0" w14:textId="53B821AF" w:rsidR="00C25560" w:rsidRPr="009A19D9" w:rsidRDefault="00C25560" w:rsidP="00C25560">
      <w:pPr>
        <w:ind w:leftChars="200" w:left="480"/>
        <w:rPr>
          <w:rFonts w:ascii="cwTeX 明體" w:eastAsia="cwTeX 明體" w:hAnsi="cwTeX 明體" w:hint="eastAsia"/>
        </w:rPr>
      </w:pPr>
      <w:r>
        <w:rPr>
          <w:rFonts w:ascii="cwTeX 明體" w:eastAsia="cwTeX 明體" w:hAnsi="cwTeX 明體" w:hint="eastAsia"/>
        </w:rPr>
        <w:t xml:space="preserve">    </w:t>
      </w:r>
      <w:r>
        <w:rPr>
          <w:rFonts w:ascii="cwTeX 明體" w:eastAsia="cwTeX 明體" w:hAnsi="cwTeX 明體" w:hint="eastAsia"/>
        </w:rPr>
        <w:t>官方在原本應該導向</w:t>
      </w:r>
      <w:proofErr w:type="gramStart"/>
      <w:r>
        <w:rPr>
          <w:rFonts w:ascii="cwTeX 明體" w:eastAsia="cwTeX 明體" w:hAnsi="cwTeX 明體" w:hint="eastAsia"/>
        </w:rPr>
        <w:t>萊恩酷</w:t>
      </w:r>
      <w:proofErr w:type="gramEnd"/>
      <w:r>
        <w:rPr>
          <w:rFonts w:ascii="cwTeX 明體" w:eastAsia="cwTeX 明體" w:hAnsi="cwTeX 明體" w:hint="eastAsia"/>
        </w:rPr>
        <w:t>的商店網站，有天被網友發現顯示「網站即將上線，敬啟期待 Coming Soon」，讓網友們議論紛紛：難道曾經死去</w:t>
      </w:r>
      <w:proofErr w:type="gramStart"/>
      <w:r>
        <w:rPr>
          <w:rFonts w:ascii="cwTeX 明體" w:eastAsia="cwTeX 明體" w:hAnsi="cwTeX 明體" w:hint="eastAsia"/>
        </w:rPr>
        <w:t>的官網要</w:t>
      </w:r>
      <w:proofErr w:type="gramEnd"/>
      <w:r>
        <w:rPr>
          <w:rFonts w:ascii="cwTeX 明體" w:eastAsia="cwTeX 明體" w:hAnsi="cwTeX 明體" w:hint="eastAsia"/>
        </w:rPr>
        <w:t>復活了嗎？</w:t>
      </w:r>
      <w:r w:rsidR="009A19D9">
        <w:rPr>
          <w:rFonts w:ascii="cwTeX 明體" w:eastAsia="cwTeX 明體" w:hAnsi="cwTeX 明體" w:hint="eastAsia"/>
        </w:rPr>
        <w:t>雖然到目前網站依然沒有上線，但是對於我一個目標是以官方角度出發的製作者是不小的打擊。有情緒代表我很在意這件事，也證明我是真的有用我的時間熱情來製作這份專案。</w:t>
      </w:r>
    </w:p>
    <w:p w14:paraId="134A0562" w14:textId="04453F6D" w:rsidR="009A19D9" w:rsidRDefault="009A19D9" w:rsidP="009A19D9">
      <w:pPr>
        <w:ind w:leftChars="200" w:left="480"/>
        <w:rPr>
          <w:rFonts w:ascii="cwTeX 明體" w:eastAsia="cwTeX 明體" w:hAnsi="cwTeX 明體"/>
          <w:sz w:val="32"/>
          <w:szCs w:val="32"/>
        </w:rPr>
      </w:pPr>
      <w:r>
        <w:rPr>
          <w:rFonts w:ascii="cwTeX 明體" w:eastAsia="cwTeX 明體" w:hAnsi="cwTeX 明體" w:hint="eastAsia"/>
          <w:sz w:val="32"/>
          <w:szCs w:val="32"/>
        </w:rPr>
        <w:t xml:space="preserve">  </w:t>
      </w:r>
      <w:r>
        <w:rPr>
          <w:rFonts w:ascii="cwTeX 明體" w:eastAsia="cwTeX 明體" w:hAnsi="cwTeX 明體" w:hint="eastAsia"/>
          <w:sz w:val="32"/>
          <w:szCs w:val="32"/>
        </w:rPr>
        <w:t>二</w:t>
      </w:r>
      <w:r>
        <w:rPr>
          <w:rFonts w:ascii="cwTeX 明體" w:eastAsia="cwTeX 明體" w:hAnsi="cwTeX 明體" w:hint="eastAsia"/>
          <w:sz w:val="32"/>
          <w:szCs w:val="32"/>
        </w:rPr>
        <w:t>、</w:t>
      </w:r>
      <w:r>
        <w:rPr>
          <w:rFonts w:ascii="cwTeX 明體" w:eastAsia="cwTeX 明體" w:hAnsi="cwTeX 明體" w:hint="eastAsia"/>
          <w:sz w:val="32"/>
          <w:szCs w:val="32"/>
        </w:rPr>
        <w:t>所有的事都是最好的安排</w:t>
      </w:r>
    </w:p>
    <w:p w14:paraId="19BD4769" w14:textId="32F502ED" w:rsidR="009A19D9" w:rsidRPr="009A19D9" w:rsidRDefault="009A19D9" w:rsidP="009A19D9">
      <w:pPr>
        <w:ind w:leftChars="200" w:left="480"/>
        <w:rPr>
          <w:rFonts w:ascii="cwTeX 明體" w:eastAsia="cwTeX 明體" w:hAnsi="cwTeX 明體" w:hint="eastAsia"/>
        </w:rPr>
      </w:pPr>
      <w:r>
        <w:rPr>
          <w:rFonts w:ascii="cwTeX 明體" w:eastAsia="cwTeX 明體" w:hAnsi="cwTeX 明體" w:hint="eastAsia"/>
        </w:rPr>
        <w:t xml:space="preserve">    </w:t>
      </w:r>
      <w:r>
        <w:rPr>
          <w:rFonts w:ascii="cwTeX 明體" w:eastAsia="cwTeX 明體" w:hAnsi="cwTeX 明體" w:hint="eastAsia"/>
        </w:rPr>
        <w:t>統一獅的隊長 陳傑憲 ，在他的新書</w:t>
      </w:r>
      <w:r w:rsidRPr="009A19D9">
        <w:rPr>
          <w:rFonts w:ascii="cwTeX 明體" w:eastAsia="cwTeX 明體" w:hAnsi="cwTeX 明體"/>
        </w:rPr>
        <w:t>《</w:t>
      </w:r>
      <w:r>
        <w:rPr>
          <w:rFonts w:ascii="cwTeX 明體" w:eastAsia="cwTeX 明體" w:hAnsi="cwTeX 明體" w:hint="eastAsia"/>
        </w:rPr>
        <w:t>突破極限的信念》裡面有提到，在他哥哥過世的時候他的教練跟他說「所有的事都是最好的安排」也許這本來就是注定好的，接受他，人生中本來就很多不順心的事，但是能改變什麼？我也是同樣的心態，如果說沒有機會讓官方看過，那我能改變什麼？身為官方認證的黃衫獅子軍，在</w:t>
      </w:r>
      <w:proofErr w:type="gramStart"/>
      <w:r>
        <w:rPr>
          <w:rFonts w:ascii="cwTeX 明體" w:eastAsia="cwTeX 明體" w:hAnsi="cwTeX 明體" w:hint="eastAsia"/>
        </w:rPr>
        <w:t>臺</w:t>
      </w:r>
      <w:proofErr w:type="gramEnd"/>
      <w:r>
        <w:rPr>
          <w:rFonts w:ascii="cwTeX 明體" w:eastAsia="cwTeX 明體" w:hAnsi="cwTeX 明體" w:hint="eastAsia"/>
        </w:rPr>
        <w:t>南球場我最喜歡的就是統一獅應援文化，那我就製作針對一號隊友的網站，一號隊友官方沒有的溫度。有這樣的關方震撼彈，才有今天這個完全以球迷角度出發的網站。</w:t>
      </w:r>
    </w:p>
    <w:p w14:paraId="2EC08CC0" w14:textId="138B9EED" w:rsidR="00754EF8" w:rsidRPr="009A19D9" w:rsidRDefault="00754EF8" w:rsidP="00C25560">
      <w:pPr>
        <w:rPr>
          <w:rFonts w:ascii="cwTeX 明體" w:eastAsia="cwTeX 明體" w:hAnsi="cwTeX 明體" w:hint="eastAsia"/>
        </w:rPr>
      </w:pPr>
    </w:p>
    <w:sectPr w:rsidR="00754EF8" w:rsidRPr="009A19D9" w:rsidSect="00EE7E72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wTeX 明體">
    <w:panose1 w:val="02000609000000000000"/>
    <w:charset w:val="88"/>
    <w:family w:val="modern"/>
    <w:pitch w:val="fixed"/>
    <w:sig w:usb0="800002E7" w:usb1="3ACF7CFB" w:usb2="00000016" w:usb3="00000000" w:csb0="0016000D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37047"/>
    <w:multiLevelType w:val="hybridMultilevel"/>
    <w:tmpl w:val="7528FC60"/>
    <w:lvl w:ilvl="0" w:tplc="A14A18B6">
      <w:numFmt w:val="ideographLegalTradition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40A00C12"/>
    <w:multiLevelType w:val="hybridMultilevel"/>
    <w:tmpl w:val="CA3E4018"/>
    <w:lvl w:ilvl="0" w:tplc="2998FC54">
      <w:numFmt w:val="ideographLegalTraditional"/>
      <w:lvlText w:val="%1、"/>
      <w:lvlJc w:val="left"/>
      <w:pPr>
        <w:ind w:left="146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700" w:hanging="480"/>
      </w:pPr>
    </w:lvl>
    <w:lvl w:ilvl="2" w:tplc="0409001B" w:tentative="1">
      <w:start w:val="1"/>
      <w:numFmt w:val="lowerRoman"/>
      <w:lvlText w:val="%3."/>
      <w:lvlJc w:val="right"/>
      <w:pPr>
        <w:ind w:left="2180" w:hanging="480"/>
      </w:pPr>
    </w:lvl>
    <w:lvl w:ilvl="3" w:tplc="0409000F" w:tentative="1">
      <w:start w:val="1"/>
      <w:numFmt w:val="decimal"/>
      <w:lvlText w:val="%4."/>
      <w:lvlJc w:val="left"/>
      <w:pPr>
        <w:ind w:left="26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40" w:hanging="480"/>
      </w:pPr>
    </w:lvl>
    <w:lvl w:ilvl="5" w:tplc="0409001B" w:tentative="1">
      <w:start w:val="1"/>
      <w:numFmt w:val="lowerRoman"/>
      <w:lvlText w:val="%6."/>
      <w:lvlJc w:val="right"/>
      <w:pPr>
        <w:ind w:left="3620" w:hanging="480"/>
      </w:pPr>
    </w:lvl>
    <w:lvl w:ilvl="6" w:tplc="0409000F" w:tentative="1">
      <w:start w:val="1"/>
      <w:numFmt w:val="decimal"/>
      <w:lvlText w:val="%7."/>
      <w:lvlJc w:val="left"/>
      <w:pPr>
        <w:ind w:left="41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80" w:hanging="480"/>
      </w:pPr>
    </w:lvl>
    <w:lvl w:ilvl="8" w:tplc="0409001B" w:tentative="1">
      <w:start w:val="1"/>
      <w:numFmt w:val="lowerRoman"/>
      <w:lvlText w:val="%9."/>
      <w:lvlJc w:val="right"/>
      <w:pPr>
        <w:ind w:left="5060" w:hanging="480"/>
      </w:pPr>
    </w:lvl>
  </w:abstractNum>
  <w:abstractNum w:abstractNumId="2" w15:restartNumberingAfterBreak="0">
    <w:nsid w:val="7C2565AC"/>
    <w:multiLevelType w:val="hybridMultilevel"/>
    <w:tmpl w:val="FECEC90A"/>
    <w:lvl w:ilvl="0" w:tplc="A7281918">
      <w:numFmt w:val="ideographLegalTradition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765806014">
    <w:abstractNumId w:val="1"/>
  </w:num>
  <w:num w:numId="2" w16cid:durableId="1804813768">
    <w:abstractNumId w:val="0"/>
  </w:num>
  <w:num w:numId="3" w16cid:durableId="17981823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E72"/>
    <w:rsid w:val="0031311D"/>
    <w:rsid w:val="00754EF8"/>
    <w:rsid w:val="008A03EB"/>
    <w:rsid w:val="009A19D9"/>
    <w:rsid w:val="00A86FD0"/>
    <w:rsid w:val="00C25560"/>
    <w:rsid w:val="00D42029"/>
    <w:rsid w:val="00EE7E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E5DB7E"/>
  <w15:chartTrackingRefBased/>
  <w15:docId w15:val="{6CCC8929-B0C8-4600-8587-62A56358C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19D9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E7E7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E7E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E7E72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E7E72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E7E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E7E72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E7E72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E7E72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E7E72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EE7E72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EE7E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EE7E72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EE7E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EE7E72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EE7E7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EE7E7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EE7E7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EE7E7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E7E7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EE7E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E7E7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EE7E7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E7E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EE7E7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E7E7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E7E72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E7E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EE7E72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E7E7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603</TotalTime>
  <Pages>2</Pages>
  <Words>297</Words>
  <Characters>1699</Characters>
  <Application>Microsoft Office Word</Application>
  <DocSecurity>0</DocSecurity>
  <Lines>14</Lines>
  <Paragraphs>3</Paragraphs>
  <ScaleCrop>false</ScaleCrop>
  <Company/>
  <LinksUpToDate>false</LinksUpToDate>
  <CharactersWithSpaces>1993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柏睿 陳</dc:creator>
  <cp:keywords/>
  <dc:description/>
  <cp:lastModifiedBy>柏睿 陳</cp:lastModifiedBy>
  <cp:revision>1</cp:revision>
  <cp:lastPrinted>2026-04-06T10:59:00Z</cp:lastPrinted>
  <dcterms:created xsi:type="dcterms:W3CDTF">2026-04-05T17:04:00Z</dcterms:created>
  <dcterms:modified xsi:type="dcterms:W3CDTF">2026-04-06T14:47:00Z</dcterms:modified>
</cp:coreProperties>
</file>