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63E5" w14:textId="00D30032" w:rsidR="00C20D74" w:rsidRDefault="00453D50">
      <w:r>
        <w:t>Welcome To Pinnacle Partnerships…</w:t>
      </w:r>
    </w:p>
    <w:p w14:paraId="4EB319A6" w14:textId="77777777" w:rsidR="00453D50" w:rsidRDefault="00453D50"/>
    <w:p w14:paraId="3D459DCE" w14:textId="29E99AEF" w:rsidR="00453D50" w:rsidRDefault="00453D50">
      <w:r>
        <w:t>Attached is your executed co-marketing agreement as a condition of your membership.</w:t>
      </w:r>
    </w:p>
    <w:p w14:paraId="5E2429F9" w14:textId="77777777" w:rsidR="00453D50" w:rsidRDefault="00453D50"/>
    <w:p w14:paraId="24952CFF" w14:textId="12F03466" w:rsidR="00453D50" w:rsidRDefault="00453D50">
      <w:r>
        <w:t>Intro</w:t>
      </w:r>
    </w:p>
    <w:p w14:paraId="1EB03C0F" w14:textId="77777777" w:rsidR="00453D50" w:rsidRDefault="00453D50"/>
    <w:p w14:paraId="04CAE35B" w14:textId="42341CC3" w:rsidR="00453D50" w:rsidRDefault="00453D50">
      <w:r>
        <w:t>Please find – logo and seal.  Please display on email signature and your website (with a link).  According to the partnership agreement, all partnership are to display these upon acceptance into the program.</w:t>
      </w:r>
    </w:p>
    <w:p w14:paraId="3433A627" w14:textId="77777777" w:rsidR="00453D50" w:rsidRDefault="00453D50"/>
    <w:p w14:paraId="30A9AF87" w14:textId="1913A7A5" w:rsidR="00453D50" w:rsidRDefault="00453D50">
      <w:r>
        <w:t>Please also utilize the seal on your business cards, as seen in this example – attach an image of the FOA business card.</w:t>
      </w:r>
    </w:p>
    <w:p w14:paraId="45E443C9" w14:textId="77777777" w:rsidR="00453D50" w:rsidRDefault="00453D50"/>
    <w:p w14:paraId="3EF8A932" w14:textId="3D3ABA2B" w:rsidR="00453D50" w:rsidRDefault="00453D50">
      <w:r>
        <w:t>Conclusion.</w:t>
      </w:r>
    </w:p>
    <w:p w14:paraId="04855476" w14:textId="77777777" w:rsidR="00453D50" w:rsidRDefault="00453D50"/>
    <w:p w14:paraId="2222CFF5" w14:textId="76B34F1D" w:rsidR="00453D50" w:rsidRDefault="00453D50">
      <w:r>
        <w:t>See you at the first meeting on May XXX.</w:t>
      </w:r>
    </w:p>
    <w:p w14:paraId="06D3584F" w14:textId="77777777" w:rsidR="00453D50" w:rsidRDefault="00453D50"/>
    <w:p w14:paraId="2159816E" w14:textId="77777777" w:rsidR="00453D50" w:rsidRDefault="00453D50"/>
    <w:sectPr w:rsidR="0045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50"/>
    <w:rsid w:val="00132B74"/>
    <w:rsid w:val="00453D50"/>
    <w:rsid w:val="00485C4E"/>
    <w:rsid w:val="005E3CEC"/>
    <w:rsid w:val="00C20D74"/>
    <w:rsid w:val="00C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A05C"/>
  <w15:chartTrackingRefBased/>
  <w15:docId w15:val="{893236D6-CE7E-402E-926C-4E23AE95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Van Orden</dc:creator>
  <cp:keywords/>
  <dc:description/>
  <cp:lastModifiedBy>Rich Van Orden</cp:lastModifiedBy>
  <cp:revision>1</cp:revision>
  <dcterms:created xsi:type="dcterms:W3CDTF">2024-04-13T07:51:00Z</dcterms:created>
  <dcterms:modified xsi:type="dcterms:W3CDTF">2024-04-13T07:59:00Z</dcterms:modified>
</cp:coreProperties>
</file>