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DB20" w14:textId="60C0223F" w:rsidR="00AA1264" w:rsidRPr="00FE7C8F" w:rsidRDefault="00FE7C8F" w:rsidP="00FE7C8F">
      <w:r>
        <w:rPr>
          <w:noProof/>
        </w:rPr>
        <w:drawing>
          <wp:anchor distT="0" distB="0" distL="114300" distR="114300" simplePos="0" relativeHeight="251658240" behindDoc="1" locked="0" layoutInCell="1" allowOverlap="1" wp14:anchorId="6884DAFA" wp14:editId="2CB8CE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93080" cy="3215005"/>
            <wp:effectExtent l="0" t="0" r="7620" b="4445"/>
            <wp:wrapTight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ight>
            <wp:docPr id="82688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2854" name="Picture 8268828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9" cy="3218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AFC27D" wp14:editId="5F0B3C7B">
            <wp:simplePos x="0" y="0"/>
            <wp:positionH relativeFrom="margin">
              <wp:align>right</wp:align>
            </wp:positionH>
            <wp:positionV relativeFrom="paragraph">
              <wp:posOffset>3764256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03377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6741" name="Picture 2033776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264" w:rsidRPr="00FE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E8"/>
    <w:rsid w:val="00286FBC"/>
    <w:rsid w:val="003B4C3D"/>
    <w:rsid w:val="00405CDA"/>
    <w:rsid w:val="004B2DB7"/>
    <w:rsid w:val="006864E8"/>
    <w:rsid w:val="00994074"/>
    <w:rsid w:val="00A138AE"/>
    <w:rsid w:val="00AA1264"/>
    <w:rsid w:val="00C2690F"/>
    <w:rsid w:val="00C8137A"/>
    <w:rsid w:val="00FE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5977"/>
  <w15:chartTrackingRefBased/>
  <w15:docId w15:val="{B11FF1D7-876F-4C22-85C7-3B34D0D1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3D"/>
  </w:style>
  <w:style w:type="paragraph" w:styleId="Heading1">
    <w:name w:val="heading 1"/>
    <w:basedOn w:val="Normal"/>
    <w:next w:val="Normal"/>
    <w:link w:val="Heading1Char"/>
    <w:uiPriority w:val="9"/>
    <w:qFormat/>
    <w:rsid w:val="0068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Roy</dc:creator>
  <cp:keywords/>
  <dc:description/>
  <cp:lastModifiedBy>Mili Roy</cp:lastModifiedBy>
  <cp:revision>3</cp:revision>
  <dcterms:created xsi:type="dcterms:W3CDTF">2025-01-29T18:32:00Z</dcterms:created>
  <dcterms:modified xsi:type="dcterms:W3CDTF">2025-01-29T19:03:00Z</dcterms:modified>
</cp:coreProperties>
</file>