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page" w:tblpX="464" w:tblpY="-213"/>
        <w:tblW w:w="15868" w:type="dxa"/>
        <w:tblLook w:val="04A0" w:firstRow="1" w:lastRow="0" w:firstColumn="1" w:lastColumn="0" w:noHBand="0" w:noVBand="1"/>
      </w:tblPr>
      <w:tblGrid>
        <w:gridCol w:w="5288"/>
        <w:gridCol w:w="5290"/>
        <w:gridCol w:w="5290"/>
      </w:tblGrid>
      <w:tr w:rsidR="00BD3A22" w:rsidRPr="007B00FD" w14:paraId="43CC1F65" w14:textId="77777777" w:rsidTr="00E06EA4">
        <w:trPr>
          <w:trHeight w:val="988"/>
        </w:trPr>
        <w:tc>
          <w:tcPr>
            <w:tcW w:w="15868" w:type="dxa"/>
            <w:gridSpan w:val="3"/>
          </w:tcPr>
          <w:p w14:paraId="2C11D95A" w14:textId="77777777" w:rsidR="00BD3A22" w:rsidRPr="007B00FD" w:rsidRDefault="00BD3A22" w:rsidP="00E06EA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00FD">
              <w:rPr>
                <w:rFonts w:ascii="Verdana" w:hAnsi="Verdana"/>
                <w:b/>
                <w:bCs/>
                <w:sz w:val="24"/>
                <w:szCs w:val="24"/>
              </w:rPr>
              <w:t>Groupe :                                            Classe :                                                  Projet :</w:t>
            </w:r>
          </w:p>
        </w:tc>
      </w:tr>
      <w:tr w:rsidR="00BD3A22" w:rsidRPr="007B00FD" w14:paraId="7B5FAEC4" w14:textId="77777777" w:rsidTr="00E06EA4">
        <w:trPr>
          <w:trHeight w:val="988"/>
        </w:trPr>
        <w:tc>
          <w:tcPr>
            <w:tcW w:w="5288" w:type="dxa"/>
          </w:tcPr>
          <w:p w14:paraId="08DD4D65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00FD">
              <w:rPr>
                <w:rFonts w:ascii="Verdana" w:hAnsi="Verdana"/>
                <w:b/>
                <w:bCs/>
                <w:sz w:val="24"/>
                <w:szCs w:val="24"/>
              </w:rPr>
              <w:t>Nom &amp; Prénom</w:t>
            </w:r>
          </w:p>
        </w:tc>
        <w:tc>
          <w:tcPr>
            <w:tcW w:w="5290" w:type="dxa"/>
          </w:tcPr>
          <w:p w14:paraId="2CEEDE27" w14:textId="77777777" w:rsidR="00BD3A22" w:rsidRPr="007B00FD" w:rsidRDefault="006713BF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Nom du module</w:t>
            </w:r>
          </w:p>
        </w:tc>
        <w:tc>
          <w:tcPr>
            <w:tcW w:w="5290" w:type="dxa"/>
          </w:tcPr>
          <w:p w14:paraId="62CD5C6D" w14:textId="77777777" w:rsidR="00BD3A22" w:rsidRPr="007B00FD" w:rsidRDefault="006713BF" w:rsidP="00BD3A2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Tâches du module</w:t>
            </w:r>
          </w:p>
        </w:tc>
      </w:tr>
      <w:tr w:rsidR="00BD3A22" w:rsidRPr="007B00FD" w14:paraId="25055257" w14:textId="77777777" w:rsidTr="00E06EA4">
        <w:trPr>
          <w:trHeight w:val="1395"/>
        </w:trPr>
        <w:tc>
          <w:tcPr>
            <w:tcW w:w="5288" w:type="dxa"/>
          </w:tcPr>
          <w:p w14:paraId="1ECAB9C1" w14:textId="77777777" w:rsidR="00B72012" w:rsidRDefault="00B7201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20C087FF" w14:textId="69133F78" w:rsidR="00BD3A22" w:rsidRPr="007B00FD" w:rsidRDefault="00B7201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Majdi Chouat</w:t>
            </w:r>
          </w:p>
        </w:tc>
        <w:tc>
          <w:tcPr>
            <w:tcW w:w="5290" w:type="dxa"/>
          </w:tcPr>
          <w:p w14:paraId="42BEA745" w14:textId="77777777" w:rsidR="00BD3A22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152DFF9B" w14:textId="676CA42D" w:rsidR="00B72012" w:rsidRPr="007B00FD" w:rsidRDefault="00B7201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Simulation des crédits</w:t>
            </w:r>
          </w:p>
        </w:tc>
        <w:tc>
          <w:tcPr>
            <w:tcW w:w="5290" w:type="dxa"/>
          </w:tcPr>
          <w:p w14:paraId="3AA6FF67" w14:textId="77777777" w:rsidR="00B72012" w:rsidRPr="00602871" w:rsidRDefault="00B72012" w:rsidP="00B72012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*CRUD :     **Bank</w:t>
            </w:r>
          </w:p>
          <w:p w14:paraId="0C7F3297" w14:textId="1F49B6DE" w:rsidR="00BD3A22" w:rsidRPr="00602871" w:rsidRDefault="00B72012" w:rsidP="00B72012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 xml:space="preserve">                   ** simulation</w:t>
            </w:r>
          </w:p>
          <w:p w14:paraId="69F91778" w14:textId="77777777" w:rsidR="00927B43" w:rsidRPr="00602871" w:rsidRDefault="00927B43" w:rsidP="00B72012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F64FA06" w14:textId="528FFE08" w:rsidR="00B72012" w:rsidRPr="00602871" w:rsidRDefault="00B72012" w:rsidP="00B72012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*recherche avancé et filtrage des simulations.</w:t>
            </w:r>
          </w:p>
          <w:p w14:paraId="79114DDF" w14:textId="27E56377" w:rsidR="00927B43" w:rsidRPr="00602871" w:rsidRDefault="00927B43" w:rsidP="00B72012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625A506" w14:textId="0D005DAF" w:rsidR="00927B43" w:rsidRPr="00602871" w:rsidRDefault="00927B43" w:rsidP="00B72012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 xml:space="preserve">*estimation ou une statistique sur les banques qui ont les plus </w:t>
            </w:r>
            <w:r w:rsidR="00872EAE" w:rsidRPr="00602871">
              <w:rPr>
                <w:rFonts w:ascii="Verdana" w:hAnsi="Verdana"/>
                <w:b/>
                <w:sz w:val="24"/>
                <w:szCs w:val="24"/>
              </w:rPr>
              <w:t>utilisé pour simuler un crédit pour aider les clients au bon choix d’une banque.</w:t>
            </w:r>
          </w:p>
          <w:p w14:paraId="40C7AAC7" w14:textId="77777777" w:rsidR="00927B43" w:rsidRPr="00602871" w:rsidRDefault="00927B43" w:rsidP="00B72012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74B35BD" w14:textId="1B2D039C" w:rsidR="00B72012" w:rsidRPr="00602871" w:rsidRDefault="002340E1" w:rsidP="009932C6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*génération </w:t>
            </w:r>
            <w:r w:rsidR="000D28EB">
              <w:rPr>
                <w:rFonts w:ascii="Verdana" w:hAnsi="Verdana"/>
                <w:b/>
                <w:sz w:val="24"/>
                <w:szCs w:val="24"/>
              </w:rPr>
              <w:t>d’un</w:t>
            </w:r>
            <w:r w:rsidR="000D28EB" w:rsidRPr="00602871">
              <w:rPr>
                <w:rFonts w:ascii="Verdana" w:hAnsi="Verdana"/>
                <w:b/>
                <w:sz w:val="24"/>
                <w:szCs w:val="24"/>
              </w:rPr>
              <w:t>e relève détaillée</w:t>
            </w:r>
            <w:r w:rsidR="009932C6">
              <w:rPr>
                <w:rFonts w:ascii="Verdana" w:hAnsi="Verdana"/>
                <w:b/>
                <w:sz w:val="24"/>
                <w:szCs w:val="24"/>
              </w:rPr>
              <w:t xml:space="preserve"> d’une simulation sous un</w:t>
            </w:r>
            <w:r w:rsidR="00B72012" w:rsidRPr="00602871">
              <w:rPr>
                <w:rFonts w:ascii="Verdana" w:hAnsi="Verdana"/>
                <w:b/>
                <w:sz w:val="24"/>
                <w:szCs w:val="24"/>
              </w:rPr>
              <w:t xml:space="preserve"> format </w:t>
            </w:r>
            <w:r w:rsidR="00927B43" w:rsidRPr="00602871">
              <w:rPr>
                <w:rFonts w:ascii="Verdana" w:hAnsi="Verdana"/>
                <w:b/>
                <w:sz w:val="24"/>
                <w:szCs w:val="24"/>
              </w:rPr>
              <w:t>PDF</w:t>
            </w:r>
            <w:r w:rsidR="00B72012" w:rsidRPr="00602871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3F223B4C" w14:textId="77777777" w:rsidR="00927B43" w:rsidRPr="00602871" w:rsidRDefault="00927B43" w:rsidP="00B72012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BADEF1F" w14:textId="7980D3EB" w:rsidR="00B72012" w:rsidRPr="00602871" w:rsidRDefault="00B72012" w:rsidP="00B72012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 xml:space="preserve">*informer l’agent bancaire ou les clients par </w:t>
            </w:r>
            <w:r w:rsidR="00A84474" w:rsidRPr="00602871">
              <w:rPr>
                <w:rFonts w:ascii="Verdana" w:hAnsi="Verdana"/>
                <w:b/>
                <w:sz w:val="24"/>
                <w:szCs w:val="24"/>
              </w:rPr>
              <w:t>des notification</w:t>
            </w:r>
            <w:r w:rsidR="00167D9E">
              <w:rPr>
                <w:rFonts w:ascii="Verdana" w:hAnsi="Verdana"/>
                <w:b/>
                <w:sz w:val="24"/>
                <w:szCs w:val="24"/>
              </w:rPr>
              <w:t>s</w:t>
            </w:r>
            <w:r w:rsidR="00A84474" w:rsidRPr="00602871">
              <w:rPr>
                <w:rFonts w:ascii="Verdana" w:hAnsi="Verdana"/>
                <w:b/>
                <w:sz w:val="24"/>
                <w:szCs w:val="24"/>
              </w:rPr>
              <w:t xml:space="preserve"> en temps réel et par mail</w:t>
            </w:r>
            <w:r w:rsidR="002F706E" w:rsidRPr="00602871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49C45C11" w14:textId="77777777" w:rsidR="00927B43" w:rsidRPr="00602871" w:rsidRDefault="00927B43" w:rsidP="00B72012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0CC075E" w14:textId="04FDE64D" w:rsidR="002F706E" w:rsidRPr="00602871" w:rsidRDefault="002F706E" w:rsidP="002F706E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 xml:space="preserve">*contacter les clients par des conseillés par des pris des rendez-vous pour avoir des renseignements en tient compte la disponibilité de chaqu’un. </w:t>
            </w:r>
          </w:p>
          <w:p w14:paraId="1B78C96E" w14:textId="77777777" w:rsidR="00927B43" w:rsidRPr="00602871" w:rsidRDefault="00927B43" w:rsidP="002F706E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0B3991B" w14:textId="0895BB72" w:rsidR="002F706E" w:rsidRPr="00602871" w:rsidRDefault="002F706E" w:rsidP="00F6739B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lastRenderedPageBreak/>
              <w:t xml:space="preserve">*l’agent bancaire </w:t>
            </w:r>
            <w:r w:rsidR="00F6739B">
              <w:rPr>
                <w:rFonts w:ascii="Verdana" w:hAnsi="Verdana"/>
                <w:b/>
                <w:sz w:val="24"/>
                <w:szCs w:val="24"/>
              </w:rPr>
              <w:t>à</w:t>
            </w:r>
            <w:r w:rsidRPr="00602871">
              <w:rPr>
                <w:rFonts w:ascii="Verdana" w:hAnsi="Verdana"/>
                <w:b/>
                <w:sz w:val="24"/>
                <w:szCs w:val="24"/>
              </w:rPr>
              <w:t xml:space="preserve"> la possibilité de </w:t>
            </w:r>
            <w:r w:rsidR="00927B43" w:rsidRPr="00602871">
              <w:rPr>
                <w:rFonts w:ascii="Verdana" w:hAnsi="Verdana"/>
                <w:b/>
                <w:sz w:val="24"/>
                <w:szCs w:val="24"/>
              </w:rPr>
              <w:t>confirmer ou refuser la simulation demandée par le clien</w:t>
            </w:r>
            <w:r w:rsidR="00F6739B">
              <w:rPr>
                <w:rFonts w:ascii="Verdana" w:hAnsi="Verdana"/>
                <w:b/>
                <w:sz w:val="24"/>
                <w:szCs w:val="24"/>
              </w:rPr>
              <w:t>t</w:t>
            </w:r>
            <w:r w:rsidR="00927B43" w:rsidRPr="00602871">
              <w:rPr>
                <w:rFonts w:ascii="Verdana" w:hAnsi="Verdana"/>
                <w:b/>
                <w:sz w:val="24"/>
                <w:szCs w:val="24"/>
              </w:rPr>
              <w:t xml:space="preserve">.  </w:t>
            </w:r>
            <w:r w:rsidRPr="00602871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</w:tc>
      </w:tr>
      <w:tr w:rsidR="00BD3A22" w:rsidRPr="007B00FD" w14:paraId="57E19DDA" w14:textId="77777777" w:rsidTr="007A4698">
        <w:trPr>
          <w:trHeight w:val="7519"/>
        </w:trPr>
        <w:tc>
          <w:tcPr>
            <w:tcW w:w="5288" w:type="dxa"/>
          </w:tcPr>
          <w:p w14:paraId="5834898D" w14:textId="604AAAB4" w:rsidR="00BD3A22" w:rsidRPr="007B00FD" w:rsidRDefault="005F7FF1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 xml:space="preserve">Loua ben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khaddouma</w:t>
            </w:r>
            <w:proofErr w:type="spellEnd"/>
          </w:p>
        </w:tc>
        <w:tc>
          <w:tcPr>
            <w:tcW w:w="5290" w:type="dxa"/>
          </w:tcPr>
          <w:p w14:paraId="728DDE08" w14:textId="0B0300B1" w:rsidR="00BD3A22" w:rsidRPr="007B00FD" w:rsidRDefault="005F7FF1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Achat/Location</w:t>
            </w:r>
          </w:p>
        </w:tc>
        <w:tc>
          <w:tcPr>
            <w:tcW w:w="5290" w:type="dxa"/>
          </w:tcPr>
          <w:p w14:paraId="6F68182D" w14:textId="5BAF999A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Recherche multicritères : à l’aide des filtres : par type de l’annonce (vente, location…), et par autres caractères : (surface, budget, Terrace, piscine…)</w:t>
            </w:r>
          </w:p>
          <w:p w14:paraId="07746013" w14:textId="19882C22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Favoriser des annonces et les consulter</w:t>
            </w:r>
            <w:r w:rsidR="00167346">
              <w:rPr>
                <w:rFonts w:ascii="Verdana" w:hAnsi="Verdana"/>
                <w:b/>
                <w:sz w:val="24"/>
                <w:szCs w:val="24"/>
              </w:rPr>
              <w:t xml:space="preserve"> (</w:t>
            </w:r>
            <w:proofErr w:type="spellStart"/>
            <w:r w:rsidR="00167346">
              <w:rPr>
                <w:rFonts w:ascii="Verdana" w:hAnsi="Verdana"/>
                <w:b/>
                <w:sz w:val="24"/>
                <w:szCs w:val="24"/>
              </w:rPr>
              <w:t>crud</w:t>
            </w:r>
            <w:proofErr w:type="spellEnd"/>
            <w:r w:rsidR="00167346">
              <w:rPr>
                <w:rFonts w:ascii="Verdana" w:hAnsi="Verdana"/>
                <w:b/>
                <w:sz w:val="24"/>
                <w:szCs w:val="24"/>
              </w:rPr>
              <w:t>)</w:t>
            </w:r>
          </w:p>
          <w:p w14:paraId="169677C5" w14:textId="77777777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Estimation des Biens,</w:t>
            </w:r>
          </w:p>
          <w:p w14:paraId="257D8341" w14:textId="77777777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Estimation des prix de loyers</w:t>
            </w:r>
          </w:p>
          <w:p w14:paraId="5B21216A" w14:textId="77777777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Prix par m2  (par zone en Tunisie).</w:t>
            </w:r>
          </w:p>
          <w:p w14:paraId="210BC051" w14:textId="69011CB8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  <w:rtl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Alerte si bien correspond aux critères préenregistrés.</w:t>
            </w:r>
            <w:r w:rsidR="00064A38">
              <w:rPr>
                <w:rFonts w:ascii="Verdana" w:hAnsi="Verdana"/>
                <w:b/>
                <w:sz w:val="24"/>
                <w:szCs w:val="24"/>
              </w:rPr>
              <w:t xml:space="preserve"> (+</w:t>
            </w:r>
            <w:proofErr w:type="spellStart"/>
            <w:r w:rsidR="00182973">
              <w:rPr>
                <w:rFonts w:ascii="Verdana" w:hAnsi="Verdana"/>
                <w:b/>
                <w:sz w:val="24"/>
                <w:szCs w:val="24"/>
              </w:rPr>
              <w:t>crud</w:t>
            </w:r>
            <w:proofErr w:type="spellEnd"/>
            <w:r w:rsidR="00182973">
              <w:rPr>
                <w:rFonts w:ascii="Verdana" w:hAnsi="Verdana"/>
                <w:b/>
                <w:sz w:val="24"/>
                <w:szCs w:val="24"/>
              </w:rPr>
              <w:t>)</w:t>
            </w:r>
          </w:p>
          <w:p w14:paraId="5ADDB0FA" w14:textId="77777777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Dépôt de Garanties.</w:t>
            </w:r>
          </w:p>
          <w:p w14:paraId="05DB4097" w14:textId="3EE91E42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Dernier biens vendus.  (et historique des achats/location par client)</w:t>
            </w:r>
            <w:r w:rsidR="0096681C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  <w:p w14:paraId="47498532" w14:textId="77777777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Meilleur taux d’achat.</w:t>
            </w:r>
          </w:p>
          <w:p w14:paraId="6A87ACAC" w14:textId="77777777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>- Notification des hausses et baisses des prix de vente.</w:t>
            </w:r>
          </w:p>
          <w:p w14:paraId="71F836B2" w14:textId="77777777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 xml:space="preserve">- Intégration d’Api Notification par SMS (et </w:t>
            </w:r>
            <w:proofErr w:type="spellStart"/>
            <w:r w:rsidRPr="00602871">
              <w:rPr>
                <w:rFonts w:ascii="Verdana" w:hAnsi="Verdana"/>
                <w:b/>
                <w:sz w:val="24"/>
                <w:szCs w:val="24"/>
              </w:rPr>
              <w:t>whatsapp</w:t>
            </w:r>
            <w:proofErr w:type="spellEnd"/>
            <w:r w:rsidRPr="00602871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Pr="00602871">
              <w:rPr>
                <w:rFonts w:ascii="Verdana" w:hAnsi="Verdana"/>
                <w:b/>
                <w:sz w:val="24"/>
                <w:szCs w:val="24"/>
              </w:rPr>
              <w:t>nrlt</w:t>
            </w:r>
            <w:proofErr w:type="spellEnd"/>
            <w:r w:rsidRPr="00602871">
              <w:rPr>
                <w:rFonts w:ascii="Verdana" w:hAnsi="Verdana"/>
                <w:b/>
                <w:sz w:val="24"/>
                <w:szCs w:val="24"/>
              </w:rPr>
              <w:t>)</w:t>
            </w:r>
          </w:p>
          <w:p w14:paraId="478BC3C1" w14:textId="66067CAD" w:rsidR="005F7FF1" w:rsidRPr="00602871" w:rsidRDefault="005F7FF1" w:rsidP="005F7FF1">
            <w:pPr>
              <w:rPr>
                <w:rFonts w:ascii="Verdana" w:hAnsi="Verdana"/>
                <w:b/>
                <w:sz w:val="24"/>
                <w:szCs w:val="24"/>
              </w:rPr>
            </w:pPr>
            <w:r w:rsidRPr="00602871">
              <w:rPr>
                <w:rFonts w:ascii="Verdana" w:hAnsi="Verdana"/>
                <w:b/>
                <w:sz w:val="24"/>
                <w:szCs w:val="24"/>
              </w:rPr>
              <w:t xml:space="preserve">- Api </w:t>
            </w:r>
            <w:proofErr w:type="spellStart"/>
            <w:r w:rsidRPr="00602871">
              <w:rPr>
                <w:rFonts w:ascii="Verdana" w:hAnsi="Verdana"/>
                <w:b/>
                <w:sz w:val="24"/>
                <w:szCs w:val="24"/>
              </w:rPr>
              <w:t>voiceCall</w:t>
            </w:r>
            <w:proofErr w:type="spellEnd"/>
          </w:p>
        </w:tc>
      </w:tr>
      <w:tr w:rsidR="00BD3A22" w:rsidRPr="007B00FD" w14:paraId="6DB5B654" w14:textId="77777777" w:rsidTr="00E06EA4">
        <w:trPr>
          <w:trHeight w:val="1119"/>
        </w:trPr>
        <w:tc>
          <w:tcPr>
            <w:tcW w:w="5288" w:type="dxa"/>
          </w:tcPr>
          <w:p w14:paraId="05718CC4" w14:textId="6308BFD5" w:rsidR="00BD3A22" w:rsidRPr="007B00FD" w:rsidRDefault="000D50D1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Oumayma HOMRANI</w:t>
            </w:r>
          </w:p>
        </w:tc>
        <w:tc>
          <w:tcPr>
            <w:tcW w:w="5290" w:type="dxa"/>
          </w:tcPr>
          <w:p w14:paraId="7031E323" w14:textId="6701F3A3" w:rsidR="00BD3A22" w:rsidRPr="007B00FD" w:rsidRDefault="000D50D1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Rendez-vous et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feedBack</w:t>
            </w:r>
            <w:proofErr w:type="spellEnd"/>
          </w:p>
        </w:tc>
        <w:tc>
          <w:tcPr>
            <w:tcW w:w="5290" w:type="dxa"/>
          </w:tcPr>
          <w:p w14:paraId="4FA944ED" w14:textId="0B294AD9" w:rsidR="007B0502" w:rsidRPr="007B0502" w:rsidRDefault="004E2BA8" w:rsidP="007B0502">
            <w:pPr>
              <w:pStyle w:val="Paragraphedeliste"/>
              <w:numPr>
                <w:ilvl w:val="0"/>
                <w:numId w:val="1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-</w:t>
            </w:r>
            <w:r w:rsidR="007B0502" w:rsidRPr="007B0502">
              <w:rPr>
                <w:rFonts w:ascii="Verdana" w:hAnsi="Verdana"/>
                <w:b/>
                <w:bCs/>
                <w:sz w:val="24"/>
                <w:szCs w:val="24"/>
              </w:rPr>
              <w:t xml:space="preserve"> CRUD Rendez-vous</w:t>
            </w:r>
          </w:p>
          <w:p w14:paraId="5314405E" w14:textId="0650DBCE" w:rsidR="007B0502" w:rsidRPr="007B0502" w:rsidRDefault="007B0502" w:rsidP="007B0502">
            <w:pPr>
              <w:pStyle w:val="Paragraphedeliste"/>
              <w:numPr>
                <w:ilvl w:val="0"/>
                <w:numId w:val="1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- CRUD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FeedBack</w:t>
            </w:r>
            <w:proofErr w:type="spellEnd"/>
          </w:p>
          <w:p w14:paraId="3BFD53EE" w14:textId="6E22FF4E" w:rsidR="00BD3A22" w:rsidRDefault="000D50D1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-</w:t>
            </w:r>
            <w:r w:rsidR="007A4698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Ajout et confirmation des rendez-vous selon la date et </w:t>
            </w:r>
            <w:proofErr w:type="gramStart"/>
            <w:r>
              <w:rPr>
                <w:rFonts w:ascii="Verdana" w:hAnsi="Verdana"/>
                <w:b/>
                <w:bCs/>
                <w:sz w:val="24"/>
                <w:szCs w:val="24"/>
              </w:rPr>
              <w:t>l’heure(</w:t>
            </w:r>
            <w:proofErr w:type="gramEnd"/>
            <w:r>
              <w:rPr>
                <w:rFonts w:ascii="Verdana" w:hAnsi="Verdana"/>
                <w:b/>
                <w:bCs/>
                <w:sz w:val="24"/>
                <w:szCs w:val="24"/>
              </w:rPr>
              <w:t>un rendez-vous par heure</w:t>
            </w:r>
          </w:p>
          <w:p w14:paraId="7BECA7DF" w14:textId="2DCF162B" w:rsidR="007A4698" w:rsidRDefault="007A4698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- Retourner le nombre de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rendez vous</w:t>
            </w:r>
            <w:proofErr w:type="spellEnd"/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par jour</w:t>
            </w:r>
          </w:p>
          <w:p w14:paraId="50B6F473" w14:textId="09825560" w:rsidR="000D50D1" w:rsidRDefault="000D50D1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-</w:t>
            </w:r>
            <w:r w:rsidR="007A4698">
              <w:rPr>
                <w:rFonts w:ascii="Verdana" w:hAnsi="Verdana"/>
                <w:b/>
                <w:bCs/>
                <w:sz w:val="24"/>
                <w:szCs w:val="24"/>
              </w:rPr>
              <w:t xml:space="preserve"> R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echerche des rendez-vous </w:t>
            </w:r>
            <w:proofErr w:type="gramStart"/>
            <w:r>
              <w:rPr>
                <w:rFonts w:ascii="Verdana" w:hAnsi="Verdana"/>
                <w:b/>
                <w:bCs/>
                <w:sz w:val="24"/>
                <w:szCs w:val="24"/>
              </w:rPr>
              <w:t>actuels(</w:t>
            </w:r>
            <w:proofErr w:type="gramEnd"/>
            <w:r>
              <w:rPr>
                <w:rFonts w:ascii="Verdana" w:hAnsi="Verdana"/>
                <w:b/>
                <w:bCs/>
                <w:sz w:val="24"/>
                <w:szCs w:val="24"/>
              </w:rPr>
              <w:t>les rendez-vous d’aujourd’hui) et notifier l’utilisateur de ces rendez-vous(une sorte de calendrier)</w:t>
            </w:r>
          </w:p>
          <w:p w14:paraId="64B71EE3" w14:textId="6670E285" w:rsidR="000D50D1" w:rsidRDefault="000D50D1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-</w:t>
            </w:r>
            <w:r w:rsidR="007A4698">
              <w:rPr>
                <w:rFonts w:ascii="Verdana" w:hAnsi="Verdana"/>
                <w:b/>
                <w:bCs/>
                <w:sz w:val="24"/>
                <w:szCs w:val="24"/>
              </w:rPr>
              <w:t xml:space="preserve"> A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nnulation de rendez-vous au cas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ou</w:t>
            </w:r>
            <w:proofErr w:type="spellEnd"/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l’immobilisation est déjà vendue ou loué</w:t>
            </w:r>
          </w:p>
          <w:p w14:paraId="4D895CDA" w14:textId="603A0EE4" w:rsidR="000D50D1" w:rsidRDefault="000D50D1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-</w:t>
            </w:r>
            <w:r w:rsidR="007A4698">
              <w:rPr>
                <w:rFonts w:ascii="Verdana" w:hAnsi="Verdana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i un user fixe un rendez vous et il s’absente il a la main pour justifier son absence mais le propriétaire immobilier doit se réclamer si non cet utilisateur sera </w:t>
            </w:r>
            <w:proofErr w:type="gramStart"/>
            <w:r>
              <w:rPr>
                <w:rFonts w:ascii="Verdana" w:hAnsi="Verdana"/>
                <w:b/>
                <w:bCs/>
                <w:sz w:val="24"/>
                <w:szCs w:val="24"/>
              </w:rPr>
              <w:t>bloquer</w:t>
            </w:r>
            <w:proofErr w:type="gramEnd"/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en cas de 2 absences consécutifs </w:t>
            </w:r>
          </w:p>
          <w:p w14:paraId="5FC4E2D3" w14:textId="4F478A10" w:rsidR="000D50D1" w:rsidRDefault="000D50D1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-</w:t>
            </w:r>
            <w:r w:rsidR="007A4698">
              <w:rPr>
                <w:rFonts w:ascii="Verdana" w:hAnsi="Verdana"/>
                <w:b/>
                <w:bCs/>
                <w:sz w:val="24"/>
                <w:szCs w:val="24"/>
              </w:rPr>
              <w:t xml:space="preserve"> C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ount nombre le likes sur un rendez-vous(feedback)</w:t>
            </w:r>
          </w:p>
          <w:p w14:paraId="4DCCBD5D" w14:textId="1300C640" w:rsidR="000D50D1" w:rsidRDefault="000D50D1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-</w:t>
            </w:r>
            <w:r w:rsidR="007A4698">
              <w:rPr>
                <w:rFonts w:ascii="Verdana" w:hAnsi="Verdana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i nbre de likes &gt;50 =&gt; un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feed</w:t>
            </w:r>
            <w:proofErr w:type="spellEnd"/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feedback sera envoyé </w:t>
            </w:r>
            <w:r w:rsidR="007A4698">
              <w:rPr>
                <w:rFonts w:ascii="Verdana" w:hAnsi="Verdana"/>
                <w:b/>
                <w:bCs/>
                <w:sz w:val="24"/>
                <w:szCs w:val="24"/>
              </w:rPr>
              <w:t>avec une bonne description</w:t>
            </w:r>
          </w:p>
          <w:p w14:paraId="6BB38C01" w14:textId="068866C0" w:rsidR="007A4698" w:rsidRDefault="007A4698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- Api chat instantané </w:t>
            </w:r>
          </w:p>
          <w:p w14:paraId="2CC544EA" w14:textId="39DA8C8C" w:rsidR="007A4698" w:rsidRDefault="007A4698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- Api virtualisation</w:t>
            </w:r>
          </w:p>
          <w:p w14:paraId="44E3AECD" w14:textId="104EA490" w:rsidR="007A4698" w:rsidRPr="007B00FD" w:rsidRDefault="007A4698" w:rsidP="007A4698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- Api </w:t>
            </w: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upload</w:t>
            </w:r>
            <w:proofErr w:type="spellEnd"/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file </w:t>
            </w:r>
          </w:p>
        </w:tc>
      </w:tr>
      <w:tr w:rsidR="00BD3A22" w:rsidRPr="007B00FD" w14:paraId="2D1AD31B" w14:textId="77777777" w:rsidTr="00E06EA4">
        <w:trPr>
          <w:trHeight w:val="1263"/>
        </w:trPr>
        <w:tc>
          <w:tcPr>
            <w:tcW w:w="5288" w:type="dxa"/>
          </w:tcPr>
          <w:p w14:paraId="6F2095C5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290" w:type="dxa"/>
          </w:tcPr>
          <w:p w14:paraId="501E9E14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290" w:type="dxa"/>
          </w:tcPr>
          <w:p w14:paraId="41A33451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BD3A22" w:rsidRPr="007B00FD" w14:paraId="49650BA4" w14:textId="77777777" w:rsidTr="00E06EA4">
        <w:trPr>
          <w:trHeight w:val="985"/>
        </w:trPr>
        <w:tc>
          <w:tcPr>
            <w:tcW w:w="5288" w:type="dxa"/>
          </w:tcPr>
          <w:p w14:paraId="792177D0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290" w:type="dxa"/>
          </w:tcPr>
          <w:p w14:paraId="13FE71EF" w14:textId="77777777" w:rsidR="00BD3A22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23658B9C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290" w:type="dxa"/>
          </w:tcPr>
          <w:p w14:paraId="09A9927A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BD3A22" w:rsidRPr="007B00FD" w14:paraId="75A4BD2C" w14:textId="77777777" w:rsidTr="00E06EA4">
        <w:trPr>
          <w:trHeight w:val="841"/>
        </w:trPr>
        <w:tc>
          <w:tcPr>
            <w:tcW w:w="5288" w:type="dxa"/>
          </w:tcPr>
          <w:p w14:paraId="447C6AB2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290" w:type="dxa"/>
          </w:tcPr>
          <w:p w14:paraId="7415F984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290" w:type="dxa"/>
          </w:tcPr>
          <w:p w14:paraId="0A122867" w14:textId="77777777" w:rsidR="00BD3A22" w:rsidRPr="007B00FD" w:rsidRDefault="00BD3A22" w:rsidP="00E06EA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</w:tbl>
    <w:p w14:paraId="4BFA454F" w14:textId="77777777" w:rsidR="00BD3A22" w:rsidRPr="007B00FD" w:rsidRDefault="00BD3A22" w:rsidP="00BD3A22">
      <w:pPr>
        <w:jc w:val="center"/>
        <w:rPr>
          <w:rFonts w:ascii="Verdana" w:hAnsi="Verdana"/>
          <w:b/>
          <w:bCs/>
          <w:sz w:val="24"/>
          <w:szCs w:val="24"/>
        </w:rPr>
      </w:pPr>
    </w:p>
    <w:sectPr w:rsidR="00BD3A22" w:rsidRPr="007B00FD" w:rsidSect="007B00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6687D"/>
    <w:multiLevelType w:val="hybridMultilevel"/>
    <w:tmpl w:val="56B856C0"/>
    <w:lvl w:ilvl="0" w:tplc="EE68BC68">
      <w:numFmt w:val="bullet"/>
      <w:lvlText w:val="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22"/>
    <w:rsid w:val="00064A38"/>
    <w:rsid w:val="000D28EB"/>
    <w:rsid w:val="000D50D1"/>
    <w:rsid w:val="00167346"/>
    <w:rsid w:val="00167D9E"/>
    <w:rsid w:val="00182973"/>
    <w:rsid w:val="002340E1"/>
    <w:rsid w:val="002F706E"/>
    <w:rsid w:val="004E2BA8"/>
    <w:rsid w:val="005576D7"/>
    <w:rsid w:val="005F7FF1"/>
    <w:rsid w:val="00602871"/>
    <w:rsid w:val="006713BF"/>
    <w:rsid w:val="007A4698"/>
    <w:rsid w:val="007B0502"/>
    <w:rsid w:val="00872EAE"/>
    <w:rsid w:val="00927B43"/>
    <w:rsid w:val="0096681C"/>
    <w:rsid w:val="00977414"/>
    <w:rsid w:val="009932C6"/>
    <w:rsid w:val="00A84474"/>
    <w:rsid w:val="00B10A45"/>
    <w:rsid w:val="00B72012"/>
    <w:rsid w:val="00BD3A22"/>
    <w:rsid w:val="00F6739B"/>
    <w:rsid w:val="00FB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AB4B"/>
  <w15:chartTrackingRefBased/>
  <w15:docId w15:val="{18E04A10-298B-4872-A57E-486F90EA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D3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A2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B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Abderrahim Bouhdida ( FSM )</cp:lastModifiedBy>
  <cp:revision>2</cp:revision>
  <cp:lastPrinted>2019-04-21T11:15:00Z</cp:lastPrinted>
  <dcterms:created xsi:type="dcterms:W3CDTF">2020-04-13T10:34:00Z</dcterms:created>
  <dcterms:modified xsi:type="dcterms:W3CDTF">2020-04-13T10:34:00Z</dcterms:modified>
</cp:coreProperties>
</file>