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Con=0;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instrfind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'Port'</w:t>
      </w:r>
      <w:r>
        <w:rPr>
          <w:rFonts w:ascii="Courier New" w:hAnsi="Courier New" w:cs="Courier New"/>
          <w:color w:val="000000"/>
          <w:sz w:val="20"/>
          <w:szCs w:val="20"/>
        </w:rPr>
        <w:t>},{</w:t>
      </w:r>
      <w:r>
        <w:rPr>
          <w:rFonts w:ascii="Courier New" w:hAnsi="Courier New" w:cs="Courier New"/>
          <w:color w:val="A020F0"/>
          <w:sz w:val="20"/>
          <w:szCs w:val="20"/>
        </w:rPr>
        <w:t>'COM20'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disconnect Arduino from Serial Port 20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16000;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record "Connect" Word of recording\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'Recording.</w:t>
      </w:r>
      <w:bookmarkStart w:id="0" w:name="_GoBack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bookmarkEnd w:id="0"/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record first word Connect for database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r=r-mean(r);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record "data" word %g seconds of recording\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'Recording.\n'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 record second word data for data base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y=y-mean(y);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 any key to record %g seconds of recording for matching\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'Recording.\n'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voice=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wavrecord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record word for completing Task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voice=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voice-mean(voice);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'Finished Recording.\n'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min(1023,length(r));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,nfft,fs,hanning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(511),380);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find Spectrogram of voice sample  512 is the window size and 512-380=132 is the window overlap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,nfft,fs,hanning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(511),380);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voice,nfft,fs,hanning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(511),380);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absolute=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transpose(abs(s));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absolute1=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abs(s1));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absolute2=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abs(s2));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absolute);    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 find sum of all frequency Term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absolute1);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absolute2);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a_norm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a-min(a))/(max(a)-min(a));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normalize the  sample for comparing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a1_norm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a1-min(a1))/(max(a1)-min(a1));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a2_norm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a2-min(a2))/(max(a2)-min(a2));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To find transpose of matrix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a1_norm);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a2_norm);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F2,F);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find cross Correlation of two signal for comparing it with database stored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]=max(x);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find Maximum Frequency delay at with correlation is maximum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lag(indices);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x2,lag2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F2,F1);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,indices2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]=max(x2);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indices2);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1,3,1)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abs(s))           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 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Spectogram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Voice sample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'Energy of STFT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'Spectrogram of 1st word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1,3,2)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abs(s1))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'Energy of STFT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Spectogram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2nd word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1,3,3)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abs(s2))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'Energy of STFT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Spectogram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3rd word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1,3,1)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Spectrum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1,3,2)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Spectrum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1,3,3)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Spectrum'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x)                 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plot cross correlation of word recorded with sample data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'XCORR of Connect Word'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'XCORR of Data Word'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)-abs(freq2))&gt;=2)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%If frequency difference between two correlation is greater than 2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)&gt;abs(freq2))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X=X+1;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Second word is spoken'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Con=Con+1;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First word is spoken'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%It is used to compare which Correlation has more symmetric Graph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indices&lt;length(x)/2)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:indices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indices+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q):-1:indices+1;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q);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find minimum data on left side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p);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find minimum data on right side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mean((abs(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x_left-x_right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)).^2);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find the error in cross correlation graph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q=1+freq*2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:indices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p=length(x):-1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:indices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mean((abs(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x_left-x_right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)).^2); 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indices2&lt;length(x2)/2)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q2=1:indices2-1;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p2=indices2+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q2):-1:indices2+1;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x2_left=x2(q2);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x2_right=x2(p2);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(abs(x2_left-x2_right)).^2);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q2=1+freq2*2:indices2-1;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p2=length(x2):-1:indices2+1;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x2_left=x2(q2);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x2_right=x2(p2);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(abs(x2_left-x2_right)).^2); 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error&gt;error2)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%if error2 is greater than first error then word spoken third time is second word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X=X+1;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Second word is spoken'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Con=Con+1;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The First word is spoken'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Con&gt;0)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arduino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conncet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arduino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Serial Port20 if first word is spoken.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X&gt;0)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instrfind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'Port'</w:t>
      </w:r>
      <w:r>
        <w:rPr>
          <w:rFonts w:ascii="Courier New" w:hAnsi="Courier New" w:cs="Courier New"/>
          <w:color w:val="000000"/>
          <w:sz w:val="20"/>
          <w:szCs w:val="20"/>
        </w:rPr>
        <w:t>},{</w:t>
      </w:r>
      <w:r>
        <w:rPr>
          <w:rFonts w:ascii="Courier New" w:hAnsi="Courier New" w:cs="Courier New"/>
          <w:color w:val="A020F0"/>
          <w:sz w:val="20"/>
          <w:szCs w:val="20"/>
        </w:rPr>
        <w:t>'COM3'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}));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 disconnect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arduino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if connected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arduino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).f1=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a.analogRead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read data from analog Pin 1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x.f1,s);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).f2=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a.analogRead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(2);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read data from analog Pin 2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count1=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@(x) x.f2,s);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).f3=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a.analogRead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(3);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read data from analog Pin 3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count2=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@(x) x.f3,s);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count);                                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%To plot data .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count1);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'z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count2);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6545" w:rsidRDefault="00466545" w:rsidP="00466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07A8" w:rsidRDefault="005007A8"/>
    <w:sectPr w:rsidR="005007A8" w:rsidSect="00D521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45"/>
    <w:rsid w:val="00087EA3"/>
    <w:rsid w:val="0015487D"/>
    <w:rsid w:val="00205CD8"/>
    <w:rsid w:val="00231C74"/>
    <w:rsid w:val="0028552F"/>
    <w:rsid w:val="002A16F2"/>
    <w:rsid w:val="002A1C52"/>
    <w:rsid w:val="00313635"/>
    <w:rsid w:val="003442A7"/>
    <w:rsid w:val="003E07B7"/>
    <w:rsid w:val="0040459B"/>
    <w:rsid w:val="00425117"/>
    <w:rsid w:val="0044212F"/>
    <w:rsid w:val="00466545"/>
    <w:rsid w:val="004B7415"/>
    <w:rsid w:val="004E5151"/>
    <w:rsid w:val="005007A8"/>
    <w:rsid w:val="00564924"/>
    <w:rsid w:val="006717B2"/>
    <w:rsid w:val="0069144D"/>
    <w:rsid w:val="007408C6"/>
    <w:rsid w:val="008572DF"/>
    <w:rsid w:val="008C5731"/>
    <w:rsid w:val="0091102C"/>
    <w:rsid w:val="00983559"/>
    <w:rsid w:val="009B5643"/>
    <w:rsid w:val="009F437B"/>
    <w:rsid w:val="00A229D0"/>
    <w:rsid w:val="00AF3EC7"/>
    <w:rsid w:val="00B315F7"/>
    <w:rsid w:val="00B33BFD"/>
    <w:rsid w:val="00B36694"/>
    <w:rsid w:val="00B376A6"/>
    <w:rsid w:val="00CB64FA"/>
    <w:rsid w:val="00D53E87"/>
    <w:rsid w:val="00DE472D"/>
    <w:rsid w:val="00FA7971"/>
    <w:rsid w:val="00FC4970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8D708-876D-43B1-88A8-6C216636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Kapoor</dc:creator>
  <cp:keywords/>
  <dc:description/>
  <cp:lastModifiedBy>Deepak Kapoor</cp:lastModifiedBy>
  <cp:revision>1</cp:revision>
  <dcterms:created xsi:type="dcterms:W3CDTF">2014-04-23T18:56:00Z</dcterms:created>
  <dcterms:modified xsi:type="dcterms:W3CDTF">2014-04-23T18:57:00Z</dcterms:modified>
</cp:coreProperties>
</file>