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F5327" w:themeColor="accent2"/>
  <w:body>
    <w:p w:rsidR="00B37B90" w:rsidRDefault="00B37B90" w:rsidP="005E00FD">
      <w:pPr>
        <w:jc w:val="both"/>
        <w:rPr>
          <w:rFonts w:ascii="Gill Sans MT Ext Condensed Bold" w:hAnsi="Gill Sans MT Ext Condensed Bold" w:cs="Arial"/>
          <w:color w:val="FFC000"/>
          <w:sz w:val="72"/>
          <w:szCs w:val="72"/>
        </w:rPr>
      </w:pPr>
      <w:r w:rsidRPr="00B37B90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834193</wp:posOffset>
            </wp:positionV>
            <wp:extent cx="7617452" cy="5171090"/>
            <wp:effectExtent l="0" t="0" r="3175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52" cy="51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4D01" w:rsidRPr="00B37B90" w:rsidRDefault="005E00FD" w:rsidP="005E00FD">
      <w:pPr>
        <w:jc w:val="both"/>
        <w:rPr>
          <w:rFonts w:ascii="Gill Sans MT Ext Condensed Bold" w:hAnsi="Gill Sans MT Ext Condensed Bold" w:cs="Arial"/>
          <w:color w:val="FFC000"/>
          <w:sz w:val="72"/>
          <w:szCs w:val="72"/>
        </w:rPr>
      </w:pPr>
      <w:r w:rsidRPr="00B37B90">
        <w:rPr>
          <w:rFonts w:ascii="Gill Sans MT Ext Condensed Bold" w:hAnsi="Gill Sans MT Ext Condensed Bold" w:cs="Arial"/>
          <w:color w:val="FFC000"/>
          <w:sz w:val="72"/>
          <w:szCs w:val="72"/>
        </w:rPr>
        <w:t xml:space="preserve">Metodología para hacer un ensayo </w:t>
      </w:r>
    </w:p>
    <w:p w:rsidR="005E00FD" w:rsidRPr="00B37B90" w:rsidRDefault="00B37B90" w:rsidP="005E00FD">
      <w:pPr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Gill Sans MT Ext Condensed Bold" w:hAnsi="Gill Sans MT Ext Condensed Bold" w:cs="Arial"/>
          <w:noProof/>
          <w:color w:val="FFC00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1275299</wp:posOffset>
                </wp:positionV>
                <wp:extent cx="2900855" cy="2033752"/>
                <wp:effectExtent l="0" t="0" r="1397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855" cy="2033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Preparación </w:t>
                            </w:r>
                          </w:p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Investigación previa </w:t>
                            </w:r>
                          </w:p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Plan </w:t>
                            </w:r>
                          </w:p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Incubación </w:t>
                            </w:r>
                          </w:p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Importancia del tema </w:t>
                            </w:r>
                          </w:p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Escritura </w:t>
                            </w:r>
                          </w:p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Revisión </w:t>
                            </w:r>
                          </w:p>
                          <w:p w:rsidR="00B37B90" w:rsidRPr="00B37B90" w:rsidRDefault="00B37B90" w:rsidP="00B37B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37B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Redacción Final </w:t>
                            </w:r>
                          </w:p>
                          <w:p w:rsidR="00B37B90" w:rsidRDefault="00B37B90" w:rsidP="00B37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" o:spid="_x0000_s1026" style="position:absolute;left:0;text-align:left;margin-left:177.2pt;margin-top:100.4pt;width:228.4pt;height:160.1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cGbQIAABgFAAAOAAAAZHJzL2Uyb0RvYy54bWysVM1O3DAQvlfqO1i+l2QDW2BFFq1AVJUQ&#10;IKDi7HXs3aiOxx17N9m+TZ+FF+vYyQZEUQ9VL85M5v/zNz477xrDtgp9Dbbkk4OcM2UlVLVdlfzb&#10;49WnE858ELYSBqwq+U55fj7/+OGsdTNVwBpMpZBREutnrSv5OgQ3yzIv16oR/gCcsmTUgI0IpOIq&#10;q1C0lL0xWZHnn7MWsHIIUnlPfy97I5+n/ForGW619iowU3LqLaQT07mMZzY/E7MVCreu5dCG+Icu&#10;GlFbKjqmuhRBsA3Wf6RqaongQYcDCU0GWtdSpRlomkn+ZpqHtXAqzULgeDfC5P9fWnmzvUNWVyUv&#10;OLOioSu6J9Cef9nVxgArIkCt8zPye3B3OGiexDhtp7GJX5qDdQnU3Qiq6gKT9LM4zfOT6ZQzSbYi&#10;Pzw8nqas2Uu4Qx++KGhYFEqO1EACU2yvfaCS5Lp3ISW20zeQpLAzKvZg7L3SNEksmaITh9SFQbYV&#10;dPvV90kchnIlzxiia2PGoMl7QSbsgwbfGKYSr8bA/L3Al2qjd6oINoyBTW0B/x6se//91P2scezQ&#10;LbvhMpZQ7egOEXpyeyevasLxWvhwJ5DYTLynDQ23dGgDbclhkDhbA/5873/0J5KRlbOWtqPk/sdG&#10;oOLMfLVEv9PJ0VFcp6QcTY8LUvC1ZfnaYjfNBdAVTOgtcDKJ0T+YvagRmida5EWsSiZhJdUuuQy4&#10;Vy5Cv7X0FEi1WCQ3WiEnwrV9cDImjwBHnjx2TwLdQKZAPLyB/SaJ2RtO9b4x0sJiE0DXiXAR4h7X&#10;AXpav8Sd4amI+/1aT14vD9r8NwAAAP//AwBQSwMEFAAGAAgAAAAhAHyZePXfAAAACAEAAA8AAABk&#10;cnMvZG93bnJldi54bWxMj81OwzAQhO9IvIO1SNyok4qWKMSpEIgLINQ/gbi58ZIE7HWI3SS8PcsJ&#10;brua0cx8xWpyVgzYh9aTgnSWgECqvGmpVrDf3V9kIELUZLT1hAq+McCqPD0pdG78SBsctrEWHEIh&#10;1wqaGLtcylA16HSY+Q6JtXffOx357Wtpej1yuLNyniRL6XRL3NDoDm8brD63R6fgJdw9Zlev3dvD&#10;aIePdTZmm+evJ6XOz6abaxARp/hnht/5PB1K3nTwRzJBWAUMEhVwBwOwfLlY8nFQsJinKciykP8B&#10;yh8AAAD//wMAUEsBAi0AFAAGAAgAAAAhALaDOJL+AAAA4QEAABMAAAAAAAAAAAAAAAAAAAAAAFtD&#10;b250ZW50X1R5cGVzXS54bWxQSwECLQAUAAYACAAAACEAOP0h/9YAAACUAQAACwAAAAAAAAAAAAAA&#10;AAAvAQAAX3JlbHMvLnJlbHNQSwECLQAUAAYACAAAACEAVIWnBm0CAAAYBQAADgAAAAAAAAAAAAAA&#10;AAAuAgAAZHJzL2Uyb0RvYy54bWxQSwECLQAUAAYACAAAACEAfJl49d8AAAAIAQAADwAAAAAAAAAA&#10;AAAAAADHBAAAZHJzL2Rvd25yZXYueG1sUEsFBgAAAAAEAAQA8wAAANMFAAAAAA==&#10;" fillcolor="white [3201]" strokecolor="black [3200]" strokeweight="1.5pt">
                <v:textbox>
                  <w:txbxContent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Preparación </w:t>
                      </w:r>
                    </w:p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Investigación previa </w:t>
                      </w:r>
                    </w:p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Plan </w:t>
                      </w:r>
                    </w:p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Incubación </w:t>
                      </w:r>
                    </w:p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Importancia del tema </w:t>
                      </w:r>
                    </w:p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Escritura </w:t>
                      </w:r>
                    </w:p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Revisión </w:t>
                      </w:r>
                    </w:p>
                    <w:p w:rsidR="00B37B90" w:rsidRPr="00B37B90" w:rsidRDefault="00B37B90" w:rsidP="00B37B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37B9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Redacción Final </w:t>
                      </w:r>
                    </w:p>
                    <w:p w:rsidR="00B37B90" w:rsidRDefault="00B37B90" w:rsidP="00B37B9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E00FD" w:rsidRPr="00B3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3D3D"/>
    <w:multiLevelType w:val="hybridMultilevel"/>
    <w:tmpl w:val="159E93D0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FD"/>
    <w:rsid w:val="005E00FD"/>
    <w:rsid w:val="00B37B90"/>
    <w:rsid w:val="00C0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84658-4FC0-440C-9089-FDF720CB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FD"/>
  </w:style>
  <w:style w:type="paragraph" w:styleId="Ttulo1">
    <w:name w:val="heading 1"/>
    <w:basedOn w:val="Normal"/>
    <w:next w:val="Normal"/>
    <w:link w:val="Ttulo1Car"/>
    <w:uiPriority w:val="9"/>
    <w:qFormat/>
    <w:rsid w:val="005E00FD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0FD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0FD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0FD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0FD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0FD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0FD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0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0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0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00FD"/>
    <w:rPr>
      <w:caps/>
      <w:color w:val="FFFFFF" w:themeColor="background1"/>
      <w:spacing w:val="15"/>
      <w:sz w:val="22"/>
      <w:szCs w:val="22"/>
      <w:shd w:val="clear" w:color="auto" w:fill="A6B727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00FD"/>
    <w:rPr>
      <w:caps/>
      <w:spacing w:val="15"/>
      <w:shd w:val="clear" w:color="auto" w:fill="F0F5C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0FD"/>
    <w:rPr>
      <w:caps/>
      <w:color w:val="525A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0FD"/>
    <w:rPr>
      <w:caps/>
      <w:color w:val="7B881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0FD"/>
    <w:rPr>
      <w:caps/>
      <w:color w:val="7B881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0FD"/>
    <w:rPr>
      <w:caps/>
      <w:color w:val="7B881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0FD"/>
    <w:rPr>
      <w:caps/>
      <w:color w:val="7B881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0F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0F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0FD"/>
    <w:rPr>
      <w:b/>
      <w:bCs/>
      <w:color w:val="7B881D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E00FD"/>
    <w:pPr>
      <w:spacing w:before="0" w:after="0"/>
    </w:pPr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E00FD"/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0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E00F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E00FD"/>
    <w:rPr>
      <w:b/>
      <w:bCs/>
    </w:rPr>
  </w:style>
  <w:style w:type="character" w:styleId="nfasis">
    <w:name w:val="Emphasis"/>
    <w:uiPriority w:val="20"/>
    <w:qFormat/>
    <w:rsid w:val="005E00FD"/>
    <w:rPr>
      <w:caps/>
      <w:color w:val="525A13" w:themeColor="accent1" w:themeShade="7F"/>
      <w:spacing w:val="5"/>
    </w:rPr>
  </w:style>
  <w:style w:type="paragraph" w:styleId="Sinespaciado">
    <w:name w:val="No Spacing"/>
    <w:uiPriority w:val="1"/>
    <w:qFormat/>
    <w:rsid w:val="005E00F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E00F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0F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0FD"/>
    <w:pPr>
      <w:spacing w:before="240" w:after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0FD"/>
    <w:rPr>
      <w:color w:val="A6B727" w:themeColor="accent1"/>
      <w:sz w:val="24"/>
      <w:szCs w:val="24"/>
    </w:rPr>
  </w:style>
  <w:style w:type="character" w:styleId="nfasissutil">
    <w:name w:val="Subtle Emphasis"/>
    <w:uiPriority w:val="19"/>
    <w:qFormat/>
    <w:rsid w:val="005E00FD"/>
    <w:rPr>
      <w:i/>
      <w:iCs/>
      <w:color w:val="525A13" w:themeColor="accent1" w:themeShade="7F"/>
    </w:rPr>
  </w:style>
  <w:style w:type="character" w:styleId="nfasisintenso">
    <w:name w:val="Intense Emphasis"/>
    <w:uiPriority w:val="21"/>
    <w:qFormat/>
    <w:rsid w:val="005E00FD"/>
    <w:rPr>
      <w:b/>
      <w:bCs/>
      <w:caps/>
      <w:color w:val="525A13" w:themeColor="accent1" w:themeShade="7F"/>
      <w:spacing w:val="10"/>
    </w:rPr>
  </w:style>
  <w:style w:type="character" w:styleId="Referenciasutil">
    <w:name w:val="Subtle Reference"/>
    <w:uiPriority w:val="31"/>
    <w:qFormat/>
    <w:rsid w:val="005E00FD"/>
    <w:rPr>
      <w:b/>
      <w:bCs/>
      <w:color w:val="A6B727" w:themeColor="accent1"/>
    </w:rPr>
  </w:style>
  <w:style w:type="character" w:styleId="Referenciaintensa">
    <w:name w:val="Intense Reference"/>
    <w:uiPriority w:val="32"/>
    <w:qFormat/>
    <w:rsid w:val="005E00FD"/>
    <w:rPr>
      <w:b/>
      <w:bCs/>
      <w:i/>
      <w:iCs/>
      <w:caps/>
      <w:color w:val="A6B727" w:themeColor="accent1"/>
    </w:rPr>
  </w:style>
  <w:style w:type="character" w:styleId="Ttulodellibro">
    <w:name w:val="Book Title"/>
    <w:uiPriority w:val="33"/>
    <w:qFormat/>
    <w:rsid w:val="005E00FD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0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1</cp:revision>
  <dcterms:created xsi:type="dcterms:W3CDTF">2019-05-28T23:50:00Z</dcterms:created>
  <dcterms:modified xsi:type="dcterms:W3CDTF">2019-05-29T00:19:00Z</dcterms:modified>
</cp:coreProperties>
</file>