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E1" w:rsidRPr="00582BB9" w:rsidRDefault="00A15E25">
      <w:pPr>
        <w:rPr>
          <w:b/>
          <w:color w:val="0000FF"/>
          <w:sz w:val="28"/>
        </w:rPr>
      </w:pPr>
      <w:r w:rsidRPr="00582BB9">
        <w:rPr>
          <w:b/>
          <w:color w:val="0000FF"/>
          <w:sz w:val="28"/>
        </w:rPr>
        <w:t xml:space="preserve">Port </w:t>
      </w:r>
      <w:proofErr w:type="spellStart"/>
      <w:r w:rsidRPr="00582BB9">
        <w:rPr>
          <w:b/>
          <w:color w:val="0000FF"/>
          <w:sz w:val="28"/>
        </w:rPr>
        <w:t>E at</w:t>
      </w:r>
      <w:proofErr w:type="spellEnd"/>
      <w:r w:rsidRPr="00582BB9">
        <w:rPr>
          <w:b/>
          <w:color w:val="0000FF"/>
          <w:sz w:val="28"/>
        </w:rPr>
        <w:t xml:space="preserve"> address $00400008</w:t>
      </w:r>
    </w:p>
    <w:p w:rsidR="00A15E25" w:rsidRDefault="00DC0E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694D0" wp14:editId="1567C608">
                <wp:simplePos x="0" y="0"/>
                <wp:positionH relativeFrom="column">
                  <wp:posOffset>1840675</wp:posOffset>
                </wp:positionH>
                <wp:positionV relativeFrom="paragraph">
                  <wp:posOffset>169611</wp:posOffset>
                </wp:positionV>
                <wp:extent cx="1021278" cy="1116280"/>
                <wp:effectExtent l="0" t="0" r="8382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1116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95pt;margin-top:13.35pt;width:80.4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" strokecolor="red" strokeweight="1.5pt">
                <v:stroke endarrow="open"/>
              </v:shape>
            </w:pict>
          </mc:Fallback>
        </mc:AlternateContent>
      </w:r>
      <w:r w:rsidR="00A15E25">
        <w:t xml:space="preserve">Connected to the inner (left most) 40 pin expansion </w:t>
      </w:r>
      <w:r>
        <w:t>header on the DE2 (see below)</w:t>
      </w:r>
      <w:r w:rsidR="003E1B7F">
        <w:t>. Check DE2 user manual for further info. If you are unsure which pins are which, write a little 68k assembler program to write to or read from the port.</w:t>
      </w:r>
    </w:p>
    <w:p w:rsidR="00A15E25" w:rsidRDefault="003E1B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D0BC9" wp14:editId="7029E75F">
                <wp:simplePos x="0" y="0"/>
                <wp:positionH relativeFrom="column">
                  <wp:posOffset>3039621</wp:posOffset>
                </wp:positionH>
                <wp:positionV relativeFrom="paragraph">
                  <wp:posOffset>938134</wp:posOffset>
                </wp:positionV>
                <wp:extent cx="801725" cy="492406"/>
                <wp:effectExtent l="38100" t="38100" r="17780" b="222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725" cy="4924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9.35pt;margin-top:73.85pt;width:63.15pt;height:3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" strokecolor="red" strokeweight="1.5pt">
                <v:stroke endarrow="open"/>
              </v:shape>
            </w:pict>
          </mc:Fallback>
        </mc:AlternateContent>
      </w:r>
      <w:r w:rsidR="00DC0E8E" w:rsidRPr="00DC0E8E">
        <w:drawing>
          <wp:inline distT="0" distB="0" distL="0" distR="0" wp14:anchorId="75C09113" wp14:editId="778A8919">
            <wp:extent cx="3521034" cy="2768969"/>
            <wp:effectExtent l="0" t="0" r="3810" b="0"/>
            <wp:docPr id="29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34" cy="276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E1B7F">
        <w:t xml:space="preserve"> </w:t>
      </w:r>
      <w:r>
        <w:rPr>
          <w:noProof/>
        </w:rPr>
        <w:drawing>
          <wp:inline distT="0" distB="0" distL="0" distR="0" wp14:anchorId="751FCF4D" wp14:editId="6060A545">
            <wp:extent cx="2232561" cy="166848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65" r="-41"/>
                    <a:stretch/>
                  </pic:blipFill>
                  <pic:spPr bwMode="auto">
                    <a:xfrm>
                      <a:off x="0" y="0"/>
                      <a:ext cx="2233500" cy="166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25" w:rsidRDefault="00A15E25" w:rsidP="00A15E25">
      <w:r>
        <w:t xml:space="preserve">Input Port </w:t>
      </w:r>
      <w:r w:rsidR="003E1B7F">
        <w:t xml:space="preserve">E </w:t>
      </w:r>
      <w:r>
        <w:t>(i.e. read from Address $0040000</w:t>
      </w:r>
      <w:r w:rsidR="00DC0E8E">
        <w:t xml:space="preserve">8 e.g. </w:t>
      </w:r>
      <w:r w:rsidR="00DC0E8E" w:rsidRPr="003E1B7F">
        <w:rPr>
          <w:color w:val="FF0000"/>
        </w:rPr>
        <w:t>move.b    $00400008</w:t>
      </w:r>
      <w:proofErr w:type="gramStart"/>
      <w:r w:rsidR="00DC0E8E" w:rsidRPr="003E1B7F">
        <w:rPr>
          <w:color w:val="FF0000"/>
        </w:rPr>
        <w:t>,d0</w:t>
      </w:r>
      <w:proofErr w:type="gramEnd"/>
      <w:r w:rsidR="00DC0E8E" w:rsidRPr="003E1B7F">
        <w:rPr>
          <w:color w:val="FF0000"/>
        </w:rPr>
        <w:t xml:space="preserve"> </w:t>
      </w:r>
      <w:r w:rsidR="00DC0E8E">
        <w:t>)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548"/>
        <w:gridCol w:w="1530"/>
        <w:gridCol w:w="1620"/>
      </w:tblGrid>
      <w:tr w:rsidR="00582BB9" w:rsidTr="00582BB9">
        <w:tc>
          <w:tcPr>
            <w:tcW w:w="1548" w:type="dxa"/>
          </w:tcPr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[7]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[6]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[5]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[4]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[3]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[2]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[1]</w:t>
            </w:r>
          </w:p>
          <w:p w:rsidR="00582BB9" w:rsidRDefault="00582BB9" w:rsidP="00582BB9">
            <w:proofErr w:type="spellStart"/>
            <w:r>
              <w:t>InPortE</w:t>
            </w:r>
            <w:proofErr w:type="spellEnd"/>
            <w:r>
              <w:t>[0]</w:t>
            </w:r>
          </w:p>
        </w:tc>
        <w:tc>
          <w:tcPr>
            <w:tcW w:w="1530" w:type="dxa"/>
          </w:tcPr>
          <w:p w:rsidR="00582BB9" w:rsidRDefault="00582BB9" w:rsidP="00582BB9">
            <w:r>
              <w:t>PIN_T22</w:t>
            </w:r>
          </w:p>
          <w:p w:rsidR="00582BB9" w:rsidRDefault="00582BB9" w:rsidP="00582BB9">
            <w:r>
              <w:t>PIN_R20</w:t>
            </w:r>
          </w:p>
          <w:p w:rsidR="00582BB9" w:rsidRDefault="00582BB9" w:rsidP="00582BB9">
            <w:r>
              <w:t>PIN_R24</w:t>
            </w:r>
          </w:p>
          <w:p w:rsidR="00582BB9" w:rsidRDefault="00582BB9" w:rsidP="00582BB9">
            <w:r>
              <w:t>PIN_R25</w:t>
            </w:r>
          </w:p>
          <w:p w:rsidR="00582BB9" w:rsidRDefault="00582BB9" w:rsidP="00582BB9">
            <w:r>
              <w:t>PIN_P24</w:t>
            </w:r>
          </w:p>
          <w:p w:rsidR="00582BB9" w:rsidRDefault="00582BB9" w:rsidP="00582BB9">
            <w:r>
              <w:t>PIN_N24</w:t>
            </w:r>
          </w:p>
          <w:p w:rsidR="00582BB9" w:rsidRDefault="00582BB9" w:rsidP="00582BB9">
            <w:r>
              <w:t>PIN_M25</w:t>
            </w:r>
          </w:p>
          <w:p w:rsidR="00582BB9" w:rsidRDefault="00582BB9" w:rsidP="00582BB9">
            <w:r>
              <w:t>PIN_M24</w:t>
            </w:r>
          </w:p>
        </w:tc>
        <w:tc>
          <w:tcPr>
            <w:tcW w:w="1620" w:type="dxa"/>
          </w:tcPr>
          <w:p w:rsidR="00582BB9" w:rsidRDefault="00582BB9" w:rsidP="00582B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C4C665" wp14:editId="45FBC4EB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371475</wp:posOffset>
                      </wp:positionV>
                      <wp:extent cx="1335405" cy="931545"/>
                      <wp:effectExtent l="0" t="38100" r="55245" b="209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5405" cy="931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48.5pt;margin-top:29.25pt;width:105.15pt;height:73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C067CF" wp14:editId="2A5B2C71">
                      <wp:simplePos x="0" y="0"/>
                      <wp:positionH relativeFrom="column">
                        <wp:posOffset>764540</wp:posOffset>
                      </wp:positionH>
                      <wp:positionV relativeFrom="paragraph">
                        <wp:posOffset>62865</wp:posOffset>
                      </wp:positionV>
                      <wp:extent cx="1715770" cy="593725"/>
                      <wp:effectExtent l="0" t="0" r="74930" b="730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5770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60.2pt;margin-top:4.95pt;width:135.1pt;height:4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>
              <w:t>GPIO_1[15]</w:t>
            </w:r>
            <w:r>
              <w:br/>
              <w:t>GPIO_1[14]</w:t>
            </w:r>
            <w:r>
              <w:br/>
              <w:t>GPIO_1[13]</w:t>
            </w:r>
            <w:r>
              <w:br/>
              <w:t>GPIO_1[12]</w:t>
            </w:r>
            <w:r>
              <w:br/>
              <w:t>GPIO_1[11]</w:t>
            </w:r>
          </w:p>
          <w:p w:rsidR="00582BB9" w:rsidRDefault="00582BB9" w:rsidP="00582BB9">
            <w:r>
              <w:t>GPIO_1[10]</w:t>
            </w:r>
          </w:p>
          <w:p w:rsidR="00582BB9" w:rsidRDefault="00582BB9" w:rsidP="00582BB9">
            <w:r>
              <w:t>GPIO_1[9]</w:t>
            </w:r>
          </w:p>
          <w:p w:rsidR="00582BB9" w:rsidRDefault="00582BB9" w:rsidP="00582BB9">
            <w:r>
              <w:t>GPIO_1[8]</w:t>
            </w:r>
          </w:p>
        </w:tc>
      </w:tr>
    </w:tbl>
    <w:p w:rsidR="00A15E25" w:rsidRDefault="00582BB9" w:rsidP="00A15E25">
      <w:r>
        <w:rPr>
          <w:noProof/>
        </w:rPr>
        <w:drawing>
          <wp:inline distT="0" distB="0" distL="0" distR="0" wp14:anchorId="763F06D0" wp14:editId="6AF54F6C">
            <wp:extent cx="2232561" cy="166848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65" r="-41"/>
                    <a:stretch/>
                  </pic:blipFill>
                  <pic:spPr bwMode="auto">
                    <a:xfrm>
                      <a:off x="0" y="0"/>
                      <a:ext cx="2233500" cy="166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E25" w:rsidRDefault="00A15E25">
      <w:r>
        <w:t>Output Port</w:t>
      </w:r>
      <w:r w:rsidR="003E1B7F">
        <w:t xml:space="preserve"> E</w:t>
      </w:r>
      <w:r>
        <w:t xml:space="preserve"> (i.e. write to address </w:t>
      </w:r>
      <w:r>
        <w:t>$00400008</w:t>
      </w:r>
      <w:r w:rsidR="00DC0E8E">
        <w:t xml:space="preserve">, </w:t>
      </w:r>
      <w:r w:rsidR="00DC0E8E">
        <w:t xml:space="preserve">e.g. </w:t>
      </w:r>
      <w:r w:rsidR="00DC0E8E" w:rsidRPr="003E1B7F">
        <w:rPr>
          <w:color w:val="FF0000"/>
        </w:rPr>
        <w:t xml:space="preserve">move.b </w:t>
      </w:r>
      <w:r w:rsidR="00DC0E8E" w:rsidRPr="003E1B7F">
        <w:rPr>
          <w:color w:val="FF0000"/>
        </w:rPr>
        <w:t xml:space="preserve">    d0</w:t>
      </w:r>
      <w:proofErr w:type="gramStart"/>
      <w:r w:rsidR="00DC0E8E" w:rsidRPr="003E1B7F">
        <w:rPr>
          <w:color w:val="FF0000"/>
        </w:rPr>
        <w:t>,$</w:t>
      </w:r>
      <w:proofErr w:type="gramEnd"/>
      <w:r w:rsidR="00DC0E8E" w:rsidRPr="003E1B7F">
        <w:rPr>
          <w:color w:val="FF0000"/>
        </w:rPr>
        <w:t>00400008</w:t>
      </w:r>
      <w:r>
        <w:t>)</w:t>
      </w:r>
    </w:p>
    <w:tbl>
      <w:tblPr>
        <w:tblStyle w:val="TableGrid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548"/>
        <w:gridCol w:w="1530"/>
        <w:gridCol w:w="1620"/>
      </w:tblGrid>
      <w:tr w:rsidR="00582BB9" w:rsidTr="00582BB9">
        <w:tc>
          <w:tcPr>
            <w:tcW w:w="1548" w:type="dxa"/>
          </w:tcPr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[7]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[6]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[5]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[4]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[3]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[2]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[1]</w:t>
            </w:r>
          </w:p>
          <w:p w:rsidR="00582BB9" w:rsidRDefault="00582BB9" w:rsidP="00582BB9">
            <w:proofErr w:type="spellStart"/>
            <w:r>
              <w:t>OutPortE</w:t>
            </w:r>
            <w:proofErr w:type="spellEnd"/>
            <w:r>
              <w:t>[0]</w:t>
            </w:r>
          </w:p>
        </w:tc>
        <w:tc>
          <w:tcPr>
            <w:tcW w:w="1530" w:type="dxa"/>
          </w:tcPr>
          <w:p w:rsidR="00582BB9" w:rsidRDefault="00582BB9" w:rsidP="00582BB9">
            <w:r>
              <w:t>PIN_M21</w:t>
            </w:r>
          </w:p>
          <w:p w:rsidR="00582BB9" w:rsidRDefault="00582BB9" w:rsidP="00582BB9">
            <w:r>
              <w:t>PIN_N20</w:t>
            </w:r>
          </w:p>
          <w:p w:rsidR="00582BB9" w:rsidRDefault="00582BB9" w:rsidP="00582BB9">
            <w:r>
              <w:t>PIN_M20</w:t>
            </w:r>
          </w:p>
          <w:p w:rsidR="00582BB9" w:rsidRDefault="00582BB9" w:rsidP="00582BB9">
            <w:r>
              <w:t>PIN_M19</w:t>
            </w:r>
          </w:p>
          <w:p w:rsidR="00582BB9" w:rsidRDefault="00582BB9" w:rsidP="00582BB9">
            <w:r>
              <w:t>PIN_M23</w:t>
            </w:r>
          </w:p>
          <w:p w:rsidR="00582BB9" w:rsidRDefault="00582BB9" w:rsidP="00582BB9">
            <w:r>
              <w:t>PIN_M22</w:t>
            </w:r>
          </w:p>
          <w:p w:rsidR="00582BB9" w:rsidRDefault="00582BB9" w:rsidP="00582BB9">
            <w:r>
              <w:t>PIN_K26</w:t>
            </w:r>
          </w:p>
          <w:p w:rsidR="00582BB9" w:rsidRDefault="00582BB9" w:rsidP="00582BB9">
            <w:r>
              <w:t>PIN_K25</w:t>
            </w:r>
          </w:p>
        </w:tc>
        <w:tc>
          <w:tcPr>
            <w:tcW w:w="1620" w:type="dxa"/>
          </w:tcPr>
          <w:p w:rsidR="00582BB9" w:rsidRDefault="00582BB9" w:rsidP="00582B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6FC0" wp14:editId="6BEDE83F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81280</wp:posOffset>
                      </wp:positionV>
                      <wp:extent cx="1792605" cy="154305"/>
                      <wp:effectExtent l="0" t="0" r="74295" b="9334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2605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48.5pt;margin-top:6.4pt;width:141.15pt;height:1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7B20BB" wp14:editId="5EA351EA">
                      <wp:simplePos x="0" y="0"/>
                      <wp:positionH relativeFrom="column">
                        <wp:posOffset>610540</wp:posOffset>
                      </wp:positionH>
                      <wp:positionV relativeFrom="paragraph">
                        <wp:posOffset>33894</wp:posOffset>
                      </wp:positionV>
                      <wp:extent cx="1270445" cy="1258184"/>
                      <wp:effectExtent l="0" t="38100" r="63500" b="184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445" cy="12581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48.05pt;margin-top:2.65pt;width:100.05pt;height:99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t>GPIO_1[7]</w:t>
            </w:r>
            <w:r>
              <w:br/>
              <w:t>GPIO_1[6]</w:t>
            </w:r>
            <w:r>
              <w:br/>
              <w:t>GPIO_1[5]</w:t>
            </w:r>
            <w:r>
              <w:br/>
              <w:t>GPIO_1[4]</w:t>
            </w:r>
            <w:r>
              <w:br/>
              <w:t>GPIO_1[3]</w:t>
            </w:r>
          </w:p>
          <w:p w:rsidR="00582BB9" w:rsidRDefault="00582BB9" w:rsidP="00582BB9">
            <w:r>
              <w:t>GPIO_1[2]</w:t>
            </w:r>
          </w:p>
          <w:p w:rsidR="00582BB9" w:rsidRDefault="00582BB9" w:rsidP="00582BB9">
            <w:r>
              <w:t>GPIO_1[1]</w:t>
            </w:r>
          </w:p>
          <w:p w:rsidR="00582BB9" w:rsidRDefault="00582BB9" w:rsidP="00582BB9">
            <w:r>
              <w:t>GPIO_1[0]</w:t>
            </w:r>
          </w:p>
        </w:tc>
      </w:tr>
    </w:tbl>
    <w:p w:rsidR="00A15E25" w:rsidRDefault="00582BB9" w:rsidP="00582BB9">
      <w:r>
        <w:rPr>
          <w:noProof/>
        </w:rPr>
        <w:drawing>
          <wp:inline distT="0" distB="0" distL="0" distR="0" wp14:anchorId="6311D636" wp14:editId="3E53C051">
            <wp:extent cx="2002156" cy="14962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65" r="-41"/>
                    <a:stretch/>
                  </pic:blipFill>
                  <pic:spPr bwMode="auto">
                    <a:xfrm>
                      <a:off x="0" y="0"/>
                      <a:ext cx="2007234" cy="150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BB9" w:rsidRDefault="00582BB9" w:rsidP="00582BB9"/>
    <w:sectPr w:rsidR="0058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25"/>
    <w:rsid w:val="003E1B7F"/>
    <w:rsid w:val="00582BB9"/>
    <w:rsid w:val="00A15E25"/>
    <w:rsid w:val="00B748E1"/>
    <w:rsid w:val="00D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2</cp:revision>
  <dcterms:created xsi:type="dcterms:W3CDTF">2012-11-10T00:44:00Z</dcterms:created>
  <dcterms:modified xsi:type="dcterms:W3CDTF">2012-11-10T01:18:00Z</dcterms:modified>
</cp:coreProperties>
</file>